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53954" w14:textId="77777777" w:rsidR="00EE79FD" w:rsidRDefault="00EE79FD" w:rsidP="00592418">
      <w:pPr>
        <w:tabs>
          <w:tab w:val="num" w:pos="720"/>
        </w:tabs>
        <w:ind w:left="720" w:hanging="360"/>
      </w:pPr>
    </w:p>
    <w:p w14:paraId="06848CC2" w14:textId="77777777" w:rsidR="00EE79FD" w:rsidRDefault="00EE79FD" w:rsidP="00592418">
      <w:pPr>
        <w:tabs>
          <w:tab w:val="num" w:pos="720"/>
        </w:tabs>
        <w:ind w:left="720" w:hanging="360"/>
      </w:pPr>
    </w:p>
    <w:p w14:paraId="1C264700" w14:textId="77777777" w:rsidR="00EE79FD" w:rsidRDefault="00EE79FD" w:rsidP="00592418">
      <w:pPr>
        <w:tabs>
          <w:tab w:val="num" w:pos="720"/>
        </w:tabs>
        <w:ind w:left="720" w:hanging="360"/>
      </w:pPr>
    </w:p>
    <w:p w14:paraId="2B55EB7D" w14:textId="77777777" w:rsidR="00EE79FD" w:rsidRDefault="00EE79FD" w:rsidP="00592418">
      <w:pPr>
        <w:tabs>
          <w:tab w:val="num" w:pos="720"/>
        </w:tabs>
        <w:ind w:left="720" w:hanging="360"/>
      </w:pPr>
    </w:p>
    <w:p w14:paraId="6C0A364E" w14:textId="77777777" w:rsidR="00EE79FD" w:rsidRDefault="00EE79FD" w:rsidP="00592418">
      <w:pPr>
        <w:tabs>
          <w:tab w:val="num" w:pos="720"/>
        </w:tabs>
        <w:ind w:left="720" w:hanging="360"/>
      </w:pPr>
    </w:p>
    <w:p w14:paraId="4172C00A" w14:textId="77777777" w:rsidR="00EE79FD" w:rsidRDefault="00EE79FD" w:rsidP="00592418">
      <w:pPr>
        <w:tabs>
          <w:tab w:val="num" w:pos="720"/>
        </w:tabs>
        <w:ind w:left="720" w:hanging="360"/>
      </w:pPr>
    </w:p>
    <w:p w14:paraId="6C7ADC15" w14:textId="77777777" w:rsidR="00EE79FD" w:rsidRDefault="00EE79FD" w:rsidP="00592418">
      <w:pPr>
        <w:tabs>
          <w:tab w:val="num" w:pos="720"/>
        </w:tabs>
        <w:ind w:left="720" w:hanging="360"/>
      </w:pPr>
    </w:p>
    <w:p w14:paraId="57EFA6C8" w14:textId="77777777" w:rsidR="00EE79FD" w:rsidRDefault="00EE79FD" w:rsidP="00592418">
      <w:pPr>
        <w:tabs>
          <w:tab w:val="num" w:pos="720"/>
        </w:tabs>
        <w:ind w:left="720" w:hanging="360"/>
      </w:pPr>
    </w:p>
    <w:p w14:paraId="281893BB" w14:textId="77777777" w:rsidR="00EE79FD" w:rsidRDefault="00EE79FD" w:rsidP="00592418">
      <w:pPr>
        <w:tabs>
          <w:tab w:val="num" w:pos="720"/>
        </w:tabs>
        <w:ind w:left="720" w:hanging="360"/>
      </w:pPr>
    </w:p>
    <w:p w14:paraId="5696CF9C" w14:textId="77777777" w:rsidR="00EE79FD" w:rsidRDefault="00EE79FD" w:rsidP="00592418">
      <w:pPr>
        <w:tabs>
          <w:tab w:val="num" w:pos="720"/>
        </w:tabs>
        <w:ind w:left="720" w:hanging="360"/>
      </w:pPr>
    </w:p>
    <w:p w14:paraId="1DF5972F" w14:textId="77777777" w:rsidR="00EE79FD" w:rsidRDefault="00EE79FD" w:rsidP="00592418">
      <w:pPr>
        <w:tabs>
          <w:tab w:val="num" w:pos="720"/>
        </w:tabs>
        <w:ind w:left="720" w:hanging="360"/>
      </w:pPr>
    </w:p>
    <w:p w14:paraId="6193A814" w14:textId="77777777" w:rsidR="00EE79FD" w:rsidRDefault="00EE79FD" w:rsidP="00592418">
      <w:pPr>
        <w:tabs>
          <w:tab w:val="num" w:pos="720"/>
        </w:tabs>
        <w:ind w:left="720" w:hanging="360"/>
      </w:pPr>
    </w:p>
    <w:p w14:paraId="7BD29EE4" w14:textId="5C6D971D" w:rsidR="00EE79FD" w:rsidRDefault="00EE79FD" w:rsidP="00EE79FD">
      <w:pPr>
        <w:jc w:val="center"/>
        <w:rPr>
          <w:rStyle w:val="t"/>
          <w:rFonts w:ascii="Times New Roman" w:hAnsi="Times New Roman" w:cs="Times New Roman"/>
        </w:rPr>
      </w:pPr>
      <w:r>
        <w:rPr>
          <w:rStyle w:val="t"/>
          <w:rFonts w:ascii="Times New Roman" w:hAnsi="Times New Roman" w:cs="Times New Roman"/>
        </w:rPr>
        <w:t>4</w:t>
      </w:r>
      <w:r w:rsidRPr="00886A81">
        <w:rPr>
          <w:rStyle w:val="t"/>
          <w:rFonts w:ascii="Times New Roman" w:hAnsi="Times New Roman" w:cs="Times New Roman"/>
        </w:rPr>
        <w:t>-</w:t>
      </w:r>
      <w:r>
        <w:rPr>
          <w:rStyle w:val="t"/>
          <w:rFonts w:ascii="Times New Roman" w:hAnsi="Times New Roman" w:cs="Times New Roman"/>
        </w:rPr>
        <w:t>2</w:t>
      </w:r>
      <w:r w:rsidRPr="00886A81">
        <w:rPr>
          <w:rStyle w:val="t"/>
          <w:rFonts w:ascii="Times New Roman" w:hAnsi="Times New Roman" w:cs="Times New Roman"/>
        </w:rPr>
        <w:t xml:space="preserve"> </w:t>
      </w:r>
      <w:r>
        <w:rPr>
          <w:rStyle w:val="t"/>
          <w:rFonts w:ascii="Times New Roman" w:hAnsi="Times New Roman" w:cs="Times New Roman"/>
        </w:rPr>
        <w:t xml:space="preserve">Artifact </w:t>
      </w:r>
      <w:r>
        <w:rPr>
          <w:rStyle w:val="t"/>
          <w:rFonts w:ascii="Times New Roman" w:hAnsi="Times New Roman" w:cs="Times New Roman"/>
        </w:rPr>
        <w:t>Two</w:t>
      </w:r>
      <w:r>
        <w:rPr>
          <w:rStyle w:val="t"/>
          <w:rFonts w:ascii="Times New Roman" w:hAnsi="Times New Roman" w:cs="Times New Roman"/>
        </w:rPr>
        <w:t xml:space="preserve"> Narrative</w:t>
      </w:r>
    </w:p>
    <w:p w14:paraId="5A2691DA" w14:textId="77777777" w:rsidR="00EE79FD" w:rsidRPr="00854B1E" w:rsidRDefault="00EE79FD" w:rsidP="00EE79FD">
      <w:pPr>
        <w:jc w:val="center"/>
        <w:rPr>
          <w:rStyle w:val="t"/>
          <w:rFonts w:ascii="Times New Roman" w:hAnsi="Times New Roman" w:cs="Times New Roman"/>
        </w:rPr>
      </w:pPr>
      <w:r w:rsidRPr="00854B1E">
        <w:rPr>
          <w:rFonts w:ascii="Times New Roman" w:hAnsi="Times New Roman" w:cs="Times New Roman"/>
        </w:rPr>
        <w:t xml:space="preserve"> </w:t>
      </w:r>
      <w:r w:rsidRPr="00854B1E">
        <w:rPr>
          <w:rStyle w:val="t"/>
          <w:rFonts w:ascii="Times New Roman" w:hAnsi="Times New Roman" w:cs="Times New Roman"/>
        </w:rPr>
        <w:t>Stephen Zaferopolos</w:t>
      </w:r>
    </w:p>
    <w:p w14:paraId="14B6504F" w14:textId="77777777" w:rsidR="00EE79FD" w:rsidRPr="00854B1E" w:rsidRDefault="00EE79FD" w:rsidP="00EE79FD">
      <w:pPr>
        <w:jc w:val="center"/>
        <w:rPr>
          <w:rStyle w:val="t"/>
          <w:rFonts w:ascii="Times New Roman" w:hAnsi="Times New Roman" w:cs="Times New Roman"/>
        </w:rPr>
      </w:pPr>
      <w:r w:rsidRPr="00854B1E">
        <w:rPr>
          <w:rFonts w:ascii="Times New Roman" w:hAnsi="Times New Roman" w:cs="Times New Roman"/>
        </w:rPr>
        <w:t xml:space="preserve"> </w:t>
      </w:r>
      <w:r w:rsidRPr="00854B1E">
        <w:rPr>
          <w:rStyle w:val="t"/>
          <w:rFonts w:ascii="Times New Roman" w:hAnsi="Times New Roman" w:cs="Times New Roman"/>
        </w:rPr>
        <w:t>Southern New Hampshire University</w:t>
      </w:r>
    </w:p>
    <w:p w14:paraId="3133A0B2" w14:textId="77777777" w:rsidR="00EE79FD" w:rsidRPr="00854B1E" w:rsidRDefault="00EE79FD" w:rsidP="00EE79FD">
      <w:pPr>
        <w:jc w:val="center"/>
        <w:rPr>
          <w:rStyle w:val="t"/>
          <w:rFonts w:ascii="Times New Roman" w:hAnsi="Times New Roman" w:cs="Times New Roman"/>
        </w:rPr>
      </w:pPr>
      <w:r>
        <w:rPr>
          <w:rStyle w:val="t"/>
          <w:rFonts w:ascii="Times New Roman" w:hAnsi="Times New Roman" w:cs="Times New Roman"/>
        </w:rPr>
        <w:t>CS499 Computer Science Capstone</w:t>
      </w:r>
    </w:p>
    <w:p w14:paraId="24A896C5" w14:textId="4DAA6463" w:rsidR="00EE79FD" w:rsidRPr="00854B1E" w:rsidRDefault="00EE79FD" w:rsidP="00EE79FD">
      <w:pPr>
        <w:jc w:val="center"/>
        <w:rPr>
          <w:rFonts w:ascii="Times New Roman" w:hAnsi="Times New Roman" w:cs="Times New Roman"/>
        </w:rPr>
      </w:pPr>
      <w:r>
        <w:rPr>
          <w:rStyle w:val="t"/>
          <w:rFonts w:ascii="Times New Roman" w:hAnsi="Times New Roman" w:cs="Times New Roman"/>
        </w:rPr>
        <w:t>07/2</w:t>
      </w:r>
      <w:r w:rsidR="0031501A">
        <w:rPr>
          <w:rStyle w:val="t"/>
          <w:rFonts w:ascii="Times New Roman" w:hAnsi="Times New Roman" w:cs="Times New Roman"/>
        </w:rPr>
        <w:t>7</w:t>
      </w:r>
      <w:r>
        <w:rPr>
          <w:rStyle w:val="t"/>
          <w:rFonts w:ascii="Times New Roman" w:hAnsi="Times New Roman" w:cs="Times New Roman"/>
        </w:rPr>
        <w:t>/25</w:t>
      </w:r>
    </w:p>
    <w:p w14:paraId="453B753C" w14:textId="77777777" w:rsidR="00EE79FD" w:rsidRDefault="00EE79FD" w:rsidP="00592418">
      <w:pPr>
        <w:tabs>
          <w:tab w:val="num" w:pos="720"/>
        </w:tabs>
        <w:ind w:left="720" w:hanging="360"/>
      </w:pPr>
    </w:p>
    <w:p w14:paraId="3C5EB344" w14:textId="77777777" w:rsidR="00EE79FD" w:rsidRDefault="00EE79FD" w:rsidP="00592418">
      <w:pPr>
        <w:tabs>
          <w:tab w:val="num" w:pos="720"/>
        </w:tabs>
        <w:ind w:left="720" w:hanging="360"/>
      </w:pPr>
    </w:p>
    <w:p w14:paraId="48D31C8E" w14:textId="77777777" w:rsidR="00EE79FD" w:rsidRDefault="00EE79FD" w:rsidP="00592418">
      <w:pPr>
        <w:tabs>
          <w:tab w:val="num" w:pos="720"/>
        </w:tabs>
        <w:ind w:left="720" w:hanging="360"/>
      </w:pPr>
    </w:p>
    <w:p w14:paraId="5E8CC1E1" w14:textId="77777777" w:rsidR="00EE79FD" w:rsidRDefault="00EE79FD" w:rsidP="00592418">
      <w:pPr>
        <w:tabs>
          <w:tab w:val="num" w:pos="720"/>
        </w:tabs>
        <w:ind w:left="720" w:hanging="360"/>
      </w:pPr>
    </w:p>
    <w:p w14:paraId="73F30A7C" w14:textId="77777777" w:rsidR="00EE79FD" w:rsidRDefault="00EE79FD" w:rsidP="00592418">
      <w:pPr>
        <w:tabs>
          <w:tab w:val="num" w:pos="720"/>
        </w:tabs>
        <w:ind w:left="720" w:hanging="360"/>
      </w:pPr>
    </w:p>
    <w:p w14:paraId="10DD26DD" w14:textId="77777777" w:rsidR="00EE79FD" w:rsidRDefault="00EE79FD" w:rsidP="00592418">
      <w:pPr>
        <w:tabs>
          <w:tab w:val="num" w:pos="720"/>
        </w:tabs>
        <w:ind w:left="720" w:hanging="360"/>
      </w:pPr>
    </w:p>
    <w:p w14:paraId="25F2DD17" w14:textId="77777777" w:rsidR="00EE79FD" w:rsidRDefault="00EE79FD" w:rsidP="00592418">
      <w:pPr>
        <w:tabs>
          <w:tab w:val="num" w:pos="720"/>
        </w:tabs>
        <w:ind w:left="720" w:hanging="360"/>
      </w:pPr>
    </w:p>
    <w:p w14:paraId="535D7C29" w14:textId="77777777" w:rsidR="00EE79FD" w:rsidRDefault="00EE79FD" w:rsidP="00592418">
      <w:pPr>
        <w:tabs>
          <w:tab w:val="num" w:pos="720"/>
        </w:tabs>
        <w:ind w:left="720" w:hanging="360"/>
      </w:pPr>
    </w:p>
    <w:p w14:paraId="544FE6C4" w14:textId="77777777" w:rsidR="00EE79FD" w:rsidRDefault="00EE79FD" w:rsidP="00592418">
      <w:pPr>
        <w:tabs>
          <w:tab w:val="num" w:pos="720"/>
        </w:tabs>
        <w:ind w:left="720" w:hanging="360"/>
      </w:pPr>
    </w:p>
    <w:p w14:paraId="2DD7D62A" w14:textId="77777777" w:rsidR="00592418" w:rsidRPr="00592418" w:rsidRDefault="00592418" w:rsidP="00592418">
      <w:pPr>
        <w:numPr>
          <w:ilvl w:val="0"/>
          <w:numId w:val="2"/>
        </w:numPr>
        <w:rPr>
          <w:b/>
          <w:bCs/>
        </w:rPr>
      </w:pPr>
      <w:r w:rsidRPr="00592418">
        <w:rPr>
          <w:b/>
          <w:bCs/>
        </w:rPr>
        <w:lastRenderedPageBreak/>
        <w:t>Briefly describe the artifact. What is it? When was it created?</w:t>
      </w:r>
    </w:p>
    <w:p w14:paraId="34D3CE46" w14:textId="6F4FB4DF" w:rsidR="00592418" w:rsidRDefault="00592418" w:rsidP="00592418">
      <w:r>
        <w:t xml:space="preserve">The artifact for the second enhancement is a continuation of my work with the linked list application found in module three of CS260 “Data Structures and Algorithms”.  </w:t>
      </w:r>
      <w:r w:rsidR="00BB5C3A">
        <w:t xml:space="preserve">Instead of using the original version, however, I will be enhancing the Python version I created in the first artifact.  The original exercise was designed to focus on linked list capabilities.  I have added some functionality to the artifact that will point more toward database administration rather than linked lists.  One of the main features I noticed was missing was a method for storing the data once it’s manipulated.  I identified the choice between saving back to a csv file, or sav the data to a database.  I chose to create a method for saving the nodes to a MongoDB database for two reasons.  The first reason for my choice is based on security.  While csv files are invaluable for dumping large amounts of data into an application, they are not the most secure, being an </w:t>
      </w:r>
      <w:r w:rsidR="0017229A">
        <w:t>unencrypted,</w:t>
      </w:r>
      <w:r w:rsidR="00BB5C3A">
        <w:t xml:space="preserve"> clear text </w:t>
      </w:r>
      <w:r w:rsidR="0017229A">
        <w:t>document.  The document structure of MongoDB database was a perfect match for the nodes that made up the linked list.  The database is also much more secure as it is hosted on a remote server, the access to the database is protected by MFA, and can be encrypted both in transit and in storage.  Some of the existing functions were also enhanced to mitigate some bugs.  An iteration was added to the load bids definition, for instance, that ensures no duplicates will be added to the link list.  Originally choosing load bids would parse the entire csv file into the linked list every time the option was chosen.  This would result in many unneeded nodes in the structure</w:t>
      </w:r>
      <w:r w:rsidR="00A1766A">
        <w:t>.  A similar enhancement was made to the “Enter a bid” option.  This option would allow a user to enter a duplicate bid ID, which in theory should be unique.  The major enhancement though was the new feature created to parse the link list and create documents for a MongoDB database.  A connection was made to a cloud instance of MongoDB, which is used for storage.</w:t>
      </w:r>
    </w:p>
    <w:p w14:paraId="4C3FCD5E" w14:textId="77777777" w:rsidR="00592418" w:rsidRPr="00AD4F27" w:rsidRDefault="00592418" w:rsidP="00592418">
      <w:pPr>
        <w:numPr>
          <w:ilvl w:val="0"/>
          <w:numId w:val="2"/>
        </w:numPr>
        <w:rPr>
          <w:b/>
          <w:bCs/>
        </w:rPr>
      </w:pPr>
      <w:r w:rsidRPr="00592418">
        <w:rPr>
          <w:b/>
          <w:bCs/>
        </w:rPr>
        <w:t xml:space="preserve">Justify the inclusion of the artifact in your ePortfolio. Why did you select this item? What specific components of the artifact showcase your skills and abilities in algorithms and data structure? How </w:t>
      </w:r>
      <w:proofErr w:type="gramStart"/>
      <w:r w:rsidRPr="00592418">
        <w:rPr>
          <w:b/>
          <w:bCs/>
        </w:rPr>
        <w:t>was</w:t>
      </w:r>
      <w:proofErr w:type="gramEnd"/>
      <w:r w:rsidRPr="00592418">
        <w:rPr>
          <w:b/>
          <w:bCs/>
        </w:rPr>
        <w:t xml:space="preserve"> the artifact </w:t>
      </w:r>
      <w:proofErr w:type="gramStart"/>
      <w:r w:rsidRPr="00592418">
        <w:rPr>
          <w:b/>
          <w:bCs/>
        </w:rPr>
        <w:t>improved</w:t>
      </w:r>
      <w:proofErr w:type="gramEnd"/>
      <w:r w:rsidRPr="00592418">
        <w:rPr>
          <w:b/>
          <w:bCs/>
        </w:rPr>
        <w:t>?</w:t>
      </w:r>
    </w:p>
    <w:p w14:paraId="3E4E1B27" w14:textId="351D3658" w:rsidR="00A1766A" w:rsidRPr="00592418" w:rsidRDefault="0041227A" w:rsidP="00A1766A">
      <w:r>
        <w:t xml:space="preserve">The inclusion of this artifact was mainly based on </w:t>
      </w:r>
      <w:r w:rsidR="009A492E">
        <w:t xml:space="preserve">my plan to create a suitable database artifact.  </w:t>
      </w:r>
      <w:r w:rsidR="00AD4F27">
        <w:t>In this artifact I concentrated on structures and algorithms to create missing features such as saving data and enhancing some others that were problematic from the get-go such as the algorithm m to read csv data into a linked list.  The major improvement revolves around the saving of data.  A method has been created to read through the link list, restructure the nodes into dictionaries, and store them into an array.  The array was passed to the “</w:t>
      </w:r>
      <w:proofErr w:type="spellStart"/>
      <w:r w:rsidR="00AD4F27">
        <w:t>insert_many</w:t>
      </w:r>
      <w:proofErr w:type="spellEnd"/>
      <w:r w:rsidR="00AD4F27">
        <w:t xml:space="preserve">” method found in the </w:t>
      </w:r>
      <w:proofErr w:type="spellStart"/>
      <w:r w:rsidR="00AD4F27">
        <w:t>Pymongo</w:t>
      </w:r>
      <w:proofErr w:type="spellEnd"/>
      <w:r w:rsidR="00AD4F27">
        <w:t xml:space="preserve"> library, saving the nodes as documents on the cloud server.  This included creating a new database instance on my MongoDB </w:t>
      </w:r>
      <w:r w:rsidR="00AD4F27">
        <w:lastRenderedPageBreak/>
        <w:t xml:space="preserve">account, setting up the </w:t>
      </w:r>
      <w:r w:rsidR="00EE79FD">
        <w:t>connection to</w:t>
      </w:r>
      <w:r w:rsidR="00AD4F27">
        <w:t xml:space="preserve"> the database in the code, and creating the method to translate the nodes in the linked list from nodes to documents.</w:t>
      </w:r>
      <w:r w:rsidR="009A492E">
        <w:t xml:space="preserve"> </w:t>
      </w:r>
    </w:p>
    <w:p w14:paraId="46B66D42" w14:textId="77777777" w:rsidR="00592418" w:rsidRPr="00AD4F27" w:rsidRDefault="00592418" w:rsidP="00592418">
      <w:pPr>
        <w:numPr>
          <w:ilvl w:val="0"/>
          <w:numId w:val="2"/>
        </w:numPr>
        <w:rPr>
          <w:b/>
          <w:bCs/>
        </w:rPr>
      </w:pPr>
      <w:r w:rsidRPr="00592418">
        <w:rPr>
          <w:b/>
          <w:bCs/>
        </w:rPr>
        <w:t>Did you meet the course outcomes you planned to meet with this enhancement in Module One? Do you have any updates to your outcome-coverage plans?</w:t>
      </w:r>
    </w:p>
    <w:p w14:paraId="253E2A81" w14:textId="7077780B" w:rsidR="00AD4F27" w:rsidRDefault="00AD4F27" w:rsidP="00AD4F27">
      <w:r>
        <w:t xml:space="preserve">I feel I have met the course outcomes for this </w:t>
      </w:r>
      <w:r w:rsidR="00C322A2">
        <w:t>enhancement, building</w:t>
      </w:r>
      <w:r>
        <w:t xml:space="preserve"> o</w:t>
      </w:r>
      <w:r w:rsidR="00C322A2">
        <w:t>f</w:t>
      </w:r>
      <w:r>
        <w:t xml:space="preserve">f the new code created in enhancement one, I </w:t>
      </w:r>
      <w:r w:rsidR="00C322A2">
        <w:t xml:space="preserve">concentrated on the algorithm and structures of the application, identifying several tweaks, and a major improvement.  The structures and algorithms created to convert linked list nodes to non-relational database documents demonstrated my ability to find an opportunity to improve an existing </w:t>
      </w:r>
      <w:r w:rsidR="00EE79FD">
        <w:t>solution and</w:t>
      </w:r>
      <w:r w:rsidR="00C322A2">
        <w:t xml:space="preserve"> </w:t>
      </w:r>
      <w:r w:rsidR="00EE79FD">
        <w:t>implement</w:t>
      </w:r>
      <w:r w:rsidR="00C322A2">
        <w:t xml:space="preserve"> my solution.</w:t>
      </w:r>
    </w:p>
    <w:p w14:paraId="5F8A5C35" w14:textId="77777777" w:rsidR="00592418" w:rsidRPr="00592418" w:rsidRDefault="00592418" w:rsidP="00592418">
      <w:pPr>
        <w:numPr>
          <w:ilvl w:val="0"/>
          <w:numId w:val="2"/>
        </w:numPr>
        <w:rPr>
          <w:b/>
          <w:bCs/>
        </w:rPr>
      </w:pPr>
      <w:r w:rsidRPr="00592418">
        <w:rPr>
          <w:b/>
          <w:bCs/>
        </w:rPr>
        <w:t>Reflect on the process of enhancing and modifying the artifact. What did you learn as you were creating it and improving it? What challenges did you face?</w:t>
      </w:r>
    </w:p>
    <w:p w14:paraId="53E0BC3C" w14:textId="7145735C" w:rsidR="0049775C" w:rsidRDefault="00C322A2">
      <w:r>
        <w:t xml:space="preserve">This artifact went a little smoother than the first.  The first enhancement was square one, and there was little intimidation there.  This artifact was planned to build off the first, which made the process a little more familiar.  While in the first artifact I had an idea of how I wanted to attack the project, I was still making it up as I went along.  I had been planning this artifact since midway through </w:t>
      </w:r>
      <w:r w:rsidR="00EE79FD">
        <w:t>the last</w:t>
      </w:r>
      <w:r>
        <w:t xml:space="preserve"> artifact.  I had more of a plan this time around.  The major issue I had </w:t>
      </w:r>
      <w:r w:rsidR="00EE79FD">
        <w:t>faced this time was seeing more of the code as I went along.  There were little tweaks I kept identifying, that were out of the scope of the project.  Staying on task rather than going down tangents was the biggest hurdle.</w:t>
      </w:r>
    </w:p>
    <w:sectPr w:rsidR="00497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B5541"/>
    <w:multiLevelType w:val="multilevel"/>
    <w:tmpl w:val="DF08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416A99"/>
    <w:multiLevelType w:val="multilevel"/>
    <w:tmpl w:val="5FF6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973010">
    <w:abstractNumId w:val="0"/>
  </w:num>
  <w:num w:numId="2" w16cid:durableId="262492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18"/>
    <w:rsid w:val="0017229A"/>
    <w:rsid w:val="0031501A"/>
    <w:rsid w:val="0041227A"/>
    <w:rsid w:val="0049775C"/>
    <w:rsid w:val="00592418"/>
    <w:rsid w:val="009A492E"/>
    <w:rsid w:val="00A1766A"/>
    <w:rsid w:val="00AD4F27"/>
    <w:rsid w:val="00BB5C3A"/>
    <w:rsid w:val="00C322A2"/>
    <w:rsid w:val="00C365B4"/>
    <w:rsid w:val="00EC35D6"/>
    <w:rsid w:val="00EE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22BA"/>
  <w15:chartTrackingRefBased/>
  <w15:docId w15:val="{B88DD9E1-B9F2-4E03-88FB-A2E6C394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4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4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4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4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4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4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4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4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4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4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4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4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418"/>
    <w:rPr>
      <w:rFonts w:eastAsiaTheme="majorEastAsia" w:cstheme="majorBidi"/>
      <w:color w:val="272727" w:themeColor="text1" w:themeTint="D8"/>
    </w:rPr>
  </w:style>
  <w:style w:type="paragraph" w:styleId="Title">
    <w:name w:val="Title"/>
    <w:basedOn w:val="Normal"/>
    <w:next w:val="Normal"/>
    <w:link w:val="TitleChar"/>
    <w:uiPriority w:val="10"/>
    <w:qFormat/>
    <w:rsid w:val="00592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4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418"/>
    <w:pPr>
      <w:spacing w:before="160"/>
      <w:jc w:val="center"/>
    </w:pPr>
    <w:rPr>
      <w:i/>
      <w:iCs/>
      <w:color w:val="404040" w:themeColor="text1" w:themeTint="BF"/>
    </w:rPr>
  </w:style>
  <w:style w:type="character" w:customStyle="1" w:styleId="QuoteChar">
    <w:name w:val="Quote Char"/>
    <w:basedOn w:val="DefaultParagraphFont"/>
    <w:link w:val="Quote"/>
    <w:uiPriority w:val="29"/>
    <w:rsid w:val="00592418"/>
    <w:rPr>
      <w:i/>
      <w:iCs/>
      <w:color w:val="404040" w:themeColor="text1" w:themeTint="BF"/>
    </w:rPr>
  </w:style>
  <w:style w:type="paragraph" w:styleId="ListParagraph">
    <w:name w:val="List Paragraph"/>
    <w:basedOn w:val="Normal"/>
    <w:uiPriority w:val="34"/>
    <w:qFormat/>
    <w:rsid w:val="00592418"/>
    <w:pPr>
      <w:ind w:left="720"/>
      <w:contextualSpacing/>
    </w:pPr>
  </w:style>
  <w:style w:type="character" w:styleId="IntenseEmphasis">
    <w:name w:val="Intense Emphasis"/>
    <w:basedOn w:val="DefaultParagraphFont"/>
    <w:uiPriority w:val="21"/>
    <w:qFormat/>
    <w:rsid w:val="00592418"/>
    <w:rPr>
      <w:i/>
      <w:iCs/>
      <w:color w:val="0F4761" w:themeColor="accent1" w:themeShade="BF"/>
    </w:rPr>
  </w:style>
  <w:style w:type="paragraph" w:styleId="IntenseQuote">
    <w:name w:val="Intense Quote"/>
    <w:basedOn w:val="Normal"/>
    <w:next w:val="Normal"/>
    <w:link w:val="IntenseQuoteChar"/>
    <w:uiPriority w:val="30"/>
    <w:qFormat/>
    <w:rsid w:val="00592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418"/>
    <w:rPr>
      <w:i/>
      <w:iCs/>
      <w:color w:val="0F4761" w:themeColor="accent1" w:themeShade="BF"/>
    </w:rPr>
  </w:style>
  <w:style w:type="character" w:styleId="IntenseReference">
    <w:name w:val="Intense Reference"/>
    <w:basedOn w:val="DefaultParagraphFont"/>
    <w:uiPriority w:val="32"/>
    <w:qFormat/>
    <w:rsid w:val="00592418"/>
    <w:rPr>
      <w:b/>
      <w:bCs/>
      <w:smallCaps/>
      <w:color w:val="0F4761" w:themeColor="accent1" w:themeShade="BF"/>
      <w:spacing w:val="5"/>
    </w:rPr>
  </w:style>
  <w:style w:type="character" w:customStyle="1" w:styleId="t">
    <w:name w:val="t"/>
    <w:basedOn w:val="DefaultParagraphFont"/>
    <w:rsid w:val="00EE7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Zaferopolos</dc:creator>
  <cp:keywords/>
  <dc:description/>
  <cp:lastModifiedBy>Stephen Zaferopolos</cp:lastModifiedBy>
  <cp:revision>2</cp:revision>
  <dcterms:created xsi:type="dcterms:W3CDTF">2025-07-28T00:23:00Z</dcterms:created>
  <dcterms:modified xsi:type="dcterms:W3CDTF">2025-07-28T01:53:00Z</dcterms:modified>
</cp:coreProperties>
</file>