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A0848" w14:textId="77777777" w:rsidR="005E4277" w:rsidRPr="00E1726F" w:rsidRDefault="005E4277" w:rsidP="005E4277">
      <w:pPr>
        <w:rPr>
          <w:sz w:val="22"/>
          <w:szCs w:val="22"/>
        </w:rPr>
      </w:pPr>
      <w:r w:rsidRPr="00E1726F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AA19AF1" wp14:editId="24C20B69">
            <wp:simplePos x="0" y="0"/>
            <wp:positionH relativeFrom="margin">
              <wp:posOffset>4291330</wp:posOffset>
            </wp:positionH>
            <wp:positionV relativeFrom="margin">
              <wp:posOffset>-643255</wp:posOffset>
            </wp:positionV>
            <wp:extent cx="2047875" cy="1504315"/>
            <wp:effectExtent l="0" t="0" r="0" b="63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26F">
        <w:rPr>
          <w:noProof/>
          <w:sz w:val="22"/>
          <w:szCs w:val="22"/>
        </w:rPr>
        <w:t>Zafer UZUN</w:t>
      </w:r>
    </w:p>
    <w:p w14:paraId="06AC9930" w14:textId="77777777" w:rsidR="005E4277" w:rsidRPr="00E1726F" w:rsidRDefault="005E4277" w:rsidP="005E4277">
      <w:pPr>
        <w:rPr>
          <w:sz w:val="22"/>
          <w:szCs w:val="22"/>
        </w:rPr>
      </w:pPr>
      <w:r w:rsidRPr="00E1726F">
        <w:rPr>
          <w:sz w:val="22"/>
          <w:szCs w:val="22"/>
        </w:rPr>
        <w:t xml:space="preserve">30 Ağustos Mahallesi 2115 Sokak </w:t>
      </w:r>
      <w:r w:rsidR="00AE2178" w:rsidRPr="00E1726F">
        <w:rPr>
          <w:sz w:val="22"/>
          <w:szCs w:val="22"/>
        </w:rPr>
        <w:t>6</w:t>
      </w:r>
      <w:r w:rsidRPr="00E1726F">
        <w:rPr>
          <w:sz w:val="22"/>
          <w:szCs w:val="22"/>
        </w:rPr>
        <w:t>/</w:t>
      </w:r>
      <w:r w:rsidR="00AE2178" w:rsidRPr="00E1726F">
        <w:rPr>
          <w:sz w:val="22"/>
          <w:szCs w:val="22"/>
        </w:rPr>
        <w:t>6</w:t>
      </w:r>
    </w:p>
    <w:p w14:paraId="267D708D" w14:textId="77777777" w:rsidR="005E4277" w:rsidRPr="00E1726F" w:rsidRDefault="005E4277" w:rsidP="005E4277">
      <w:pPr>
        <w:rPr>
          <w:sz w:val="22"/>
          <w:szCs w:val="22"/>
        </w:rPr>
      </w:pPr>
      <w:r w:rsidRPr="00E1726F">
        <w:rPr>
          <w:sz w:val="22"/>
          <w:szCs w:val="22"/>
        </w:rPr>
        <w:t>Etimesgut/ANKARA</w:t>
      </w:r>
    </w:p>
    <w:p w14:paraId="355387D9" w14:textId="77777777" w:rsidR="005E4277" w:rsidRPr="00E1726F" w:rsidRDefault="001F5E61" w:rsidP="005E4277">
      <w:pPr>
        <w:rPr>
          <w:sz w:val="22"/>
          <w:szCs w:val="22"/>
        </w:rPr>
      </w:pPr>
      <w:r w:rsidRPr="00E1726F">
        <w:rPr>
          <w:sz w:val="22"/>
          <w:szCs w:val="22"/>
        </w:rPr>
        <w:t>05379151803</w:t>
      </w:r>
    </w:p>
    <w:p w14:paraId="608F5344" w14:textId="77777777" w:rsidR="005E4277" w:rsidRPr="00E1726F" w:rsidRDefault="001F5E61" w:rsidP="005E4277">
      <w:pPr>
        <w:rPr>
          <w:sz w:val="22"/>
          <w:szCs w:val="22"/>
        </w:rPr>
      </w:pPr>
      <w:r w:rsidRPr="00E1726F">
        <w:rPr>
          <w:sz w:val="22"/>
          <w:szCs w:val="22"/>
        </w:rPr>
        <w:t>uznzafer@gmail.com</w:t>
      </w:r>
    </w:p>
    <w:p w14:paraId="757A43D2" w14:textId="77777777" w:rsidR="001F5E61" w:rsidRPr="00E1726F" w:rsidRDefault="001F5E61" w:rsidP="005E4277">
      <w:pPr>
        <w:rPr>
          <w:sz w:val="22"/>
          <w:szCs w:val="22"/>
        </w:rPr>
      </w:pPr>
    </w:p>
    <w:p w14:paraId="6E88D39C" w14:textId="77777777" w:rsidR="005E4277" w:rsidRPr="00E1726F" w:rsidRDefault="005E4277" w:rsidP="005E42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 w:rsidRPr="00E1726F">
        <w:rPr>
          <w:sz w:val="22"/>
          <w:szCs w:val="22"/>
        </w:rPr>
        <w:t>KİŞİSEL BİLGİLER</w:t>
      </w:r>
    </w:p>
    <w:p w14:paraId="122AFF7C" w14:textId="77777777" w:rsidR="005E4277" w:rsidRPr="00E1726F" w:rsidRDefault="005E4277" w:rsidP="005E4277">
      <w:pPr>
        <w:rPr>
          <w:sz w:val="22"/>
          <w:szCs w:val="22"/>
        </w:rPr>
      </w:pPr>
    </w:p>
    <w:p w14:paraId="1697FC9C" w14:textId="77777777" w:rsidR="005E4277" w:rsidRPr="00E1726F" w:rsidRDefault="005E4277" w:rsidP="005E4277">
      <w:pPr>
        <w:rPr>
          <w:sz w:val="22"/>
          <w:szCs w:val="22"/>
        </w:rPr>
      </w:pPr>
      <w:r w:rsidRPr="00E1726F">
        <w:rPr>
          <w:sz w:val="22"/>
          <w:szCs w:val="22"/>
        </w:rPr>
        <w:t xml:space="preserve">Doğum Tarihi </w:t>
      </w:r>
      <w:r w:rsidRPr="00E1726F">
        <w:rPr>
          <w:sz w:val="22"/>
          <w:szCs w:val="22"/>
        </w:rPr>
        <w:tab/>
      </w:r>
      <w:r w:rsidR="00876DDC" w:rsidRPr="00E1726F">
        <w:rPr>
          <w:sz w:val="22"/>
          <w:szCs w:val="22"/>
        </w:rPr>
        <w:tab/>
        <w:t>30.08.</w:t>
      </w:r>
      <w:r w:rsidRPr="00E1726F">
        <w:rPr>
          <w:sz w:val="22"/>
          <w:szCs w:val="22"/>
        </w:rPr>
        <w:t>19</w:t>
      </w:r>
      <w:r w:rsidR="00CB11A9" w:rsidRPr="00E1726F">
        <w:rPr>
          <w:sz w:val="22"/>
          <w:szCs w:val="22"/>
        </w:rPr>
        <w:t>97</w:t>
      </w:r>
    </w:p>
    <w:p w14:paraId="5FC2A7DD" w14:textId="77777777" w:rsidR="005E4277" w:rsidRPr="00E1726F" w:rsidRDefault="005E4277" w:rsidP="005E4277">
      <w:pPr>
        <w:rPr>
          <w:sz w:val="22"/>
          <w:szCs w:val="22"/>
        </w:rPr>
      </w:pPr>
      <w:r w:rsidRPr="00E1726F">
        <w:rPr>
          <w:sz w:val="22"/>
          <w:szCs w:val="22"/>
        </w:rPr>
        <w:t xml:space="preserve">Medeni Durum </w:t>
      </w:r>
      <w:r w:rsidR="00876DDC" w:rsidRPr="00E1726F">
        <w:rPr>
          <w:sz w:val="22"/>
          <w:szCs w:val="22"/>
        </w:rPr>
        <w:tab/>
      </w:r>
      <w:r w:rsidRPr="00E1726F">
        <w:rPr>
          <w:sz w:val="22"/>
          <w:szCs w:val="22"/>
        </w:rPr>
        <w:tab/>
      </w:r>
      <w:r w:rsidR="00CB11A9" w:rsidRPr="00E1726F">
        <w:rPr>
          <w:sz w:val="22"/>
          <w:szCs w:val="22"/>
        </w:rPr>
        <w:t>Bekar</w:t>
      </w:r>
    </w:p>
    <w:p w14:paraId="49AEB628" w14:textId="77777777" w:rsidR="005E4277" w:rsidRPr="00E1726F" w:rsidRDefault="005E4277" w:rsidP="005E4277">
      <w:pPr>
        <w:rPr>
          <w:sz w:val="22"/>
          <w:szCs w:val="22"/>
        </w:rPr>
      </w:pPr>
      <w:r w:rsidRPr="00E1726F">
        <w:rPr>
          <w:sz w:val="22"/>
          <w:szCs w:val="22"/>
        </w:rPr>
        <w:t xml:space="preserve">Askerlik Durumu </w:t>
      </w:r>
      <w:r w:rsidRPr="00E1726F">
        <w:rPr>
          <w:sz w:val="22"/>
          <w:szCs w:val="22"/>
        </w:rPr>
        <w:tab/>
        <w:t>Tecilli</w:t>
      </w:r>
      <w:r w:rsidR="00AE2178" w:rsidRPr="00E1726F">
        <w:rPr>
          <w:sz w:val="22"/>
          <w:szCs w:val="22"/>
        </w:rPr>
        <w:t xml:space="preserve"> </w:t>
      </w:r>
      <w:r w:rsidR="009C2331">
        <w:rPr>
          <w:sz w:val="22"/>
          <w:szCs w:val="22"/>
        </w:rPr>
        <w:t>(05.11.2022)</w:t>
      </w:r>
    </w:p>
    <w:p w14:paraId="4E8EF373" w14:textId="77777777" w:rsidR="000F2171" w:rsidRDefault="00AE2178" w:rsidP="005E4277">
      <w:pPr>
        <w:rPr>
          <w:sz w:val="22"/>
          <w:szCs w:val="22"/>
        </w:rPr>
      </w:pPr>
      <w:r w:rsidRPr="00E1726F">
        <w:rPr>
          <w:sz w:val="22"/>
          <w:szCs w:val="22"/>
        </w:rPr>
        <w:t xml:space="preserve">Ehliyet </w:t>
      </w:r>
      <w:r w:rsidRPr="00E1726F">
        <w:rPr>
          <w:sz w:val="22"/>
          <w:szCs w:val="22"/>
        </w:rPr>
        <w:tab/>
      </w:r>
      <w:r w:rsidRPr="00E1726F">
        <w:rPr>
          <w:sz w:val="22"/>
          <w:szCs w:val="22"/>
        </w:rPr>
        <w:tab/>
        <w:t xml:space="preserve"> </w:t>
      </w:r>
      <w:r w:rsidR="00876DDC" w:rsidRPr="00E1726F">
        <w:rPr>
          <w:sz w:val="22"/>
          <w:szCs w:val="22"/>
        </w:rPr>
        <w:tab/>
      </w:r>
      <w:r w:rsidR="00695897" w:rsidRPr="00E1726F">
        <w:rPr>
          <w:sz w:val="22"/>
          <w:szCs w:val="22"/>
        </w:rPr>
        <w:t xml:space="preserve">Var </w:t>
      </w:r>
      <w:r w:rsidR="00876DDC" w:rsidRPr="00E1726F">
        <w:rPr>
          <w:sz w:val="22"/>
          <w:szCs w:val="22"/>
        </w:rPr>
        <w:t>(B Sınıfı)</w:t>
      </w:r>
    </w:p>
    <w:p w14:paraId="3CE0318D" w14:textId="77777777" w:rsidR="00124626" w:rsidRPr="00E1726F" w:rsidRDefault="00124626" w:rsidP="0012462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>ÖZET</w:t>
      </w:r>
    </w:p>
    <w:p w14:paraId="5D1E513A" w14:textId="304355F6" w:rsidR="004A69B8" w:rsidRPr="00E1726F" w:rsidRDefault="00124626" w:rsidP="005E4277">
      <w:pPr>
        <w:rPr>
          <w:sz w:val="22"/>
          <w:szCs w:val="22"/>
        </w:rPr>
      </w:pPr>
      <w:r>
        <w:rPr>
          <w:sz w:val="22"/>
          <w:szCs w:val="22"/>
        </w:rPr>
        <w:t>Atatürk</w:t>
      </w:r>
      <w:r w:rsidRPr="000F2171">
        <w:rPr>
          <w:sz w:val="22"/>
          <w:szCs w:val="22"/>
        </w:rPr>
        <w:t xml:space="preserve"> Üniversitesi </w:t>
      </w:r>
      <w:r>
        <w:rPr>
          <w:sz w:val="22"/>
          <w:szCs w:val="22"/>
        </w:rPr>
        <w:t>Bilgisayar Mühendisliği</w:t>
      </w:r>
      <w:r w:rsidRPr="000F2171">
        <w:rPr>
          <w:sz w:val="22"/>
          <w:szCs w:val="22"/>
        </w:rPr>
        <w:t xml:space="preserve"> Bölümü’nde</w:t>
      </w:r>
      <w:r>
        <w:rPr>
          <w:sz w:val="22"/>
          <w:szCs w:val="22"/>
        </w:rPr>
        <w:t xml:space="preserve"> mezun oldum. K</w:t>
      </w:r>
      <w:r w:rsidRPr="000F2171">
        <w:rPr>
          <w:sz w:val="22"/>
          <w:szCs w:val="22"/>
        </w:rPr>
        <w:t xml:space="preserve">azandığım teorik eğitim altyapısını ilgili pozisyonda kazanacağım pratik bilgilerle birleştirmeyi amaçlıyorum. Sürekli eğitime inanan, </w:t>
      </w:r>
      <w:r>
        <w:rPr>
          <w:sz w:val="22"/>
          <w:szCs w:val="22"/>
        </w:rPr>
        <w:t>istekli, takım çalışmasına yatkın, sorumluluk almayı bilen biriyim. Kendimi geliştirip vizyonumu genişletirken deneyim kazanmak istiyorum.</w:t>
      </w:r>
    </w:p>
    <w:p w14:paraId="6F1EFEBA" w14:textId="77777777" w:rsidR="00AE2178" w:rsidRPr="00E1726F" w:rsidRDefault="00AE2178" w:rsidP="00AE21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 w:rsidRPr="00E1726F">
        <w:rPr>
          <w:sz w:val="22"/>
          <w:szCs w:val="22"/>
        </w:rPr>
        <w:t>İŞ TECRÜBESİ</w:t>
      </w:r>
    </w:p>
    <w:p w14:paraId="131F0B8D" w14:textId="77777777" w:rsidR="00AE2178" w:rsidRPr="00E1726F" w:rsidRDefault="00AE2178" w:rsidP="00AE2178">
      <w:pPr>
        <w:rPr>
          <w:sz w:val="22"/>
          <w:szCs w:val="22"/>
        </w:rPr>
      </w:pPr>
    </w:p>
    <w:p w14:paraId="290ADBF1" w14:textId="77777777" w:rsidR="00057037" w:rsidRDefault="00057037" w:rsidP="00597D68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2020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>aracimtakip.com</w:t>
      </w:r>
      <w:r w:rsidR="002A5774">
        <w:rPr>
          <w:rFonts w:ascii="Times New Roman" w:hAnsi="Times New Roman" w:cs="Times New Roman"/>
          <w:b/>
          <w:sz w:val="22"/>
          <w:szCs w:val="22"/>
        </w:rPr>
        <w:t xml:space="preserve"> (</w:t>
      </w:r>
      <w:proofErr w:type="spellStart"/>
      <w:r w:rsidR="002A5774">
        <w:rPr>
          <w:rFonts w:ascii="Times New Roman" w:hAnsi="Times New Roman" w:cs="Times New Roman"/>
          <w:b/>
          <w:sz w:val="22"/>
          <w:szCs w:val="22"/>
        </w:rPr>
        <w:t>demo</w:t>
      </w:r>
      <w:proofErr w:type="spellEnd"/>
      <w:r w:rsidR="002A5774">
        <w:rPr>
          <w:rFonts w:ascii="Times New Roman" w:hAnsi="Times New Roman" w:cs="Times New Roman"/>
          <w:b/>
          <w:sz w:val="22"/>
          <w:szCs w:val="22"/>
        </w:rPr>
        <w:t>)</w:t>
      </w:r>
    </w:p>
    <w:p w14:paraId="20A47D7A" w14:textId="77777777" w:rsidR="00057037" w:rsidRPr="00057037" w:rsidRDefault="00057037" w:rsidP="00057037">
      <w:pPr>
        <w:pStyle w:val="Default"/>
        <w:numPr>
          <w:ilvl w:val="0"/>
          <w:numId w:val="2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ASP.Net, </w:t>
      </w:r>
      <w:proofErr w:type="spellStart"/>
      <w:proofErr w:type="gramStart"/>
      <w:r w:rsidR="00C8085B">
        <w:rPr>
          <w:rFonts w:ascii="Times New Roman" w:hAnsi="Times New Roman" w:cs="Times New Roman"/>
          <w:bCs/>
          <w:sz w:val="22"/>
          <w:szCs w:val="22"/>
        </w:rPr>
        <w:t>MVC,</w:t>
      </w:r>
      <w:r>
        <w:rPr>
          <w:rFonts w:ascii="Times New Roman" w:hAnsi="Times New Roman" w:cs="Times New Roman"/>
          <w:bCs/>
          <w:sz w:val="22"/>
          <w:szCs w:val="22"/>
        </w:rPr>
        <w:t>Javascript</w:t>
      </w:r>
      <w:proofErr w:type="spellEnd"/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Ajax,HTML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CSS, </w:t>
      </w:r>
      <w:proofErr w:type="spellStart"/>
      <w:r w:rsidRPr="00057037">
        <w:rPr>
          <w:rFonts w:ascii="Times New Roman" w:hAnsi="Times New Roman" w:cs="Times New Roman"/>
          <w:bCs/>
          <w:sz w:val="22"/>
          <w:szCs w:val="22"/>
        </w:rPr>
        <w:t>jQuer</w:t>
      </w:r>
      <w:r>
        <w:rPr>
          <w:rFonts w:ascii="Times New Roman" w:hAnsi="Times New Roman" w:cs="Times New Roman"/>
          <w:bCs/>
          <w:sz w:val="22"/>
          <w:szCs w:val="22"/>
        </w:rPr>
        <w:t>y</w:t>
      </w:r>
      <w:proofErr w:type="spellEnd"/>
    </w:p>
    <w:p w14:paraId="616E6B63" w14:textId="77777777" w:rsidR="00057037" w:rsidRPr="00057037" w:rsidRDefault="00057037" w:rsidP="00057037">
      <w:pPr>
        <w:pStyle w:val="Default"/>
        <w:numPr>
          <w:ilvl w:val="0"/>
          <w:numId w:val="2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Şirketlerin ve kişilerin araçlarının vergi, muayene gibi parametreleri takip etmesi için oluşturulmuş bir platform</w:t>
      </w:r>
    </w:p>
    <w:p w14:paraId="641AAC66" w14:textId="77777777" w:rsidR="00057037" w:rsidRPr="00057037" w:rsidRDefault="00057037" w:rsidP="00057037">
      <w:pPr>
        <w:pStyle w:val="Default"/>
        <w:ind w:left="3900"/>
        <w:rPr>
          <w:rFonts w:ascii="Times New Roman" w:hAnsi="Times New Roman" w:cs="Times New Roman"/>
          <w:b/>
          <w:sz w:val="22"/>
          <w:szCs w:val="22"/>
        </w:rPr>
      </w:pPr>
    </w:p>
    <w:p w14:paraId="6E54B36C" w14:textId="77777777" w:rsidR="00597D68" w:rsidRPr="00E1726F" w:rsidRDefault="00846646" w:rsidP="00597D6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b/>
          <w:sz w:val="22"/>
          <w:szCs w:val="22"/>
        </w:rPr>
        <w:t>02.09.2019-25.10.2019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proofErr w:type="spellStart"/>
      <w:r w:rsidR="00597D68" w:rsidRPr="00E1726F">
        <w:rPr>
          <w:rFonts w:ascii="Times New Roman" w:hAnsi="Times New Roman" w:cs="Times New Roman"/>
          <w:b/>
          <w:sz w:val="22"/>
          <w:szCs w:val="22"/>
        </w:rPr>
        <w:t>Meyer</w:t>
      </w:r>
      <w:proofErr w:type="spellEnd"/>
      <w:r w:rsidR="00597D68" w:rsidRPr="00E1726F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597D68" w:rsidRPr="00E1726F">
        <w:rPr>
          <w:rFonts w:ascii="Times New Roman" w:hAnsi="Times New Roman" w:cs="Times New Roman"/>
          <w:b/>
          <w:sz w:val="22"/>
          <w:szCs w:val="22"/>
        </w:rPr>
        <w:t>Group</w:t>
      </w:r>
      <w:proofErr w:type="spellEnd"/>
      <w:r w:rsidR="00597D68" w:rsidRPr="00E1726F">
        <w:rPr>
          <w:rFonts w:ascii="Times New Roman" w:hAnsi="Times New Roman" w:cs="Times New Roman"/>
          <w:b/>
          <w:sz w:val="22"/>
          <w:szCs w:val="22"/>
        </w:rPr>
        <w:t xml:space="preserve"> STAJ</w:t>
      </w:r>
    </w:p>
    <w:p w14:paraId="4274256E" w14:textId="77777777"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>C# Programlama Hakkında Araştırmalar ve Çalışmalar</w:t>
      </w:r>
    </w:p>
    <w:p w14:paraId="7CCCB5B7" w14:textId="77777777"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>ASP.Net Hakkında Araştırmalar ve Çalışmalar</w:t>
      </w:r>
    </w:p>
    <w:p w14:paraId="546415A1" w14:textId="77777777"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>Araç Takip Sistemi Geliştirme</w:t>
      </w:r>
    </w:p>
    <w:p w14:paraId="1E9EADE9" w14:textId="77777777" w:rsidR="00597D68" w:rsidRPr="00E1726F" w:rsidRDefault="00597D68" w:rsidP="00597D68">
      <w:pPr>
        <w:pStyle w:val="AralkYok"/>
        <w:numPr>
          <w:ilvl w:val="0"/>
          <w:numId w:val="12"/>
        </w:numPr>
        <w:rPr>
          <w:sz w:val="22"/>
          <w:szCs w:val="22"/>
        </w:rPr>
      </w:pPr>
      <w:r w:rsidRPr="00E1726F">
        <w:rPr>
          <w:sz w:val="22"/>
          <w:szCs w:val="22"/>
        </w:rPr>
        <w:t>Referans Barış KES</w:t>
      </w:r>
    </w:p>
    <w:p w14:paraId="4882971D" w14:textId="77777777" w:rsidR="00597D68" w:rsidRPr="00E1726F" w:rsidRDefault="00597D68" w:rsidP="00597D68">
      <w:pPr>
        <w:pStyle w:val="AralkYok"/>
        <w:numPr>
          <w:ilvl w:val="0"/>
          <w:numId w:val="12"/>
        </w:numPr>
        <w:rPr>
          <w:sz w:val="22"/>
          <w:szCs w:val="22"/>
        </w:rPr>
      </w:pPr>
      <w:r w:rsidRPr="00E1726F">
        <w:rPr>
          <w:sz w:val="22"/>
          <w:szCs w:val="22"/>
        </w:rPr>
        <w:t>Referans Timuçin KORKMAZ</w:t>
      </w:r>
    </w:p>
    <w:p w14:paraId="54EC1AB6" w14:textId="77777777" w:rsidR="00597D68" w:rsidRPr="00E1726F" w:rsidRDefault="00597D68" w:rsidP="00597D68">
      <w:pPr>
        <w:pStyle w:val="AralkYok"/>
        <w:ind w:left="720"/>
        <w:rPr>
          <w:sz w:val="22"/>
          <w:szCs w:val="22"/>
        </w:rPr>
      </w:pPr>
    </w:p>
    <w:p w14:paraId="00C99688" w14:textId="77777777" w:rsidR="00597D68" w:rsidRPr="00E1726F" w:rsidRDefault="00846646" w:rsidP="00597D6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b/>
          <w:sz w:val="22"/>
          <w:szCs w:val="22"/>
        </w:rPr>
        <w:t>30.07.2018-03.09.2018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proofErr w:type="spellStart"/>
      <w:r w:rsidR="00597D68" w:rsidRPr="00E1726F">
        <w:rPr>
          <w:rFonts w:ascii="Times New Roman" w:hAnsi="Times New Roman" w:cs="Times New Roman"/>
          <w:b/>
          <w:sz w:val="22"/>
          <w:szCs w:val="22"/>
        </w:rPr>
        <w:t>Havelsan</w:t>
      </w:r>
      <w:proofErr w:type="spellEnd"/>
      <w:r w:rsidR="00597D68" w:rsidRPr="00E1726F">
        <w:rPr>
          <w:rFonts w:ascii="Times New Roman" w:hAnsi="Times New Roman" w:cs="Times New Roman"/>
          <w:b/>
          <w:sz w:val="22"/>
          <w:szCs w:val="22"/>
        </w:rPr>
        <w:t xml:space="preserve"> Teknoloji Radar A.Ş STAJ </w:t>
      </w:r>
    </w:p>
    <w:p w14:paraId="50A08DC9" w14:textId="77777777"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>FPGA ve ASIC Araştırmaları</w:t>
      </w:r>
    </w:p>
    <w:p w14:paraId="3A6C4292" w14:textId="77777777"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1726F">
        <w:rPr>
          <w:rFonts w:ascii="Times New Roman" w:hAnsi="Times New Roman" w:cs="Times New Roman"/>
          <w:sz w:val="22"/>
          <w:szCs w:val="22"/>
        </w:rPr>
        <w:t>Mikrodenetleyiciler</w:t>
      </w:r>
      <w:proofErr w:type="spellEnd"/>
      <w:r w:rsidRPr="00E1726F">
        <w:rPr>
          <w:rFonts w:ascii="Times New Roman" w:hAnsi="Times New Roman" w:cs="Times New Roman"/>
          <w:sz w:val="22"/>
          <w:szCs w:val="22"/>
        </w:rPr>
        <w:t xml:space="preserve"> ve Mikroişlemciler Hakkında Araştırmalar</w:t>
      </w:r>
    </w:p>
    <w:p w14:paraId="6642A537" w14:textId="77777777"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>LPC 1769 Geliştirici Kart Araştırmaları</w:t>
      </w:r>
    </w:p>
    <w:p w14:paraId="25C92871" w14:textId="77777777"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>LPC 1769 Geliştirici Kart Çalışmaları</w:t>
      </w:r>
    </w:p>
    <w:p w14:paraId="31213B63" w14:textId="77777777" w:rsidR="00716014" w:rsidRPr="00E1726F" w:rsidRDefault="00716014" w:rsidP="00597D6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2F0119D" w14:textId="77777777" w:rsidR="00597D68" w:rsidRPr="00E1726F" w:rsidRDefault="00716014" w:rsidP="00716014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2018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597D68" w:rsidRPr="00E1726F">
        <w:rPr>
          <w:rFonts w:ascii="Times New Roman" w:hAnsi="Times New Roman" w:cs="Times New Roman"/>
          <w:b/>
          <w:sz w:val="22"/>
          <w:szCs w:val="22"/>
        </w:rPr>
        <w:t xml:space="preserve">diyahukuk.com </w:t>
      </w:r>
      <w:r w:rsidR="00597D68" w:rsidRPr="00E1726F">
        <w:rPr>
          <w:rFonts w:ascii="Times New Roman" w:hAnsi="Times New Roman" w:cs="Times New Roman"/>
          <w:sz w:val="22"/>
          <w:szCs w:val="22"/>
        </w:rPr>
        <w:t xml:space="preserve">(site </w:t>
      </w:r>
      <w:proofErr w:type="gramStart"/>
      <w:r w:rsidR="00597D68" w:rsidRPr="00E1726F">
        <w:rPr>
          <w:rFonts w:ascii="Times New Roman" w:hAnsi="Times New Roman" w:cs="Times New Roman"/>
          <w:sz w:val="22"/>
          <w:szCs w:val="22"/>
        </w:rPr>
        <w:t>şuan</w:t>
      </w:r>
      <w:proofErr w:type="gramEnd"/>
      <w:r w:rsidR="00597D68" w:rsidRPr="00E1726F">
        <w:rPr>
          <w:rFonts w:ascii="Times New Roman" w:hAnsi="Times New Roman" w:cs="Times New Roman"/>
          <w:sz w:val="22"/>
          <w:szCs w:val="22"/>
        </w:rPr>
        <w:t xml:space="preserve"> aktiftir.)</w:t>
      </w:r>
    </w:p>
    <w:p w14:paraId="2EE0AD45" w14:textId="77777777" w:rsidR="00597D68" w:rsidRPr="00E1726F" w:rsidRDefault="00597D68" w:rsidP="00597D68">
      <w:pPr>
        <w:pStyle w:val="AralkYok"/>
        <w:numPr>
          <w:ilvl w:val="0"/>
          <w:numId w:val="12"/>
        </w:numPr>
        <w:rPr>
          <w:sz w:val="22"/>
          <w:szCs w:val="22"/>
        </w:rPr>
      </w:pPr>
      <w:r w:rsidRPr="00E1726F">
        <w:rPr>
          <w:sz w:val="22"/>
          <w:szCs w:val="22"/>
        </w:rPr>
        <w:t>Referans Alim YABAN</w:t>
      </w:r>
      <w:bookmarkStart w:id="0" w:name="_GoBack"/>
      <w:bookmarkEnd w:id="0"/>
    </w:p>
    <w:p w14:paraId="7C6405DB" w14:textId="77777777" w:rsidR="00597D68" w:rsidRPr="00E1726F" w:rsidRDefault="00597D68" w:rsidP="00597D68">
      <w:pPr>
        <w:pStyle w:val="AralkYok"/>
        <w:ind w:left="720"/>
        <w:rPr>
          <w:sz w:val="22"/>
          <w:szCs w:val="22"/>
        </w:rPr>
      </w:pPr>
    </w:p>
    <w:p w14:paraId="2441A1F0" w14:textId="77777777" w:rsidR="00AE2178" w:rsidRPr="00E1726F" w:rsidRDefault="00716014" w:rsidP="00716014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2017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AE2178" w:rsidRPr="00E1726F">
        <w:rPr>
          <w:rFonts w:ascii="Times New Roman" w:hAnsi="Times New Roman" w:cs="Times New Roman"/>
          <w:b/>
          <w:sz w:val="22"/>
          <w:szCs w:val="22"/>
        </w:rPr>
        <w:t xml:space="preserve">dincoz-yaban-altinyuzuk.av.tr </w:t>
      </w:r>
      <w:r w:rsidR="00AE2178" w:rsidRPr="00E1726F">
        <w:rPr>
          <w:rFonts w:ascii="Times New Roman" w:hAnsi="Times New Roman" w:cs="Times New Roman"/>
          <w:sz w:val="22"/>
          <w:szCs w:val="22"/>
        </w:rPr>
        <w:t xml:space="preserve">(site </w:t>
      </w:r>
      <w:proofErr w:type="gramStart"/>
      <w:r w:rsidR="00AE2178" w:rsidRPr="00E1726F">
        <w:rPr>
          <w:rFonts w:ascii="Times New Roman" w:hAnsi="Times New Roman" w:cs="Times New Roman"/>
          <w:sz w:val="22"/>
          <w:szCs w:val="22"/>
        </w:rPr>
        <w:t>şuan</w:t>
      </w:r>
      <w:proofErr w:type="gramEnd"/>
      <w:r w:rsidR="00AE2178" w:rsidRPr="00E1726F">
        <w:rPr>
          <w:rFonts w:ascii="Times New Roman" w:hAnsi="Times New Roman" w:cs="Times New Roman"/>
          <w:sz w:val="22"/>
          <w:szCs w:val="22"/>
        </w:rPr>
        <w:t xml:space="preserve"> aktif değildir.)</w:t>
      </w:r>
    </w:p>
    <w:p w14:paraId="43FDC22F" w14:textId="279C1C50" w:rsidR="00EB219D" w:rsidRPr="00124626" w:rsidRDefault="00AE2178" w:rsidP="004A69B8">
      <w:pPr>
        <w:pStyle w:val="AralkYok"/>
        <w:numPr>
          <w:ilvl w:val="0"/>
          <w:numId w:val="18"/>
        </w:numPr>
        <w:rPr>
          <w:sz w:val="22"/>
          <w:szCs w:val="22"/>
        </w:rPr>
      </w:pPr>
      <w:r w:rsidRPr="00E1726F">
        <w:rPr>
          <w:sz w:val="22"/>
          <w:szCs w:val="22"/>
        </w:rPr>
        <w:t>Referans Alim YABA</w:t>
      </w:r>
      <w:r w:rsidR="00124626">
        <w:rPr>
          <w:sz w:val="22"/>
          <w:szCs w:val="22"/>
        </w:rPr>
        <w:t>N</w:t>
      </w:r>
    </w:p>
    <w:p w14:paraId="790F4F2D" w14:textId="77777777" w:rsidR="005E4277" w:rsidRPr="00E1726F" w:rsidRDefault="005E4277" w:rsidP="00F54A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 w:rsidRPr="00E1726F">
        <w:rPr>
          <w:sz w:val="22"/>
          <w:szCs w:val="22"/>
        </w:rPr>
        <w:t>REFERANSLAR</w:t>
      </w:r>
    </w:p>
    <w:p w14:paraId="5B5D63D6" w14:textId="77777777" w:rsidR="00ED21E2" w:rsidRPr="00E1726F" w:rsidRDefault="00ED21E2" w:rsidP="005E4277">
      <w:pPr>
        <w:rPr>
          <w:sz w:val="22"/>
          <w:szCs w:val="22"/>
        </w:rPr>
      </w:pPr>
    </w:p>
    <w:tbl>
      <w:tblPr>
        <w:tblStyle w:val="TabloKlavuzu"/>
        <w:tblW w:w="9399" w:type="dxa"/>
        <w:tblInd w:w="-147" w:type="dxa"/>
        <w:tblLook w:val="04A0" w:firstRow="1" w:lastRow="0" w:firstColumn="1" w:lastColumn="0" w:noHBand="0" w:noVBand="1"/>
      </w:tblPr>
      <w:tblGrid>
        <w:gridCol w:w="2251"/>
        <w:gridCol w:w="3030"/>
        <w:gridCol w:w="1715"/>
        <w:gridCol w:w="2403"/>
      </w:tblGrid>
      <w:tr w:rsidR="00F54A3D" w:rsidRPr="00E1726F" w14:paraId="4BFDCCA9" w14:textId="77777777" w:rsidTr="00EB219D">
        <w:trPr>
          <w:trHeight w:val="352"/>
        </w:trPr>
        <w:tc>
          <w:tcPr>
            <w:tcW w:w="2251" w:type="dxa"/>
          </w:tcPr>
          <w:p w14:paraId="28CBF790" w14:textId="77777777" w:rsidR="00F54A3D" w:rsidRPr="00E1726F" w:rsidRDefault="009179AE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Barış KES</w:t>
            </w:r>
          </w:p>
        </w:tc>
        <w:tc>
          <w:tcPr>
            <w:tcW w:w="3030" w:type="dxa"/>
          </w:tcPr>
          <w:p w14:paraId="33E51B97" w14:textId="77777777" w:rsidR="00F54A3D" w:rsidRPr="00E1726F" w:rsidRDefault="003C53AF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Pr="003C53AF">
              <w:rPr>
                <w:sz w:val="22"/>
                <w:szCs w:val="22"/>
              </w:rPr>
              <w:t>aris.kes@meyer.com.tr</w:t>
            </w:r>
          </w:p>
        </w:tc>
        <w:tc>
          <w:tcPr>
            <w:tcW w:w="1715" w:type="dxa"/>
          </w:tcPr>
          <w:p w14:paraId="7760463F" w14:textId="77777777" w:rsidR="00F54A3D" w:rsidRPr="00E1726F" w:rsidRDefault="00846646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730D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533</w:t>
            </w:r>
            <w:r w:rsidR="00730D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681</w:t>
            </w:r>
            <w:r w:rsidR="00730D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97</w:t>
            </w:r>
            <w:r w:rsidR="00730D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85</w:t>
            </w:r>
          </w:p>
        </w:tc>
        <w:tc>
          <w:tcPr>
            <w:tcW w:w="2403" w:type="dxa"/>
          </w:tcPr>
          <w:p w14:paraId="4373C949" w14:textId="77777777" w:rsidR="00F54A3D" w:rsidRPr="00E1726F" w:rsidRDefault="006E696F" w:rsidP="005E4277">
            <w:pPr>
              <w:rPr>
                <w:sz w:val="22"/>
                <w:szCs w:val="22"/>
              </w:rPr>
            </w:pPr>
            <w:r w:rsidRPr="006E696F">
              <w:rPr>
                <w:sz w:val="22"/>
                <w:szCs w:val="22"/>
              </w:rPr>
              <w:t xml:space="preserve">Yazılım ve </w:t>
            </w:r>
            <w:proofErr w:type="spellStart"/>
            <w:r w:rsidRPr="006E696F">
              <w:rPr>
                <w:sz w:val="22"/>
                <w:szCs w:val="22"/>
              </w:rPr>
              <w:t>Arge</w:t>
            </w:r>
            <w:proofErr w:type="spellEnd"/>
            <w:r w:rsidRPr="006E696F">
              <w:rPr>
                <w:sz w:val="22"/>
                <w:szCs w:val="22"/>
              </w:rPr>
              <w:t xml:space="preserve"> Takım </w:t>
            </w:r>
            <w:r w:rsidR="0033343D">
              <w:rPr>
                <w:sz w:val="22"/>
                <w:szCs w:val="22"/>
              </w:rPr>
              <w:t>L</w:t>
            </w:r>
            <w:r w:rsidRPr="006E696F">
              <w:rPr>
                <w:sz w:val="22"/>
                <w:szCs w:val="22"/>
              </w:rPr>
              <w:t>ideri</w:t>
            </w:r>
          </w:p>
        </w:tc>
      </w:tr>
      <w:tr w:rsidR="00F54A3D" w:rsidRPr="00E1726F" w14:paraId="39C3148C" w14:textId="77777777" w:rsidTr="00EB219D">
        <w:trPr>
          <w:trHeight w:val="362"/>
        </w:trPr>
        <w:tc>
          <w:tcPr>
            <w:tcW w:w="2251" w:type="dxa"/>
          </w:tcPr>
          <w:p w14:paraId="62A152BF" w14:textId="77777777" w:rsidR="00F54A3D" w:rsidRPr="00E1726F" w:rsidRDefault="009179AE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Timuçin KORKMAZ</w:t>
            </w:r>
          </w:p>
        </w:tc>
        <w:tc>
          <w:tcPr>
            <w:tcW w:w="3030" w:type="dxa"/>
          </w:tcPr>
          <w:p w14:paraId="61F0640B" w14:textId="77777777" w:rsidR="00F54A3D" w:rsidRPr="00E1726F" w:rsidRDefault="00207593" w:rsidP="005E4277">
            <w:pPr>
              <w:rPr>
                <w:sz w:val="22"/>
                <w:szCs w:val="22"/>
              </w:rPr>
            </w:pPr>
            <w:r w:rsidRPr="00207593">
              <w:rPr>
                <w:sz w:val="22"/>
                <w:szCs w:val="22"/>
              </w:rPr>
              <w:t>timucinkorkmaz33@gmail.com</w:t>
            </w:r>
          </w:p>
        </w:tc>
        <w:tc>
          <w:tcPr>
            <w:tcW w:w="1715" w:type="dxa"/>
          </w:tcPr>
          <w:p w14:paraId="5E3AE119" w14:textId="77777777" w:rsidR="00F54A3D" w:rsidRPr="00E1726F" w:rsidRDefault="00846646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730D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542</w:t>
            </w:r>
            <w:r w:rsidR="00730D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537</w:t>
            </w:r>
            <w:r w:rsidR="00730D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03</w:t>
            </w:r>
            <w:r w:rsidR="00730D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54</w:t>
            </w:r>
          </w:p>
        </w:tc>
        <w:tc>
          <w:tcPr>
            <w:tcW w:w="2403" w:type="dxa"/>
          </w:tcPr>
          <w:p w14:paraId="13DA5387" w14:textId="77777777" w:rsidR="00F54A3D" w:rsidRPr="00E1726F" w:rsidRDefault="006E696F" w:rsidP="005E4277">
            <w:pPr>
              <w:rPr>
                <w:sz w:val="22"/>
                <w:szCs w:val="22"/>
              </w:rPr>
            </w:pPr>
            <w:r w:rsidRPr="006E696F">
              <w:rPr>
                <w:sz w:val="22"/>
                <w:szCs w:val="22"/>
              </w:rPr>
              <w:t xml:space="preserve">Yazılım Geliştirme </w:t>
            </w:r>
            <w:r w:rsidR="0033343D">
              <w:rPr>
                <w:sz w:val="22"/>
                <w:szCs w:val="22"/>
              </w:rPr>
              <w:t>U</w:t>
            </w:r>
            <w:r w:rsidRPr="006E696F">
              <w:rPr>
                <w:sz w:val="22"/>
                <w:szCs w:val="22"/>
              </w:rPr>
              <w:t>zmanı</w:t>
            </w:r>
          </w:p>
        </w:tc>
      </w:tr>
      <w:tr w:rsidR="00730D28" w:rsidRPr="00E1726F" w14:paraId="52F92759" w14:textId="77777777" w:rsidTr="00EB219D">
        <w:trPr>
          <w:trHeight w:val="170"/>
        </w:trPr>
        <w:tc>
          <w:tcPr>
            <w:tcW w:w="2251" w:type="dxa"/>
          </w:tcPr>
          <w:p w14:paraId="0BF802AC" w14:textId="77777777" w:rsidR="00730D28" w:rsidRDefault="00730D28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Mehmet ZORKOL</w:t>
            </w:r>
          </w:p>
        </w:tc>
        <w:tc>
          <w:tcPr>
            <w:tcW w:w="3030" w:type="dxa"/>
          </w:tcPr>
          <w:p w14:paraId="448B42B9" w14:textId="77777777" w:rsidR="00730D28" w:rsidRPr="00207593" w:rsidRDefault="00730D28" w:rsidP="005E4277">
            <w:pPr>
              <w:rPr>
                <w:sz w:val="22"/>
                <w:szCs w:val="22"/>
              </w:rPr>
            </w:pPr>
            <w:r w:rsidRPr="00730D28">
              <w:rPr>
                <w:sz w:val="22"/>
                <w:szCs w:val="22"/>
              </w:rPr>
              <w:t>mehmet@btsector.com</w:t>
            </w:r>
          </w:p>
        </w:tc>
        <w:tc>
          <w:tcPr>
            <w:tcW w:w="1715" w:type="dxa"/>
          </w:tcPr>
          <w:p w14:paraId="2D8B7C90" w14:textId="77777777" w:rsidR="00730D28" w:rsidRDefault="00730D28" w:rsidP="005E4277">
            <w:pPr>
              <w:rPr>
                <w:sz w:val="22"/>
                <w:szCs w:val="22"/>
              </w:rPr>
            </w:pPr>
            <w:r w:rsidRPr="00730D28">
              <w:rPr>
                <w:sz w:val="22"/>
                <w:szCs w:val="22"/>
              </w:rPr>
              <w:t>0 507 555 69 17</w:t>
            </w:r>
          </w:p>
        </w:tc>
        <w:tc>
          <w:tcPr>
            <w:tcW w:w="2403" w:type="dxa"/>
          </w:tcPr>
          <w:p w14:paraId="5B36737B" w14:textId="77777777" w:rsidR="00730D28" w:rsidRPr="006E696F" w:rsidRDefault="00730D28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Yazılım Müdürü</w:t>
            </w:r>
          </w:p>
        </w:tc>
      </w:tr>
      <w:tr w:rsidR="006E696F" w:rsidRPr="00E1726F" w14:paraId="1770D84F" w14:textId="77777777" w:rsidTr="00EB219D">
        <w:trPr>
          <w:trHeight w:val="181"/>
        </w:trPr>
        <w:tc>
          <w:tcPr>
            <w:tcW w:w="2251" w:type="dxa"/>
          </w:tcPr>
          <w:p w14:paraId="3B67703A" w14:textId="77777777" w:rsidR="006E696F" w:rsidRPr="00E1726F" w:rsidRDefault="006E696F" w:rsidP="006E696F">
            <w:pPr>
              <w:rPr>
                <w:sz w:val="22"/>
                <w:szCs w:val="22"/>
              </w:rPr>
            </w:pPr>
            <w:r w:rsidRPr="00E1726F">
              <w:rPr>
                <w:sz w:val="22"/>
                <w:szCs w:val="22"/>
              </w:rPr>
              <w:t>Alim YABAN</w:t>
            </w:r>
          </w:p>
        </w:tc>
        <w:tc>
          <w:tcPr>
            <w:tcW w:w="3030" w:type="dxa"/>
          </w:tcPr>
          <w:p w14:paraId="0A493452" w14:textId="77777777" w:rsidR="006E696F" w:rsidRPr="00E1726F" w:rsidRDefault="004D5C92" w:rsidP="006E696F">
            <w:pPr>
              <w:rPr>
                <w:sz w:val="22"/>
                <w:szCs w:val="22"/>
              </w:rPr>
            </w:pPr>
            <w:hyperlink r:id="rId8" w:history="1">
              <w:r w:rsidR="006E696F" w:rsidRPr="00E1726F">
                <w:rPr>
                  <w:rStyle w:val="Kpr"/>
                  <w:color w:val="auto"/>
                  <w:sz w:val="22"/>
                  <w:szCs w:val="22"/>
                </w:rPr>
                <w:t>avalimyaban@gmail.com</w:t>
              </w:r>
            </w:hyperlink>
          </w:p>
        </w:tc>
        <w:tc>
          <w:tcPr>
            <w:tcW w:w="1715" w:type="dxa"/>
          </w:tcPr>
          <w:p w14:paraId="3568D9B3" w14:textId="77777777" w:rsidR="006E696F" w:rsidRPr="00E1726F" w:rsidRDefault="006E696F" w:rsidP="006E696F">
            <w:pPr>
              <w:rPr>
                <w:sz w:val="22"/>
                <w:szCs w:val="22"/>
              </w:rPr>
            </w:pPr>
            <w:r w:rsidRPr="00E1726F">
              <w:rPr>
                <w:sz w:val="22"/>
                <w:szCs w:val="22"/>
              </w:rPr>
              <w:t>0</w:t>
            </w:r>
            <w:r w:rsidR="00730D28">
              <w:rPr>
                <w:sz w:val="22"/>
                <w:szCs w:val="22"/>
              </w:rPr>
              <w:t xml:space="preserve"> </w:t>
            </w:r>
            <w:r w:rsidRPr="00E1726F">
              <w:rPr>
                <w:sz w:val="22"/>
                <w:szCs w:val="22"/>
              </w:rPr>
              <w:t>530</w:t>
            </w:r>
            <w:r w:rsidR="00730D28">
              <w:rPr>
                <w:sz w:val="22"/>
                <w:szCs w:val="22"/>
              </w:rPr>
              <w:t xml:space="preserve"> </w:t>
            </w:r>
            <w:r w:rsidRPr="00E1726F">
              <w:rPr>
                <w:sz w:val="22"/>
                <w:szCs w:val="22"/>
              </w:rPr>
              <w:t>040</w:t>
            </w:r>
            <w:r w:rsidR="00730D28">
              <w:rPr>
                <w:sz w:val="22"/>
                <w:szCs w:val="22"/>
              </w:rPr>
              <w:t xml:space="preserve"> </w:t>
            </w:r>
            <w:r w:rsidRPr="00E1726F">
              <w:rPr>
                <w:sz w:val="22"/>
                <w:szCs w:val="22"/>
              </w:rPr>
              <w:t>65</w:t>
            </w:r>
            <w:r w:rsidR="00730D28">
              <w:rPr>
                <w:sz w:val="22"/>
                <w:szCs w:val="22"/>
              </w:rPr>
              <w:t xml:space="preserve"> </w:t>
            </w:r>
            <w:r w:rsidRPr="00E1726F">
              <w:rPr>
                <w:sz w:val="22"/>
                <w:szCs w:val="22"/>
              </w:rPr>
              <w:t>84</w:t>
            </w:r>
          </w:p>
        </w:tc>
        <w:tc>
          <w:tcPr>
            <w:tcW w:w="2403" w:type="dxa"/>
          </w:tcPr>
          <w:p w14:paraId="12746C71" w14:textId="77777777" w:rsidR="006E696F" w:rsidRPr="00E1726F" w:rsidRDefault="006E696F" w:rsidP="006E696F">
            <w:pPr>
              <w:rPr>
                <w:sz w:val="22"/>
                <w:szCs w:val="22"/>
              </w:rPr>
            </w:pPr>
            <w:r w:rsidRPr="00E1726F">
              <w:rPr>
                <w:sz w:val="22"/>
                <w:szCs w:val="22"/>
              </w:rPr>
              <w:t>Avukat</w:t>
            </w:r>
          </w:p>
        </w:tc>
      </w:tr>
    </w:tbl>
    <w:p w14:paraId="5F271D73" w14:textId="77777777" w:rsidR="00B62024" w:rsidRPr="00E1726F" w:rsidRDefault="00B62024" w:rsidP="00124626">
      <w:pPr>
        <w:autoSpaceDE w:val="0"/>
        <w:autoSpaceDN w:val="0"/>
        <w:adjustRightInd w:val="0"/>
        <w:rPr>
          <w:rFonts w:eastAsiaTheme="minorHAnsi"/>
          <w:b/>
          <w:bCs/>
          <w:color w:val="333333"/>
          <w:sz w:val="22"/>
          <w:szCs w:val="22"/>
          <w:lang w:eastAsia="en-US"/>
        </w:rPr>
      </w:pPr>
    </w:p>
    <w:sectPr w:rsidR="00B62024" w:rsidRPr="00E17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7199B" w14:textId="77777777" w:rsidR="004D5C92" w:rsidRDefault="004D5C92" w:rsidP="00A64492">
      <w:r>
        <w:separator/>
      </w:r>
    </w:p>
  </w:endnote>
  <w:endnote w:type="continuationSeparator" w:id="0">
    <w:p w14:paraId="064F76DA" w14:textId="77777777" w:rsidR="004D5C92" w:rsidRDefault="004D5C92" w:rsidP="00A64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0619B" w14:textId="77777777" w:rsidR="004D5C92" w:rsidRDefault="004D5C92" w:rsidP="00A64492">
      <w:r>
        <w:separator/>
      </w:r>
    </w:p>
  </w:footnote>
  <w:footnote w:type="continuationSeparator" w:id="0">
    <w:p w14:paraId="6E9F32B0" w14:textId="77777777" w:rsidR="004D5C92" w:rsidRDefault="004D5C92" w:rsidP="00A64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62BE"/>
    <w:multiLevelType w:val="hybridMultilevel"/>
    <w:tmpl w:val="CACEE6C6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" w15:restartNumberingAfterBreak="0">
    <w:nsid w:val="0E2D19B4"/>
    <w:multiLevelType w:val="hybridMultilevel"/>
    <w:tmpl w:val="67B64658"/>
    <w:lvl w:ilvl="0" w:tplc="041F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0FCE759A"/>
    <w:multiLevelType w:val="hybridMultilevel"/>
    <w:tmpl w:val="EB9A1E2A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 w15:restartNumberingAfterBreak="0">
    <w:nsid w:val="13F30A38"/>
    <w:multiLevelType w:val="hybridMultilevel"/>
    <w:tmpl w:val="74F8CA9A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 w15:restartNumberingAfterBreak="0">
    <w:nsid w:val="1F652A70"/>
    <w:multiLevelType w:val="hybridMultilevel"/>
    <w:tmpl w:val="84B460FA"/>
    <w:lvl w:ilvl="0" w:tplc="041F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5" w15:restartNumberingAfterBreak="0">
    <w:nsid w:val="20424102"/>
    <w:multiLevelType w:val="hybridMultilevel"/>
    <w:tmpl w:val="CB6C73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1BF9"/>
    <w:multiLevelType w:val="hybridMultilevel"/>
    <w:tmpl w:val="A30237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D4A74"/>
    <w:multiLevelType w:val="hybridMultilevel"/>
    <w:tmpl w:val="28A8230C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8" w15:restartNumberingAfterBreak="0">
    <w:nsid w:val="354253FF"/>
    <w:multiLevelType w:val="hybridMultilevel"/>
    <w:tmpl w:val="2CDA0C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460B7"/>
    <w:multiLevelType w:val="hybridMultilevel"/>
    <w:tmpl w:val="29B2098A"/>
    <w:lvl w:ilvl="0" w:tplc="041F0005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45080A67"/>
    <w:multiLevelType w:val="hybridMultilevel"/>
    <w:tmpl w:val="0BE848E2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1" w15:restartNumberingAfterBreak="0">
    <w:nsid w:val="46D75ABB"/>
    <w:multiLevelType w:val="hybridMultilevel"/>
    <w:tmpl w:val="E9BC8D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14DA7"/>
    <w:multiLevelType w:val="hybridMultilevel"/>
    <w:tmpl w:val="97A4E304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3" w15:restartNumberingAfterBreak="0">
    <w:nsid w:val="59391822"/>
    <w:multiLevelType w:val="hybridMultilevel"/>
    <w:tmpl w:val="17FEDDB6"/>
    <w:lvl w:ilvl="0" w:tplc="041F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4" w15:restartNumberingAfterBreak="0">
    <w:nsid w:val="5D636C34"/>
    <w:multiLevelType w:val="hybridMultilevel"/>
    <w:tmpl w:val="ADFE76AC"/>
    <w:lvl w:ilvl="0" w:tplc="041F000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</w:abstractNum>
  <w:abstractNum w:abstractNumId="15" w15:restartNumberingAfterBreak="0">
    <w:nsid w:val="610C5CF5"/>
    <w:multiLevelType w:val="hybridMultilevel"/>
    <w:tmpl w:val="F2B6B0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50268"/>
    <w:multiLevelType w:val="hybridMultilevel"/>
    <w:tmpl w:val="0AFA91D6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7" w15:restartNumberingAfterBreak="0">
    <w:nsid w:val="6C485F43"/>
    <w:multiLevelType w:val="hybridMultilevel"/>
    <w:tmpl w:val="CCD6C682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8" w15:restartNumberingAfterBreak="0">
    <w:nsid w:val="6EDF3EC3"/>
    <w:multiLevelType w:val="hybridMultilevel"/>
    <w:tmpl w:val="F7B217BE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9" w15:restartNumberingAfterBreak="0">
    <w:nsid w:val="75D6519C"/>
    <w:multiLevelType w:val="hybridMultilevel"/>
    <w:tmpl w:val="106422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558AF"/>
    <w:multiLevelType w:val="hybridMultilevel"/>
    <w:tmpl w:val="FF24AB9A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17"/>
  </w:num>
  <w:num w:numId="5">
    <w:abstractNumId w:val="18"/>
  </w:num>
  <w:num w:numId="6">
    <w:abstractNumId w:val="7"/>
  </w:num>
  <w:num w:numId="7">
    <w:abstractNumId w:val="20"/>
  </w:num>
  <w:num w:numId="8">
    <w:abstractNumId w:val="16"/>
  </w:num>
  <w:num w:numId="9">
    <w:abstractNumId w:val="3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</w:num>
  <w:num w:numId="15">
    <w:abstractNumId w:val="11"/>
  </w:num>
  <w:num w:numId="16">
    <w:abstractNumId w:val="19"/>
  </w:num>
  <w:num w:numId="17">
    <w:abstractNumId w:val="6"/>
  </w:num>
  <w:num w:numId="18">
    <w:abstractNumId w:val="13"/>
  </w:num>
  <w:num w:numId="19">
    <w:abstractNumId w:val="2"/>
  </w:num>
  <w:num w:numId="20">
    <w:abstractNumId w:val="12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77"/>
    <w:rsid w:val="00057037"/>
    <w:rsid w:val="00084AA1"/>
    <w:rsid w:val="000D6B31"/>
    <w:rsid w:val="000F2171"/>
    <w:rsid w:val="0010029F"/>
    <w:rsid w:val="001079F3"/>
    <w:rsid w:val="001216BA"/>
    <w:rsid w:val="00124626"/>
    <w:rsid w:val="00152C38"/>
    <w:rsid w:val="00170731"/>
    <w:rsid w:val="001A3FE1"/>
    <w:rsid w:val="001C37DA"/>
    <w:rsid w:val="001C532A"/>
    <w:rsid w:val="001D1EB4"/>
    <w:rsid w:val="001F5E61"/>
    <w:rsid w:val="00207593"/>
    <w:rsid w:val="002347D8"/>
    <w:rsid w:val="00290EF1"/>
    <w:rsid w:val="002A5774"/>
    <w:rsid w:val="002D2D5A"/>
    <w:rsid w:val="00303CD7"/>
    <w:rsid w:val="00315425"/>
    <w:rsid w:val="0033343D"/>
    <w:rsid w:val="003C37D4"/>
    <w:rsid w:val="003C53AF"/>
    <w:rsid w:val="003F7CB2"/>
    <w:rsid w:val="00484E00"/>
    <w:rsid w:val="00496C3A"/>
    <w:rsid w:val="004A2AF7"/>
    <w:rsid w:val="004A669E"/>
    <w:rsid w:val="004A69B8"/>
    <w:rsid w:val="004B0FE7"/>
    <w:rsid w:val="004D5C92"/>
    <w:rsid w:val="004E143F"/>
    <w:rsid w:val="00527C03"/>
    <w:rsid w:val="00540B6C"/>
    <w:rsid w:val="00590674"/>
    <w:rsid w:val="0059356D"/>
    <w:rsid w:val="00597D68"/>
    <w:rsid w:val="005D247F"/>
    <w:rsid w:val="005E4277"/>
    <w:rsid w:val="00606317"/>
    <w:rsid w:val="0063357C"/>
    <w:rsid w:val="00660EF6"/>
    <w:rsid w:val="0066243D"/>
    <w:rsid w:val="00683B8D"/>
    <w:rsid w:val="00695897"/>
    <w:rsid w:val="006C16DE"/>
    <w:rsid w:val="006E696F"/>
    <w:rsid w:val="006F6B01"/>
    <w:rsid w:val="00716014"/>
    <w:rsid w:val="00730D28"/>
    <w:rsid w:val="00734132"/>
    <w:rsid w:val="00796CE0"/>
    <w:rsid w:val="007D2110"/>
    <w:rsid w:val="00843CC5"/>
    <w:rsid w:val="00845543"/>
    <w:rsid w:val="00846646"/>
    <w:rsid w:val="00876DDC"/>
    <w:rsid w:val="008A0C14"/>
    <w:rsid w:val="009079C2"/>
    <w:rsid w:val="00915606"/>
    <w:rsid w:val="009179AE"/>
    <w:rsid w:val="009532CC"/>
    <w:rsid w:val="00997522"/>
    <w:rsid w:val="009A2447"/>
    <w:rsid w:val="009C2331"/>
    <w:rsid w:val="009C2CB5"/>
    <w:rsid w:val="009F1D42"/>
    <w:rsid w:val="00A25F53"/>
    <w:rsid w:val="00A615F6"/>
    <w:rsid w:val="00A64492"/>
    <w:rsid w:val="00AE2178"/>
    <w:rsid w:val="00AF0EF9"/>
    <w:rsid w:val="00B10143"/>
    <w:rsid w:val="00B62024"/>
    <w:rsid w:val="00BD4774"/>
    <w:rsid w:val="00BD4879"/>
    <w:rsid w:val="00C27C23"/>
    <w:rsid w:val="00C8085B"/>
    <w:rsid w:val="00C8597F"/>
    <w:rsid w:val="00CA6D8B"/>
    <w:rsid w:val="00CB11A9"/>
    <w:rsid w:val="00CE1840"/>
    <w:rsid w:val="00D11332"/>
    <w:rsid w:val="00D3079A"/>
    <w:rsid w:val="00D4796D"/>
    <w:rsid w:val="00D61312"/>
    <w:rsid w:val="00DC736D"/>
    <w:rsid w:val="00DD3FA4"/>
    <w:rsid w:val="00DE648E"/>
    <w:rsid w:val="00E04B48"/>
    <w:rsid w:val="00E1726F"/>
    <w:rsid w:val="00E43D31"/>
    <w:rsid w:val="00E8540A"/>
    <w:rsid w:val="00EB219D"/>
    <w:rsid w:val="00ED21E2"/>
    <w:rsid w:val="00EE1ADD"/>
    <w:rsid w:val="00F2565B"/>
    <w:rsid w:val="00F54A3D"/>
    <w:rsid w:val="00F62DB3"/>
    <w:rsid w:val="00F70BE1"/>
    <w:rsid w:val="00F740C5"/>
    <w:rsid w:val="00FC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3945"/>
  <w15:chartTrackingRefBased/>
  <w15:docId w15:val="{06BD7A86-2C28-4344-957D-EEEB6C86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42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CB11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31542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D21E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D21E2"/>
    <w:rPr>
      <w:color w:val="808080"/>
      <w:shd w:val="clear" w:color="auto" w:fill="E6E6E6"/>
    </w:rPr>
  </w:style>
  <w:style w:type="character" w:styleId="Gl">
    <w:name w:val="Strong"/>
    <w:basedOn w:val="VarsaylanParagrafYazTipi"/>
    <w:uiPriority w:val="22"/>
    <w:qFormat/>
    <w:rsid w:val="006F6B01"/>
    <w:rPr>
      <w:b/>
      <w:bCs/>
    </w:rPr>
  </w:style>
  <w:style w:type="table" w:styleId="TabloKlavuzu">
    <w:name w:val="Table Grid"/>
    <w:basedOn w:val="NormalTablo"/>
    <w:uiPriority w:val="39"/>
    <w:rsid w:val="006F6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A6449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64492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A6449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64492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uiPriority w:val="1"/>
    <w:qFormat/>
    <w:rsid w:val="007341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alimyaba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UZUN</dc:creator>
  <cp:keywords/>
  <dc:description/>
  <cp:lastModifiedBy>Zafer UZUN</cp:lastModifiedBy>
  <cp:revision>51</cp:revision>
  <cp:lastPrinted>2020-05-19T18:45:00Z</cp:lastPrinted>
  <dcterms:created xsi:type="dcterms:W3CDTF">2018-02-21T22:04:00Z</dcterms:created>
  <dcterms:modified xsi:type="dcterms:W3CDTF">2020-05-19T18:46:00Z</dcterms:modified>
</cp:coreProperties>
</file>