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69A67" w14:textId="77777777" w:rsidR="00991214" w:rsidRPr="00991214" w:rsidRDefault="00991214" w:rsidP="00991214">
      <w:pPr>
        <w:rPr>
          <w:b/>
          <w:bCs/>
        </w:rPr>
      </w:pPr>
      <w:r w:rsidRPr="00991214">
        <w:rPr>
          <w:b/>
          <w:bCs/>
        </w:rPr>
        <w:t>Professional Self-Assessment</w:t>
      </w:r>
    </w:p>
    <w:p w14:paraId="13FE53D6" w14:textId="51A8670D" w:rsidR="00991214" w:rsidRPr="00991214" w:rsidRDefault="00991214" w:rsidP="00991214">
      <w:r w:rsidRPr="00991214">
        <w:t xml:space="preserve">As I near </w:t>
      </w:r>
      <w:r w:rsidR="002A2B41">
        <w:t>completing</w:t>
      </w:r>
      <w:r w:rsidRPr="00991214">
        <w:t xml:space="preserve"> my Bachelor of Science degree in Computer Science, I </w:t>
      </w:r>
      <w:r w:rsidR="002A2B41">
        <w:t>reflect</w:t>
      </w:r>
      <w:r w:rsidRPr="00991214">
        <w:t xml:space="preserve"> on the journey that has brought me to this point. This capstone project, which involves </w:t>
      </w:r>
      <w:r w:rsidR="002A2B41">
        <w:t>creating</w:t>
      </w:r>
      <w:r w:rsidRPr="00991214">
        <w:t xml:space="preserve"> a professional </w:t>
      </w:r>
      <w:proofErr w:type="spellStart"/>
      <w:r w:rsidRPr="00991214">
        <w:t>ePortfolio</w:t>
      </w:r>
      <w:proofErr w:type="spellEnd"/>
      <w:r w:rsidRPr="00991214">
        <w:t>, has been a pivotal experience in showcasing my growth, not only as a computer science professional but also as someone who is passionate about data science. This self-assessment serves as a reflection of my accomplishments and a roadmap for my future in data science.</w:t>
      </w:r>
    </w:p>
    <w:p w14:paraId="1EE2FA4F" w14:textId="77777777" w:rsidR="00991214" w:rsidRPr="00991214" w:rsidRDefault="00991214" w:rsidP="00991214">
      <w:pPr>
        <w:rPr>
          <w:b/>
          <w:bCs/>
        </w:rPr>
      </w:pPr>
      <w:r w:rsidRPr="00991214">
        <w:rPr>
          <w:b/>
          <w:bCs/>
        </w:rPr>
        <w:t>Educational Journey and Skill Development</w:t>
      </w:r>
    </w:p>
    <w:p w14:paraId="04A959B5" w14:textId="3BE34E76" w:rsidR="00991214" w:rsidRPr="00991214" w:rsidRDefault="00991214" w:rsidP="00991214">
      <w:r w:rsidRPr="00991214">
        <w:t xml:space="preserve">Throughout my coursework, I have gained a solid foundation in various aspects of computer science, from software engineering and algorithms to databases and data structures. Each course </w:t>
      </w:r>
      <w:r w:rsidR="002A2B41">
        <w:t xml:space="preserve">gave me the knowledge and tools </w:t>
      </w:r>
      <w:r w:rsidRPr="00991214">
        <w:t>to tackle complex problems and develop innovative solutions. The hands-on experience I acquired through projects and assignments was instrumental in reinforcing theoretical concepts and allowing me to apply them in practical scenarios.</w:t>
      </w:r>
    </w:p>
    <w:p w14:paraId="6FE32049" w14:textId="6D730B00" w:rsidR="00991214" w:rsidRPr="00991214" w:rsidRDefault="00991214" w:rsidP="00991214">
      <w:r w:rsidRPr="00991214">
        <w:t xml:space="preserve">The Grazioso </w:t>
      </w:r>
      <w:proofErr w:type="spellStart"/>
      <w:r w:rsidRPr="00991214">
        <w:t>Salvare</w:t>
      </w:r>
      <w:proofErr w:type="spellEnd"/>
      <w:r w:rsidRPr="00991214">
        <w:t xml:space="preserve"> Dashboard, which I used for my capstone project, is a prime example of how my education has prepared me for a career in data science. This project required me to leverage my skills in software design and engineering, algorithms, data structures, and database management—all of which are critical in data science. By enhancing the dashboard, I demonstrated my ability to work with large datasets, optimize performance, and implement advanced data retrieval techniques. These skills are directly applicable to data science, where </w:t>
      </w:r>
      <w:r w:rsidR="002A2B41">
        <w:t>managing and analyzing</w:t>
      </w:r>
      <w:r w:rsidRPr="00991214">
        <w:t xml:space="preserve"> vast amounts of data efficiently is paramount.</w:t>
      </w:r>
    </w:p>
    <w:p w14:paraId="775A7ED0" w14:textId="77777777" w:rsidR="00991214" w:rsidRPr="00991214" w:rsidRDefault="00991214" w:rsidP="00991214">
      <w:pPr>
        <w:rPr>
          <w:b/>
          <w:bCs/>
        </w:rPr>
      </w:pPr>
      <w:r w:rsidRPr="00991214">
        <w:rPr>
          <w:b/>
          <w:bCs/>
        </w:rPr>
        <w:t>Strengths and Professional Goals</w:t>
      </w:r>
    </w:p>
    <w:p w14:paraId="65BFD9C9" w14:textId="3D37E643" w:rsidR="00991214" w:rsidRPr="00991214" w:rsidRDefault="00991214" w:rsidP="00991214">
      <w:r w:rsidRPr="00991214">
        <w:t xml:space="preserve">One of my key strengths lies in my ability to approach problems methodically and logically, breaking them down into manageable components. This strength was evident in my approach to enhancing the Grazioso </w:t>
      </w:r>
      <w:proofErr w:type="spellStart"/>
      <w:r w:rsidRPr="00991214">
        <w:t>Salvare</w:t>
      </w:r>
      <w:proofErr w:type="spellEnd"/>
      <w:r w:rsidRPr="00991214">
        <w:t xml:space="preserve"> Dashboard, where I systematically identified areas for improvement and implemented targeted enhancements. Whether optimizing database queries or refining filtering algorithms, my goal was always to make the system more efficient and user-friendly.</w:t>
      </w:r>
    </w:p>
    <w:p w14:paraId="0C12E756" w14:textId="0D887BDD" w:rsidR="00991214" w:rsidRPr="00991214" w:rsidRDefault="00991214" w:rsidP="00991214">
      <w:r w:rsidRPr="00991214">
        <w:t>My professional goal is to become a data scientist who can make meaningful contributions to organizations by deriving insights from data and helping drive informed decision-making. The skills I have honed throughout my studies—particularly in data management, analysis, and visualization—</w:t>
      </w:r>
      <w:r w:rsidR="002A2B41">
        <w:t>align directly</w:t>
      </w:r>
      <w:r w:rsidRPr="00991214">
        <w:t xml:space="preserve"> with this goal. The Grazioso </w:t>
      </w:r>
      <w:proofErr w:type="spellStart"/>
      <w:r w:rsidRPr="00991214">
        <w:t>Salvare</w:t>
      </w:r>
      <w:proofErr w:type="spellEnd"/>
      <w:r w:rsidRPr="00991214">
        <w:t xml:space="preserve"> Dashboard, in particular, </w:t>
      </w:r>
      <w:r w:rsidR="002A2B41">
        <w:t>is</w:t>
      </w:r>
      <w:r w:rsidRPr="00991214">
        <w:t xml:space="preserve"> a testament to my ability to build and optimize data-driven applications that provide value to users.</w:t>
      </w:r>
    </w:p>
    <w:p w14:paraId="4C41969F" w14:textId="77777777" w:rsidR="00991214" w:rsidRPr="00991214" w:rsidRDefault="00991214" w:rsidP="00991214">
      <w:pPr>
        <w:rPr>
          <w:b/>
          <w:bCs/>
        </w:rPr>
      </w:pPr>
      <w:r w:rsidRPr="00991214">
        <w:rPr>
          <w:b/>
          <w:bCs/>
        </w:rPr>
        <w:t>Collaboration and Communication</w:t>
      </w:r>
    </w:p>
    <w:p w14:paraId="0B3C3D70" w14:textId="0DCA818A" w:rsidR="00991214" w:rsidRPr="00991214" w:rsidRDefault="00991214" w:rsidP="00991214">
      <w:r w:rsidRPr="00991214">
        <w:t xml:space="preserve">Collaboration and communication are essential skills in any professional setting, and my experience throughout the Computer Science program has helped me develop these competencies. Whether working on group projects or seeking </w:t>
      </w:r>
      <w:r w:rsidR="002A2B41">
        <w:t>instructor feedback</w:t>
      </w:r>
      <w:r w:rsidRPr="00991214">
        <w:t xml:space="preserve">, I have learned the importance of clear and effective communication. This skill was especially important when explaining </w:t>
      </w:r>
      <w:r w:rsidR="002A2B41">
        <w:t>my enhancements</w:t>
      </w:r>
      <w:r w:rsidRPr="00991214">
        <w:t xml:space="preserve"> to the Grazioso </w:t>
      </w:r>
      <w:proofErr w:type="spellStart"/>
      <w:r w:rsidRPr="00991214">
        <w:t>Salvare</w:t>
      </w:r>
      <w:proofErr w:type="spellEnd"/>
      <w:r w:rsidRPr="00991214">
        <w:t xml:space="preserve"> Dashboard. </w:t>
      </w:r>
      <w:r w:rsidR="002A2B41">
        <w:t>Articulating</w:t>
      </w:r>
      <w:r w:rsidRPr="00991214">
        <w:t xml:space="preserve"> complex technical concepts in a way accessible to others is crucial, particularly in a data science role where collaboration with stakeholders from various departments is </w:t>
      </w:r>
      <w:r w:rsidR="002A2B41">
        <w:t>expected</w:t>
      </w:r>
      <w:r w:rsidRPr="00991214">
        <w:t>.</w:t>
      </w:r>
    </w:p>
    <w:p w14:paraId="210DA5D7" w14:textId="77777777" w:rsidR="00991214" w:rsidRPr="00991214" w:rsidRDefault="00991214" w:rsidP="00991214">
      <w:pPr>
        <w:rPr>
          <w:b/>
          <w:bCs/>
        </w:rPr>
      </w:pPr>
      <w:r w:rsidRPr="00991214">
        <w:rPr>
          <w:b/>
          <w:bCs/>
        </w:rPr>
        <w:t>Preparing for a Career in Data Science</w:t>
      </w:r>
    </w:p>
    <w:p w14:paraId="239FECC5" w14:textId="20F63D2F" w:rsidR="00991214" w:rsidRPr="00991214" w:rsidRDefault="00991214" w:rsidP="00991214">
      <w:r w:rsidRPr="00991214">
        <w:lastRenderedPageBreak/>
        <w:t xml:space="preserve">As I transition from my academic career to the professional world, I am confident that the skills and knowledge I have gained will serve me well. Data science is a field that is constantly evolving, and I am excited to continue learning and growing within this discipline. The challenges I faced and overcame during my capstone project have prepared me to tackle the complexities of real-world data science projects. I am eager to apply my </w:t>
      </w:r>
      <w:r w:rsidR="002A2B41">
        <w:t xml:space="preserve">data analysis, machine learning, and statistical modeling skills </w:t>
      </w:r>
      <w:r w:rsidRPr="00991214">
        <w:t>to solve pressing problems and contribute to the success of any organization I work with.</w:t>
      </w:r>
    </w:p>
    <w:p w14:paraId="494AF5DE" w14:textId="7CB0FFBE" w:rsidR="00991214" w:rsidRPr="00991214" w:rsidRDefault="002A2B41" w:rsidP="00991214">
      <w:r>
        <w:t>The</w:t>
      </w:r>
      <w:r w:rsidR="00991214" w:rsidRPr="00991214">
        <w:t xml:space="preserve"> journey through the Computer Science program and </w:t>
      </w:r>
      <w:r>
        <w:t>developing</w:t>
      </w:r>
      <w:r w:rsidR="00991214" w:rsidRPr="00991214">
        <w:t xml:space="preserve"> my </w:t>
      </w:r>
      <w:proofErr w:type="spellStart"/>
      <w:r w:rsidR="00991214" w:rsidRPr="00991214">
        <w:t>ePortfolio</w:t>
      </w:r>
      <w:proofErr w:type="spellEnd"/>
      <w:r w:rsidR="00991214" w:rsidRPr="00991214">
        <w:t xml:space="preserve"> has been incredibly rewarding. It has not only solidified my technical skills but also helped me clarify my career aspirations. I am excited to enter the field of data science, where I can continue to develop my skills and make a meaningful impact through data-driven insights</w:t>
      </w:r>
      <w:r>
        <w:t>.</w:t>
      </w:r>
    </w:p>
    <w:sectPr w:rsidR="00991214" w:rsidRPr="0099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14"/>
    <w:rsid w:val="000A7244"/>
    <w:rsid w:val="002A2B41"/>
    <w:rsid w:val="00815800"/>
    <w:rsid w:val="00991214"/>
    <w:rsid w:val="00E7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F90E6"/>
  <w15:chartTrackingRefBased/>
  <w15:docId w15:val="{37E71E41-ECE1-4E3C-8261-01D96E6E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47370">
      <w:bodyDiv w:val="1"/>
      <w:marLeft w:val="0"/>
      <w:marRight w:val="0"/>
      <w:marTop w:val="0"/>
      <w:marBottom w:val="0"/>
      <w:divBdr>
        <w:top w:val="none" w:sz="0" w:space="0" w:color="auto"/>
        <w:left w:val="none" w:sz="0" w:space="0" w:color="auto"/>
        <w:bottom w:val="none" w:sz="0" w:space="0" w:color="auto"/>
        <w:right w:val="none" w:sz="0" w:space="0" w:color="auto"/>
      </w:divBdr>
    </w:div>
    <w:div w:id="127031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3589</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2</cp:revision>
  <dcterms:created xsi:type="dcterms:W3CDTF">2024-08-19T06:52:00Z</dcterms:created>
  <dcterms:modified xsi:type="dcterms:W3CDTF">2024-08-19T06:52:00Z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fdbb0740-a085-4149-b831-2ef92c70b0e8</vt:lpwstr>
  </property>
</Properties>
</file>