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Software: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primary software we used in our project, the donkerycar software. Donkeycar is a modular self driving library for Python that was developed for hobbyists with a focus on allowing fast experimentation and easy community contributions.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To keep organized we used office 365 and google docs to keep records of our changes and progress throughout the project.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