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16E52" w14:textId="77777777" w:rsidR="005F6639" w:rsidRDefault="001C4EC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Leader: The team leader is responsible for overseeing the project, running the team, and assigning responsibilities.</w:t>
      </w:r>
    </w:p>
    <w:p w14:paraId="49116E53" w14:textId="2564FC83" w:rsidR="005F6639" w:rsidRDefault="001C4EC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Leader</w:t>
      </w:r>
      <w:r w:rsidR="00CB5AF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6007DD">
        <w:rPr>
          <w:rFonts w:ascii="Times New Roman" w:eastAsia="Times New Roman" w:hAnsi="Times New Roman" w:cs="Times New Roman"/>
          <w:sz w:val="24"/>
          <w:szCs w:val="24"/>
        </w:rPr>
        <w:t>Domenico Zaffora &amp;</w:t>
      </w:r>
      <w:r w:rsidR="00DA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Bethany Cacayorin</w:t>
      </w:r>
    </w:p>
    <w:p w14:paraId="49116E54" w14:textId="77777777" w:rsidR="005F6639" w:rsidRDefault="005F663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16E55" w14:textId="77777777" w:rsidR="005F6639" w:rsidRDefault="001C4EC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Group: The programming group is responsible for the creation and application of the car software.</w:t>
      </w:r>
    </w:p>
    <w:p w14:paraId="49116E56" w14:textId="77777777" w:rsidR="005F6639" w:rsidRDefault="001C4EC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Members:</w:t>
      </w:r>
    </w:p>
    <w:p w14:paraId="49116E57" w14:textId="77777777" w:rsidR="005F6639" w:rsidRDefault="001C4EC9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Bethany Cacayorin</w:t>
      </w:r>
    </w:p>
    <w:p w14:paraId="49116E58" w14:textId="77777777" w:rsidR="005F6639" w:rsidRDefault="001C4EC9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 Schmit</w:t>
      </w:r>
    </w:p>
    <w:p w14:paraId="49116E59" w14:textId="77777777" w:rsidR="005F6639" w:rsidRDefault="001C4EC9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Domenico Zaffora.</w:t>
      </w:r>
    </w:p>
    <w:p w14:paraId="49116E5A" w14:textId="77777777" w:rsidR="005F6639" w:rsidRDefault="005F663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16E5B" w14:textId="77777777" w:rsidR="005F6639" w:rsidRDefault="001C4EC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Engineering and Hardware Group: The engineering and hardware group are responsible for the construction, assembly, and maintenance of the car hardware.</w:t>
      </w:r>
    </w:p>
    <w:p w14:paraId="49116E5C" w14:textId="77777777" w:rsidR="005F6639" w:rsidRDefault="001C4EC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Members:</w:t>
      </w:r>
    </w:p>
    <w:p w14:paraId="49116E5D" w14:textId="7F1DFBE5" w:rsidR="005F6639" w:rsidRDefault="001C4EC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Charlie Liston</w:t>
      </w:r>
    </w:p>
    <w:p w14:paraId="3C556ABD" w14:textId="59709001" w:rsidR="008B1164" w:rsidRDefault="008B116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Domenico Zaffora</w:t>
      </w:r>
    </w:p>
    <w:p w14:paraId="49116E5E" w14:textId="77777777" w:rsidR="005F6639" w:rsidRDefault="001C4EC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Jamie Laning</w:t>
      </w:r>
    </w:p>
    <w:p w14:paraId="49116E5F" w14:textId="77777777" w:rsidR="005F6639" w:rsidRDefault="001C4EC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Bethany Cacayorin</w:t>
      </w:r>
    </w:p>
    <w:p w14:paraId="49116E60" w14:textId="77777777" w:rsidR="005F6639" w:rsidRDefault="001C4EC9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Joshua Gornik</w:t>
      </w:r>
    </w:p>
    <w:p w14:paraId="49116E61" w14:textId="77777777" w:rsidR="005F6639" w:rsidRDefault="005F663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16E62" w14:textId="77777777" w:rsidR="005F6639" w:rsidRDefault="001C4EC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 Testing and AI Training Group: The car testing and AI training group are responsible for training the AI, applying the trained AI, and testing the car.</w:t>
      </w:r>
    </w:p>
    <w:p w14:paraId="49116E63" w14:textId="77777777" w:rsidR="005F6639" w:rsidRDefault="001C4EC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Members:</w:t>
      </w:r>
    </w:p>
    <w:p w14:paraId="49116E64" w14:textId="77777777" w:rsidR="005F6639" w:rsidRDefault="001C4EC9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Joshua Gornik</w:t>
      </w:r>
    </w:p>
    <w:p w14:paraId="49116E65" w14:textId="77777777" w:rsidR="005F6639" w:rsidRDefault="001C4EC9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Jamie Laning</w:t>
      </w:r>
    </w:p>
    <w:p w14:paraId="49116E66" w14:textId="77777777" w:rsidR="005F6639" w:rsidRDefault="001C4EC9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 Schmit</w:t>
      </w:r>
    </w:p>
    <w:p w14:paraId="49116E67" w14:textId="4046B834" w:rsidR="005F6639" w:rsidRDefault="001C4EC9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Bethany Cacayorin</w:t>
      </w:r>
    </w:p>
    <w:p w14:paraId="74157EFA" w14:textId="120F7562" w:rsidR="006043DA" w:rsidRDefault="001C4EC9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Domenico Zaffora</w:t>
      </w:r>
    </w:p>
    <w:p w14:paraId="49116E68" w14:textId="77777777" w:rsidR="005F6639" w:rsidRDefault="005F663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16E69" w14:textId="77777777" w:rsidR="005F6639" w:rsidRDefault="001C4EC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Notation and Presentation Group: The notation and presentation group are responsible for recording the changelog, taking notes, recording video and pictures, and editing the presentation video.</w:t>
      </w:r>
    </w:p>
    <w:p w14:paraId="49116E6A" w14:textId="77777777" w:rsidR="005F6639" w:rsidRDefault="001C4EC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Members:</w:t>
      </w:r>
    </w:p>
    <w:p w14:paraId="49116E6B" w14:textId="77777777" w:rsidR="005F6639" w:rsidRDefault="001C4EC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Jamie Laning</w:t>
      </w:r>
    </w:p>
    <w:p w14:paraId="49116E6C" w14:textId="77777777" w:rsidR="005F6639" w:rsidRDefault="001C4EC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Domenico Zaffora</w:t>
      </w:r>
    </w:p>
    <w:p w14:paraId="49116E6D" w14:textId="77777777" w:rsidR="005F6639" w:rsidRDefault="001C4EC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Charlie Liston</w:t>
      </w:r>
    </w:p>
    <w:p w14:paraId="49116E6E" w14:textId="77777777" w:rsidR="005F6639" w:rsidRDefault="001C4EC9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Bethany Cacayorin</w:t>
      </w:r>
    </w:p>
    <w:p w14:paraId="49116E6F" w14:textId="77777777" w:rsidR="005F6639" w:rsidRDefault="005F663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16E70" w14:textId="77777777" w:rsidR="005F6639" w:rsidRDefault="005F663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F66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4186E"/>
    <w:multiLevelType w:val="multilevel"/>
    <w:tmpl w:val="B336A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C17B5D"/>
    <w:multiLevelType w:val="multilevel"/>
    <w:tmpl w:val="DC9E1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851445"/>
    <w:multiLevelType w:val="multilevel"/>
    <w:tmpl w:val="8E62E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E70B7C"/>
    <w:multiLevelType w:val="multilevel"/>
    <w:tmpl w:val="92C65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639"/>
    <w:rsid w:val="001C4EC9"/>
    <w:rsid w:val="005F6639"/>
    <w:rsid w:val="006007DD"/>
    <w:rsid w:val="006043DA"/>
    <w:rsid w:val="008B1164"/>
    <w:rsid w:val="00CB5AF5"/>
    <w:rsid w:val="00DA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6E52"/>
  <w15:docId w15:val="{80ADD3BE-4587-49F1-A6C5-E1C774EB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Zaffora</cp:lastModifiedBy>
  <cp:revision>7</cp:revision>
  <dcterms:created xsi:type="dcterms:W3CDTF">2020-09-22T13:51:00Z</dcterms:created>
  <dcterms:modified xsi:type="dcterms:W3CDTF">2020-09-29T14:28:00Z</dcterms:modified>
</cp:coreProperties>
</file>