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792" w:rsidRPr="009F5792" w:rsidRDefault="009F5792" w:rsidP="009F5792">
      <w:pPr>
        <w:pStyle w:val="Title"/>
        <w:jc w:val="center"/>
        <w:rPr>
          <w:rFonts w:ascii="Times New Roman" w:hAnsi="Times New Roman" w:cs="Times New Roman"/>
          <w:b/>
        </w:rPr>
      </w:pPr>
      <w:r w:rsidRPr="009F5792">
        <w:rPr>
          <w:rFonts w:ascii="Times New Roman" w:hAnsi="Times New Roman" w:cs="Times New Roman"/>
          <w:b/>
        </w:rPr>
        <w:t>Knapsack</w:t>
      </w:r>
    </w:p>
    <w:p w:rsidR="000B28FC" w:rsidRDefault="000B28FC" w:rsidP="000B28F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28FC">
        <w:rPr>
          <w:rFonts w:ascii="Times New Roman" w:hAnsi="Times New Roman" w:cs="Times New Roman"/>
          <w:b/>
          <w:sz w:val="24"/>
          <w:szCs w:val="24"/>
          <w:u w:val="single"/>
        </w:rPr>
        <w:t>Fractional Knapsack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bookmarkStart w:id="0" w:name="_GoBack"/>
      <w:bookmarkEnd w:id="0"/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0B28FC" w:rsidRPr="000B28FC" w:rsidRDefault="000B28FC" w:rsidP="000B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Fractional Knapsack is a classic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problem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8FC" w:rsidRPr="000B28FC" w:rsidRDefault="000B28FC" w:rsidP="000B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It is a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of the 0/1 Knapsack problem.</w:t>
      </w:r>
    </w:p>
    <w:p w:rsidR="000B28FC" w:rsidRPr="000B28FC" w:rsidRDefault="000B28FC" w:rsidP="000B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In Fractional Knapsack, we can take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fractions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of an item (not just whole items).</w:t>
      </w:r>
    </w:p>
    <w:p w:rsidR="000B28FC" w:rsidRPr="000B28FC" w:rsidRDefault="000B28FC" w:rsidP="000B28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It is solved using the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Greedy Approach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2. Problem Statement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0B28FC" w:rsidRPr="000B28FC" w:rsidRDefault="000B28FC" w:rsidP="000B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n items, each having a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and a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8FC" w:rsidRPr="000B28FC" w:rsidRDefault="000B28FC" w:rsidP="000B28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A knapsack with maximum capacity W.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Maximize the total value in the knapsack without exceeding the weight capacity W. You are allowed to take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any fraction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of an item.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3. Key Difference: 0/1 Knapsack vs Fractional Knapsack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2833"/>
        <w:gridCol w:w="2761"/>
      </w:tblGrid>
      <w:tr w:rsidR="000B28FC" w:rsidRPr="000B28FC" w:rsidTr="000B2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Fractional Knapsack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Item Selection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Take whole item or not at all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Can take fraction of an item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Greedy Algorithm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Optimal Solution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Guaranteed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Guaranteed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O(</w:t>
            </w:r>
            <w:proofErr w:type="spellStart"/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nW</w:t>
            </w:r>
            <w:proofErr w:type="spellEnd"/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</w:tbl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4. Greedy Strategy (Most Important)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To get the optimal solution:</w:t>
      </w:r>
    </w:p>
    <w:p w:rsidR="000B28FC" w:rsidRPr="000B28FC" w:rsidRDefault="000B28FC" w:rsidP="000B2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Sort all items in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decreasing order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Value/Weight ratio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(Profit per unit weight).</w:t>
      </w:r>
    </w:p>
    <w:p w:rsidR="000B28FC" w:rsidRPr="000B28FC" w:rsidRDefault="000B28FC" w:rsidP="000B2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Pick items with the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highest value-to-weight ratio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first.</w:t>
      </w:r>
    </w:p>
    <w:p w:rsidR="000B28FC" w:rsidRPr="000B28FC" w:rsidRDefault="000B28FC" w:rsidP="000B28F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If an item doesn’t fit completely, take the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fraction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of it that fits.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5. Algorithm (Step by Step)</w:t>
      </w:r>
    </w:p>
    <w:p w:rsidR="000B28FC" w:rsidRPr="000B28FC" w:rsidRDefault="000B28FC" w:rsidP="000B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Calculate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value/weight ratio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(v[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]/w[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]) for each item.</w:t>
      </w:r>
    </w:p>
    <w:p w:rsidR="000B28FC" w:rsidRPr="000B28FC" w:rsidRDefault="000B28FC" w:rsidP="000B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Sort the items in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decreasing order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of this ratio.</w:t>
      </w:r>
    </w:p>
    <w:p w:rsidR="000B28FC" w:rsidRPr="000B28FC" w:rsidRDefault="000B28FC" w:rsidP="000B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current_weight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= 0 and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total_value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= 0.</w:t>
      </w:r>
    </w:p>
    <w:p w:rsidR="000B28FC" w:rsidRPr="000B28FC" w:rsidRDefault="000B28FC" w:rsidP="000B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For each item in the sorted list:</w:t>
      </w:r>
    </w:p>
    <w:p w:rsidR="000B28FC" w:rsidRPr="000B28FC" w:rsidRDefault="000B28FC" w:rsidP="000B28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If the entire item can be added (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current_weight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+ w[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] &lt;= W):</w:t>
      </w:r>
    </w:p>
    <w:p w:rsidR="000B28FC" w:rsidRPr="000B28FC" w:rsidRDefault="000B28FC" w:rsidP="000B28F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Add full item: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total_value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+= v[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current_weight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+= w[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0B28FC" w:rsidRPr="000B28FC" w:rsidRDefault="000B28FC" w:rsidP="000B28F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lastRenderedPageBreak/>
        <w:t>Else:</w:t>
      </w:r>
    </w:p>
    <w:p w:rsidR="000B28FC" w:rsidRPr="000B28FC" w:rsidRDefault="000B28FC" w:rsidP="000B28F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Take the fraction that fits: fraction = (W -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current_weight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) / w[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total_value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+= fraction * v[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] Break (knapsack is full)</w:t>
      </w:r>
    </w:p>
    <w:p w:rsidR="000B28FC" w:rsidRPr="000B28FC" w:rsidRDefault="000B28FC" w:rsidP="000B28F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total_value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. Example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Items:</w:t>
      </w:r>
    </w:p>
    <w:p w:rsidR="000B28FC" w:rsidRPr="000B28FC" w:rsidRDefault="000B28FC" w:rsidP="000B2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Item 1: Value = 60, Weight = 10</w:t>
      </w:r>
    </w:p>
    <w:p w:rsidR="000B28FC" w:rsidRPr="000B28FC" w:rsidRDefault="000B28FC" w:rsidP="000B2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Item 2: Value = 100, Weight = 20</w:t>
      </w:r>
    </w:p>
    <w:p w:rsidR="000B28FC" w:rsidRPr="000B28FC" w:rsidRDefault="000B28FC" w:rsidP="000B28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Item 3: Value = 120, Weight = 30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Knapsack Capacity (W) = 50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</w:p>
    <w:p w:rsidR="000B28FC" w:rsidRPr="000B28FC" w:rsidRDefault="000B28FC" w:rsidP="000B2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Ratio: 6, 5, 4 → Sort as Item1 (6), Item2 (5), Item3 (4)</w:t>
      </w:r>
    </w:p>
    <w:p w:rsidR="000B28FC" w:rsidRPr="000B28FC" w:rsidRDefault="000B28FC" w:rsidP="000B2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Take Item1 fully → Value 60, Weight 10</w:t>
      </w:r>
    </w:p>
    <w:p w:rsidR="000B28FC" w:rsidRPr="000B28FC" w:rsidRDefault="000B28FC" w:rsidP="000B2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Take Item2 fully → Value 100, Weight 20 (Total weight = 30)</w:t>
      </w:r>
    </w:p>
    <w:p w:rsidR="000B28FC" w:rsidRPr="000B28FC" w:rsidRDefault="000B28FC" w:rsidP="000B2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Take 20/30 fraction of Item3 → Value = (20/</w:t>
      </w:r>
      <w:proofErr w:type="gramStart"/>
      <w:r w:rsidRPr="000B28FC">
        <w:rPr>
          <w:rFonts w:ascii="Times New Roman" w:eastAsia="Times New Roman" w:hAnsi="Times New Roman" w:cs="Times New Roman"/>
          <w:sz w:val="24"/>
          <w:szCs w:val="24"/>
        </w:rPr>
        <w:t>30)*</w:t>
      </w:r>
      <w:proofErr w:type="gramEnd"/>
      <w:r w:rsidRPr="000B28FC">
        <w:rPr>
          <w:rFonts w:ascii="Times New Roman" w:eastAsia="Times New Roman" w:hAnsi="Times New Roman" w:cs="Times New Roman"/>
          <w:sz w:val="24"/>
          <w:szCs w:val="24"/>
        </w:rPr>
        <w:t>120 = 80</w:t>
      </w:r>
    </w:p>
    <w:p w:rsidR="000B28FC" w:rsidRPr="000B28FC" w:rsidRDefault="000B28FC" w:rsidP="000B28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Total Value = 60 + 100 + 80 = 240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.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302"/>
      </w:tblGrid>
      <w:tr w:rsidR="000B28FC" w:rsidRPr="000B28FC" w:rsidTr="000B2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O(1) or O(n)</w:t>
            </w:r>
          </w:p>
        </w:tc>
      </w:tr>
    </w:tbl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. Important Points for Exam</w:t>
      </w:r>
    </w:p>
    <w:p w:rsidR="000B28FC" w:rsidRPr="000B28FC" w:rsidRDefault="000B28FC" w:rsidP="000B2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Fractional Knapsack is a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Greedy Algorithm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8FC" w:rsidRPr="000B28FC" w:rsidRDefault="000B28FC" w:rsidP="000B2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Sorting is done on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Value/Weight ratio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(not value or weight alone).</w:t>
      </w:r>
    </w:p>
    <w:p w:rsidR="000B28FC" w:rsidRPr="000B28FC" w:rsidRDefault="000B28FC" w:rsidP="000B2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Always use double for ratio and final answer.</w:t>
      </w:r>
    </w:p>
    <w:p w:rsidR="000B28FC" w:rsidRPr="000B28FC" w:rsidRDefault="000B28FC" w:rsidP="000B2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It gives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(unlike some greedy problems).</w:t>
      </w:r>
    </w:p>
    <w:p w:rsidR="000B28FC" w:rsidRPr="000B28FC" w:rsidRDefault="000B28FC" w:rsidP="000B28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Common in exams along with 0/1 Knapsack for comparison.</w:t>
      </w:r>
    </w:p>
    <w:p w:rsidR="000B28FC" w:rsidRDefault="000B28FC" w:rsidP="000B28F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28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0/1 </w:t>
      </w:r>
      <w:proofErr w:type="gramStart"/>
      <w:r w:rsidRPr="000B28F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Knapsack</w:t>
      </w:r>
      <w:r w:rsidRPr="000B28FC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0B28FC" w:rsidRPr="000B28FC" w:rsidRDefault="000B28FC" w:rsidP="000B2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0/1 Knapsack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problems in Dynamic Programming.</w:t>
      </w:r>
    </w:p>
    <w:p w:rsidR="000B28FC" w:rsidRPr="000B28FC" w:rsidRDefault="000B28FC" w:rsidP="000B2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In this problem, we cannot break items into fractions (unlike Fractional Knapsack).</w:t>
      </w:r>
    </w:p>
    <w:p w:rsidR="000B28FC" w:rsidRPr="000B28FC" w:rsidRDefault="000B28FC" w:rsidP="000B28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We must take an item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entirely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leave it completely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→ Hence the name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0/1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2. Problem Statement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Given:</w:t>
      </w:r>
    </w:p>
    <w:p w:rsidR="000B28FC" w:rsidRPr="000B28FC" w:rsidRDefault="000B28FC" w:rsidP="000B2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n items, each with a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v[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] and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w[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].</w:t>
      </w:r>
    </w:p>
    <w:p w:rsidR="000B28FC" w:rsidRPr="000B28FC" w:rsidRDefault="000B28FC" w:rsidP="000B28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A knapsack with maximum capacity W.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Maximize the total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in the knapsack without exceeding the weight limit W.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Constraint: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You can either take the whole item or leave it (no fractions allowed).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. Dynamic Programming Approach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We use a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2D DP Table</w:t>
      </w: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where:</w:t>
      </w:r>
    </w:p>
    <w:p w:rsidR="000B28FC" w:rsidRPr="000B28FC" w:rsidRDefault="000B28FC" w:rsidP="000B28F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][w] = Maximum value achievable using first 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 items with knapsack capacity w.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Recurrence Relation:</w:t>
      </w:r>
    </w:p>
    <w:p w:rsidR="000B28FC" w:rsidRPr="000B28FC" w:rsidRDefault="000B28FC" w:rsidP="000B28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dp</w:t>
      </w:r>
      <w:proofErr w:type="spell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[</w:t>
      </w: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i</w:t>
      </w:r>
      <w:proofErr w:type="spell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][w] = </w:t>
      </w:r>
      <w:proofErr w:type="gram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max( </w:t>
      </w: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dp</w:t>
      </w:r>
      <w:proofErr w:type="spellEnd"/>
      <w:proofErr w:type="gram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[i-1][w] ,                  // Not taking </w:t>
      </w: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ith</w:t>
      </w:r>
      <w:proofErr w:type="spell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item</w:t>
      </w:r>
    </w:p>
    <w:p w:rsidR="000B28FC" w:rsidRPr="000B28FC" w:rsidRDefault="000B28FC" w:rsidP="000B28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</w:rPr>
      </w:pPr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               </w:t>
      </w: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dp</w:t>
      </w:r>
      <w:proofErr w:type="spell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[i-</w:t>
      </w:r>
      <w:proofErr w:type="gram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1][</w:t>
      </w:r>
      <w:proofErr w:type="gram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w - w[</w:t>
      </w: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i</w:t>
      </w:r>
      <w:proofErr w:type="spell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]] + v[</w:t>
      </w: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i</w:t>
      </w:r>
      <w:proofErr w:type="spell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] )    // Taking </w:t>
      </w:r>
      <w:proofErr w:type="spellStart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>ith</w:t>
      </w:r>
      <w:proofErr w:type="spellEnd"/>
      <w:r w:rsidRPr="000B28FC">
        <w:rPr>
          <w:rFonts w:ascii="Courier New" w:eastAsia="Times New Roman" w:hAnsi="Courier New" w:cs="Courier New"/>
          <w:color w:val="002339"/>
          <w:sz w:val="20"/>
          <w:szCs w:val="20"/>
        </w:rPr>
        <w:t xml:space="preserve"> item (if possible)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Base Cases:</w:t>
      </w:r>
    </w:p>
    <w:p w:rsidR="000B28FC" w:rsidRPr="000B28FC" w:rsidRDefault="000B28FC" w:rsidP="000B2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[0][w] = 0 → No items, value = 0</w:t>
      </w:r>
    </w:p>
    <w:p w:rsidR="000B28FC" w:rsidRDefault="000B28FC" w:rsidP="000B28F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dp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0B28F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0B28FC">
        <w:rPr>
          <w:rFonts w:ascii="Times New Roman" w:eastAsia="Times New Roman" w:hAnsi="Times New Roman" w:cs="Times New Roman"/>
          <w:sz w:val="24"/>
          <w:szCs w:val="24"/>
        </w:rPr>
        <w:t>][0] = 0 → Capacity 0, value = 0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. Example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Items:</w:t>
      </w:r>
    </w:p>
    <w:p w:rsidR="000B28FC" w:rsidRPr="000B28FC" w:rsidRDefault="000B28FC" w:rsidP="000B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Item 1: Value = 60, Weight = 10</w:t>
      </w:r>
    </w:p>
    <w:p w:rsidR="000B28FC" w:rsidRPr="000B28FC" w:rsidRDefault="000B28FC" w:rsidP="000B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Item 2: Value = 100, Weight = 20</w:t>
      </w:r>
    </w:p>
    <w:p w:rsidR="000B28FC" w:rsidRPr="000B28FC" w:rsidRDefault="000B28FC" w:rsidP="000B28F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Item 3: Value = 120, Weight = 30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Knapsack Capacity (W) = 50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Solution:</w:t>
      </w:r>
    </w:p>
    <w:p w:rsidR="000B28FC" w:rsidRPr="000B28FC" w:rsidRDefault="000B28FC" w:rsidP="000B2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Take Item 1 and Item 3 → Total Weight = 10 + 30 = 40 ≤ 50</w:t>
      </w:r>
    </w:p>
    <w:p w:rsidR="000B28FC" w:rsidRPr="000B28FC" w:rsidRDefault="000B28FC" w:rsidP="000B28F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 xml:space="preserve">Total Value = 60 + 120 = 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220</w:t>
      </w: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28FC">
        <w:rPr>
          <w:rFonts w:ascii="Times New Roman" w:eastAsia="Times New Roman" w:hAnsi="Times New Roman" w:cs="Times New Roman"/>
          <w:sz w:val="24"/>
          <w:szCs w:val="24"/>
        </w:rPr>
        <w:t>(Note: Taking Item 2 + Item 3 = 50 weight gives only 220 as well, but 220 is maximum)</w:t>
      </w:r>
    </w:p>
    <w:p w:rsidR="000B28FC" w:rsidRPr="000B28FC" w:rsidRDefault="000B28FC" w:rsidP="000B28F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</w:t>
      </w:r>
      <w:r w:rsidRPr="000B28FC">
        <w:rPr>
          <w:rFonts w:ascii="Times New Roman" w:eastAsia="Times New Roman" w:hAnsi="Times New Roman" w:cs="Times New Roman"/>
          <w:b/>
          <w:bCs/>
          <w:sz w:val="24"/>
          <w:szCs w:val="24"/>
        </w:rPr>
        <w:t>.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2"/>
      </w:tblGrid>
      <w:tr w:rsidR="000B28FC" w:rsidRPr="000B28FC" w:rsidTr="000B28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O(n × W)</w:t>
            </w:r>
          </w:p>
        </w:tc>
      </w:tr>
      <w:tr w:rsidR="000B28FC" w:rsidRPr="000B28FC" w:rsidTr="000B28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:rsidR="000B28FC" w:rsidRPr="000B28FC" w:rsidRDefault="000B28FC" w:rsidP="000B28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8FC">
              <w:rPr>
                <w:rFonts w:ascii="Times New Roman" w:eastAsia="Times New Roman" w:hAnsi="Times New Roman" w:cs="Times New Roman"/>
                <w:sz w:val="24"/>
                <w:szCs w:val="24"/>
              </w:rPr>
              <w:t>O(n × W)</w:t>
            </w:r>
          </w:p>
        </w:tc>
      </w:tr>
    </w:tbl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28FC" w:rsidRPr="000B28FC" w:rsidRDefault="000B28FC" w:rsidP="000B28FC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B28FC" w:rsidRPr="000B28FC" w:rsidRDefault="000B28FC" w:rsidP="000B28FC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sectPr w:rsidR="000B28FC" w:rsidRPr="000B2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26306"/>
    <w:multiLevelType w:val="multilevel"/>
    <w:tmpl w:val="595E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51B87"/>
    <w:multiLevelType w:val="multilevel"/>
    <w:tmpl w:val="83420F40"/>
    <w:lvl w:ilvl="0"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0831BE1"/>
    <w:multiLevelType w:val="multilevel"/>
    <w:tmpl w:val="8698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5067"/>
    <w:multiLevelType w:val="multilevel"/>
    <w:tmpl w:val="A8428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3C3E25"/>
    <w:multiLevelType w:val="multilevel"/>
    <w:tmpl w:val="AAD0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64C37"/>
    <w:multiLevelType w:val="multilevel"/>
    <w:tmpl w:val="62A4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C6AD5"/>
    <w:multiLevelType w:val="multilevel"/>
    <w:tmpl w:val="6B2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E6106"/>
    <w:multiLevelType w:val="multilevel"/>
    <w:tmpl w:val="BF86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D072A"/>
    <w:multiLevelType w:val="multilevel"/>
    <w:tmpl w:val="2EC8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879AD"/>
    <w:multiLevelType w:val="multilevel"/>
    <w:tmpl w:val="5BA6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E2534"/>
    <w:multiLevelType w:val="multilevel"/>
    <w:tmpl w:val="F6F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C53FFE"/>
    <w:multiLevelType w:val="multilevel"/>
    <w:tmpl w:val="676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50178"/>
    <w:multiLevelType w:val="multilevel"/>
    <w:tmpl w:val="F878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679D2"/>
    <w:multiLevelType w:val="multilevel"/>
    <w:tmpl w:val="7866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3"/>
  </w:num>
  <w:num w:numId="5">
    <w:abstractNumId w:val="2"/>
  </w:num>
  <w:num w:numId="6">
    <w:abstractNumId w:val="0"/>
  </w:num>
  <w:num w:numId="7">
    <w:abstractNumId w:val="9"/>
  </w:num>
  <w:num w:numId="8">
    <w:abstractNumId w:val="1"/>
  </w:num>
  <w:num w:numId="9">
    <w:abstractNumId w:val="5"/>
  </w:num>
  <w:num w:numId="10">
    <w:abstractNumId w:val="8"/>
  </w:num>
  <w:num w:numId="11">
    <w:abstractNumId w:val="7"/>
  </w:num>
  <w:num w:numId="12">
    <w:abstractNumId w:val="11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8FC"/>
    <w:rsid w:val="000B28FC"/>
    <w:rsid w:val="00896EFD"/>
    <w:rsid w:val="009F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F8C0B"/>
  <w15:chartTrackingRefBased/>
  <w15:docId w15:val="{DEA36BC7-AC89-4DBD-8964-4527363E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B28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B28F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0B28FC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B28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2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28F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28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28F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B28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92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1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5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2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5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71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1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2026-04-13T03:00:00Z</dcterms:created>
  <dcterms:modified xsi:type="dcterms:W3CDTF">2026-04-13T03:12:00Z</dcterms:modified>
</cp:coreProperties>
</file>