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A9" w:rsidRDefault="002E51DB" w:rsidP="008A67C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III</w:t>
      </w:r>
    </w:p>
    <w:p w:rsidR="002E51DB" w:rsidRDefault="002E51DB" w:rsidP="008A67C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PELAKSANAAN</w:t>
      </w:r>
    </w:p>
    <w:p w:rsidR="00205CD0" w:rsidRDefault="00205CD0" w:rsidP="008A67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</w:p>
    <w:p w:rsidR="00205CD0" w:rsidRPr="00205CD0" w:rsidRDefault="00205CD0" w:rsidP="008A67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GoPungut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”</w:t>
      </w:r>
      <w:r w:rsidR="00F90F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Laboratorium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 w:rsidR="00F90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FDA">
        <w:rPr>
          <w:rFonts w:ascii="Times New Roman" w:hAnsi="Times New Roman" w:cs="Times New Roman"/>
          <w:sz w:val="24"/>
        </w:rPr>
        <w:t>Fakultas</w:t>
      </w:r>
      <w:proofErr w:type="spellEnd"/>
      <w:r w:rsidR="00F90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FDA">
        <w:rPr>
          <w:rFonts w:ascii="Times New Roman" w:hAnsi="Times New Roman" w:cs="Times New Roman"/>
          <w:sz w:val="24"/>
        </w:rPr>
        <w:t>Sains</w:t>
      </w:r>
      <w:proofErr w:type="spellEnd"/>
      <w:r w:rsidR="00F90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FDA">
        <w:rPr>
          <w:rFonts w:ascii="Times New Roman" w:hAnsi="Times New Roman" w:cs="Times New Roman"/>
          <w:sz w:val="24"/>
        </w:rPr>
        <w:t>dan</w:t>
      </w:r>
      <w:proofErr w:type="spellEnd"/>
      <w:r w:rsidR="00F90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FDA">
        <w:rPr>
          <w:rFonts w:ascii="Times New Roman" w:hAnsi="Times New Roman" w:cs="Times New Roman"/>
          <w:sz w:val="24"/>
        </w:rPr>
        <w:t>Teknologi</w:t>
      </w:r>
      <w:proofErr w:type="spellEnd"/>
      <w:r w:rsidR="00F90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FDA">
        <w:rPr>
          <w:rFonts w:ascii="Times New Roman" w:hAnsi="Times New Roman" w:cs="Times New Roman"/>
          <w:sz w:val="24"/>
        </w:rPr>
        <w:t>Universitas</w:t>
      </w:r>
      <w:proofErr w:type="spellEnd"/>
      <w:r w:rsidR="00F90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FDA">
        <w:rPr>
          <w:rFonts w:ascii="Times New Roman" w:hAnsi="Times New Roman" w:cs="Times New Roman"/>
          <w:sz w:val="24"/>
        </w:rPr>
        <w:t>Airlangga</w:t>
      </w:r>
      <w:proofErr w:type="spellEnd"/>
      <w:r w:rsidR="00F90FDA">
        <w:rPr>
          <w:rFonts w:ascii="Times New Roman" w:hAnsi="Times New Roman" w:cs="Times New Roman"/>
          <w:sz w:val="24"/>
        </w:rPr>
        <w:t xml:space="preserve"> Surabaya </w:t>
      </w:r>
      <w:proofErr w:type="spellStart"/>
      <w:r w:rsidR="00F90FDA">
        <w:rPr>
          <w:rFonts w:ascii="Times New Roman" w:hAnsi="Times New Roman" w:cs="Times New Roman"/>
          <w:sz w:val="24"/>
        </w:rPr>
        <w:t>selama</w:t>
      </w:r>
      <w:proofErr w:type="spellEnd"/>
      <w:r w:rsidR="00F90FDA">
        <w:rPr>
          <w:rFonts w:ascii="Times New Roman" w:hAnsi="Times New Roman" w:cs="Times New Roman"/>
          <w:sz w:val="24"/>
        </w:rPr>
        <w:t xml:space="preserve"> … </w:t>
      </w:r>
      <w:proofErr w:type="spellStart"/>
      <w:r w:rsidR="00F90FDA">
        <w:rPr>
          <w:rFonts w:ascii="Times New Roman" w:hAnsi="Times New Roman" w:cs="Times New Roman"/>
          <w:sz w:val="24"/>
        </w:rPr>
        <w:t>bulan</w:t>
      </w:r>
      <w:proofErr w:type="spellEnd"/>
      <w:r w:rsidR="00F90FDA">
        <w:rPr>
          <w:rFonts w:ascii="Times New Roman" w:hAnsi="Times New Roman" w:cs="Times New Roman"/>
          <w:sz w:val="24"/>
        </w:rPr>
        <w:t>.</w:t>
      </w:r>
    </w:p>
    <w:p w:rsidR="00205CD0" w:rsidRDefault="00205CD0" w:rsidP="008A67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</w:p>
    <w:p w:rsidR="00F90FDA" w:rsidRDefault="00F90FDA" w:rsidP="00E70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A60">
        <w:rPr>
          <w:rFonts w:ascii="Times New Roman" w:hAnsi="Times New Roman" w:cs="Times New Roman"/>
          <w:sz w:val="24"/>
        </w:rPr>
        <w:t>meliputi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A60">
        <w:rPr>
          <w:rFonts w:ascii="Times New Roman" w:hAnsi="Times New Roman" w:cs="Times New Roman"/>
          <w:sz w:val="24"/>
        </w:rPr>
        <w:t>studi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literature </w:t>
      </w:r>
      <w:proofErr w:type="spellStart"/>
      <w:r w:rsidR="00290A60">
        <w:rPr>
          <w:rFonts w:ascii="Times New Roman" w:hAnsi="Times New Roman" w:cs="Times New Roman"/>
          <w:sz w:val="24"/>
        </w:rPr>
        <w:t>untuk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A60">
        <w:rPr>
          <w:rFonts w:ascii="Times New Roman" w:hAnsi="Times New Roman" w:cs="Times New Roman"/>
          <w:sz w:val="24"/>
        </w:rPr>
        <w:t>menemukan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A60">
        <w:rPr>
          <w:rFonts w:ascii="Times New Roman" w:hAnsi="Times New Roman" w:cs="Times New Roman"/>
          <w:sz w:val="24"/>
        </w:rPr>
        <w:t>suatu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A60">
        <w:rPr>
          <w:rFonts w:ascii="Times New Roman" w:hAnsi="Times New Roman" w:cs="Times New Roman"/>
          <w:sz w:val="24"/>
        </w:rPr>
        <w:t>solusi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dari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A60">
        <w:rPr>
          <w:rFonts w:ascii="Times New Roman" w:hAnsi="Times New Roman" w:cs="Times New Roman"/>
          <w:sz w:val="24"/>
        </w:rPr>
        <w:t>masalah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90A60">
        <w:rPr>
          <w:rFonts w:ascii="Times New Roman" w:hAnsi="Times New Roman" w:cs="Times New Roman"/>
          <w:sz w:val="24"/>
        </w:rPr>
        <w:t>timbul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90A60">
        <w:rPr>
          <w:rFonts w:ascii="Times New Roman" w:hAnsi="Times New Roman" w:cs="Times New Roman"/>
          <w:sz w:val="24"/>
        </w:rPr>
        <w:t>serta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A60">
        <w:rPr>
          <w:rFonts w:ascii="Times New Roman" w:hAnsi="Times New Roman" w:cs="Times New Roman"/>
          <w:sz w:val="24"/>
        </w:rPr>
        <w:t>pembangunan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="00290A60">
        <w:rPr>
          <w:rFonts w:ascii="Times New Roman" w:hAnsi="Times New Roman" w:cs="Times New Roman"/>
          <w:sz w:val="24"/>
        </w:rPr>
        <w:t>dengan</w:t>
      </w:r>
      <w:proofErr w:type="spellEnd"/>
      <w:r w:rsidR="00290A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menggunakan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pendekatan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agile (Incremental development) yang </w:t>
      </w:r>
      <w:proofErr w:type="spellStart"/>
      <w:r w:rsidR="00BC29F3">
        <w:rPr>
          <w:rFonts w:ascii="Times New Roman" w:hAnsi="Times New Roman" w:cs="Times New Roman"/>
          <w:sz w:val="24"/>
        </w:rPr>
        <w:t>memungkinkan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pengembangan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r w:rsidR="00D95FB1">
        <w:rPr>
          <w:rFonts w:ascii="Times New Roman" w:hAnsi="Times New Roman" w:cs="Times New Roman"/>
          <w:sz w:val="24"/>
        </w:rPr>
        <w:t xml:space="preserve">software </w:t>
      </w:r>
      <w:r w:rsidR="00BC29F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BC29F3">
        <w:rPr>
          <w:rFonts w:ascii="Times New Roman" w:hAnsi="Times New Roman" w:cs="Times New Roman"/>
          <w:sz w:val="24"/>
        </w:rPr>
        <w:t>lebih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cepat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dan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fleksibel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seperti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dijelaskan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Sommerville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yaitu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“</w:t>
      </w:r>
      <w:r w:rsidR="00BC29F3" w:rsidRPr="00BC29F3">
        <w:rPr>
          <w:rFonts w:ascii="Times New Roman" w:hAnsi="Times New Roman" w:cs="Times New Roman"/>
          <w:sz w:val="24"/>
        </w:rPr>
        <w:t>By developing the software incrementally, i</w:t>
      </w:r>
      <w:r w:rsidR="00BC29F3">
        <w:rPr>
          <w:rFonts w:ascii="Times New Roman" w:hAnsi="Times New Roman" w:cs="Times New Roman"/>
          <w:sz w:val="24"/>
        </w:rPr>
        <w:t xml:space="preserve">t is cheaper and easier to make </w:t>
      </w:r>
      <w:r w:rsidR="00BC29F3" w:rsidRPr="00BC29F3">
        <w:rPr>
          <w:rFonts w:ascii="Times New Roman" w:hAnsi="Times New Roman" w:cs="Times New Roman"/>
          <w:sz w:val="24"/>
        </w:rPr>
        <w:t>changes in the so</w:t>
      </w:r>
      <w:r w:rsidR="00BC29F3">
        <w:rPr>
          <w:rFonts w:ascii="Times New Roman" w:hAnsi="Times New Roman" w:cs="Times New Roman"/>
          <w:sz w:val="24"/>
        </w:rPr>
        <w:t xml:space="preserve">ftware as it is being developed.” </w:t>
      </w:r>
      <w:proofErr w:type="spellStart"/>
      <w:r w:rsidR="00BC29F3">
        <w:rPr>
          <w:rFonts w:ascii="Times New Roman" w:hAnsi="Times New Roman" w:cs="Times New Roman"/>
          <w:sz w:val="24"/>
        </w:rPr>
        <w:t>dalam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bukunya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“Software Engineering 9</w:t>
      </w:r>
      <w:r w:rsidR="00BC29F3" w:rsidRPr="00BC29F3">
        <w:rPr>
          <w:rFonts w:ascii="Times New Roman" w:hAnsi="Times New Roman" w:cs="Times New Roman"/>
          <w:sz w:val="24"/>
          <w:vertAlign w:val="superscript"/>
        </w:rPr>
        <w:t>th</w:t>
      </w:r>
      <w:r w:rsidR="00BC29F3">
        <w:rPr>
          <w:rFonts w:ascii="Times New Roman" w:hAnsi="Times New Roman" w:cs="Times New Roman"/>
          <w:sz w:val="24"/>
        </w:rPr>
        <w:t xml:space="preserve"> edition”. </w:t>
      </w:r>
      <w:r w:rsidR="00E70E5F">
        <w:rPr>
          <w:rFonts w:ascii="Times New Roman" w:hAnsi="Times New Roman" w:cs="Times New Roman"/>
          <w:sz w:val="24"/>
        </w:rPr>
        <w:t xml:space="preserve">Pembangunan </w:t>
      </w:r>
      <w:proofErr w:type="spellStart"/>
      <w:r w:rsidR="00E70E5F">
        <w:rPr>
          <w:rFonts w:ascii="Times New Roman" w:hAnsi="Times New Roman" w:cs="Times New Roman"/>
          <w:sz w:val="24"/>
        </w:rPr>
        <w:t>aplikasi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dimulai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dengan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melakukan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analisa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kebutuhan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untuk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menemukan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fungsi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70E5F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saja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70E5F">
        <w:rPr>
          <w:rFonts w:ascii="Times New Roman" w:hAnsi="Times New Roman" w:cs="Times New Roman"/>
          <w:sz w:val="24"/>
        </w:rPr>
        <w:t>akan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dimiliki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oleh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software. </w:t>
      </w:r>
      <w:proofErr w:type="spellStart"/>
      <w:r w:rsidR="00E70E5F">
        <w:rPr>
          <w:rFonts w:ascii="Times New Roman" w:hAnsi="Times New Roman" w:cs="Times New Roman"/>
          <w:sz w:val="24"/>
        </w:rPr>
        <w:t>Analisa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kebutuhan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meliputi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pada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pengidentifikasian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E70E5F">
        <w:rPr>
          <w:rFonts w:ascii="Times New Roman" w:hAnsi="Times New Roman" w:cs="Times New Roman"/>
          <w:sz w:val="24"/>
        </w:rPr>
        <w:t>bisnis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70E5F">
        <w:rPr>
          <w:rFonts w:ascii="Times New Roman" w:hAnsi="Times New Roman" w:cs="Times New Roman"/>
          <w:sz w:val="24"/>
        </w:rPr>
        <w:t>terjadi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dari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proses market place </w:t>
      </w:r>
      <w:proofErr w:type="spellStart"/>
      <w:r w:rsidR="00E70E5F">
        <w:rPr>
          <w:rFonts w:ascii="Times New Roman" w:hAnsi="Times New Roman" w:cs="Times New Roman"/>
          <w:sz w:val="24"/>
        </w:rPr>
        <w:t>untuk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sampah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E70E5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dibuat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melalui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aplikasi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E70E5F">
        <w:rPr>
          <w:rFonts w:ascii="Times New Roman" w:hAnsi="Times New Roman" w:cs="Times New Roman"/>
          <w:sz w:val="24"/>
        </w:rPr>
        <w:t>GoPungut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E70E5F">
        <w:rPr>
          <w:rFonts w:ascii="Times New Roman" w:hAnsi="Times New Roman" w:cs="Times New Roman"/>
          <w:sz w:val="24"/>
        </w:rPr>
        <w:t>dengan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menggunakan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user story. </w:t>
      </w:r>
      <w:proofErr w:type="spellStart"/>
      <w:r w:rsidR="00E70E5F">
        <w:rPr>
          <w:rFonts w:ascii="Times New Roman" w:hAnsi="Times New Roman" w:cs="Times New Roman"/>
          <w:sz w:val="24"/>
        </w:rPr>
        <w:t>Tahap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berikutnya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membuat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desain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basis data </w:t>
      </w:r>
      <w:proofErr w:type="spellStart"/>
      <w:r w:rsidR="00E70E5F">
        <w:rPr>
          <w:rFonts w:ascii="Times New Roman" w:hAnsi="Times New Roman" w:cs="Times New Roman"/>
          <w:sz w:val="24"/>
        </w:rPr>
        <w:t>dan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desain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 w:rsidR="00E70E5F">
        <w:rPr>
          <w:rFonts w:ascii="Times New Roman" w:hAnsi="Times New Roman" w:cs="Times New Roman"/>
          <w:sz w:val="24"/>
        </w:rPr>
        <w:t>berdasarkan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analisa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kebutuhan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melalui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penggambaran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melalui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sequence diagram </w:t>
      </w:r>
      <w:proofErr w:type="spellStart"/>
      <w:r w:rsidR="00E70E5F">
        <w:rPr>
          <w:rFonts w:ascii="Times New Roman" w:hAnsi="Times New Roman" w:cs="Times New Roman"/>
          <w:sz w:val="24"/>
        </w:rPr>
        <w:t>dan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class diagram, </w:t>
      </w:r>
      <w:proofErr w:type="spellStart"/>
      <w:r w:rsidR="00E70E5F">
        <w:rPr>
          <w:rFonts w:ascii="Times New Roman" w:hAnsi="Times New Roman" w:cs="Times New Roman"/>
          <w:sz w:val="24"/>
        </w:rPr>
        <w:t>apabila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design </w:t>
      </w:r>
      <w:proofErr w:type="spellStart"/>
      <w:r w:rsidR="00E70E5F">
        <w:rPr>
          <w:rFonts w:ascii="Times New Roman" w:hAnsi="Times New Roman" w:cs="Times New Roman"/>
          <w:sz w:val="24"/>
        </w:rPr>
        <w:t>dari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="00E70E5F">
        <w:rPr>
          <w:rFonts w:ascii="Times New Roman" w:hAnsi="Times New Roman" w:cs="Times New Roman"/>
          <w:sz w:val="24"/>
        </w:rPr>
        <w:t>telah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dibuat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maka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tahap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berikutnya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melakukan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E70E5F">
        <w:rPr>
          <w:rFonts w:ascii="Times New Roman" w:hAnsi="Times New Roman" w:cs="Times New Roman"/>
          <w:sz w:val="24"/>
        </w:rPr>
        <w:t>implementasi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desain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ke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kode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program. </w:t>
      </w:r>
      <w:proofErr w:type="spellStart"/>
      <w:proofErr w:type="gramStart"/>
      <w:r w:rsidR="00E70E5F">
        <w:rPr>
          <w:rFonts w:ascii="Times New Roman" w:hAnsi="Times New Roman" w:cs="Times New Roman"/>
          <w:sz w:val="24"/>
        </w:rPr>
        <w:t>Pengimplementasian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E70E5F">
        <w:rPr>
          <w:rFonts w:ascii="Times New Roman" w:hAnsi="Times New Roman" w:cs="Times New Roman"/>
          <w:sz w:val="24"/>
        </w:rPr>
        <w:t>dengan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platform web yang </w:t>
      </w:r>
      <w:proofErr w:type="spellStart"/>
      <w:r w:rsidR="00E70E5F">
        <w:rPr>
          <w:rFonts w:ascii="Times New Roman" w:hAnsi="Times New Roman" w:cs="Times New Roman"/>
          <w:sz w:val="24"/>
        </w:rPr>
        <w:t>menggunakan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arsitektur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MVC.</w:t>
      </w:r>
      <w:proofErr w:type="gram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70E5F">
        <w:rPr>
          <w:rFonts w:ascii="Times New Roman" w:hAnsi="Times New Roman" w:cs="Times New Roman"/>
          <w:sz w:val="24"/>
        </w:rPr>
        <w:t>Pengecekan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="00E70E5F">
        <w:rPr>
          <w:rFonts w:ascii="Times New Roman" w:hAnsi="Times New Roman" w:cs="Times New Roman"/>
          <w:sz w:val="24"/>
        </w:rPr>
        <w:t>dilakukan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untuk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memastikan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="00E70E5F">
        <w:rPr>
          <w:rFonts w:ascii="Times New Roman" w:hAnsi="Times New Roman" w:cs="Times New Roman"/>
          <w:sz w:val="24"/>
        </w:rPr>
        <w:t>berjalan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sesuai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fungsi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70E5F">
        <w:rPr>
          <w:rFonts w:ascii="Times New Roman" w:hAnsi="Times New Roman" w:cs="Times New Roman"/>
          <w:sz w:val="24"/>
        </w:rPr>
        <w:t>diharapkan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mengetahui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kesalahan-keslahan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="00E70E5F">
        <w:rPr>
          <w:rFonts w:ascii="Times New Roman" w:hAnsi="Times New Roman" w:cs="Times New Roman"/>
          <w:sz w:val="24"/>
        </w:rPr>
        <w:t>sehingga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dapat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diperbaiki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70E5F">
        <w:rPr>
          <w:rFonts w:ascii="Times New Roman" w:hAnsi="Times New Roman" w:cs="Times New Roman"/>
          <w:sz w:val="24"/>
        </w:rPr>
        <w:t>pengecekan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ini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melalui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 testing yang </w:t>
      </w:r>
      <w:proofErr w:type="spellStart"/>
      <w:r w:rsidR="00E70E5F">
        <w:rPr>
          <w:rFonts w:ascii="Times New Roman" w:hAnsi="Times New Roman" w:cs="Times New Roman"/>
          <w:sz w:val="24"/>
        </w:rPr>
        <w:t>dilakuakan</w:t>
      </w:r>
      <w:proofErr w:type="spellEnd"/>
      <w:r w:rsidR="00E70E5F">
        <w:rPr>
          <w:rFonts w:ascii="Times New Roman" w:hAnsi="Times New Roman" w:cs="Times New Roman"/>
          <w:sz w:val="24"/>
        </w:rPr>
        <w:t>.</w:t>
      </w:r>
      <w:proofErr w:type="gram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70E5F">
        <w:rPr>
          <w:rFonts w:ascii="Times New Roman" w:hAnsi="Times New Roman" w:cs="Times New Roman"/>
          <w:sz w:val="24"/>
        </w:rPr>
        <w:t>Tahap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terakhir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adalah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pemeliharaan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="00E70E5F">
        <w:rPr>
          <w:rFonts w:ascii="Times New Roman" w:hAnsi="Times New Roman" w:cs="Times New Roman"/>
          <w:sz w:val="24"/>
        </w:rPr>
        <w:t>meliputi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perbaikan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maupun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penambahan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fungsi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0E5F">
        <w:rPr>
          <w:rFonts w:ascii="Times New Roman" w:hAnsi="Times New Roman" w:cs="Times New Roman"/>
          <w:sz w:val="24"/>
        </w:rPr>
        <w:t>pada</w:t>
      </w:r>
      <w:proofErr w:type="spellEnd"/>
      <w:r w:rsidR="00E70E5F">
        <w:rPr>
          <w:rFonts w:ascii="Times New Roman" w:hAnsi="Times New Roman" w:cs="Times New Roman"/>
          <w:sz w:val="24"/>
        </w:rPr>
        <w:t xml:space="preserve"> Software.</w:t>
      </w:r>
      <w:proofErr w:type="gramEnd"/>
      <w:r w:rsidR="00E70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Berikut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gambar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tahapan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kegiatan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dalam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perancangan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hingga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pembangunan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aplikasi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BC29F3">
        <w:rPr>
          <w:rFonts w:ascii="Times New Roman" w:hAnsi="Times New Roman" w:cs="Times New Roman"/>
          <w:sz w:val="24"/>
        </w:rPr>
        <w:t>GoPungut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BC29F3">
        <w:rPr>
          <w:rFonts w:ascii="Times New Roman" w:hAnsi="Times New Roman" w:cs="Times New Roman"/>
          <w:sz w:val="24"/>
        </w:rPr>
        <w:t>sebagai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solusi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9F3">
        <w:rPr>
          <w:rFonts w:ascii="Times New Roman" w:hAnsi="Times New Roman" w:cs="Times New Roman"/>
          <w:sz w:val="24"/>
        </w:rPr>
        <w:t>pemanfaatan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C29F3">
        <w:rPr>
          <w:rFonts w:ascii="Times New Roman" w:hAnsi="Times New Roman" w:cs="Times New Roman"/>
          <w:sz w:val="24"/>
        </w:rPr>
        <w:t>sampah</w:t>
      </w:r>
      <w:proofErr w:type="spellEnd"/>
      <w:r w:rsidR="00BC29F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95FB1" w:rsidRDefault="00BC29F3" w:rsidP="00D95FB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D2AA90" wp14:editId="3FE63399">
            <wp:extent cx="4529469" cy="2870791"/>
            <wp:effectExtent l="76200" t="0" r="11874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5FB1" w:rsidRPr="00D95FB1" w:rsidRDefault="00D95FB1" w:rsidP="00D95FB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9EA">
        <w:rPr>
          <w:rFonts w:ascii="Times New Roman" w:hAnsi="Times New Roman" w:cs="Times New Roman"/>
          <w:sz w:val="24"/>
        </w:rPr>
        <w:t>Kegiatan</w:t>
      </w:r>
      <w:proofErr w:type="spellEnd"/>
      <w:r w:rsidR="002559EA">
        <w:rPr>
          <w:rFonts w:ascii="Times New Roman" w:hAnsi="Times New Roman" w:cs="Times New Roman"/>
          <w:sz w:val="24"/>
        </w:rPr>
        <w:t xml:space="preserve"> </w:t>
      </w:r>
    </w:p>
    <w:p w:rsidR="00205CD0" w:rsidRDefault="00205CD0" w:rsidP="008A67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GoPungut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E70E5F" w:rsidRPr="00E70E5F" w:rsidRDefault="00E70E5F" w:rsidP="00F83B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GoPungut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menawarkan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system market place.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menjual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dan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butuhkan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F83B13">
        <w:rPr>
          <w:rFonts w:ascii="Times New Roman" w:hAnsi="Times New Roman" w:cs="Times New Roman"/>
          <w:sz w:val="24"/>
        </w:rPr>
        <w:t>Aplikasi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ini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beusaha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mempertemukan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penjual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yaitu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masyarakat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83B13">
        <w:rPr>
          <w:rFonts w:ascii="Times New Roman" w:hAnsi="Times New Roman" w:cs="Times New Roman"/>
          <w:sz w:val="24"/>
        </w:rPr>
        <w:t>ingin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menjual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sampahnya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dan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pembeli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yaitu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pihak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pengolah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sampah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83B13">
        <w:rPr>
          <w:rFonts w:ascii="Times New Roman" w:hAnsi="Times New Roman" w:cs="Times New Roman"/>
          <w:sz w:val="24"/>
        </w:rPr>
        <w:t>memanfaatkan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sampah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untuk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dijadikan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barang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83B13">
        <w:rPr>
          <w:rFonts w:ascii="Times New Roman" w:hAnsi="Times New Roman" w:cs="Times New Roman"/>
          <w:sz w:val="24"/>
        </w:rPr>
        <w:t>lebih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berguna</w:t>
      </w:r>
      <w:proofErr w:type="spellEnd"/>
      <w:r w:rsidR="00F83B13">
        <w:rPr>
          <w:rFonts w:ascii="Times New Roman" w:hAnsi="Times New Roman" w:cs="Times New Roman"/>
          <w:sz w:val="24"/>
        </w:rPr>
        <w:t>.</w:t>
      </w:r>
      <w:proofErr w:type="gram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83B13">
        <w:rPr>
          <w:rFonts w:ascii="Times New Roman" w:hAnsi="Times New Roman" w:cs="Times New Roman"/>
          <w:sz w:val="24"/>
        </w:rPr>
        <w:t>Dengan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tindakan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masyarakat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83B13">
        <w:rPr>
          <w:rFonts w:ascii="Times New Roman" w:hAnsi="Times New Roman" w:cs="Times New Roman"/>
          <w:sz w:val="24"/>
        </w:rPr>
        <w:t>memanfaatkan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sampah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mereka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dengan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menjualnya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pada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aplikasi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F83B13">
        <w:rPr>
          <w:rFonts w:ascii="Times New Roman" w:hAnsi="Times New Roman" w:cs="Times New Roman"/>
          <w:sz w:val="24"/>
        </w:rPr>
        <w:t>GoPungut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F83B13">
        <w:rPr>
          <w:rFonts w:ascii="Times New Roman" w:hAnsi="Times New Roman" w:cs="Times New Roman"/>
          <w:sz w:val="24"/>
        </w:rPr>
        <w:t>dapat</w:t>
      </w:r>
      <w:proofErr w:type="spellEnd"/>
      <w:r w:rsidR="00F83B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B13">
        <w:rPr>
          <w:rFonts w:ascii="Times New Roman" w:hAnsi="Times New Roman" w:cs="Times New Roman"/>
          <w:sz w:val="24"/>
        </w:rPr>
        <w:t>mengurang</w:t>
      </w:r>
      <w:r w:rsidR="00730653">
        <w:rPr>
          <w:rFonts w:ascii="Times New Roman" w:hAnsi="Times New Roman" w:cs="Times New Roman"/>
          <w:sz w:val="24"/>
        </w:rPr>
        <w:t>i</w:t>
      </w:r>
      <w:proofErr w:type="spellEnd"/>
      <w:r w:rsidR="00730653">
        <w:rPr>
          <w:rFonts w:ascii="Times New Roman" w:hAnsi="Times New Roman" w:cs="Times New Roman"/>
          <w:sz w:val="24"/>
        </w:rPr>
        <w:t xml:space="preserve"> volume </w:t>
      </w:r>
      <w:proofErr w:type="spellStart"/>
      <w:r w:rsidR="00730653">
        <w:rPr>
          <w:rFonts w:ascii="Times New Roman" w:hAnsi="Times New Roman" w:cs="Times New Roman"/>
          <w:sz w:val="24"/>
        </w:rPr>
        <w:t>sampah</w:t>
      </w:r>
      <w:proofErr w:type="spellEnd"/>
      <w:r w:rsidR="00730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653">
        <w:rPr>
          <w:rFonts w:ascii="Times New Roman" w:hAnsi="Times New Roman" w:cs="Times New Roman"/>
          <w:sz w:val="24"/>
        </w:rPr>
        <w:t>terbuang</w:t>
      </w:r>
      <w:proofErr w:type="spellEnd"/>
      <w:r w:rsidR="00730653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73065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730653">
        <w:rPr>
          <w:rFonts w:ascii="Times New Roman" w:hAnsi="Times New Roman" w:cs="Times New Roman"/>
          <w:sz w:val="24"/>
        </w:rPr>
        <w:t>dapat</w:t>
      </w:r>
      <w:proofErr w:type="spellEnd"/>
      <w:r w:rsidR="00730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653">
        <w:rPr>
          <w:rFonts w:ascii="Times New Roman" w:hAnsi="Times New Roman" w:cs="Times New Roman"/>
          <w:sz w:val="24"/>
        </w:rPr>
        <w:t>mengakibatkan</w:t>
      </w:r>
      <w:proofErr w:type="spellEnd"/>
      <w:r w:rsidR="00730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653">
        <w:rPr>
          <w:rFonts w:ascii="Times New Roman" w:hAnsi="Times New Roman" w:cs="Times New Roman"/>
          <w:sz w:val="24"/>
        </w:rPr>
        <w:t>kerusakan</w:t>
      </w:r>
      <w:proofErr w:type="spellEnd"/>
      <w:r w:rsidR="00730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653">
        <w:rPr>
          <w:rFonts w:ascii="Times New Roman" w:hAnsi="Times New Roman" w:cs="Times New Roman"/>
          <w:sz w:val="24"/>
        </w:rPr>
        <w:t>lingkungan</w:t>
      </w:r>
      <w:proofErr w:type="spellEnd"/>
      <w:r w:rsidR="00730653">
        <w:rPr>
          <w:rFonts w:ascii="Times New Roman" w:hAnsi="Times New Roman" w:cs="Times New Roman"/>
          <w:sz w:val="24"/>
        </w:rPr>
        <w:t>.</w:t>
      </w:r>
      <w:proofErr w:type="gramEnd"/>
    </w:p>
    <w:sectPr w:rsidR="00E70E5F" w:rsidRPr="00E70E5F" w:rsidSect="00E316DF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762"/>
    <w:multiLevelType w:val="multilevel"/>
    <w:tmpl w:val="CD28F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DB"/>
    <w:rsid w:val="001577DD"/>
    <w:rsid w:val="00205CD0"/>
    <w:rsid w:val="002447DE"/>
    <w:rsid w:val="002559EA"/>
    <w:rsid w:val="00266C75"/>
    <w:rsid w:val="00290A60"/>
    <w:rsid w:val="002E51DB"/>
    <w:rsid w:val="00305164"/>
    <w:rsid w:val="004128A3"/>
    <w:rsid w:val="004A74F3"/>
    <w:rsid w:val="00632E0D"/>
    <w:rsid w:val="00700717"/>
    <w:rsid w:val="00730653"/>
    <w:rsid w:val="007C4194"/>
    <w:rsid w:val="008A67C3"/>
    <w:rsid w:val="008B02B5"/>
    <w:rsid w:val="009E2CE1"/>
    <w:rsid w:val="00A8577A"/>
    <w:rsid w:val="00B74447"/>
    <w:rsid w:val="00BA095A"/>
    <w:rsid w:val="00BC29F3"/>
    <w:rsid w:val="00C34E40"/>
    <w:rsid w:val="00C50C57"/>
    <w:rsid w:val="00C55F24"/>
    <w:rsid w:val="00C638A4"/>
    <w:rsid w:val="00CC0397"/>
    <w:rsid w:val="00D222DE"/>
    <w:rsid w:val="00D42964"/>
    <w:rsid w:val="00D5733E"/>
    <w:rsid w:val="00D83574"/>
    <w:rsid w:val="00D95FB1"/>
    <w:rsid w:val="00E316DF"/>
    <w:rsid w:val="00E36FF0"/>
    <w:rsid w:val="00E70E5F"/>
    <w:rsid w:val="00EB7CB6"/>
    <w:rsid w:val="00F83B13"/>
    <w:rsid w:val="00F90FDA"/>
    <w:rsid w:val="00FA272C"/>
    <w:rsid w:val="00FB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533A1C-7139-4499-BA30-F4CBB0C095B6}" type="doc">
      <dgm:prSet loTypeId="urn:microsoft.com/office/officeart/2005/8/layout/process5" loCatId="process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307AA135-07C8-459B-ADD9-AC309889D75E}">
      <dgm:prSet phldrT="[Text]" custT="1"/>
      <dgm:spPr/>
      <dgm:t>
        <a:bodyPr/>
        <a:lstStyle/>
        <a:p>
          <a:pPr algn="ctr"/>
          <a:r>
            <a:rPr lang="en-US" sz="1200"/>
            <a:t>Studi Literatur</a:t>
          </a:r>
        </a:p>
      </dgm:t>
    </dgm:pt>
    <dgm:pt modelId="{1D22F92B-C3AE-4179-B3B1-C3AD47DA5079}" type="parTrans" cxnId="{60D804DC-EB2B-4D0E-A7B4-CD74321C68A2}">
      <dgm:prSet/>
      <dgm:spPr/>
      <dgm:t>
        <a:bodyPr/>
        <a:lstStyle/>
        <a:p>
          <a:pPr algn="ctr"/>
          <a:endParaRPr lang="en-US" sz="1200"/>
        </a:p>
      </dgm:t>
    </dgm:pt>
    <dgm:pt modelId="{EC7AFD55-1EE3-4CAA-B2B7-42E304B67A11}" type="sibTrans" cxnId="{60D804DC-EB2B-4D0E-A7B4-CD74321C68A2}">
      <dgm:prSet custT="1"/>
      <dgm:spPr/>
      <dgm:t>
        <a:bodyPr/>
        <a:lstStyle/>
        <a:p>
          <a:pPr algn="ctr"/>
          <a:endParaRPr lang="en-US" sz="1050"/>
        </a:p>
      </dgm:t>
    </dgm:pt>
    <dgm:pt modelId="{554C811B-9477-4C43-8C50-162891D0EADC}">
      <dgm:prSet phldrT="[Text]" custT="1"/>
      <dgm:spPr/>
      <dgm:t>
        <a:bodyPr/>
        <a:lstStyle/>
        <a:p>
          <a:pPr algn="ctr"/>
          <a:r>
            <a:rPr lang="en-US" sz="1200"/>
            <a:t>Analisa Kebutuhan </a:t>
          </a:r>
        </a:p>
      </dgm:t>
    </dgm:pt>
    <dgm:pt modelId="{AA026703-391D-47DD-B414-9687A8DA021F}" type="parTrans" cxnId="{9028CF86-00C3-4345-AD0B-B5342E202E22}">
      <dgm:prSet/>
      <dgm:spPr/>
      <dgm:t>
        <a:bodyPr/>
        <a:lstStyle/>
        <a:p>
          <a:pPr algn="ctr"/>
          <a:endParaRPr lang="en-US" sz="1200"/>
        </a:p>
      </dgm:t>
    </dgm:pt>
    <dgm:pt modelId="{AE25A301-256F-479D-B584-565E61601061}" type="sibTrans" cxnId="{9028CF86-00C3-4345-AD0B-B5342E202E22}">
      <dgm:prSet custT="1"/>
      <dgm:spPr/>
      <dgm:t>
        <a:bodyPr/>
        <a:lstStyle/>
        <a:p>
          <a:pPr algn="ctr"/>
          <a:endParaRPr lang="en-US" sz="1050"/>
        </a:p>
      </dgm:t>
    </dgm:pt>
    <dgm:pt modelId="{28EAD0F5-F8DF-4463-B14E-A67A55000F49}">
      <dgm:prSet phldrT="[Text]" custT="1"/>
      <dgm:spPr/>
      <dgm:t>
        <a:bodyPr/>
        <a:lstStyle/>
        <a:p>
          <a:pPr algn="ctr"/>
          <a:r>
            <a:rPr lang="en-US" sz="1200"/>
            <a:t>Design dan Implementasi</a:t>
          </a:r>
        </a:p>
      </dgm:t>
    </dgm:pt>
    <dgm:pt modelId="{3E493F28-7E20-4CEB-9E17-6455FFA7CD09}" type="parTrans" cxnId="{8F2D5E56-CA8C-442D-A147-3F236BC9C7BD}">
      <dgm:prSet/>
      <dgm:spPr/>
      <dgm:t>
        <a:bodyPr/>
        <a:lstStyle/>
        <a:p>
          <a:pPr algn="ctr"/>
          <a:endParaRPr lang="en-US" sz="1200"/>
        </a:p>
      </dgm:t>
    </dgm:pt>
    <dgm:pt modelId="{9DB89593-FB79-4D6D-BCB5-A143620C9604}" type="sibTrans" cxnId="{8F2D5E56-CA8C-442D-A147-3F236BC9C7BD}">
      <dgm:prSet custT="1"/>
      <dgm:spPr/>
      <dgm:t>
        <a:bodyPr/>
        <a:lstStyle/>
        <a:p>
          <a:pPr algn="ctr"/>
          <a:endParaRPr lang="en-US" sz="1050"/>
        </a:p>
      </dgm:t>
    </dgm:pt>
    <dgm:pt modelId="{C68D5D69-D67C-4FA9-BC51-C8024C904A84}">
      <dgm:prSet phldrT="[Text]" custT="1"/>
      <dgm:spPr/>
      <dgm:t>
        <a:bodyPr/>
        <a:lstStyle/>
        <a:p>
          <a:pPr algn="ctr"/>
          <a:r>
            <a:rPr lang="en-US" sz="1200"/>
            <a:t>Software Testing</a:t>
          </a:r>
        </a:p>
      </dgm:t>
    </dgm:pt>
    <dgm:pt modelId="{D3CB7C48-3CB2-423A-8340-05C6EBD0D96B}" type="parTrans" cxnId="{72A2F7F1-3EB4-4188-BD6E-327700363EE7}">
      <dgm:prSet/>
      <dgm:spPr/>
      <dgm:t>
        <a:bodyPr/>
        <a:lstStyle/>
        <a:p>
          <a:pPr algn="ctr"/>
          <a:endParaRPr lang="en-US" sz="1200"/>
        </a:p>
      </dgm:t>
    </dgm:pt>
    <dgm:pt modelId="{8CE6A48B-9C0D-4B2D-909A-D93D5C3AE117}" type="sibTrans" cxnId="{72A2F7F1-3EB4-4188-BD6E-327700363EE7}">
      <dgm:prSet custT="1"/>
      <dgm:spPr/>
      <dgm:t>
        <a:bodyPr/>
        <a:lstStyle/>
        <a:p>
          <a:pPr algn="ctr"/>
          <a:endParaRPr lang="en-US" sz="1050"/>
        </a:p>
      </dgm:t>
    </dgm:pt>
    <dgm:pt modelId="{9994A907-2FC0-447D-BE74-0FA7278AA80E}">
      <dgm:prSet phldrT="[Text]" custT="1"/>
      <dgm:spPr/>
      <dgm:t>
        <a:bodyPr/>
        <a:lstStyle/>
        <a:p>
          <a:pPr algn="ctr"/>
          <a:r>
            <a:rPr lang="en-US" sz="1200"/>
            <a:t>Penulisan Proposal</a:t>
          </a:r>
        </a:p>
      </dgm:t>
    </dgm:pt>
    <dgm:pt modelId="{EADB1F5F-432E-4873-8673-C60C9A77082C}" type="parTrans" cxnId="{7704EF5A-D1D8-4441-ABD8-E67D61B9541A}">
      <dgm:prSet/>
      <dgm:spPr/>
      <dgm:t>
        <a:bodyPr/>
        <a:lstStyle/>
        <a:p>
          <a:pPr algn="ctr"/>
          <a:endParaRPr lang="en-US" sz="1200"/>
        </a:p>
      </dgm:t>
    </dgm:pt>
    <dgm:pt modelId="{C7A1297A-F106-4433-9480-F5DCC9DF19B6}" type="sibTrans" cxnId="{7704EF5A-D1D8-4441-ABD8-E67D61B9541A}">
      <dgm:prSet/>
      <dgm:spPr/>
      <dgm:t>
        <a:bodyPr/>
        <a:lstStyle/>
        <a:p>
          <a:pPr algn="ctr"/>
          <a:endParaRPr lang="en-US" sz="1200"/>
        </a:p>
      </dgm:t>
    </dgm:pt>
    <dgm:pt modelId="{7CB425E5-A7F6-43B9-A9B4-8E6F9CD2E348}">
      <dgm:prSet custT="1"/>
      <dgm:spPr/>
      <dgm:t>
        <a:bodyPr/>
        <a:lstStyle/>
        <a:p>
          <a:r>
            <a:rPr lang="en-US" sz="1200"/>
            <a:t>Pemeliharaan Software</a:t>
          </a:r>
        </a:p>
      </dgm:t>
    </dgm:pt>
    <dgm:pt modelId="{9500716E-200C-4ACE-9AC7-282B1038412C}" type="parTrans" cxnId="{2EC72AE2-4E17-4537-BBCE-8D240641EB54}">
      <dgm:prSet/>
      <dgm:spPr/>
    </dgm:pt>
    <dgm:pt modelId="{3AC28372-6BF7-47D2-B2B5-B80A981B363A}" type="sibTrans" cxnId="{2EC72AE2-4E17-4537-BBCE-8D240641EB54}">
      <dgm:prSet/>
      <dgm:spPr/>
      <dgm:t>
        <a:bodyPr/>
        <a:lstStyle/>
        <a:p>
          <a:endParaRPr lang="en-US"/>
        </a:p>
      </dgm:t>
    </dgm:pt>
    <dgm:pt modelId="{2FCD929A-1EAC-4E34-A39E-EDAA93A9CF21}" type="pres">
      <dgm:prSet presAssocID="{C9533A1C-7139-4499-BA30-F4CBB0C095B6}" presName="diagram" presStyleCnt="0">
        <dgm:presLayoutVars>
          <dgm:dir/>
          <dgm:resizeHandles val="exact"/>
        </dgm:presLayoutVars>
      </dgm:prSet>
      <dgm:spPr/>
    </dgm:pt>
    <dgm:pt modelId="{13B06646-B54A-41F8-96F7-E3A1EDB98822}" type="pres">
      <dgm:prSet presAssocID="{307AA135-07C8-459B-ADD9-AC309889D75E}" presName="node" presStyleLbl="node1" presStyleIdx="0" presStyleCnt="6">
        <dgm:presLayoutVars>
          <dgm:bulletEnabled val="1"/>
        </dgm:presLayoutVars>
      </dgm:prSet>
      <dgm:spPr>
        <a:prstGeom prst="rect">
          <a:avLst/>
        </a:prstGeom>
      </dgm:spPr>
    </dgm:pt>
    <dgm:pt modelId="{40F94AB4-B574-46F2-A569-2DACF37F9565}" type="pres">
      <dgm:prSet presAssocID="{EC7AFD55-1EE3-4CAA-B2B7-42E304B67A11}" presName="sibTrans" presStyleLbl="sibTrans2D1" presStyleIdx="0" presStyleCnt="5"/>
      <dgm:spPr/>
    </dgm:pt>
    <dgm:pt modelId="{B770044C-0B8C-4885-A822-55BD259AB82A}" type="pres">
      <dgm:prSet presAssocID="{EC7AFD55-1EE3-4CAA-B2B7-42E304B67A11}" presName="connectorText" presStyleLbl="sibTrans2D1" presStyleIdx="0" presStyleCnt="5"/>
      <dgm:spPr/>
    </dgm:pt>
    <dgm:pt modelId="{EE8FD2EB-14FB-4A7E-B131-C75CC02B9A38}" type="pres">
      <dgm:prSet presAssocID="{554C811B-9477-4C43-8C50-162891D0EADC}" presName="node" presStyleLbl="node1" presStyleIdx="1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3330AF4-8A8B-4223-A8B4-6FD754C9FE2C}" type="pres">
      <dgm:prSet presAssocID="{AE25A301-256F-479D-B584-565E61601061}" presName="sibTrans" presStyleLbl="sibTrans2D1" presStyleIdx="1" presStyleCnt="5"/>
      <dgm:spPr/>
    </dgm:pt>
    <dgm:pt modelId="{3DFE7F96-3FB0-43F9-A9A4-F99089D1C629}" type="pres">
      <dgm:prSet presAssocID="{AE25A301-256F-479D-B584-565E61601061}" presName="connectorText" presStyleLbl="sibTrans2D1" presStyleIdx="1" presStyleCnt="5"/>
      <dgm:spPr/>
    </dgm:pt>
    <dgm:pt modelId="{E84ED560-8184-433C-8605-2DD6C19A6D17}" type="pres">
      <dgm:prSet presAssocID="{28EAD0F5-F8DF-4463-B14E-A67A55000F49}" presName="node" presStyleLbl="node1" presStyleIdx="2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F18434D-E513-4796-BDBA-0ECD6432F041}" type="pres">
      <dgm:prSet presAssocID="{9DB89593-FB79-4D6D-BCB5-A143620C9604}" presName="sibTrans" presStyleLbl="sibTrans2D1" presStyleIdx="2" presStyleCnt="5"/>
      <dgm:spPr/>
    </dgm:pt>
    <dgm:pt modelId="{1CE0A5F6-A40A-49BD-9F69-7A1825765C0F}" type="pres">
      <dgm:prSet presAssocID="{9DB89593-FB79-4D6D-BCB5-A143620C9604}" presName="connectorText" presStyleLbl="sibTrans2D1" presStyleIdx="2" presStyleCnt="5"/>
      <dgm:spPr/>
    </dgm:pt>
    <dgm:pt modelId="{C050A358-2A05-4A68-BD2B-3A070C6D5D1B}" type="pres">
      <dgm:prSet presAssocID="{C68D5D69-D67C-4FA9-BC51-C8024C904A84}" presName="node" presStyleLbl="node1" presStyleIdx="3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57ADD3E-7792-4724-8D60-A874BFB553E9}" type="pres">
      <dgm:prSet presAssocID="{8CE6A48B-9C0D-4B2D-909A-D93D5C3AE117}" presName="sibTrans" presStyleLbl="sibTrans2D1" presStyleIdx="3" presStyleCnt="5"/>
      <dgm:spPr/>
    </dgm:pt>
    <dgm:pt modelId="{A1F42F18-7AF4-47B2-975E-AD8153B61E97}" type="pres">
      <dgm:prSet presAssocID="{8CE6A48B-9C0D-4B2D-909A-D93D5C3AE117}" presName="connectorText" presStyleLbl="sibTrans2D1" presStyleIdx="3" presStyleCnt="5"/>
      <dgm:spPr/>
    </dgm:pt>
    <dgm:pt modelId="{DE3D1C4F-636A-4611-8165-CEBA3DC04F75}" type="pres">
      <dgm:prSet presAssocID="{7CB425E5-A7F6-43B9-A9B4-8E6F9CD2E348}" presName="node" presStyleLbl="node1" presStyleIdx="4" presStyleCnt="6">
        <dgm:presLayoutVars>
          <dgm:bulletEnabled val="1"/>
        </dgm:presLayoutVars>
      </dgm:prSet>
      <dgm:spPr/>
    </dgm:pt>
    <dgm:pt modelId="{2D0DB93C-890C-43AD-959D-6D5BA2D619EE}" type="pres">
      <dgm:prSet presAssocID="{3AC28372-6BF7-47D2-B2B5-B80A981B363A}" presName="sibTrans" presStyleLbl="sibTrans2D1" presStyleIdx="4" presStyleCnt="5"/>
      <dgm:spPr/>
    </dgm:pt>
    <dgm:pt modelId="{DEEC0C5F-FFC7-45A1-A2C2-15A9F09C54AD}" type="pres">
      <dgm:prSet presAssocID="{3AC28372-6BF7-47D2-B2B5-B80A981B363A}" presName="connectorText" presStyleLbl="sibTrans2D1" presStyleIdx="4" presStyleCnt="5"/>
      <dgm:spPr/>
    </dgm:pt>
    <dgm:pt modelId="{0AB73A61-FE27-46F3-8C58-CFE5F2070F07}" type="pres">
      <dgm:prSet presAssocID="{9994A907-2FC0-447D-BE74-0FA7278AA80E}" presName="node" presStyleLbl="node1" presStyleIdx="5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</dgm:ptLst>
  <dgm:cxnLst>
    <dgm:cxn modelId="{E1FD0BA6-2E5A-4786-9A29-D4F5267858F4}" type="presOf" srcId="{3AC28372-6BF7-47D2-B2B5-B80A981B363A}" destId="{DEEC0C5F-FFC7-45A1-A2C2-15A9F09C54AD}" srcOrd="1" destOrd="0" presId="urn:microsoft.com/office/officeart/2005/8/layout/process5"/>
    <dgm:cxn modelId="{27D30379-4D92-41C7-BB2E-CE08CFD78BC7}" type="presOf" srcId="{3AC28372-6BF7-47D2-B2B5-B80A981B363A}" destId="{2D0DB93C-890C-43AD-959D-6D5BA2D619EE}" srcOrd="0" destOrd="0" presId="urn:microsoft.com/office/officeart/2005/8/layout/process5"/>
    <dgm:cxn modelId="{F3AB1465-178A-4466-96F4-B6E6EB4237DF}" type="presOf" srcId="{9DB89593-FB79-4D6D-BCB5-A143620C9604}" destId="{0F18434D-E513-4796-BDBA-0ECD6432F041}" srcOrd="0" destOrd="0" presId="urn:microsoft.com/office/officeart/2005/8/layout/process5"/>
    <dgm:cxn modelId="{60D804DC-EB2B-4D0E-A7B4-CD74321C68A2}" srcId="{C9533A1C-7139-4499-BA30-F4CBB0C095B6}" destId="{307AA135-07C8-459B-ADD9-AC309889D75E}" srcOrd="0" destOrd="0" parTransId="{1D22F92B-C3AE-4179-B3B1-C3AD47DA5079}" sibTransId="{EC7AFD55-1EE3-4CAA-B2B7-42E304B67A11}"/>
    <dgm:cxn modelId="{8F2D5E56-CA8C-442D-A147-3F236BC9C7BD}" srcId="{C9533A1C-7139-4499-BA30-F4CBB0C095B6}" destId="{28EAD0F5-F8DF-4463-B14E-A67A55000F49}" srcOrd="2" destOrd="0" parTransId="{3E493F28-7E20-4CEB-9E17-6455FFA7CD09}" sibTransId="{9DB89593-FB79-4D6D-BCB5-A143620C9604}"/>
    <dgm:cxn modelId="{D374355C-FF76-4ABB-A749-E6F213694A33}" type="presOf" srcId="{28EAD0F5-F8DF-4463-B14E-A67A55000F49}" destId="{E84ED560-8184-433C-8605-2DD6C19A6D17}" srcOrd="0" destOrd="0" presId="urn:microsoft.com/office/officeart/2005/8/layout/process5"/>
    <dgm:cxn modelId="{7704EF5A-D1D8-4441-ABD8-E67D61B9541A}" srcId="{C9533A1C-7139-4499-BA30-F4CBB0C095B6}" destId="{9994A907-2FC0-447D-BE74-0FA7278AA80E}" srcOrd="5" destOrd="0" parTransId="{EADB1F5F-432E-4873-8673-C60C9A77082C}" sibTransId="{C7A1297A-F106-4433-9480-F5DCC9DF19B6}"/>
    <dgm:cxn modelId="{2EC72AE2-4E17-4537-BBCE-8D240641EB54}" srcId="{C9533A1C-7139-4499-BA30-F4CBB0C095B6}" destId="{7CB425E5-A7F6-43B9-A9B4-8E6F9CD2E348}" srcOrd="4" destOrd="0" parTransId="{9500716E-200C-4ACE-9AC7-282B1038412C}" sibTransId="{3AC28372-6BF7-47D2-B2B5-B80A981B363A}"/>
    <dgm:cxn modelId="{2996C586-46D0-4F22-89EB-2AA8750C878F}" type="presOf" srcId="{C9533A1C-7139-4499-BA30-F4CBB0C095B6}" destId="{2FCD929A-1EAC-4E34-A39E-EDAA93A9CF21}" srcOrd="0" destOrd="0" presId="urn:microsoft.com/office/officeart/2005/8/layout/process5"/>
    <dgm:cxn modelId="{9514A11C-3BC8-4EFD-BDE2-47E8A66427F6}" type="presOf" srcId="{554C811B-9477-4C43-8C50-162891D0EADC}" destId="{EE8FD2EB-14FB-4A7E-B131-C75CC02B9A38}" srcOrd="0" destOrd="0" presId="urn:microsoft.com/office/officeart/2005/8/layout/process5"/>
    <dgm:cxn modelId="{4ED471E6-4C99-4A04-9EA1-9F7FA96A7FD7}" type="presOf" srcId="{8CE6A48B-9C0D-4B2D-909A-D93D5C3AE117}" destId="{E57ADD3E-7792-4724-8D60-A874BFB553E9}" srcOrd="0" destOrd="0" presId="urn:microsoft.com/office/officeart/2005/8/layout/process5"/>
    <dgm:cxn modelId="{787539C0-BAE1-436E-A7E2-13AC14EAA1AA}" type="presOf" srcId="{C68D5D69-D67C-4FA9-BC51-C8024C904A84}" destId="{C050A358-2A05-4A68-BD2B-3A070C6D5D1B}" srcOrd="0" destOrd="0" presId="urn:microsoft.com/office/officeart/2005/8/layout/process5"/>
    <dgm:cxn modelId="{9028CF86-00C3-4345-AD0B-B5342E202E22}" srcId="{C9533A1C-7139-4499-BA30-F4CBB0C095B6}" destId="{554C811B-9477-4C43-8C50-162891D0EADC}" srcOrd="1" destOrd="0" parTransId="{AA026703-391D-47DD-B414-9687A8DA021F}" sibTransId="{AE25A301-256F-479D-B584-565E61601061}"/>
    <dgm:cxn modelId="{1F2E9C5D-8F9B-4FBB-9AE2-11E61DCA5152}" type="presOf" srcId="{AE25A301-256F-479D-B584-565E61601061}" destId="{F3330AF4-8A8B-4223-A8B4-6FD754C9FE2C}" srcOrd="0" destOrd="0" presId="urn:microsoft.com/office/officeart/2005/8/layout/process5"/>
    <dgm:cxn modelId="{6B4F8081-5CD3-44B6-AC9D-FB420E575766}" type="presOf" srcId="{7CB425E5-A7F6-43B9-A9B4-8E6F9CD2E348}" destId="{DE3D1C4F-636A-4611-8165-CEBA3DC04F75}" srcOrd="0" destOrd="0" presId="urn:microsoft.com/office/officeart/2005/8/layout/process5"/>
    <dgm:cxn modelId="{4D30E9E2-04BF-48BD-AD6B-9076A6ACF73D}" type="presOf" srcId="{9DB89593-FB79-4D6D-BCB5-A143620C9604}" destId="{1CE0A5F6-A40A-49BD-9F69-7A1825765C0F}" srcOrd="1" destOrd="0" presId="urn:microsoft.com/office/officeart/2005/8/layout/process5"/>
    <dgm:cxn modelId="{65BD7F76-1C27-44AB-8289-467BF50C94A7}" type="presOf" srcId="{8CE6A48B-9C0D-4B2D-909A-D93D5C3AE117}" destId="{A1F42F18-7AF4-47B2-975E-AD8153B61E97}" srcOrd="1" destOrd="0" presId="urn:microsoft.com/office/officeart/2005/8/layout/process5"/>
    <dgm:cxn modelId="{EC24A04C-B545-4E89-85F4-FE5B9A97B8E8}" type="presOf" srcId="{EC7AFD55-1EE3-4CAA-B2B7-42E304B67A11}" destId="{40F94AB4-B574-46F2-A569-2DACF37F9565}" srcOrd="0" destOrd="0" presId="urn:microsoft.com/office/officeart/2005/8/layout/process5"/>
    <dgm:cxn modelId="{CD663E0E-1420-417F-B5BD-D1819820A206}" type="presOf" srcId="{EC7AFD55-1EE3-4CAA-B2B7-42E304B67A11}" destId="{B770044C-0B8C-4885-A822-55BD259AB82A}" srcOrd="1" destOrd="0" presId="urn:microsoft.com/office/officeart/2005/8/layout/process5"/>
    <dgm:cxn modelId="{2AB97B89-2852-4CEA-A913-469305442D7B}" type="presOf" srcId="{9994A907-2FC0-447D-BE74-0FA7278AA80E}" destId="{0AB73A61-FE27-46F3-8C58-CFE5F2070F07}" srcOrd="0" destOrd="0" presId="urn:microsoft.com/office/officeart/2005/8/layout/process5"/>
    <dgm:cxn modelId="{C0B34EC6-C8AD-4874-956B-906AF19782F3}" type="presOf" srcId="{307AA135-07C8-459B-ADD9-AC309889D75E}" destId="{13B06646-B54A-41F8-96F7-E3A1EDB98822}" srcOrd="0" destOrd="0" presId="urn:microsoft.com/office/officeart/2005/8/layout/process5"/>
    <dgm:cxn modelId="{13C5428B-C9DE-4E41-BEF0-C56C77A3F069}" type="presOf" srcId="{AE25A301-256F-479D-B584-565E61601061}" destId="{3DFE7F96-3FB0-43F9-A9A4-F99089D1C629}" srcOrd="1" destOrd="0" presId="urn:microsoft.com/office/officeart/2005/8/layout/process5"/>
    <dgm:cxn modelId="{72A2F7F1-3EB4-4188-BD6E-327700363EE7}" srcId="{C9533A1C-7139-4499-BA30-F4CBB0C095B6}" destId="{C68D5D69-D67C-4FA9-BC51-C8024C904A84}" srcOrd="3" destOrd="0" parTransId="{D3CB7C48-3CB2-423A-8340-05C6EBD0D96B}" sibTransId="{8CE6A48B-9C0D-4B2D-909A-D93D5C3AE117}"/>
    <dgm:cxn modelId="{45BC2EC9-33E9-4866-9F9D-B6B1451DF83E}" type="presParOf" srcId="{2FCD929A-1EAC-4E34-A39E-EDAA93A9CF21}" destId="{13B06646-B54A-41F8-96F7-E3A1EDB98822}" srcOrd="0" destOrd="0" presId="urn:microsoft.com/office/officeart/2005/8/layout/process5"/>
    <dgm:cxn modelId="{7DDC4B7E-C449-4A02-A172-5C3440C9F7BD}" type="presParOf" srcId="{2FCD929A-1EAC-4E34-A39E-EDAA93A9CF21}" destId="{40F94AB4-B574-46F2-A569-2DACF37F9565}" srcOrd="1" destOrd="0" presId="urn:microsoft.com/office/officeart/2005/8/layout/process5"/>
    <dgm:cxn modelId="{C394EA21-77DF-4626-B819-669942467874}" type="presParOf" srcId="{40F94AB4-B574-46F2-A569-2DACF37F9565}" destId="{B770044C-0B8C-4885-A822-55BD259AB82A}" srcOrd="0" destOrd="0" presId="urn:microsoft.com/office/officeart/2005/8/layout/process5"/>
    <dgm:cxn modelId="{ACB36106-F405-44B5-9B34-D744260E0A72}" type="presParOf" srcId="{2FCD929A-1EAC-4E34-A39E-EDAA93A9CF21}" destId="{EE8FD2EB-14FB-4A7E-B131-C75CC02B9A38}" srcOrd="2" destOrd="0" presId="urn:microsoft.com/office/officeart/2005/8/layout/process5"/>
    <dgm:cxn modelId="{79524A15-F6DD-4A9A-B6C9-C683D6D1BD9E}" type="presParOf" srcId="{2FCD929A-1EAC-4E34-A39E-EDAA93A9CF21}" destId="{F3330AF4-8A8B-4223-A8B4-6FD754C9FE2C}" srcOrd="3" destOrd="0" presId="urn:microsoft.com/office/officeart/2005/8/layout/process5"/>
    <dgm:cxn modelId="{A2AA5B33-2D67-4A21-9486-A7AD59F0B18C}" type="presParOf" srcId="{F3330AF4-8A8B-4223-A8B4-6FD754C9FE2C}" destId="{3DFE7F96-3FB0-43F9-A9A4-F99089D1C629}" srcOrd="0" destOrd="0" presId="urn:microsoft.com/office/officeart/2005/8/layout/process5"/>
    <dgm:cxn modelId="{642B54E7-DF96-4A30-9F03-5AB62329265D}" type="presParOf" srcId="{2FCD929A-1EAC-4E34-A39E-EDAA93A9CF21}" destId="{E84ED560-8184-433C-8605-2DD6C19A6D17}" srcOrd="4" destOrd="0" presId="urn:microsoft.com/office/officeart/2005/8/layout/process5"/>
    <dgm:cxn modelId="{D4CBED3B-D9AC-4F91-8CF4-7FA6558D997A}" type="presParOf" srcId="{2FCD929A-1EAC-4E34-A39E-EDAA93A9CF21}" destId="{0F18434D-E513-4796-BDBA-0ECD6432F041}" srcOrd="5" destOrd="0" presId="urn:microsoft.com/office/officeart/2005/8/layout/process5"/>
    <dgm:cxn modelId="{A9C4064D-BF00-43EB-843A-36CD5671A408}" type="presParOf" srcId="{0F18434D-E513-4796-BDBA-0ECD6432F041}" destId="{1CE0A5F6-A40A-49BD-9F69-7A1825765C0F}" srcOrd="0" destOrd="0" presId="urn:microsoft.com/office/officeart/2005/8/layout/process5"/>
    <dgm:cxn modelId="{B0A12F71-9261-4E57-BC9D-589D0D6AAEF1}" type="presParOf" srcId="{2FCD929A-1EAC-4E34-A39E-EDAA93A9CF21}" destId="{C050A358-2A05-4A68-BD2B-3A070C6D5D1B}" srcOrd="6" destOrd="0" presId="urn:microsoft.com/office/officeart/2005/8/layout/process5"/>
    <dgm:cxn modelId="{0D400538-76B7-4A93-BEE0-561C42C5BFDD}" type="presParOf" srcId="{2FCD929A-1EAC-4E34-A39E-EDAA93A9CF21}" destId="{E57ADD3E-7792-4724-8D60-A874BFB553E9}" srcOrd="7" destOrd="0" presId="urn:microsoft.com/office/officeart/2005/8/layout/process5"/>
    <dgm:cxn modelId="{8D8C05B7-7C0B-4E91-A6F2-1BD1D8429EF8}" type="presParOf" srcId="{E57ADD3E-7792-4724-8D60-A874BFB553E9}" destId="{A1F42F18-7AF4-47B2-975E-AD8153B61E97}" srcOrd="0" destOrd="0" presId="urn:microsoft.com/office/officeart/2005/8/layout/process5"/>
    <dgm:cxn modelId="{064F6E1E-E662-4621-B699-DF20A43A5C86}" type="presParOf" srcId="{2FCD929A-1EAC-4E34-A39E-EDAA93A9CF21}" destId="{DE3D1C4F-636A-4611-8165-CEBA3DC04F75}" srcOrd="8" destOrd="0" presId="urn:microsoft.com/office/officeart/2005/8/layout/process5"/>
    <dgm:cxn modelId="{1ED34E44-A58C-4DC9-A3A6-4CB6FBE981B7}" type="presParOf" srcId="{2FCD929A-1EAC-4E34-A39E-EDAA93A9CF21}" destId="{2D0DB93C-890C-43AD-959D-6D5BA2D619EE}" srcOrd="9" destOrd="0" presId="urn:microsoft.com/office/officeart/2005/8/layout/process5"/>
    <dgm:cxn modelId="{E81C785F-605E-4FFF-A32B-A574BB04F8DE}" type="presParOf" srcId="{2D0DB93C-890C-43AD-959D-6D5BA2D619EE}" destId="{DEEC0C5F-FFC7-45A1-A2C2-15A9F09C54AD}" srcOrd="0" destOrd="0" presId="urn:microsoft.com/office/officeart/2005/8/layout/process5"/>
    <dgm:cxn modelId="{70DBBF92-D01D-41CC-BE1E-B254386BC9E9}" type="presParOf" srcId="{2FCD929A-1EAC-4E34-A39E-EDAA93A9CF21}" destId="{0AB73A61-FE27-46F3-8C58-CFE5F2070F07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B06646-B54A-41F8-96F7-E3A1EDB98822}">
      <dsp:nvSpPr>
        <dsp:cNvPr id="0" name=""/>
        <dsp:cNvSpPr/>
      </dsp:nvSpPr>
      <dsp:spPr>
        <a:xfrm>
          <a:off x="3980" y="483499"/>
          <a:ext cx="1189870" cy="7139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Studi Literatur</a:t>
          </a:r>
        </a:p>
      </dsp:txBody>
      <dsp:txXfrm>
        <a:off x="3980" y="483499"/>
        <a:ext cx="1189870" cy="713922"/>
      </dsp:txXfrm>
    </dsp:sp>
    <dsp:sp modelId="{40F94AB4-B574-46F2-A569-2DACF37F9565}">
      <dsp:nvSpPr>
        <dsp:cNvPr id="0" name=""/>
        <dsp:cNvSpPr/>
      </dsp:nvSpPr>
      <dsp:spPr>
        <a:xfrm>
          <a:off x="1298559" y="692916"/>
          <a:ext cx="252252" cy="29508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298559" y="751933"/>
        <a:ext cx="176576" cy="177053"/>
      </dsp:txXfrm>
    </dsp:sp>
    <dsp:sp modelId="{EE8FD2EB-14FB-4A7E-B131-C75CC02B9A38}">
      <dsp:nvSpPr>
        <dsp:cNvPr id="0" name=""/>
        <dsp:cNvSpPr/>
      </dsp:nvSpPr>
      <dsp:spPr>
        <a:xfrm>
          <a:off x="1669799" y="483499"/>
          <a:ext cx="1189870" cy="7139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Analisa Kebutuhan </a:t>
          </a:r>
        </a:p>
      </dsp:txBody>
      <dsp:txXfrm>
        <a:off x="1669799" y="483499"/>
        <a:ext cx="1189870" cy="713922"/>
      </dsp:txXfrm>
    </dsp:sp>
    <dsp:sp modelId="{F3330AF4-8A8B-4223-A8B4-6FD754C9FE2C}">
      <dsp:nvSpPr>
        <dsp:cNvPr id="0" name=""/>
        <dsp:cNvSpPr/>
      </dsp:nvSpPr>
      <dsp:spPr>
        <a:xfrm>
          <a:off x="2964378" y="692916"/>
          <a:ext cx="252252" cy="29508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2964378" y="751933"/>
        <a:ext cx="176576" cy="177053"/>
      </dsp:txXfrm>
    </dsp:sp>
    <dsp:sp modelId="{E84ED560-8184-433C-8605-2DD6C19A6D17}">
      <dsp:nvSpPr>
        <dsp:cNvPr id="0" name=""/>
        <dsp:cNvSpPr/>
      </dsp:nvSpPr>
      <dsp:spPr>
        <a:xfrm>
          <a:off x="3335617" y="483499"/>
          <a:ext cx="1189870" cy="7139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Design dan Implementasi</a:t>
          </a:r>
        </a:p>
      </dsp:txBody>
      <dsp:txXfrm>
        <a:off x="3335617" y="483499"/>
        <a:ext cx="1189870" cy="713922"/>
      </dsp:txXfrm>
    </dsp:sp>
    <dsp:sp modelId="{0F18434D-E513-4796-BDBA-0ECD6432F041}">
      <dsp:nvSpPr>
        <dsp:cNvPr id="0" name=""/>
        <dsp:cNvSpPr/>
      </dsp:nvSpPr>
      <dsp:spPr>
        <a:xfrm rot="5400000">
          <a:off x="3804426" y="1280712"/>
          <a:ext cx="252252" cy="29508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 rot="-5400000">
        <a:off x="3842026" y="1302129"/>
        <a:ext cx="177053" cy="176576"/>
      </dsp:txXfrm>
    </dsp:sp>
    <dsp:sp modelId="{C050A358-2A05-4A68-BD2B-3A070C6D5D1B}">
      <dsp:nvSpPr>
        <dsp:cNvPr id="0" name=""/>
        <dsp:cNvSpPr/>
      </dsp:nvSpPr>
      <dsp:spPr>
        <a:xfrm>
          <a:off x="3335617" y="1673369"/>
          <a:ext cx="1189870" cy="7139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Software Testing</a:t>
          </a:r>
        </a:p>
      </dsp:txBody>
      <dsp:txXfrm>
        <a:off x="3335617" y="1673369"/>
        <a:ext cx="1189870" cy="713922"/>
      </dsp:txXfrm>
    </dsp:sp>
    <dsp:sp modelId="{E57ADD3E-7792-4724-8D60-A874BFB553E9}">
      <dsp:nvSpPr>
        <dsp:cNvPr id="0" name=""/>
        <dsp:cNvSpPr/>
      </dsp:nvSpPr>
      <dsp:spPr>
        <a:xfrm rot="10800000">
          <a:off x="2978656" y="1882786"/>
          <a:ext cx="252252" cy="29508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 rot="10800000">
        <a:off x="3054332" y="1941803"/>
        <a:ext cx="176576" cy="177053"/>
      </dsp:txXfrm>
    </dsp:sp>
    <dsp:sp modelId="{DE3D1C4F-636A-4611-8165-CEBA3DC04F75}">
      <dsp:nvSpPr>
        <dsp:cNvPr id="0" name=""/>
        <dsp:cNvSpPr/>
      </dsp:nvSpPr>
      <dsp:spPr>
        <a:xfrm>
          <a:off x="1669799" y="1673369"/>
          <a:ext cx="1189870" cy="713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Pemeliharaan Software</a:t>
          </a:r>
        </a:p>
      </dsp:txBody>
      <dsp:txXfrm>
        <a:off x="1690709" y="1694279"/>
        <a:ext cx="1148050" cy="672102"/>
      </dsp:txXfrm>
    </dsp:sp>
    <dsp:sp modelId="{2D0DB93C-890C-43AD-959D-6D5BA2D619EE}">
      <dsp:nvSpPr>
        <dsp:cNvPr id="0" name=""/>
        <dsp:cNvSpPr/>
      </dsp:nvSpPr>
      <dsp:spPr>
        <a:xfrm rot="10800000">
          <a:off x="1312838" y="1882786"/>
          <a:ext cx="252252" cy="29508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388514" y="1941803"/>
        <a:ext cx="176576" cy="177053"/>
      </dsp:txXfrm>
    </dsp:sp>
    <dsp:sp modelId="{0AB73A61-FE27-46F3-8C58-CFE5F2070F07}">
      <dsp:nvSpPr>
        <dsp:cNvPr id="0" name=""/>
        <dsp:cNvSpPr/>
      </dsp:nvSpPr>
      <dsp:spPr>
        <a:xfrm>
          <a:off x="3980" y="1673369"/>
          <a:ext cx="1189870" cy="7139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Penulisan Proposal</a:t>
          </a:r>
        </a:p>
      </dsp:txBody>
      <dsp:txXfrm>
        <a:off x="3980" y="1673369"/>
        <a:ext cx="1189870" cy="713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</dc:creator>
  <cp:lastModifiedBy>HALIMA</cp:lastModifiedBy>
  <cp:revision>3</cp:revision>
  <dcterms:created xsi:type="dcterms:W3CDTF">2016-02-28T20:58:00Z</dcterms:created>
  <dcterms:modified xsi:type="dcterms:W3CDTF">2016-02-29T15:31:00Z</dcterms:modified>
</cp:coreProperties>
</file>