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93737" w:themeColor="background2" w:themeShade="3F"/>
  <w:body>
    <w:p w14:paraId="3BB18D5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package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firstGraph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588CA2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0BBF275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Color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F53DAF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Cursor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F030FD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Dimension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3837F1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Font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6AFD3A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Image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258556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Toolkit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1D1748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ActionEvent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B6F977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ActionListener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313755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MouseEvent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C89902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MouseListener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46B0FD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awt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MouseMotionListener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A4B7A6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io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BufferedReader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CA2BBD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io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File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A0C464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io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FileReader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3F1B7B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io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IOException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B22975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913C71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imageio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ImageIO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6CA37F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ImageIcon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6D2D54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JButton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14DD67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JFrame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22A92B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JLabel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64B426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JPanel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03E838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JTextArea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9484E9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SwingConstants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5FC0FC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javax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swing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Timer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1F66FE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362FE19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import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firstGraph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Variables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>btnProperties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5EEFEB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1CAE21D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</w:t>
      </w:r>
      <w:proofErr w:type="spellStart"/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SuppressWarnings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"serial"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</w:p>
    <w:p w14:paraId="5F554F3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class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highlight w:val="darkGray"/>
          <w:lang w:val="en-US"/>
        </w:rPr>
        <w:t>MainWindow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extends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JFrame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implements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80F2F6"/>
          <w:sz w:val="16"/>
          <w:szCs w:val="20"/>
          <w:lang w:val="en-US"/>
        </w:rPr>
        <w:t>MouseListener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66CD7C9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color w:val="80F2F6"/>
          <w:sz w:val="16"/>
          <w:szCs w:val="20"/>
          <w:lang w:val="en-US"/>
        </w:rPr>
        <w:t>MouseMotionListener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80F2F6"/>
          <w:sz w:val="16"/>
          <w:szCs w:val="20"/>
          <w:lang w:val="en-US"/>
        </w:rPr>
        <w:t>ActionListener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7432D91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DBE644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currentSlide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C1AB30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752808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JPanel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318F65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3FAF056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FirstSlide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firstSlideInstance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FirstSlide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8700BA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SecondSlide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secondSlideInstance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SecondSlide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D7CC6F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ThirdSlide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thirdSlideInstance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ThirdSlide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6E9A06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FourthSlide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fourthSlideInstance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FourthSlide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BBBBC3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C2FEBA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Timer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myTimer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Timer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TIMER_SPEED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056F907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highlight w:val="darkGray"/>
          <w:lang w:val="en-US"/>
        </w:rPr>
        <w:t>MainWindow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this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4065E1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354033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wordCounter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90C995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364881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MainWindow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62C48A4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setUpFrame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8F9B60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loadUpContent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EC954D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CC92A6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C6B966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setUpFrame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36755B4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setUndecorated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true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u w:val="single"/>
          <w:lang w:val="en-US"/>
        </w:rPr>
        <w:t>Fullscreen</w:t>
      </w:r>
      <w:proofErr w:type="spellEnd"/>
    </w:p>
    <w:p w14:paraId="4F3BDB0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setExtendedState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JFrame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MAXIMIZED_BOTH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u w:val="single"/>
          <w:lang w:val="en-US"/>
        </w:rPr>
        <w:t>Fullscreen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again</w:t>
      </w:r>
    </w:p>
    <w:p w14:paraId="464DAD4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setSize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Dimension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3EABE6"/>
          <w:sz w:val="16"/>
          <w:szCs w:val="20"/>
          <w:lang w:val="en-US"/>
        </w:rPr>
        <w:t>Toolkit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96EC3F"/>
          <w:sz w:val="16"/>
          <w:szCs w:val="20"/>
          <w:lang w:val="en-US"/>
        </w:rPr>
        <w:t>getDefaultToolkit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80F6A7"/>
          <w:sz w:val="16"/>
          <w:szCs w:val="20"/>
          <w:lang w:val="en-US"/>
        </w:rPr>
        <w:t>getScreenSize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CFC3BB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setResizable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false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not </w:t>
      </w:r>
      <w:r w:rsidRPr="0054338F">
        <w:rPr>
          <w:rFonts w:ascii="Courier New" w:hAnsi="Courier New" w:cs="Courier New"/>
          <w:color w:val="626262"/>
          <w:sz w:val="16"/>
          <w:szCs w:val="20"/>
          <w:u w:val="single"/>
          <w:lang w:val="en-US"/>
        </w:rPr>
        <w:t>resizable</w:t>
      </w:r>
    </w:p>
    <w:p w14:paraId="638B3ED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lastRenderedPageBreak/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setVisible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true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Visible</w:t>
      </w:r>
    </w:p>
    <w:p w14:paraId="6FF748E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setDefaultCloseOperation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JFrame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EXIT_ON_CLOSE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CB57F1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setBackground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Color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BLACK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9DA85A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dimX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getWidth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F45425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dimY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getHeight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F0EB6B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addMouseMotionListener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this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28412F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FD7BBE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250A5F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loadUpContent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1AFD050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loadImage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7B5911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0B8AF84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setUpContentPane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D63207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setUpText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EE083C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62CB63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add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C577A6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add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label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2FEB4A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06452B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JButton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btnNewButton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= new </w:t>
      </w:r>
      <w:proofErr w:type="spellStart"/>
      <w:proofErr w:type="gram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JButton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"New button");</w:t>
      </w:r>
    </w:p>
    <w:p w14:paraId="33C6023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proofErr w:type="gram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btnNewButton.setBounds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88, 456, 264, 25);</w:t>
      </w:r>
    </w:p>
    <w:p w14:paraId="4E5083C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proofErr w:type="gram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btnNewButton.setAlignmentX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LEFT_ALIGNMENT);</w:t>
      </w:r>
    </w:p>
    <w:p w14:paraId="01DC23D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proofErr w:type="gram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contentPane.add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btnNewButton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);</w:t>
      </w:r>
    </w:p>
    <w:p w14:paraId="7556B71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1ABA764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openFile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E583D8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refresh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A3C9B8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2226D10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62DA44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setUpContentPane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6003199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proofErr w:type="spellEnd"/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JPanel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Create</w:t>
      </w:r>
    </w:p>
    <w:p w14:paraId="71FAB19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setBackground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Color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BLACK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Background</w:t>
      </w:r>
    </w:p>
    <w:p w14:paraId="397BDCF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setBorder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null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border</w:t>
      </w:r>
    </w:p>
    <w:p w14:paraId="5FD924A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setContentPane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???</w:t>
      </w:r>
    </w:p>
    <w:p w14:paraId="28611A7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setLayout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null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sets layout</w:t>
      </w:r>
    </w:p>
    <w:p w14:paraId="3040958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38B6320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for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ED7F48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&lt;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getButtonCount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++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40A99D9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setUpButton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posX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posY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width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460F976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heigth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i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F30135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26226E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1A7A436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F78B31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setUpText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347A553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JTextArea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creates text Area</w:t>
      </w:r>
    </w:p>
    <w:p w14:paraId="5422ED4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setBounds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dimX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/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4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dimY</w:t>
      </w:r>
      <w:proofErr w:type="spellEnd"/>
    </w:p>
    <w:p w14:paraId="5AF48FC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-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dimY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/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4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dimX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-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dimX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/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2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dimY</w:t>
      </w:r>
      <w:proofErr w:type="spellEnd"/>
    </w:p>
    <w:p w14:paraId="733CDC3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-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dimY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/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0D863A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setWrapStyleWord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true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872B58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setText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3AB1C6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setOpaque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false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transparent</w:t>
      </w:r>
    </w:p>
    <w:p w14:paraId="466D029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setLineWrap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true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F08CC9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lastRenderedPageBreak/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setForeground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Color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WHITE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Font 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colour</w:t>
      </w:r>
      <w:proofErr w:type="spellEnd"/>
    </w:p>
    <w:p w14:paraId="6F9D45F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setFont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Font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"Gabriola"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Font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PLAIN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7F93279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36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B63CC7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setEditable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false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in not editable</w:t>
      </w:r>
    </w:p>
    <w:p w14:paraId="4EA7B2A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127D2D6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67426FA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AC220D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setUpButton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positionX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positionY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width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0473141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height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String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name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4DD6F93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B24AA8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JButton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name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8AE98D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proofErr w:type="gram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).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u w:val="single"/>
          <w:lang w:val="en-US"/>
        </w:rPr>
        <w:t>btn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[id].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setBorder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(new 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BevelBorder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(</w:t>
      </w:r>
    </w:p>
    <w:p w14:paraId="3D2A58D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BevelBorder.LOWERED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, null, null, null, null));</w:t>
      </w:r>
    </w:p>
    <w:p w14:paraId="1C9FA0D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setBorder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null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2EA962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C8E15A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proofErr w:type="spellStart"/>
      <w:proofErr w:type="gram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).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u w:val="single"/>
          <w:lang w:val="en-US"/>
        </w:rPr>
        <w:t>btn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[id].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setBorder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(new 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LineBorder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Color.blue</w:t>
      </w:r>
      <w:proofErr w:type="spellEnd"/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));</w:t>
      </w:r>
    </w:p>
    <w:p w14:paraId="21E275B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07CA249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</w:p>
    <w:p w14:paraId="70E9FF5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setHorizontalAlignment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80F2F6"/>
          <w:sz w:val="16"/>
          <w:szCs w:val="20"/>
          <w:lang w:val="en-US"/>
        </w:rPr>
        <w:t>SwingConstants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LEFT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BF62BB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setContentAreaFilled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false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DF8B7D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setOpaque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false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9B2A10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setForeground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Color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WHITE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4D9750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setFont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Font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"Trebuchet MS"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556B1FF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Font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PLAIN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32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9B687A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setBounds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positionX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positionY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width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3A7FA0C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height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D47130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3AB3057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addMouseListener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this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0E53FA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addMouseMotionListener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this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5C6F36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C75AB0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contentPane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add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id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92F692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2AE3261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738F72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openFile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0F6D7E5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try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7695734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myFile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File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getFilePath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E752FA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filRead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FileReader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</w:p>
    <w:p w14:paraId="50B316D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lastRenderedPageBreak/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myFile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17F9D1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bufRead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BufferedReader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</w:p>
    <w:p w14:paraId="17B9EED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filRead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30CA17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catch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IOException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ED7F48"/>
          <w:sz w:val="16"/>
          <w:szCs w:val="20"/>
          <w:lang w:val="en-US"/>
        </w:rPr>
        <w:t>e1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269C5FF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err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println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 xml:space="preserve">"Error in </w:t>
      </w:r>
      <w:proofErr w:type="spellStart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accesing</w:t>
      </w:r>
      <w:proofErr w:type="spell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 xml:space="preserve"> text file."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81B3CC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27F7B6A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6525D62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795F26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loadImage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4E806D5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try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2FF0B25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image1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ImageIO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96EC3F"/>
          <w:sz w:val="16"/>
          <w:szCs w:val="20"/>
          <w:lang w:val="en-US"/>
        </w:rPr>
        <w:t>read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File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getPicPath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FF6DC3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myImageIcon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ImageIcon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</w:p>
    <w:p w14:paraId="7C6A382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image1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getScaledInstance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-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11F9807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dimY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3EABE6"/>
          <w:sz w:val="16"/>
          <w:szCs w:val="20"/>
          <w:lang w:val="en-US"/>
        </w:rPr>
        <w:t>Image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SCALE_SMOOTH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BC253F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catch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IOException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ED7F48"/>
          <w:sz w:val="16"/>
          <w:szCs w:val="20"/>
          <w:lang w:val="en-US"/>
        </w:rPr>
        <w:t>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91AD79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err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println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"Error loading picture."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5CD4E3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96EC3F"/>
          <w:sz w:val="16"/>
          <w:szCs w:val="20"/>
          <w:lang w:val="en-US"/>
        </w:rPr>
        <w:t>exit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03E5AB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catch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NullPointerException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ED7F48"/>
          <w:sz w:val="16"/>
          <w:szCs w:val="20"/>
          <w:lang w:val="en-US"/>
        </w:rPr>
        <w:t>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32AE3F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err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println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"Error loading picture."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F7756A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96EC3F"/>
          <w:sz w:val="16"/>
          <w:szCs w:val="20"/>
          <w:lang w:val="en-US"/>
        </w:rPr>
        <w:t>exit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0438D0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0A84EE0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8AD334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label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new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JLabel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794FA5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label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setIcon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myImageIcon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955BE3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label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setBounds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calcImagePos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dimX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,</w:t>
      </w:r>
    </w:p>
    <w:p w14:paraId="79701F0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dimY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D63F6F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F07037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B1D48A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calcImagePos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1D79B0C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ED7F48"/>
          <w:sz w:val="16"/>
          <w:szCs w:val="20"/>
          <w:lang w:val="en-US"/>
        </w:rPr>
        <w:t>x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Main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8DDAF8"/>
          <w:sz w:val="16"/>
          <w:szCs w:val="20"/>
          <w:lang w:val="en-US"/>
        </w:rPr>
        <w:t>dimX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-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myImageIcon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getIconWidth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/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2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080526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x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5E73B6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02DD9D8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0AF2159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refresh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04334D3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revalidate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F266ED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repaint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0773BA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39391B5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ED9A02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addLetter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DE10A8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char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ED7F48"/>
          <w:sz w:val="16"/>
          <w:szCs w:val="20"/>
          <w:lang w:val="en-US"/>
        </w:rPr>
        <w:t>pom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D5E80A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try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4D7AD18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pom</w:t>
      </w:r>
      <w:proofErr w:type="spellEnd"/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char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bufRead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read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BC3E9D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catch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IOException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ED7F48"/>
          <w:sz w:val="16"/>
          <w:szCs w:val="20"/>
          <w:lang w:val="en-US"/>
        </w:rPr>
        <w:t>exception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25F0101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catch block</w:t>
      </w:r>
    </w:p>
    <w:p w14:paraId="05A51FF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exception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printStackTrace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AC8EF2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798B4E2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lastRenderedPageBreak/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</w:t>
      </w:r>
    </w:p>
    <w:p w14:paraId="70424E1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+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Character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96EC3F"/>
          <w:sz w:val="16"/>
          <w:szCs w:val="20"/>
          <w:lang w:val="en-US"/>
        </w:rPr>
        <w:t>toString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color w:val="FFBF26"/>
          <w:sz w:val="16"/>
          <w:szCs w:val="20"/>
          <w:lang w:val="en-US"/>
        </w:rPr>
        <w:t>pom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AB9ADA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0046D00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setText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7A794E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textArea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revalidate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Recalculates the text</w:t>
      </w:r>
    </w:p>
    <w:p w14:paraId="33074AA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>// area.</w:t>
      </w:r>
    </w:p>
    <w:p w14:paraId="39C741B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refresh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C30853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C7334E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AC10B9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String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getPicPath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6AE63D8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switch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currentSlide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1DD33B3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4B925D8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firstSlideInstance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getPIC_PATH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919F92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2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0477239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secondSlideInstance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getPIC_PATH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99DC91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6539A5F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thirdSlideInstance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getPIC_PATH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FA0F0A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4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0C3D6DD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fourthSlideInstance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getPIC_PATH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BACBBD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default</w:t>
      </w:r>
      <w:proofErr w:type="gram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1CAEC09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</w:t>
      </w:r>
      <w:proofErr w:type="spellStart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Boha</w:t>
      </w:r>
      <w:proofErr w:type="spell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71EE4A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7737A4C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2CBA324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E28881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String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getFilePath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73FAC00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switch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currentSlide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75A705A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2390711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firstSlideInstance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getFILE_PATH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74E893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2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1AF20BD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secondSlideInstance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getFILE_PATH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2BD3EC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411F167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thirdSlideInstance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getFILE_PATH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0ACA9F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4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5B015C6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fourthSlideInstance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getFILE_PATH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E43601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default</w:t>
      </w:r>
      <w:proofErr w:type="gram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59CA4FC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</w:t>
      </w:r>
      <w:proofErr w:type="spellStart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Boha</w:t>
      </w:r>
      <w:proofErr w:type="spell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163AE6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2826A43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6D75F8E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1DA1DC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btnProperties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getButn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buttonId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07B5BC0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switch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currentSlide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61FA423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58CBE9C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firstSlideInstance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btnSetUp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buttonId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1D3C23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2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53CFADA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secondSlideInstance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buttonId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1458D1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4441EE9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thirdSlideInstance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buttonId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06AE4C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4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0FD7A2E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fourthSlideInstance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buttonId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E912E0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default</w:t>
      </w:r>
      <w:proofErr w:type="gram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029F2ED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out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println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"piss off"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FD4AA5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null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C97F3A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lastRenderedPageBreak/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3C6BE81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12B2EB8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50296F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getButtonCount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7F65BA3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switch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currentSlide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7CA6F84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2C906DB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firstSlideInstance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buttonCount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BCE44A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2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732B6F9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secondSlideInstance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buttonCount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465AA6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2B483A6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thirdSlideInstance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buttonCount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CF5E96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4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5107AF5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fourthSlideInstance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buttonCount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EDD984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default</w:t>
      </w:r>
      <w:proofErr w:type="gram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0627E48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out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println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"piss off"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4377489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227B2A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7FC76B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0B626AF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9ADAF6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private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Variables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772F45C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switch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currentSlide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6B93EB8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24C09CE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firstSlideInstance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C4FF63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2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72A4E9C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secondSlideInstance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BA95CA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6B55032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thirdSlideInstance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3767ED9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case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4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29130A6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fourthSlideInstance</w:t>
      </w:r>
      <w:proofErr w:type="spell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5A82187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default</w:t>
      </w:r>
      <w:proofErr w:type="gram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:</w:t>
      </w:r>
    </w:p>
    <w:p w14:paraId="4BF2207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out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println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17C6A3"/>
          <w:sz w:val="16"/>
          <w:szCs w:val="20"/>
          <w:lang w:val="en-US"/>
        </w:rPr>
        <w:t>"piss off"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2D36F4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return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null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2460198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15BF649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A83094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40082F3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1507B72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@Override</w:t>
      </w:r>
    </w:p>
    <w:p w14:paraId="640953A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actionPerformed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ActionEvent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arg0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4DA8E9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method stub</w:t>
      </w:r>
    </w:p>
    <w:p w14:paraId="5F9C68A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wordCounter</w:t>
      </w:r>
      <w:proofErr w:type="spellEnd"/>
      <w:proofErr w:type="gram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++;</w:t>
      </w:r>
    </w:p>
    <w:p w14:paraId="0E66D06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if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wordCounter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&gt;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300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195649E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myTimer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stop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E5CE84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else</w:t>
      </w:r>
    </w:p>
    <w:p w14:paraId="6D478D5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addLetter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D06EAA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3D64AF4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AA43F6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@Override</w:t>
      </w:r>
    </w:p>
    <w:p w14:paraId="6A22519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mouseClicked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MouseEvent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41A1575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method stub</w:t>
      </w:r>
    </w:p>
    <w:p w14:paraId="65A068A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if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firstSlideInstance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</w:p>
    <w:p w14:paraId="55DB32B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||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thirdSlideInstance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535A03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System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96EC3F"/>
          <w:sz w:val="16"/>
          <w:szCs w:val="20"/>
          <w:lang w:val="en-US"/>
        </w:rPr>
        <w:t>exit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054F98D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else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if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secondSlideInstance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9A6976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myTimer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start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70AAEC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else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if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firstSlideInstance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</w:p>
    <w:p w14:paraId="1FDF946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||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secondSlideInstance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F4E2A2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currentSlide</w:t>
      </w:r>
      <w:proofErr w:type="spellEnd"/>
      <w:proofErr w:type="gramEnd"/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++;</w:t>
      </w:r>
    </w:p>
    <w:p w14:paraId="54B342F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lastRenderedPageBreak/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loadUpContent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7C1C53F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5CF30CE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89040A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310D1D2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F2392B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@Override</w:t>
      </w:r>
    </w:p>
    <w:p w14:paraId="72C06FD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mouseMoved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MouseEvent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B90550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method stub</w:t>
      </w:r>
    </w:p>
    <w:p w14:paraId="4B1A4B4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if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this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4AC7A27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this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setCursor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Cursor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96EC3F"/>
          <w:sz w:val="16"/>
          <w:szCs w:val="20"/>
          <w:lang w:val="en-US"/>
        </w:rPr>
        <w:t>getPredefinedCursor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Cursor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CROSSHAIR_CURSOR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67AF77E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else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if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0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</w:p>
    <w:p w14:paraId="5196E0B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||</w:t>
      </w:r>
      <w:bookmarkStart w:id="0" w:name="_GoBack"/>
      <w:bookmarkEnd w:id="0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1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</w:p>
    <w:p w14:paraId="243858A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||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2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</w:t>
      </w:r>
    </w:p>
    <w:p w14:paraId="20ADB5AB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||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event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getSource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gram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==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color w:val="A7EC21"/>
          <w:sz w:val="16"/>
          <w:szCs w:val="20"/>
          <w:lang w:val="en-US"/>
        </w:rPr>
        <w:t>getCurrentInstance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66E1F8"/>
          <w:sz w:val="16"/>
          <w:szCs w:val="20"/>
          <w:lang w:val="en-US"/>
        </w:rPr>
        <w:t>button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[</w:t>
      </w:r>
      <w:r w:rsidRPr="0054338F">
        <w:rPr>
          <w:rFonts w:ascii="Courier New" w:hAnsi="Courier New" w:cs="Courier New"/>
          <w:color w:val="6897BB"/>
          <w:sz w:val="16"/>
          <w:szCs w:val="20"/>
          <w:lang w:val="en-US"/>
        </w:rPr>
        <w:t>3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])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431F210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this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color w:val="CDF668"/>
          <w:sz w:val="16"/>
          <w:szCs w:val="20"/>
          <w:lang w:val="en-US"/>
        </w:rPr>
        <w:t>setCursor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proofErr w:type="gramEnd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Cursor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i/>
          <w:iCs/>
          <w:color w:val="96EC3F"/>
          <w:sz w:val="16"/>
          <w:szCs w:val="20"/>
          <w:lang w:val="en-US"/>
        </w:rPr>
        <w:t>getPredefinedCursor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Cursor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.</w:t>
      </w:r>
      <w:r w:rsidRPr="0054338F">
        <w:rPr>
          <w:rFonts w:ascii="Courier New" w:hAnsi="Courier New" w:cs="Courier New"/>
          <w:b/>
          <w:bCs/>
          <w:i/>
          <w:iCs/>
          <w:color w:val="8DDAF8"/>
          <w:sz w:val="16"/>
          <w:szCs w:val="20"/>
          <w:lang w:val="en-US"/>
        </w:rPr>
        <w:t>HAND_CURSOR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))</w:t>
      </w:r>
      <w:r w:rsidRPr="0054338F">
        <w:rPr>
          <w:rFonts w:ascii="Courier New" w:hAnsi="Courier New" w:cs="Courier New"/>
          <w:color w:val="E6E6FA"/>
          <w:sz w:val="16"/>
          <w:szCs w:val="20"/>
          <w:lang w:val="en-US"/>
        </w:rPr>
        <w:t>;</w:t>
      </w:r>
    </w:p>
    <w:p w14:paraId="1C432DC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84057D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37772C4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1E955D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@Override</w:t>
      </w:r>
    </w:p>
    <w:p w14:paraId="1F8FC51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mouseDragged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MouseEvent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6989F4D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method stub</w:t>
      </w:r>
    </w:p>
    <w:p w14:paraId="6C823630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5A65D31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0F5FD26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A168F7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@Override</w:t>
      </w:r>
    </w:p>
    <w:p w14:paraId="7E8B3D0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mouseEntered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MouseEvent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3EB0D2C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method stub</w:t>
      </w:r>
    </w:p>
    <w:p w14:paraId="20927D0D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ED41904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19D0784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DA2529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@Override</w:t>
      </w:r>
    </w:p>
    <w:p w14:paraId="07476A2A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mouseExited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MouseEvent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59C071BF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method stub</w:t>
      </w:r>
    </w:p>
    <w:p w14:paraId="46D897D5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E45B259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52D7F6B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220CA6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@Override</w:t>
      </w:r>
    </w:p>
    <w:p w14:paraId="7F00EDC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mousePressed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MouseEvent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61AE3BB6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method stub</w:t>
      </w:r>
    </w:p>
    <w:p w14:paraId="7435A84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985B2F7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292F7B48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1D9952E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b/>
          <w:bCs/>
          <w:i/>
          <w:iCs/>
          <w:color w:val="FF9393"/>
          <w:sz w:val="16"/>
          <w:szCs w:val="20"/>
          <w:lang w:val="en-US"/>
        </w:rPr>
        <w:t>@Override</w:t>
      </w:r>
    </w:p>
    <w:p w14:paraId="1E0EF271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proofErr w:type="gramStart"/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public</w:t>
      </w:r>
      <w:proofErr w:type="gram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b/>
          <w:bCs/>
          <w:color w:val="DD2867"/>
          <w:sz w:val="16"/>
          <w:szCs w:val="20"/>
          <w:lang w:val="en-US"/>
        </w:rPr>
        <w:t>void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proofErr w:type="spellStart"/>
      <w:r w:rsidRPr="0054338F">
        <w:rPr>
          <w:rFonts w:ascii="Courier New" w:hAnsi="Courier New" w:cs="Courier New"/>
          <w:b/>
          <w:bCs/>
          <w:color w:val="1EB540"/>
          <w:sz w:val="16"/>
          <w:szCs w:val="20"/>
          <w:lang w:val="en-US"/>
        </w:rPr>
        <w:t>mouseReleased</w:t>
      </w:r>
      <w:proofErr w:type="spellEnd"/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(</w:t>
      </w:r>
      <w:proofErr w:type="spellStart"/>
      <w:r w:rsidRPr="0054338F">
        <w:rPr>
          <w:rFonts w:ascii="Courier New" w:hAnsi="Courier New" w:cs="Courier New"/>
          <w:b/>
          <w:bCs/>
          <w:color w:val="1290C3"/>
          <w:sz w:val="16"/>
          <w:szCs w:val="20"/>
          <w:lang w:val="en-US"/>
        </w:rPr>
        <w:t>MouseEvent</w:t>
      </w:r>
      <w:proofErr w:type="spellEnd"/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79ABFF"/>
          <w:sz w:val="16"/>
          <w:szCs w:val="20"/>
          <w:lang w:val="en-US"/>
        </w:rPr>
        <w:t>e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)</w:t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 xml:space="preserve"> </w:t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{</w:t>
      </w:r>
    </w:p>
    <w:p w14:paraId="3E77903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// </w:t>
      </w:r>
      <w:r w:rsidRPr="0054338F">
        <w:rPr>
          <w:rFonts w:ascii="Courier New" w:hAnsi="Courier New" w:cs="Courier New"/>
          <w:b/>
          <w:bCs/>
          <w:color w:val="9A8C7C"/>
          <w:sz w:val="16"/>
          <w:szCs w:val="20"/>
          <w:lang w:val="en-US"/>
        </w:rPr>
        <w:t>TODO</w:t>
      </w:r>
      <w:r w:rsidRPr="0054338F">
        <w:rPr>
          <w:rFonts w:ascii="Courier New" w:hAnsi="Courier New" w:cs="Courier New"/>
          <w:color w:val="626262"/>
          <w:sz w:val="16"/>
          <w:szCs w:val="20"/>
          <w:lang w:val="en-US"/>
        </w:rPr>
        <w:t xml:space="preserve"> Auto-generated method stub</w:t>
      </w:r>
    </w:p>
    <w:p w14:paraId="0BE3C262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3BA4D283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D9E8F7"/>
          <w:sz w:val="16"/>
          <w:szCs w:val="20"/>
          <w:lang w:val="en-US"/>
        </w:rPr>
        <w:tab/>
      </w: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3D2CCC2C" w14:textId="77777777" w:rsidR="0054338F" w:rsidRPr="0054338F" w:rsidRDefault="0054338F" w:rsidP="00543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54338F">
        <w:rPr>
          <w:rFonts w:ascii="Courier New" w:hAnsi="Courier New" w:cs="Courier New"/>
          <w:color w:val="F9FAF4"/>
          <w:sz w:val="16"/>
          <w:szCs w:val="20"/>
          <w:lang w:val="en-US"/>
        </w:rPr>
        <w:t>}</w:t>
      </w:r>
    </w:p>
    <w:p w14:paraId="7AA192FD" w14:textId="77777777" w:rsidR="000D5EF9" w:rsidRPr="0054338F" w:rsidRDefault="000D5EF9">
      <w:pPr>
        <w:rPr>
          <w:rFonts w:ascii="Courier New" w:hAnsi="Courier New" w:cs="Courier New"/>
          <w:sz w:val="18"/>
        </w:rPr>
      </w:pPr>
    </w:p>
    <w:sectPr w:rsidR="000D5EF9" w:rsidRPr="0054338F" w:rsidSect="0054338F">
      <w:pgSz w:w="15840" w:h="12240" w:orient="landscape"/>
      <w:pgMar w:top="426" w:right="1417" w:bottom="474" w:left="1417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8F"/>
    <w:rsid w:val="000D5EF9"/>
    <w:rsid w:val="0054338F"/>
    <w:rsid w:val="00C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814]"/>
    </o:shapedefaults>
    <o:shapelayout v:ext="edit">
      <o:idmap v:ext="edit" data="1"/>
    </o:shapelayout>
  </w:shapeDefaults>
  <w:decimalSymbol w:val="."/>
  <w:listSeparator w:val=","/>
  <w14:docId w14:val="5AF4E520"/>
  <w15:chartTrackingRefBased/>
  <w15:docId w15:val="{C51F775D-E55A-4FD6-B4B7-1B9F9B49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Adamík</dc:creator>
  <cp:keywords/>
  <dc:description/>
  <cp:lastModifiedBy>Filip Adamík</cp:lastModifiedBy>
  <cp:revision>1</cp:revision>
  <dcterms:created xsi:type="dcterms:W3CDTF">2015-11-05T20:00:00Z</dcterms:created>
  <dcterms:modified xsi:type="dcterms:W3CDTF">2015-11-05T20:03:00Z</dcterms:modified>
</cp:coreProperties>
</file>