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166D7" w14:textId="1F9F5675" w:rsidR="00A24BE5" w:rsidRDefault="00A24BE5" w:rsidP="00355D10">
      <w:pPr>
        <w:spacing w:line="276" w:lineRule="auto"/>
        <w:jc w:val="center"/>
      </w:pPr>
      <w:r>
        <w:rPr>
          <w:noProof/>
        </w:rPr>
        <w:drawing>
          <wp:inline distT="0" distB="0" distL="0" distR="0" wp14:anchorId="63F4DC3D" wp14:editId="1137AAC7">
            <wp:extent cx="5240655" cy="1050925"/>
            <wp:effectExtent l="0" t="0" r="0" b="0"/>
            <wp:docPr id="19" name="Picture 19" descr="Welcome to East Wes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East West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0655" cy="1050925"/>
                    </a:xfrm>
                    <a:prstGeom prst="rect">
                      <a:avLst/>
                    </a:prstGeom>
                    <a:noFill/>
                    <a:ln>
                      <a:noFill/>
                    </a:ln>
                  </pic:spPr>
                </pic:pic>
              </a:graphicData>
            </a:graphic>
          </wp:inline>
        </w:drawing>
      </w:r>
    </w:p>
    <w:p w14:paraId="19D328F0" w14:textId="12C6C595" w:rsidR="00A24BE5" w:rsidRDefault="00A24BE5" w:rsidP="00A24BE5">
      <w:pPr>
        <w:spacing w:line="276" w:lineRule="auto"/>
        <w:jc w:val="both"/>
      </w:pPr>
    </w:p>
    <w:p w14:paraId="0B2E553F" w14:textId="4A4BD3DC" w:rsidR="00A24BE5" w:rsidRPr="00A24BE5" w:rsidRDefault="00A24BE5" w:rsidP="00A24BE5">
      <w:pPr>
        <w:jc w:val="center"/>
        <w:rPr>
          <w:rFonts w:ascii="Palatino Linotype" w:eastAsia="Palatino Linotype" w:hAnsi="Palatino Linotype" w:cs="Palatino Linotype"/>
          <w:b/>
          <w:sz w:val="40"/>
          <w:szCs w:val="40"/>
        </w:rPr>
      </w:pPr>
      <w:r w:rsidRPr="00A24BE5">
        <w:rPr>
          <w:rFonts w:ascii="Palatino Linotype" w:eastAsia="Palatino Linotype" w:hAnsi="Palatino Linotype" w:cs="Palatino Linotype"/>
          <w:b/>
          <w:sz w:val="40"/>
          <w:szCs w:val="40"/>
        </w:rPr>
        <w:t>CSE303: Statistics for Data Science</w:t>
      </w:r>
    </w:p>
    <w:p w14:paraId="23B665EA" w14:textId="6A7EF1E6" w:rsidR="00A24BE5" w:rsidRPr="00D0706D" w:rsidRDefault="00A24BE5" w:rsidP="002F5AC5">
      <w:pPr>
        <w:jc w:val="center"/>
        <w:rPr>
          <w:rFonts w:ascii="Palatino Linotype" w:eastAsia="Palatino Linotype" w:hAnsi="Palatino Linotype" w:cs="Palatino Linotype"/>
          <w:b/>
          <w:sz w:val="36"/>
          <w:szCs w:val="36"/>
        </w:rPr>
      </w:pPr>
      <w:r w:rsidRPr="00D0706D">
        <w:rPr>
          <w:rFonts w:ascii="Palatino Linotype" w:eastAsia="Palatino Linotype" w:hAnsi="Palatino Linotype" w:cs="Palatino Linotype"/>
          <w:b/>
          <w:sz w:val="36"/>
          <w:szCs w:val="36"/>
        </w:rPr>
        <w:t>Spring 2023</w:t>
      </w:r>
    </w:p>
    <w:p w14:paraId="5C1B9207" w14:textId="5E5B0FE0" w:rsidR="00A24BE5" w:rsidRDefault="00A24BE5" w:rsidP="002F5AC5">
      <w:pPr>
        <w:jc w:val="center"/>
        <w:rPr>
          <w:rFonts w:ascii="Palatino Linotype" w:eastAsia="Palatino Linotype" w:hAnsi="Palatino Linotype" w:cs="Palatino Linotype"/>
          <w:b/>
          <w:sz w:val="36"/>
          <w:szCs w:val="36"/>
        </w:rPr>
      </w:pPr>
      <w:r w:rsidRPr="00D0706D">
        <w:rPr>
          <w:rFonts w:ascii="Palatino Linotype" w:eastAsia="Palatino Linotype" w:hAnsi="Palatino Linotype" w:cs="Palatino Linotype"/>
          <w:b/>
          <w:sz w:val="36"/>
          <w:szCs w:val="36"/>
        </w:rPr>
        <w:t xml:space="preserve">Project Report </w:t>
      </w:r>
    </w:p>
    <w:p w14:paraId="667CE841" w14:textId="77777777" w:rsidR="00D0706D" w:rsidRPr="00D0706D" w:rsidRDefault="00D0706D" w:rsidP="002F5AC5">
      <w:pPr>
        <w:jc w:val="center"/>
        <w:rPr>
          <w:rFonts w:ascii="Palatino Linotype" w:eastAsia="Palatino Linotype" w:hAnsi="Palatino Linotype" w:cs="Palatino Linotype"/>
          <w:b/>
          <w:sz w:val="36"/>
          <w:szCs w:val="36"/>
        </w:rPr>
      </w:pPr>
    </w:p>
    <w:p w14:paraId="1945D694" w14:textId="7359FFE3" w:rsidR="00A24BE5" w:rsidRPr="00D0706D" w:rsidRDefault="00A24BE5" w:rsidP="00A24BE5">
      <w:pPr>
        <w:spacing w:line="276" w:lineRule="auto"/>
        <w:rPr>
          <w:rFonts w:ascii="Times New Roman" w:hAnsi="Times New Roman" w:cs="Times New Roman"/>
          <w:b/>
          <w:sz w:val="28"/>
          <w:szCs w:val="28"/>
        </w:rPr>
      </w:pPr>
      <w:r w:rsidRPr="00A24BE5">
        <w:rPr>
          <w:rFonts w:ascii="Times New Roman" w:hAnsi="Times New Roman" w:cs="Times New Roman"/>
          <w:b/>
          <w:sz w:val="28"/>
          <w:szCs w:val="28"/>
        </w:rPr>
        <w:t>Submitted by:</w:t>
      </w:r>
    </w:p>
    <w:tbl>
      <w:tblPr>
        <w:tblStyle w:val="TableGrid"/>
        <w:tblW w:w="0" w:type="auto"/>
        <w:tblLook w:val="04A0" w:firstRow="1" w:lastRow="0" w:firstColumn="1" w:lastColumn="0" w:noHBand="0" w:noVBand="1"/>
      </w:tblPr>
      <w:tblGrid>
        <w:gridCol w:w="1705"/>
        <w:gridCol w:w="3240"/>
        <w:gridCol w:w="2070"/>
        <w:gridCol w:w="2335"/>
      </w:tblGrid>
      <w:tr w:rsidR="00A24BE5" w:rsidRPr="00A24BE5" w14:paraId="3E465B7C" w14:textId="77777777" w:rsidTr="00112721">
        <w:tc>
          <w:tcPr>
            <w:tcW w:w="1705" w:type="dxa"/>
          </w:tcPr>
          <w:p w14:paraId="2745AE4E" w14:textId="708E700D" w:rsidR="00A24BE5" w:rsidRPr="00A24BE5" w:rsidRDefault="00A24BE5" w:rsidP="0041186A">
            <w:pPr>
              <w:spacing w:line="276" w:lineRule="auto"/>
              <w:rPr>
                <w:rFonts w:ascii="Times New Roman" w:hAnsi="Times New Roman" w:cs="Times New Roman"/>
                <w:b/>
              </w:rPr>
            </w:pPr>
          </w:p>
        </w:tc>
        <w:tc>
          <w:tcPr>
            <w:tcW w:w="3240" w:type="dxa"/>
          </w:tcPr>
          <w:p w14:paraId="373CA534" w14:textId="36B8F4A7" w:rsidR="00A24BE5" w:rsidRPr="00A24BE5" w:rsidRDefault="00A24BE5" w:rsidP="0041186A">
            <w:pPr>
              <w:spacing w:line="276" w:lineRule="auto"/>
              <w:rPr>
                <w:rFonts w:ascii="Times New Roman" w:hAnsi="Times New Roman" w:cs="Times New Roman"/>
                <w:b/>
              </w:rPr>
            </w:pPr>
          </w:p>
        </w:tc>
        <w:tc>
          <w:tcPr>
            <w:tcW w:w="2070" w:type="dxa"/>
          </w:tcPr>
          <w:p w14:paraId="2C9A7E94" w14:textId="08CCDFF8" w:rsidR="00A24BE5" w:rsidRPr="00A24BE5" w:rsidRDefault="00A24BE5" w:rsidP="0041186A">
            <w:pPr>
              <w:spacing w:line="276" w:lineRule="auto"/>
              <w:rPr>
                <w:rFonts w:ascii="Times New Roman" w:hAnsi="Times New Roman" w:cs="Times New Roman"/>
                <w:b/>
              </w:rPr>
            </w:pPr>
          </w:p>
        </w:tc>
        <w:tc>
          <w:tcPr>
            <w:tcW w:w="2335" w:type="dxa"/>
          </w:tcPr>
          <w:p w14:paraId="3DF6C091" w14:textId="58F34C8F" w:rsidR="00A24BE5" w:rsidRPr="00A24BE5" w:rsidRDefault="00A24BE5" w:rsidP="0041186A">
            <w:pPr>
              <w:spacing w:line="276" w:lineRule="auto"/>
              <w:rPr>
                <w:rFonts w:ascii="Times New Roman" w:hAnsi="Times New Roman" w:cs="Times New Roman"/>
                <w:b/>
              </w:rPr>
            </w:pPr>
          </w:p>
        </w:tc>
      </w:tr>
      <w:tr w:rsidR="00275270" w:rsidRPr="00A24BE5" w14:paraId="6D677181" w14:textId="77777777" w:rsidTr="00112721">
        <w:tc>
          <w:tcPr>
            <w:tcW w:w="1705" w:type="dxa"/>
          </w:tcPr>
          <w:p w14:paraId="2C307199" w14:textId="39FF88FC" w:rsidR="00275270" w:rsidRPr="00275270" w:rsidRDefault="00275270" w:rsidP="0041186A">
            <w:pPr>
              <w:spacing w:line="276" w:lineRule="auto"/>
              <w:rPr>
                <w:rFonts w:ascii="Times New Roman" w:hAnsi="Times New Roman" w:cs="Times New Roman"/>
                <w:bCs/>
              </w:rPr>
            </w:pPr>
          </w:p>
        </w:tc>
        <w:tc>
          <w:tcPr>
            <w:tcW w:w="3240" w:type="dxa"/>
          </w:tcPr>
          <w:p w14:paraId="5982D458" w14:textId="2B42BAA8" w:rsidR="00275270" w:rsidRPr="00275270" w:rsidRDefault="00275270" w:rsidP="0041186A">
            <w:pPr>
              <w:spacing w:line="276" w:lineRule="auto"/>
              <w:rPr>
                <w:rFonts w:ascii="Times New Roman" w:hAnsi="Times New Roman" w:cs="Times New Roman"/>
                <w:bCs/>
              </w:rPr>
            </w:pPr>
          </w:p>
        </w:tc>
        <w:tc>
          <w:tcPr>
            <w:tcW w:w="2070" w:type="dxa"/>
          </w:tcPr>
          <w:p w14:paraId="0B19250A" w14:textId="3B75A4DE" w:rsidR="00275270" w:rsidRPr="00275270" w:rsidRDefault="00275270" w:rsidP="0041186A">
            <w:pPr>
              <w:spacing w:line="276" w:lineRule="auto"/>
              <w:rPr>
                <w:rFonts w:ascii="Times New Roman" w:hAnsi="Times New Roman" w:cs="Times New Roman"/>
                <w:bCs/>
              </w:rPr>
            </w:pPr>
          </w:p>
        </w:tc>
        <w:tc>
          <w:tcPr>
            <w:tcW w:w="2335" w:type="dxa"/>
          </w:tcPr>
          <w:p w14:paraId="5EAEA7C7" w14:textId="236D8435" w:rsidR="00275270" w:rsidRPr="00275270" w:rsidRDefault="00275270" w:rsidP="0041186A">
            <w:pPr>
              <w:spacing w:line="276" w:lineRule="auto"/>
              <w:rPr>
                <w:rFonts w:ascii="Times New Roman" w:hAnsi="Times New Roman" w:cs="Times New Roman"/>
                <w:bCs/>
              </w:rPr>
            </w:pPr>
          </w:p>
        </w:tc>
      </w:tr>
      <w:tr w:rsidR="00275270" w:rsidRPr="00A24BE5" w14:paraId="785536F3" w14:textId="77777777" w:rsidTr="00112721">
        <w:tc>
          <w:tcPr>
            <w:tcW w:w="1705" w:type="dxa"/>
          </w:tcPr>
          <w:p w14:paraId="347A5780" w14:textId="46AF7B87" w:rsidR="00275270" w:rsidRPr="00275270" w:rsidRDefault="00275270" w:rsidP="0041186A">
            <w:pPr>
              <w:spacing w:line="276" w:lineRule="auto"/>
              <w:rPr>
                <w:rFonts w:ascii="Times New Roman" w:hAnsi="Times New Roman" w:cs="Times New Roman"/>
                <w:bCs/>
              </w:rPr>
            </w:pPr>
          </w:p>
        </w:tc>
        <w:tc>
          <w:tcPr>
            <w:tcW w:w="3240" w:type="dxa"/>
          </w:tcPr>
          <w:p w14:paraId="547BAA3B" w14:textId="603404F8" w:rsidR="00275270" w:rsidRPr="00275270" w:rsidRDefault="00275270" w:rsidP="0041186A">
            <w:pPr>
              <w:spacing w:line="276" w:lineRule="auto"/>
              <w:rPr>
                <w:rFonts w:ascii="Times New Roman" w:hAnsi="Times New Roman" w:cs="Times New Roman"/>
                <w:bCs/>
              </w:rPr>
            </w:pPr>
          </w:p>
        </w:tc>
        <w:tc>
          <w:tcPr>
            <w:tcW w:w="2070" w:type="dxa"/>
          </w:tcPr>
          <w:p w14:paraId="273E8662" w14:textId="2A718625" w:rsidR="00275270" w:rsidRPr="00275270" w:rsidRDefault="00275270" w:rsidP="0041186A">
            <w:pPr>
              <w:spacing w:line="276" w:lineRule="auto"/>
              <w:rPr>
                <w:rFonts w:ascii="Times New Roman" w:hAnsi="Times New Roman" w:cs="Times New Roman"/>
                <w:bCs/>
              </w:rPr>
            </w:pPr>
          </w:p>
        </w:tc>
        <w:tc>
          <w:tcPr>
            <w:tcW w:w="2335" w:type="dxa"/>
          </w:tcPr>
          <w:p w14:paraId="24B61520" w14:textId="1B37101A" w:rsidR="00275270" w:rsidRPr="00275270" w:rsidRDefault="00275270" w:rsidP="0041186A">
            <w:pPr>
              <w:spacing w:line="276" w:lineRule="auto"/>
              <w:rPr>
                <w:rFonts w:ascii="Times New Roman" w:hAnsi="Times New Roman" w:cs="Times New Roman"/>
                <w:bCs/>
              </w:rPr>
            </w:pPr>
          </w:p>
        </w:tc>
      </w:tr>
      <w:tr w:rsidR="00275270" w:rsidRPr="00A24BE5" w14:paraId="66D24118" w14:textId="77777777" w:rsidTr="00112721">
        <w:tc>
          <w:tcPr>
            <w:tcW w:w="1705" w:type="dxa"/>
          </w:tcPr>
          <w:p w14:paraId="782A0FAB" w14:textId="0A5EC389" w:rsidR="00275270" w:rsidRPr="00275270" w:rsidRDefault="00275270" w:rsidP="0041186A">
            <w:pPr>
              <w:spacing w:line="276" w:lineRule="auto"/>
              <w:rPr>
                <w:rFonts w:ascii="Times New Roman" w:hAnsi="Times New Roman" w:cs="Times New Roman"/>
                <w:bCs/>
              </w:rPr>
            </w:pPr>
          </w:p>
        </w:tc>
        <w:tc>
          <w:tcPr>
            <w:tcW w:w="3240" w:type="dxa"/>
          </w:tcPr>
          <w:p w14:paraId="00A81C05" w14:textId="799954FF" w:rsidR="00275270" w:rsidRPr="00275270" w:rsidRDefault="00275270" w:rsidP="0041186A">
            <w:pPr>
              <w:spacing w:line="276" w:lineRule="auto"/>
              <w:rPr>
                <w:rFonts w:ascii="Times New Roman" w:hAnsi="Times New Roman" w:cs="Times New Roman"/>
                <w:bCs/>
              </w:rPr>
            </w:pPr>
          </w:p>
        </w:tc>
        <w:tc>
          <w:tcPr>
            <w:tcW w:w="2070" w:type="dxa"/>
          </w:tcPr>
          <w:p w14:paraId="4C4799E6" w14:textId="34AA0547" w:rsidR="00275270" w:rsidRPr="00275270" w:rsidRDefault="00275270" w:rsidP="0041186A">
            <w:pPr>
              <w:spacing w:line="276" w:lineRule="auto"/>
              <w:rPr>
                <w:rFonts w:ascii="Times New Roman" w:hAnsi="Times New Roman" w:cs="Times New Roman"/>
                <w:bCs/>
              </w:rPr>
            </w:pPr>
          </w:p>
        </w:tc>
        <w:tc>
          <w:tcPr>
            <w:tcW w:w="2335" w:type="dxa"/>
          </w:tcPr>
          <w:p w14:paraId="71E7DB3A" w14:textId="5522D74A" w:rsidR="00275270" w:rsidRPr="00275270" w:rsidRDefault="00275270" w:rsidP="0041186A">
            <w:pPr>
              <w:spacing w:line="276" w:lineRule="auto"/>
              <w:rPr>
                <w:rFonts w:ascii="Times New Roman" w:hAnsi="Times New Roman" w:cs="Times New Roman"/>
                <w:bCs/>
              </w:rPr>
            </w:pPr>
          </w:p>
        </w:tc>
      </w:tr>
      <w:tr w:rsidR="00275270" w:rsidRPr="00A24BE5" w14:paraId="146F6C85" w14:textId="77777777" w:rsidTr="00112721">
        <w:tc>
          <w:tcPr>
            <w:tcW w:w="1705" w:type="dxa"/>
          </w:tcPr>
          <w:p w14:paraId="2B182DD5" w14:textId="276B000D" w:rsidR="00275270" w:rsidRPr="00275270" w:rsidRDefault="00275270" w:rsidP="0041186A">
            <w:pPr>
              <w:spacing w:line="276" w:lineRule="auto"/>
              <w:rPr>
                <w:rFonts w:ascii="Times New Roman" w:hAnsi="Times New Roman" w:cs="Times New Roman"/>
                <w:bCs/>
              </w:rPr>
            </w:pPr>
          </w:p>
        </w:tc>
        <w:tc>
          <w:tcPr>
            <w:tcW w:w="3240" w:type="dxa"/>
          </w:tcPr>
          <w:p w14:paraId="59A2FE5F" w14:textId="0C0E9B5D" w:rsidR="00275270" w:rsidRPr="00275270" w:rsidRDefault="00275270" w:rsidP="0041186A">
            <w:pPr>
              <w:spacing w:line="276" w:lineRule="auto"/>
              <w:rPr>
                <w:rFonts w:ascii="Times New Roman" w:hAnsi="Times New Roman" w:cs="Times New Roman"/>
                <w:bCs/>
              </w:rPr>
            </w:pPr>
          </w:p>
        </w:tc>
        <w:tc>
          <w:tcPr>
            <w:tcW w:w="2070" w:type="dxa"/>
          </w:tcPr>
          <w:p w14:paraId="5D0572FA" w14:textId="7B79D5DE" w:rsidR="00275270" w:rsidRPr="00275270" w:rsidRDefault="00275270" w:rsidP="0041186A">
            <w:pPr>
              <w:spacing w:line="276" w:lineRule="auto"/>
              <w:rPr>
                <w:rFonts w:ascii="Times New Roman" w:hAnsi="Times New Roman" w:cs="Times New Roman"/>
                <w:bCs/>
              </w:rPr>
            </w:pPr>
          </w:p>
        </w:tc>
        <w:tc>
          <w:tcPr>
            <w:tcW w:w="2335" w:type="dxa"/>
          </w:tcPr>
          <w:p w14:paraId="3518D350" w14:textId="70800CD9" w:rsidR="00275270" w:rsidRPr="00275270" w:rsidRDefault="00275270" w:rsidP="0041186A">
            <w:pPr>
              <w:spacing w:line="276" w:lineRule="auto"/>
              <w:rPr>
                <w:rFonts w:ascii="Times New Roman" w:hAnsi="Times New Roman" w:cs="Times New Roman"/>
                <w:bCs/>
              </w:rPr>
            </w:pPr>
          </w:p>
        </w:tc>
      </w:tr>
      <w:tr w:rsidR="00275270" w:rsidRPr="00A24BE5" w14:paraId="465E85A4" w14:textId="77777777" w:rsidTr="00112721">
        <w:tc>
          <w:tcPr>
            <w:tcW w:w="1705" w:type="dxa"/>
          </w:tcPr>
          <w:p w14:paraId="11A2F699" w14:textId="4B97D84B" w:rsidR="00275270" w:rsidRPr="00275270" w:rsidRDefault="00275270" w:rsidP="00275270">
            <w:pPr>
              <w:spacing w:line="276" w:lineRule="auto"/>
              <w:rPr>
                <w:rFonts w:ascii="Times New Roman" w:hAnsi="Times New Roman" w:cs="Times New Roman"/>
                <w:bCs/>
              </w:rPr>
            </w:pPr>
          </w:p>
        </w:tc>
        <w:tc>
          <w:tcPr>
            <w:tcW w:w="3240" w:type="dxa"/>
          </w:tcPr>
          <w:p w14:paraId="33DAFB9D" w14:textId="589AF437" w:rsidR="00275270" w:rsidRPr="00275270" w:rsidRDefault="00275270" w:rsidP="00275270">
            <w:pPr>
              <w:spacing w:line="276" w:lineRule="auto"/>
              <w:rPr>
                <w:rFonts w:ascii="Times New Roman" w:hAnsi="Times New Roman" w:cs="Times New Roman"/>
                <w:bCs/>
              </w:rPr>
            </w:pPr>
          </w:p>
        </w:tc>
        <w:tc>
          <w:tcPr>
            <w:tcW w:w="2070" w:type="dxa"/>
          </w:tcPr>
          <w:p w14:paraId="72F37A11" w14:textId="0F41565D" w:rsidR="00275270" w:rsidRPr="00275270" w:rsidRDefault="00275270" w:rsidP="00275270">
            <w:pPr>
              <w:spacing w:line="276" w:lineRule="auto"/>
              <w:rPr>
                <w:rFonts w:ascii="Times New Roman" w:hAnsi="Times New Roman" w:cs="Times New Roman"/>
                <w:bCs/>
              </w:rPr>
            </w:pPr>
          </w:p>
        </w:tc>
        <w:tc>
          <w:tcPr>
            <w:tcW w:w="2335" w:type="dxa"/>
          </w:tcPr>
          <w:p w14:paraId="019EDBAF" w14:textId="4EEDAE37" w:rsidR="00275270" w:rsidRPr="00275270" w:rsidRDefault="00275270" w:rsidP="00275270">
            <w:pPr>
              <w:spacing w:line="276" w:lineRule="auto"/>
              <w:rPr>
                <w:rFonts w:ascii="Times New Roman" w:hAnsi="Times New Roman" w:cs="Times New Roman"/>
                <w:bCs/>
              </w:rPr>
            </w:pPr>
          </w:p>
        </w:tc>
      </w:tr>
    </w:tbl>
    <w:p w14:paraId="41B2BBBA" w14:textId="77777777" w:rsidR="007F686E" w:rsidRDefault="007F686E" w:rsidP="00A24BE5">
      <w:pPr>
        <w:rPr>
          <w:rFonts w:ascii="Times New Roman" w:hAnsi="Times New Roman" w:cs="Times New Roman"/>
          <w:b/>
          <w:sz w:val="28"/>
          <w:szCs w:val="28"/>
        </w:rPr>
      </w:pPr>
    </w:p>
    <w:p w14:paraId="6A6A3886" w14:textId="77777777" w:rsidR="002F5AC5" w:rsidRDefault="002F5AC5" w:rsidP="00A24BE5">
      <w:pPr>
        <w:rPr>
          <w:rFonts w:ascii="Times New Roman" w:hAnsi="Times New Roman" w:cs="Times New Roman"/>
          <w:b/>
          <w:sz w:val="28"/>
          <w:szCs w:val="28"/>
        </w:rPr>
      </w:pPr>
    </w:p>
    <w:p w14:paraId="12CD154D" w14:textId="48832689" w:rsidR="007F686E" w:rsidRPr="007F686E" w:rsidRDefault="007F686E" w:rsidP="00A24BE5">
      <w:pPr>
        <w:rPr>
          <w:rFonts w:ascii="Times New Roman" w:hAnsi="Times New Roman" w:cs="Times New Roman"/>
          <w:b/>
          <w:sz w:val="28"/>
          <w:szCs w:val="28"/>
        </w:rPr>
      </w:pPr>
      <w:r w:rsidRPr="007F686E">
        <w:rPr>
          <w:rFonts w:ascii="Times New Roman" w:hAnsi="Times New Roman" w:cs="Times New Roman"/>
          <w:b/>
          <w:sz w:val="28"/>
          <w:szCs w:val="28"/>
        </w:rPr>
        <w:t>Colab Links:</w:t>
      </w:r>
    </w:p>
    <w:p w14:paraId="500324C9" w14:textId="4E5249CB" w:rsidR="007F686E" w:rsidRPr="002F5AC5" w:rsidRDefault="007F686E" w:rsidP="00A24BE5">
      <w:pPr>
        <w:rPr>
          <w:rFonts w:ascii="Times New Roman" w:hAnsi="Times New Roman" w:cs="Times New Roman"/>
          <w:bCs/>
        </w:rPr>
      </w:pPr>
      <w:r w:rsidRPr="002F5AC5">
        <w:rPr>
          <w:rFonts w:ascii="Times New Roman" w:hAnsi="Times New Roman" w:cs="Times New Roman"/>
          <w:b/>
          <w:sz w:val="24"/>
          <w:szCs w:val="24"/>
        </w:rPr>
        <w:t>Great Customer:</w:t>
      </w:r>
      <w:r w:rsidR="002F5AC5" w:rsidRPr="002F5AC5">
        <w:rPr>
          <w:rFonts w:ascii="Times New Roman" w:hAnsi="Times New Roman" w:cs="Times New Roman"/>
          <w:b/>
          <w:sz w:val="24"/>
          <w:szCs w:val="24"/>
        </w:rPr>
        <w:t xml:space="preserve"> </w:t>
      </w:r>
      <w:hyperlink r:id="rId6" w:history="1">
        <w:r w:rsidR="002F5AC5" w:rsidRPr="002F5AC5">
          <w:rPr>
            <w:rStyle w:val="Hyperlink"/>
            <w:rFonts w:ascii="Times New Roman" w:hAnsi="Times New Roman" w:cs="Times New Roman"/>
            <w:bCs/>
          </w:rPr>
          <w:t>https://colab.research.google.com/drive/1u4Q6XpKHt_yvrSPfH0Ko0qt3DZnx1kb5?usp=sharing</w:t>
        </w:r>
      </w:hyperlink>
    </w:p>
    <w:p w14:paraId="1A1A1F4D" w14:textId="7AEC73A3" w:rsidR="002F5AC5" w:rsidRPr="002F5AC5" w:rsidRDefault="002F5AC5" w:rsidP="00A24BE5">
      <w:pPr>
        <w:rPr>
          <w:rFonts w:ascii="Times New Roman" w:hAnsi="Times New Roman" w:cs="Times New Roman"/>
          <w:bCs/>
        </w:rPr>
      </w:pPr>
      <w:r w:rsidRPr="002F5AC5">
        <w:rPr>
          <w:rFonts w:ascii="Times New Roman" w:hAnsi="Times New Roman" w:cs="Times New Roman"/>
          <w:b/>
          <w:sz w:val="24"/>
          <w:szCs w:val="24"/>
        </w:rPr>
        <w:t>Mobile Price:</w:t>
      </w:r>
      <w:r w:rsidRPr="002F5AC5">
        <w:rPr>
          <w:rFonts w:ascii="Times New Roman" w:hAnsi="Times New Roman" w:cs="Times New Roman"/>
          <w:bCs/>
          <w:sz w:val="24"/>
          <w:szCs w:val="24"/>
        </w:rPr>
        <w:t xml:space="preserve"> </w:t>
      </w:r>
      <w:hyperlink r:id="rId7" w:history="1">
        <w:r w:rsidRPr="002F5AC5">
          <w:rPr>
            <w:rStyle w:val="Hyperlink"/>
            <w:rFonts w:ascii="Times New Roman" w:hAnsi="Times New Roman" w:cs="Times New Roman"/>
            <w:bCs/>
          </w:rPr>
          <w:t>https://colab.research.google.com/drive/1SWtHvZFs5gI8molIcpc39OywyZtwwacu?usp=sharing</w:t>
        </w:r>
      </w:hyperlink>
    </w:p>
    <w:p w14:paraId="79B1764D" w14:textId="1239A532" w:rsidR="002F5AC5" w:rsidRPr="002F5AC5" w:rsidRDefault="002F5AC5" w:rsidP="00A24BE5">
      <w:pPr>
        <w:rPr>
          <w:rFonts w:ascii="Times New Roman" w:hAnsi="Times New Roman" w:cs="Times New Roman"/>
          <w:bCs/>
        </w:rPr>
      </w:pPr>
      <w:r w:rsidRPr="002F5AC5">
        <w:rPr>
          <w:rFonts w:ascii="Times New Roman" w:hAnsi="Times New Roman" w:cs="Times New Roman"/>
          <w:b/>
          <w:sz w:val="24"/>
          <w:szCs w:val="24"/>
        </w:rPr>
        <w:t xml:space="preserve">Heart Disease: </w:t>
      </w:r>
      <w:hyperlink r:id="rId8" w:history="1">
        <w:r w:rsidRPr="002F5AC5">
          <w:rPr>
            <w:rStyle w:val="Hyperlink"/>
            <w:rFonts w:ascii="Times New Roman" w:hAnsi="Times New Roman" w:cs="Times New Roman"/>
            <w:bCs/>
          </w:rPr>
          <w:t>https://colab.research.google.com/drive/1Mu0GuzWgzeHuJuSHLQobYI4X9ciDVXo5?usp=sharing</w:t>
        </w:r>
      </w:hyperlink>
    </w:p>
    <w:p w14:paraId="043592AB" w14:textId="77777777" w:rsidR="002F5AC5" w:rsidRPr="002F5AC5" w:rsidRDefault="002F5AC5" w:rsidP="00A24BE5">
      <w:pPr>
        <w:rPr>
          <w:rFonts w:ascii="Times New Roman" w:hAnsi="Times New Roman" w:cs="Times New Roman"/>
          <w:bCs/>
          <w:sz w:val="24"/>
          <w:szCs w:val="24"/>
        </w:rPr>
      </w:pPr>
    </w:p>
    <w:p w14:paraId="65B6D9F6" w14:textId="77777777" w:rsidR="007F686E" w:rsidRDefault="007F686E" w:rsidP="00A24BE5">
      <w:pPr>
        <w:rPr>
          <w:rFonts w:ascii="Times New Roman" w:hAnsi="Times New Roman" w:cs="Times New Roman"/>
          <w:b/>
          <w:sz w:val="28"/>
          <w:szCs w:val="28"/>
        </w:rPr>
      </w:pPr>
    </w:p>
    <w:p w14:paraId="5264B939" w14:textId="60B6F3E1" w:rsidR="00F269D4" w:rsidRPr="00F269D4" w:rsidRDefault="00A24BE5" w:rsidP="00A24BE5">
      <w:pPr>
        <w:rPr>
          <w:rFonts w:ascii="Times New Roman" w:hAnsi="Times New Roman" w:cs="Times New Roman"/>
          <w:b/>
          <w:sz w:val="28"/>
          <w:szCs w:val="28"/>
        </w:rPr>
      </w:pPr>
      <w:r>
        <w:rPr>
          <w:rFonts w:ascii="Times New Roman" w:hAnsi="Times New Roman" w:cs="Times New Roman"/>
          <w:b/>
          <w:sz w:val="28"/>
          <w:szCs w:val="28"/>
        </w:rPr>
        <w:br w:type="page"/>
      </w:r>
      <w:r w:rsidR="00F269D4" w:rsidRPr="00F269D4">
        <w:rPr>
          <w:rFonts w:ascii="Times New Roman" w:hAnsi="Times New Roman" w:cs="Times New Roman"/>
          <w:b/>
          <w:sz w:val="28"/>
          <w:szCs w:val="28"/>
        </w:rPr>
        <w:lastRenderedPageBreak/>
        <w:t>Introduction:</w:t>
      </w:r>
    </w:p>
    <w:p w14:paraId="7283D50D" w14:textId="22061368" w:rsidR="00317C88" w:rsidRDefault="00317C88" w:rsidP="00317C88">
      <w:pPr>
        <w:spacing w:line="228" w:lineRule="auto"/>
        <w:rPr>
          <w:rFonts w:ascii="Times New Roman" w:hAnsi="Times New Roman" w:cs="Times New Roman"/>
          <w:bCs/>
          <w:sz w:val="24"/>
          <w:szCs w:val="24"/>
        </w:rPr>
      </w:pPr>
      <w:r w:rsidRPr="00317C88">
        <w:rPr>
          <w:rFonts w:ascii="Times New Roman" w:hAnsi="Times New Roman" w:cs="Times New Roman"/>
          <w:bCs/>
          <w:sz w:val="24"/>
          <w:szCs w:val="24"/>
        </w:rPr>
        <w:t>In this project, we worked with three datasets: Great Customer Class, Mobile Price Range, and Heart Disease, with the objective of identifying the relevant features to predict their respective target variables.</w:t>
      </w:r>
    </w:p>
    <w:p w14:paraId="78605776" w14:textId="77777777" w:rsidR="0088650E" w:rsidRPr="00317C88" w:rsidRDefault="0088650E" w:rsidP="00317C88">
      <w:pPr>
        <w:spacing w:line="228" w:lineRule="auto"/>
        <w:rPr>
          <w:rFonts w:ascii="Times New Roman" w:hAnsi="Times New Roman" w:cs="Times New Roman"/>
          <w:bCs/>
          <w:sz w:val="24"/>
          <w:szCs w:val="24"/>
        </w:rPr>
      </w:pPr>
    </w:p>
    <w:p w14:paraId="4E9B704C" w14:textId="5E2342C4" w:rsidR="00317C88" w:rsidRDefault="00317C88" w:rsidP="00317C88">
      <w:pPr>
        <w:spacing w:line="228" w:lineRule="auto"/>
        <w:rPr>
          <w:rFonts w:ascii="Times New Roman" w:hAnsi="Times New Roman" w:cs="Times New Roman"/>
          <w:bCs/>
          <w:sz w:val="24"/>
          <w:szCs w:val="24"/>
        </w:rPr>
      </w:pPr>
      <w:r w:rsidRPr="00317C88">
        <w:rPr>
          <w:rFonts w:ascii="Times New Roman" w:hAnsi="Times New Roman" w:cs="Times New Roman"/>
          <w:bCs/>
          <w:sz w:val="24"/>
          <w:szCs w:val="24"/>
        </w:rPr>
        <w:t>Data Preprocessing: We began by addressing null values in the datasets by employing suitable methods. Next, we examined the categorical features to determine if they contained any string values, which we converted to numerical representations. We then handled outliers by applying appropriate methods to effectively manage them.</w:t>
      </w:r>
    </w:p>
    <w:p w14:paraId="0FA40B26" w14:textId="77777777" w:rsidR="0088650E" w:rsidRPr="00317C88" w:rsidRDefault="0088650E" w:rsidP="00317C88">
      <w:pPr>
        <w:spacing w:line="228" w:lineRule="auto"/>
        <w:rPr>
          <w:rFonts w:ascii="Times New Roman" w:hAnsi="Times New Roman" w:cs="Times New Roman"/>
          <w:bCs/>
          <w:sz w:val="24"/>
          <w:szCs w:val="24"/>
        </w:rPr>
      </w:pPr>
    </w:p>
    <w:p w14:paraId="16E8B89D" w14:textId="09C53136" w:rsidR="00317C88" w:rsidRDefault="00317C88" w:rsidP="00317C88">
      <w:pPr>
        <w:spacing w:line="228" w:lineRule="auto"/>
        <w:rPr>
          <w:rFonts w:ascii="Times New Roman" w:hAnsi="Times New Roman" w:cs="Times New Roman"/>
          <w:bCs/>
          <w:sz w:val="24"/>
          <w:szCs w:val="24"/>
        </w:rPr>
      </w:pPr>
      <w:r w:rsidRPr="00317C88">
        <w:rPr>
          <w:rFonts w:ascii="Times New Roman" w:hAnsi="Times New Roman" w:cs="Times New Roman"/>
          <w:bCs/>
          <w:sz w:val="24"/>
          <w:szCs w:val="24"/>
        </w:rPr>
        <w:t>Hypothesis Testing: To identify the relevant independent features for predicting the target variables, we used hypothesis testing. Since the target variables were categorical, we employed the ANOVA (Analysis of Variance) test to calculate p-values between numerical and categorical features. Furthermore, we used the Chi-square test of independence for the association test to determine the p-values. We selected the features with p-values less than 0.5 (at a significance level) as significant predictors.</w:t>
      </w:r>
    </w:p>
    <w:p w14:paraId="468FFA3B" w14:textId="77777777" w:rsidR="0088650E" w:rsidRPr="00317C88" w:rsidRDefault="0088650E" w:rsidP="00317C88">
      <w:pPr>
        <w:spacing w:line="228" w:lineRule="auto"/>
        <w:rPr>
          <w:rFonts w:ascii="Times New Roman" w:hAnsi="Times New Roman" w:cs="Times New Roman"/>
          <w:bCs/>
          <w:sz w:val="24"/>
          <w:szCs w:val="24"/>
        </w:rPr>
      </w:pPr>
    </w:p>
    <w:p w14:paraId="6F4D3C8A" w14:textId="6CFD91DF" w:rsidR="00317C88" w:rsidRDefault="00317C88" w:rsidP="00317C88">
      <w:pPr>
        <w:spacing w:line="228" w:lineRule="auto"/>
        <w:rPr>
          <w:rFonts w:ascii="Times New Roman" w:hAnsi="Times New Roman" w:cs="Times New Roman"/>
          <w:bCs/>
          <w:sz w:val="24"/>
          <w:szCs w:val="24"/>
        </w:rPr>
      </w:pPr>
      <w:r w:rsidRPr="00317C88">
        <w:rPr>
          <w:rFonts w:ascii="Times New Roman" w:hAnsi="Times New Roman" w:cs="Times New Roman"/>
          <w:bCs/>
          <w:sz w:val="24"/>
          <w:szCs w:val="24"/>
        </w:rPr>
        <w:t>Mobile Price Range Predictive Modeling: For the Mobile Price Range dataset, we created a predictive model using the decision tree algorithm. This model aimed to predict the price range of mobile phones based on the relevant independent features identified in the previous steps.</w:t>
      </w:r>
    </w:p>
    <w:p w14:paraId="6323C2DE" w14:textId="77777777" w:rsidR="0088650E" w:rsidRPr="00317C88" w:rsidRDefault="0088650E" w:rsidP="00317C88">
      <w:pPr>
        <w:spacing w:line="228" w:lineRule="auto"/>
        <w:rPr>
          <w:rFonts w:ascii="Times New Roman" w:hAnsi="Times New Roman" w:cs="Times New Roman"/>
          <w:bCs/>
          <w:sz w:val="24"/>
          <w:szCs w:val="24"/>
        </w:rPr>
      </w:pPr>
    </w:p>
    <w:p w14:paraId="00FEAB4B" w14:textId="01187325" w:rsidR="00F269D4" w:rsidRDefault="00317C88" w:rsidP="00317C88">
      <w:pPr>
        <w:spacing w:line="228" w:lineRule="auto"/>
        <w:rPr>
          <w:rFonts w:ascii="Times New Roman" w:hAnsi="Times New Roman" w:cs="Times New Roman"/>
          <w:sz w:val="24"/>
          <w:szCs w:val="24"/>
        </w:rPr>
      </w:pPr>
      <w:r w:rsidRPr="00317C88">
        <w:rPr>
          <w:rFonts w:ascii="Times New Roman" w:hAnsi="Times New Roman" w:cs="Times New Roman"/>
          <w:bCs/>
          <w:sz w:val="24"/>
          <w:szCs w:val="24"/>
        </w:rPr>
        <w:t>In summary, our project involved data preprocessing techniques, hypothesis testing, and predictive modeling to identify relevant features in the three datasets. This approach can be applied to similar datasets for effective predictive modeling.</w:t>
      </w:r>
      <w:r w:rsidR="00F269D4">
        <w:rPr>
          <w:rFonts w:ascii="Times New Roman" w:hAnsi="Times New Roman" w:cs="Times New Roman"/>
          <w:sz w:val="24"/>
          <w:szCs w:val="24"/>
        </w:rPr>
        <w:br w:type="page"/>
      </w:r>
    </w:p>
    <w:p w14:paraId="4F44A011" w14:textId="29AA0213" w:rsidR="005F3FFF" w:rsidRDefault="00F269D4" w:rsidP="00F269D4">
      <w:pPr>
        <w:spacing w:line="228" w:lineRule="auto"/>
        <w:rPr>
          <w:rFonts w:ascii="Times New Roman" w:hAnsi="Times New Roman" w:cs="Times New Roman"/>
          <w:b/>
          <w:sz w:val="28"/>
          <w:szCs w:val="28"/>
        </w:rPr>
      </w:pPr>
      <w:r w:rsidRPr="00F269D4">
        <w:rPr>
          <w:rFonts w:ascii="Times New Roman" w:hAnsi="Times New Roman" w:cs="Times New Roman"/>
          <w:b/>
          <w:sz w:val="28"/>
          <w:szCs w:val="28"/>
        </w:rPr>
        <w:lastRenderedPageBreak/>
        <w:t>Data Preprocessing:</w:t>
      </w:r>
    </w:p>
    <w:p w14:paraId="7A1E69F7" w14:textId="7B348DBA" w:rsidR="00F269D4" w:rsidRDefault="00F269D4" w:rsidP="00F269D4">
      <w:pPr>
        <w:spacing w:line="228" w:lineRule="auto"/>
        <w:jc w:val="center"/>
        <w:rPr>
          <w:rFonts w:ascii="Times New Roman" w:hAnsi="Times New Roman" w:cs="Times New Roman"/>
          <w:b/>
          <w:bCs/>
          <w:sz w:val="24"/>
          <w:szCs w:val="24"/>
        </w:rPr>
      </w:pPr>
      <w:r w:rsidRPr="00F269D4">
        <w:rPr>
          <w:rFonts w:ascii="Times New Roman" w:hAnsi="Times New Roman" w:cs="Times New Roman"/>
          <w:b/>
          <w:bCs/>
          <w:sz w:val="24"/>
          <w:szCs w:val="24"/>
        </w:rPr>
        <w:t>Great Customer</w:t>
      </w:r>
    </w:p>
    <w:p w14:paraId="46BFE99B" w14:textId="77777777" w:rsidR="00F269D4" w:rsidRPr="00770E39" w:rsidRDefault="00F269D4" w:rsidP="00F269D4">
      <w:pPr>
        <w:rPr>
          <w:rFonts w:ascii="Times New Roman" w:hAnsi="Times New Roman" w:cs="Times New Roman"/>
          <w:b/>
          <w:sz w:val="24"/>
          <w:szCs w:val="24"/>
        </w:rPr>
      </w:pPr>
      <w:r w:rsidRPr="00770E39">
        <w:rPr>
          <w:rFonts w:ascii="Times New Roman" w:hAnsi="Times New Roman" w:cs="Times New Roman"/>
          <w:b/>
          <w:sz w:val="24"/>
          <w:szCs w:val="24"/>
        </w:rPr>
        <w:t>Handling Missing Values:</w:t>
      </w:r>
    </w:p>
    <w:p w14:paraId="4B71BF37"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The dataset contains several columns with null values. The percentage of missing values varies across columns, with some columns having only a small percentage of missing values, such as age and salary, while others have a much higher percentage of missing values, such as tea_per_year and coffee_per_year. </w:t>
      </w:r>
    </w:p>
    <w:p w14:paraId="65C18E00" w14:textId="4B4A18B2"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age: </w:t>
      </w:r>
      <w:r w:rsidRPr="00770E39">
        <w:rPr>
          <w:rFonts w:ascii="Times New Roman" w:hAnsi="Times New Roman" w:cs="Times New Roman"/>
          <w:sz w:val="24"/>
          <w:szCs w:val="24"/>
        </w:rPr>
        <w:tab/>
      </w:r>
      <w:r w:rsidRPr="00770E39">
        <w:rPr>
          <w:rFonts w:ascii="Times New Roman" w:hAnsi="Times New Roman" w:cs="Times New Roman"/>
          <w:sz w:val="24"/>
          <w:szCs w:val="24"/>
        </w:rPr>
        <w:tab/>
      </w:r>
      <w:r w:rsidRPr="00770E39">
        <w:rPr>
          <w:rFonts w:ascii="Times New Roman" w:hAnsi="Times New Roman" w:cs="Times New Roman"/>
          <w:sz w:val="24"/>
          <w:szCs w:val="24"/>
        </w:rPr>
        <w:tab/>
        <w:t xml:space="preserve">   </w:t>
      </w:r>
      <w:r>
        <w:rPr>
          <w:rFonts w:ascii="Times New Roman" w:hAnsi="Times New Roman" w:cs="Times New Roman"/>
          <w:sz w:val="24"/>
          <w:szCs w:val="24"/>
        </w:rPr>
        <w:tab/>
      </w:r>
      <w:r w:rsidRPr="00770E39">
        <w:rPr>
          <w:rFonts w:ascii="Times New Roman" w:hAnsi="Times New Roman" w:cs="Times New Roman"/>
          <w:sz w:val="24"/>
          <w:szCs w:val="24"/>
        </w:rPr>
        <w:t>3.095816%</w:t>
      </w:r>
    </w:p>
    <w:p w14:paraId="4D717ADA" w14:textId="74A24C36"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workclass: </w:t>
      </w:r>
      <w:r w:rsidRPr="00770E39">
        <w:rPr>
          <w:rFonts w:ascii="Times New Roman" w:hAnsi="Times New Roman" w:cs="Times New Roman"/>
          <w:sz w:val="24"/>
          <w:szCs w:val="24"/>
        </w:rPr>
        <w:tab/>
      </w:r>
      <w:r w:rsidRPr="00770E39">
        <w:rPr>
          <w:rFonts w:ascii="Times New Roman" w:hAnsi="Times New Roman" w:cs="Times New Roman"/>
          <w:sz w:val="24"/>
          <w:szCs w:val="24"/>
        </w:rPr>
        <w:tab/>
        <w:t xml:space="preserve">   </w:t>
      </w:r>
      <w:r>
        <w:rPr>
          <w:rFonts w:ascii="Times New Roman" w:hAnsi="Times New Roman" w:cs="Times New Roman"/>
          <w:sz w:val="24"/>
          <w:szCs w:val="24"/>
        </w:rPr>
        <w:tab/>
      </w:r>
      <w:r w:rsidRPr="00770E39">
        <w:rPr>
          <w:rFonts w:ascii="Times New Roman" w:hAnsi="Times New Roman" w:cs="Times New Roman"/>
          <w:sz w:val="24"/>
          <w:szCs w:val="24"/>
        </w:rPr>
        <w:t>3.992941%</w:t>
      </w:r>
    </w:p>
    <w:p w14:paraId="1582E9C5" w14:textId="1152B4DF"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salary: </w:t>
      </w:r>
      <w:r w:rsidRPr="00770E39">
        <w:rPr>
          <w:rFonts w:ascii="Times New Roman" w:hAnsi="Times New Roman" w:cs="Times New Roman"/>
          <w:sz w:val="24"/>
          <w:szCs w:val="24"/>
        </w:rPr>
        <w:tab/>
      </w:r>
      <w:r w:rsidRPr="00770E39">
        <w:rPr>
          <w:rFonts w:ascii="Times New Roman" w:hAnsi="Times New Roman" w:cs="Times New Roman"/>
          <w:sz w:val="24"/>
          <w:szCs w:val="24"/>
        </w:rPr>
        <w:tab/>
      </w:r>
      <w:r w:rsidRPr="00770E39">
        <w:rPr>
          <w:rFonts w:ascii="Times New Roman" w:hAnsi="Times New Roman" w:cs="Times New Roman"/>
          <w:sz w:val="24"/>
          <w:szCs w:val="24"/>
        </w:rPr>
        <w:tab/>
        <w:t xml:space="preserve">   </w:t>
      </w:r>
      <w:r>
        <w:rPr>
          <w:rFonts w:ascii="Times New Roman" w:hAnsi="Times New Roman" w:cs="Times New Roman"/>
          <w:sz w:val="24"/>
          <w:szCs w:val="24"/>
        </w:rPr>
        <w:tab/>
      </w:r>
      <w:r w:rsidRPr="00770E39">
        <w:rPr>
          <w:rFonts w:ascii="Times New Roman" w:hAnsi="Times New Roman" w:cs="Times New Roman"/>
          <w:sz w:val="24"/>
          <w:szCs w:val="24"/>
        </w:rPr>
        <w:t>3.103169%</w:t>
      </w:r>
    </w:p>
    <w:p w14:paraId="5A4EE59C" w14:textId="2CF18F3A"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occupation: </w:t>
      </w:r>
      <w:r w:rsidRPr="00770E39">
        <w:rPr>
          <w:rFonts w:ascii="Times New Roman" w:hAnsi="Times New Roman" w:cs="Times New Roman"/>
          <w:sz w:val="24"/>
          <w:szCs w:val="24"/>
        </w:rPr>
        <w:tab/>
      </w:r>
      <w:r w:rsidRPr="00770E39">
        <w:rPr>
          <w:rFonts w:ascii="Times New Roman" w:hAnsi="Times New Roman" w:cs="Times New Roman"/>
          <w:sz w:val="24"/>
          <w:szCs w:val="24"/>
        </w:rPr>
        <w:tab/>
        <w:t xml:space="preserve">   </w:t>
      </w:r>
      <w:r>
        <w:rPr>
          <w:rFonts w:ascii="Times New Roman" w:hAnsi="Times New Roman" w:cs="Times New Roman"/>
          <w:sz w:val="24"/>
          <w:szCs w:val="24"/>
        </w:rPr>
        <w:tab/>
      </w:r>
      <w:r w:rsidRPr="00770E39">
        <w:rPr>
          <w:rFonts w:ascii="Times New Roman" w:hAnsi="Times New Roman" w:cs="Times New Roman"/>
          <w:sz w:val="24"/>
          <w:szCs w:val="24"/>
        </w:rPr>
        <w:t>3.992941%</w:t>
      </w:r>
    </w:p>
    <w:p w14:paraId="1FCB709C" w14:textId="4A107119"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mins_beerdrinking_year:  </w:t>
      </w:r>
      <w:r>
        <w:rPr>
          <w:rFonts w:ascii="Times New Roman" w:hAnsi="Times New Roman" w:cs="Times New Roman"/>
          <w:sz w:val="24"/>
          <w:szCs w:val="24"/>
        </w:rPr>
        <w:tab/>
      </w:r>
      <w:r w:rsidRPr="00770E39">
        <w:rPr>
          <w:rFonts w:ascii="Times New Roman" w:hAnsi="Times New Roman" w:cs="Times New Roman"/>
          <w:sz w:val="24"/>
          <w:szCs w:val="24"/>
        </w:rPr>
        <w:t>3.117876%</w:t>
      </w:r>
    </w:p>
    <w:p w14:paraId="5AABC977" w14:textId="24951453"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mins_exercising_year:</w:t>
      </w:r>
      <w:r>
        <w:rPr>
          <w:rFonts w:ascii="Times New Roman" w:hAnsi="Times New Roman" w:cs="Times New Roman"/>
          <w:sz w:val="24"/>
          <w:szCs w:val="24"/>
        </w:rPr>
        <w:tab/>
      </w:r>
      <w:r w:rsidRPr="00770E39">
        <w:rPr>
          <w:rFonts w:ascii="Times New Roman" w:hAnsi="Times New Roman" w:cs="Times New Roman"/>
          <w:sz w:val="24"/>
          <w:szCs w:val="24"/>
        </w:rPr>
        <w:t>3.095816%</w:t>
      </w:r>
    </w:p>
    <w:p w14:paraId="0B5CCE4C" w14:textId="73CF9B6E"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tea_per_year:  </w:t>
      </w:r>
      <w:r w:rsidRPr="00770E39">
        <w:rPr>
          <w:rFonts w:ascii="Times New Roman" w:hAnsi="Times New Roman" w:cs="Times New Roman"/>
          <w:sz w:val="24"/>
          <w:szCs w:val="24"/>
        </w:rPr>
        <w:tab/>
      </w:r>
      <w:r w:rsidRPr="00770E39">
        <w:rPr>
          <w:rFonts w:ascii="Times New Roman" w:hAnsi="Times New Roman" w:cs="Times New Roman"/>
          <w:sz w:val="24"/>
          <w:szCs w:val="24"/>
        </w:rPr>
        <w:tab/>
        <w:t xml:space="preserve">   </w:t>
      </w:r>
      <w:r>
        <w:rPr>
          <w:rFonts w:ascii="Times New Roman" w:hAnsi="Times New Roman" w:cs="Times New Roman"/>
          <w:sz w:val="24"/>
          <w:szCs w:val="24"/>
        </w:rPr>
        <w:tab/>
      </w:r>
      <w:r w:rsidRPr="00770E39">
        <w:rPr>
          <w:rFonts w:ascii="Times New Roman" w:hAnsi="Times New Roman" w:cs="Times New Roman"/>
          <w:sz w:val="24"/>
          <w:szCs w:val="24"/>
        </w:rPr>
        <w:t>17.861607%</w:t>
      </w:r>
    </w:p>
    <w:p w14:paraId="0262FAF3" w14:textId="7E8AB282"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coffee_per_year:  </w:t>
      </w:r>
      <w:r w:rsidRPr="00770E39">
        <w:rPr>
          <w:rFonts w:ascii="Times New Roman" w:hAnsi="Times New Roman" w:cs="Times New Roman"/>
          <w:sz w:val="24"/>
          <w:szCs w:val="24"/>
        </w:rPr>
        <w:tab/>
        <w:t xml:space="preserve">   </w:t>
      </w:r>
      <w:r>
        <w:rPr>
          <w:rFonts w:ascii="Times New Roman" w:hAnsi="Times New Roman" w:cs="Times New Roman"/>
          <w:sz w:val="24"/>
          <w:szCs w:val="24"/>
        </w:rPr>
        <w:tab/>
      </w:r>
      <w:r w:rsidRPr="00770E39">
        <w:rPr>
          <w:rFonts w:ascii="Times New Roman" w:hAnsi="Times New Roman" w:cs="Times New Roman"/>
          <w:sz w:val="24"/>
          <w:szCs w:val="24"/>
        </w:rPr>
        <w:t>17.729245%</w:t>
      </w:r>
    </w:p>
    <w:p w14:paraId="2A41FEBE" w14:textId="77777777" w:rsidR="00F269D4" w:rsidRPr="00770E39" w:rsidRDefault="00F269D4" w:rsidP="00F269D4">
      <w:pPr>
        <w:jc w:val="center"/>
        <w:rPr>
          <w:rFonts w:ascii="Times New Roman" w:hAnsi="Times New Roman" w:cs="Times New Roman"/>
          <w:sz w:val="24"/>
          <w:szCs w:val="24"/>
        </w:rPr>
      </w:pPr>
      <w:r w:rsidRPr="00770E39">
        <w:rPr>
          <w:rFonts w:ascii="Times New Roman" w:hAnsi="Times New Roman" w:cs="Times New Roman"/>
          <w:noProof/>
          <w:sz w:val="24"/>
          <w:szCs w:val="24"/>
        </w:rPr>
        <w:drawing>
          <wp:inline distT="0" distB="0" distL="0" distR="0" wp14:anchorId="337EC4E7" wp14:editId="68FA2D11">
            <wp:extent cx="4954270" cy="2902374"/>
            <wp:effectExtent l="0" t="0" r="0" b="0"/>
            <wp:docPr id="20410842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9"/>
                    <a:srcRect t="8601"/>
                    <a:stretch/>
                  </pic:blipFill>
                  <pic:spPr bwMode="auto">
                    <a:xfrm>
                      <a:off x="0" y="0"/>
                      <a:ext cx="4954884" cy="2902734"/>
                    </a:xfrm>
                    <a:prstGeom prst="rect">
                      <a:avLst/>
                    </a:prstGeom>
                    <a:ln>
                      <a:noFill/>
                    </a:ln>
                    <a:extLst>
                      <a:ext uri="{53640926-AAD7-44D8-BBD7-CCE9431645EC}">
                        <a14:shadowObscured xmlns:a14="http://schemas.microsoft.com/office/drawing/2010/main"/>
                      </a:ext>
                    </a:extLst>
                  </pic:spPr>
                </pic:pic>
              </a:graphicData>
            </a:graphic>
          </wp:inline>
        </w:drawing>
      </w:r>
    </w:p>
    <w:p w14:paraId="40D676EC" w14:textId="77777777" w:rsidR="00F269D4" w:rsidRPr="00F269D4" w:rsidRDefault="00F269D4" w:rsidP="00F269D4">
      <w:pPr>
        <w:jc w:val="center"/>
        <w:rPr>
          <w:rFonts w:ascii="Times New Roman" w:hAnsi="Times New Roman" w:cs="Times New Roman"/>
          <w:bCs/>
          <w:sz w:val="20"/>
          <w:szCs w:val="20"/>
        </w:rPr>
      </w:pPr>
      <w:r w:rsidRPr="00F269D4">
        <w:rPr>
          <w:rFonts w:ascii="Times New Roman" w:hAnsi="Times New Roman" w:cs="Times New Roman"/>
          <w:bCs/>
          <w:sz w:val="20"/>
          <w:szCs w:val="20"/>
        </w:rPr>
        <w:t>Visualizing the Null Values</w:t>
      </w:r>
    </w:p>
    <w:p w14:paraId="7E9D198B"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This missing data can lead to biased or inaccurate results if not handled appropriately.</w:t>
      </w:r>
    </w:p>
    <w:p w14:paraId="56A9BCA3" w14:textId="77777777" w:rsidR="00F269D4" w:rsidRDefault="00F269D4">
      <w:pPr>
        <w:rPr>
          <w:rFonts w:ascii="Times New Roman" w:hAnsi="Times New Roman" w:cs="Times New Roman"/>
          <w:b/>
          <w:sz w:val="24"/>
          <w:szCs w:val="24"/>
        </w:rPr>
      </w:pPr>
      <w:r>
        <w:rPr>
          <w:rFonts w:ascii="Times New Roman" w:hAnsi="Times New Roman" w:cs="Times New Roman"/>
          <w:b/>
          <w:sz w:val="24"/>
          <w:szCs w:val="24"/>
        </w:rPr>
        <w:br w:type="page"/>
      </w:r>
    </w:p>
    <w:p w14:paraId="6BE9D338" w14:textId="29EF26A1" w:rsidR="00F269D4" w:rsidRPr="00770E39" w:rsidRDefault="00F269D4" w:rsidP="00F269D4">
      <w:pPr>
        <w:rPr>
          <w:rFonts w:ascii="Times New Roman" w:hAnsi="Times New Roman" w:cs="Times New Roman"/>
          <w:b/>
          <w:sz w:val="24"/>
          <w:szCs w:val="24"/>
        </w:rPr>
      </w:pPr>
      <w:r w:rsidRPr="00770E39">
        <w:rPr>
          <w:rFonts w:ascii="Times New Roman" w:hAnsi="Times New Roman" w:cs="Times New Roman"/>
          <w:b/>
          <w:sz w:val="24"/>
          <w:szCs w:val="24"/>
        </w:rPr>
        <w:lastRenderedPageBreak/>
        <w:t>Handling Numerical Features:</w:t>
      </w:r>
    </w:p>
    <w:p w14:paraId="0458F093"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Here age, salary, mins_beerdrinking_year, mins_exercising_year, tea_per_year, coffee_per_year this column are numeric columns. We filled up these columns with mean or median. We checked the variance for both mean and median compared it with the main variance. </w:t>
      </w:r>
    </w:p>
    <w:p w14:paraId="43B6F107" w14:textId="2C2E8CB6" w:rsidR="00F269D4" w:rsidRPr="00770E39" w:rsidRDefault="00F269D4" w:rsidP="00F269D4">
      <w:pPr>
        <w:rPr>
          <w:rFonts w:ascii="Times New Roman" w:hAnsi="Times New Roman" w:cs="Times New Roman"/>
          <w:b/>
          <w:sz w:val="24"/>
          <w:szCs w:val="24"/>
        </w:rPr>
      </w:pPr>
      <w:r w:rsidRPr="00770E39">
        <w:rPr>
          <w:rFonts w:ascii="Times New Roman" w:hAnsi="Times New Roman" w:cs="Times New Roman"/>
          <w:b/>
          <w:noProof/>
          <w:sz w:val="24"/>
          <w:szCs w:val="24"/>
        </w:rPr>
        <w:drawing>
          <wp:inline distT="0" distB="0" distL="0" distR="0" wp14:anchorId="47510E87" wp14:editId="0BA73BD2">
            <wp:extent cx="5943600" cy="2840990"/>
            <wp:effectExtent l="0" t="0" r="0" b="0"/>
            <wp:docPr id="204108428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943600" cy="2840990"/>
                    </a:xfrm>
                    <a:prstGeom prst="rect">
                      <a:avLst/>
                    </a:prstGeom>
                    <a:ln/>
                  </pic:spPr>
                </pic:pic>
              </a:graphicData>
            </a:graphic>
          </wp:inline>
        </w:drawing>
      </w:r>
    </w:p>
    <w:p w14:paraId="5C49763A" w14:textId="77777777" w:rsidR="00F269D4" w:rsidRPr="00F269D4" w:rsidRDefault="00F269D4" w:rsidP="00F269D4">
      <w:pPr>
        <w:jc w:val="center"/>
        <w:rPr>
          <w:rFonts w:ascii="Times New Roman" w:hAnsi="Times New Roman" w:cs="Times New Roman"/>
          <w:bCs/>
          <w:sz w:val="20"/>
          <w:szCs w:val="20"/>
        </w:rPr>
      </w:pPr>
      <w:r w:rsidRPr="00F269D4">
        <w:rPr>
          <w:rFonts w:ascii="Times New Roman" w:hAnsi="Times New Roman" w:cs="Times New Roman"/>
          <w:bCs/>
          <w:sz w:val="20"/>
          <w:szCs w:val="20"/>
        </w:rPr>
        <w:t>Visualizing the Variance Difference</w:t>
      </w:r>
    </w:p>
    <w:p w14:paraId="0949835D"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age Variance: 257.62 (0.00% Difference)</w:t>
      </w:r>
    </w:p>
    <w:p w14:paraId="644136AA"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age_mean Variance: 249.64 (</w:t>
      </w:r>
      <w:r w:rsidRPr="00770E39">
        <w:rPr>
          <w:rFonts w:ascii="Times New Roman" w:hAnsi="Times New Roman" w:cs="Times New Roman"/>
          <w:b/>
          <w:sz w:val="24"/>
          <w:szCs w:val="24"/>
        </w:rPr>
        <w:t>3.10%</w:t>
      </w:r>
      <w:r w:rsidRPr="00770E39">
        <w:rPr>
          <w:rFonts w:ascii="Times New Roman" w:hAnsi="Times New Roman" w:cs="Times New Roman"/>
          <w:sz w:val="24"/>
          <w:szCs w:val="24"/>
        </w:rPr>
        <w:t xml:space="preserve"> Difference)</w:t>
      </w:r>
    </w:p>
    <w:p w14:paraId="34DAF438"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age_median Variance: 250.44 (2.79% Difference)</w:t>
      </w:r>
    </w:p>
    <w:p w14:paraId="4ED7E7BA"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 xml:space="preserve"> </w:t>
      </w:r>
    </w:p>
    <w:p w14:paraId="4BE1AD2D"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salary Variance: 591275399.77 (0.00% Difference)</w:t>
      </w:r>
    </w:p>
    <w:p w14:paraId="2BBD72B0"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salary_mean Variance: 572925773.45 (3.10% Difference)</w:t>
      </w:r>
    </w:p>
    <w:p w14:paraId="1DE58D86"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salary_median Variance: 576722530.07 (2.46% Difference)</w:t>
      </w:r>
    </w:p>
    <w:p w14:paraId="0A732161"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 xml:space="preserve"> </w:t>
      </w:r>
    </w:p>
    <w:p w14:paraId="7DD43597"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mins_beerdrinking_year Variance: 22868806.57 (0.00% Difference)</w:t>
      </w:r>
    </w:p>
    <w:p w14:paraId="5118DA44"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mins_beerdrinking_year_mean Variance: 22155733.03 (3.12% Difference)</w:t>
      </w:r>
    </w:p>
    <w:p w14:paraId="417A38A5"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mins_beerdrinking_year_median Variance: 22161793.92 (3.09% Difference)</w:t>
      </w:r>
    </w:p>
    <w:p w14:paraId="08DBF8E6"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 xml:space="preserve"> </w:t>
      </w:r>
    </w:p>
    <w:p w14:paraId="79E832B1"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mins_exercising_year Variance: 86573.72 (0.00% Difference)</w:t>
      </w:r>
    </w:p>
    <w:p w14:paraId="5BEDB7C5"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mins_exercising_year_mean Variance: 83893.36 (3.10% Difference)</w:t>
      </w:r>
    </w:p>
    <w:p w14:paraId="49AFE9FE"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mins_exercising_year_median Variance: 83956.94 (3.02% Difference)</w:t>
      </w:r>
    </w:p>
    <w:p w14:paraId="3102E566" w14:textId="77777777" w:rsidR="00830857" w:rsidRDefault="00830857">
      <w:pPr>
        <w:rPr>
          <w:rFonts w:ascii="Times New Roman" w:hAnsi="Times New Roman" w:cs="Times New Roman"/>
          <w:sz w:val="24"/>
          <w:szCs w:val="24"/>
        </w:rPr>
      </w:pPr>
      <w:r>
        <w:rPr>
          <w:rFonts w:ascii="Times New Roman" w:hAnsi="Times New Roman" w:cs="Times New Roman"/>
          <w:sz w:val="24"/>
          <w:szCs w:val="24"/>
        </w:rPr>
        <w:br w:type="page"/>
      </w:r>
    </w:p>
    <w:p w14:paraId="19F3D9CA" w14:textId="6B5B84CF"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lastRenderedPageBreak/>
        <w:t>tea_per_year Variance: 12983.33 (0.00% Difference)</w:t>
      </w:r>
    </w:p>
    <w:p w14:paraId="3AF6E9E2"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tea_per_year_mean Variance: 10664.13 (17.86% Difference)</w:t>
      </w:r>
    </w:p>
    <w:p w14:paraId="2D77523A"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tea_per_year_median Variance: 10926.37 (15.84% Difference)</w:t>
      </w:r>
    </w:p>
    <w:p w14:paraId="559A4DB7"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 xml:space="preserve"> </w:t>
      </w:r>
    </w:p>
    <w:p w14:paraId="1BA44CBC"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coffee_per_year Variance: 27119.69 (0.00% Difference)</w:t>
      </w:r>
    </w:p>
    <w:p w14:paraId="09208751"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coffee_per_year_mean Variance: 22311.22 (17.73% Difference)</w:t>
      </w:r>
    </w:p>
    <w:p w14:paraId="3FF3D8B0" w14:textId="77777777"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coffee_per_year_median Variance: 23422.74 (13.63% Difference)</w:t>
      </w:r>
    </w:p>
    <w:p w14:paraId="08CC9C80" w14:textId="77777777" w:rsidR="00F269D4" w:rsidRPr="00770E39" w:rsidRDefault="00F269D4" w:rsidP="00F269D4">
      <w:pPr>
        <w:rPr>
          <w:rFonts w:ascii="Times New Roman" w:hAnsi="Times New Roman" w:cs="Times New Roman"/>
          <w:b/>
          <w:sz w:val="24"/>
          <w:szCs w:val="24"/>
        </w:rPr>
      </w:pPr>
    </w:p>
    <w:p w14:paraId="2C9C95B2"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Based on the distribution analysis and the % of change in variance it is observed that there are certain columns that demonstrate less variation in distribution after filling the missing values with the mean. These columns include Mins_BeerDrinking_Year, Mins_Exercising_Year, and Coffee_Per_Year.</w:t>
      </w:r>
    </w:p>
    <w:p w14:paraId="0E27942D"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On the other hand, there are other columns such as Age, Salary, and Tea_Per_Year, where the distribution shows significantly less variation after filling the missing values with the median. Therefore, we have to use the median to fill the missing values in these columns.</w:t>
      </w:r>
    </w:p>
    <w:p w14:paraId="1F6C32E7" w14:textId="77777777" w:rsidR="00F269D4" w:rsidRPr="00770E39" w:rsidRDefault="00F269D4" w:rsidP="00F269D4">
      <w:pPr>
        <w:rPr>
          <w:rFonts w:ascii="Times New Roman" w:hAnsi="Times New Roman" w:cs="Times New Roman"/>
          <w:b/>
          <w:sz w:val="24"/>
          <w:szCs w:val="24"/>
        </w:rPr>
      </w:pPr>
      <w:r w:rsidRPr="00770E39">
        <w:rPr>
          <w:rFonts w:ascii="Times New Roman" w:hAnsi="Times New Roman" w:cs="Times New Roman"/>
          <w:b/>
          <w:sz w:val="24"/>
          <w:szCs w:val="24"/>
        </w:rPr>
        <w:t>Handling Categorical Features:</w:t>
      </w:r>
    </w:p>
    <w:p w14:paraId="603A74CE" w14:textId="416A78A0" w:rsidR="00F269D4" w:rsidRPr="00770E39" w:rsidRDefault="00F269D4" w:rsidP="00830857">
      <w:pPr>
        <w:rPr>
          <w:rFonts w:ascii="Times New Roman" w:hAnsi="Times New Roman" w:cs="Times New Roman"/>
          <w:sz w:val="24"/>
          <w:szCs w:val="24"/>
        </w:rPr>
      </w:pPr>
      <w:r w:rsidRPr="00770E39">
        <w:rPr>
          <w:rFonts w:ascii="Times New Roman" w:hAnsi="Times New Roman" w:cs="Times New Roman"/>
          <w:sz w:val="24"/>
          <w:szCs w:val="24"/>
        </w:rPr>
        <w:t>For categorical features with null values which are workclass and occupation, we used mode to fill up this column.</w:t>
      </w:r>
    </w:p>
    <w:p w14:paraId="3D9FE8D0" w14:textId="16B3F8F1" w:rsidR="00F269D4" w:rsidRDefault="00F269D4" w:rsidP="00F269D4">
      <w:pPr>
        <w:jc w:val="center"/>
        <w:rPr>
          <w:rFonts w:ascii="Times New Roman" w:hAnsi="Times New Roman" w:cs="Times New Roman"/>
          <w:b/>
          <w:sz w:val="24"/>
          <w:szCs w:val="24"/>
        </w:rPr>
      </w:pPr>
      <w:r w:rsidRPr="00770E39">
        <w:rPr>
          <w:rFonts w:ascii="Times New Roman" w:hAnsi="Times New Roman" w:cs="Times New Roman"/>
          <w:b/>
          <w:noProof/>
          <w:sz w:val="24"/>
          <w:szCs w:val="24"/>
        </w:rPr>
        <w:drawing>
          <wp:inline distT="0" distB="0" distL="0" distR="0" wp14:anchorId="29AE948C" wp14:editId="0AF6F372">
            <wp:extent cx="4759666" cy="2053648"/>
            <wp:effectExtent l="0" t="0" r="3175" b="3810"/>
            <wp:docPr id="20410842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1"/>
                    <a:srcRect t="14780"/>
                    <a:stretch/>
                  </pic:blipFill>
                  <pic:spPr bwMode="auto">
                    <a:xfrm>
                      <a:off x="0" y="0"/>
                      <a:ext cx="4761354" cy="2054377"/>
                    </a:xfrm>
                    <a:prstGeom prst="rect">
                      <a:avLst/>
                    </a:prstGeom>
                    <a:ln>
                      <a:noFill/>
                    </a:ln>
                    <a:extLst>
                      <a:ext uri="{53640926-AAD7-44D8-BBD7-CCE9431645EC}">
                        <a14:shadowObscured xmlns:a14="http://schemas.microsoft.com/office/drawing/2010/main"/>
                      </a:ext>
                    </a:extLst>
                  </pic:spPr>
                </pic:pic>
              </a:graphicData>
            </a:graphic>
          </wp:inline>
        </w:drawing>
      </w:r>
    </w:p>
    <w:p w14:paraId="74B9BD43" w14:textId="149EB558" w:rsidR="00830857" w:rsidRPr="00830857" w:rsidRDefault="00830857" w:rsidP="00830857">
      <w:pPr>
        <w:jc w:val="center"/>
        <w:rPr>
          <w:rFonts w:ascii="Times New Roman" w:hAnsi="Times New Roman" w:cs="Times New Roman"/>
          <w:sz w:val="20"/>
          <w:szCs w:val="20"/>
        </w:rPr>
      </w:pPr>
      <w:r w:rsidRPr="00830857">
        <w:rPr>
          <w:rFonts w:ascii="Times New Roman" w:hAnsi="Times New Roman" w:cs="Times New Roman"/>
          <w:sz w:val="20"/>
          <w:szCs w:val="20"/>
        </w:rPr>
        <w:t>Distribution Difference before Handling Null Values</w:t>
      </w:r>
    </w:p>
    <w:p w14:paraId="1161EC7A" w14:textId="77777777" w:rsidR="00830857" w:rsidRPr="00770E39" w:rsidRDefault="00830857" w:rsidP="00F269D4">
      <w:pPr>
        <w:jc w:val="center"/>
        <w:rPr>
          <w:rFonts w:ascii="Times New Roman" w:hAnsi="Times New Roman" w:cs="Times New Roman"/>
          <w:b/>
          <w:sz w:val="24"/>
          <w:szCs w:val="24"/>
        </w:rPr>
      </w:pPr>
    </w:p>
    <w:p w14:paraId="3AB35592" w14:textId="279FAA24" w:rsidR="00F269D4" w:rsidRDefault="00F269D4" w:rsidP="00F269D4">
      <w:pPr>
        <w:jc w:val="center"/>
        <w:rPr>
          <w:rFonts w:ascii="Times New Roman" w:hAnsi="Times New Roman" w:cs="Times New Roman"/>
          <w:b/>
          <w:sz w:val="24"/>
          <w:szCs w:val="24"/>
        </w:rPr>
      </w:pPr>
      <w:r w:rsidRPr="00770E39">
        <w:rPr>
          <w:rFonts w:ascii="Times New Roman" w:hAnsi="Times New Roman" w:cs="Times New Roman"/>
          <w:b/>
          <w:noProof/>
          <w:sz w:val="24"/>
          <w:szCs w:val="24"/>
        </w:rPr>
        <w:lastRenderedPageBreak/>
        <w:drawing>
          <wp:inline distT="114300" distB="114300" distL="114300" distR="114300" wp14:anchorId="03966FD8" wp14:editId="57CBE692">
            <wp:extent cx="4889189" cy="2065391"/>
            <wp:effectExtent l="0" t="0" r="6985" b="0"/>
            <wp:docPr id="20410842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2"/>
                    <a:srcRect t="15126"/>
                    <a:stretch/>
                  </pic:blipFill>
                  <pic:spPr bwMode="auto">
                    <a:xfrm>
                      <a:off x="0" y="0"/>
                      <a:ext cx="4905060" cy="2072095"/>
                    </a:xfrm>
                    <a:prstGeom prst="rect">
                      <a:avLst/>
                    </a:prstGeom>
                    <a:ln>
                      <a:noFill/>
                    </a:ln>
                    <a:extLst>
                      <a:ext uri="{53640926-AAD7-44D8-BBD7-CCE9431645EC}">
                        <a14:shadowObscured xmlns:a14="http://schemas.microsoft.com/office/drawing/2010/main"/>
                      </a:ext>
                    </a:extLst>
                  </pic:spPr>
                </pic:pic>
              </a:graphicData>
            </a:graphic>
          </wp:inline>
        </w:drawing>
      </w:r>
    </w:p>
    <w:p w14:paraId="768A4412" w14:textId="23D35DD0" w:rsidR="00830857" w:rsidRPr="00830857" w:rsidRDefault="00830857" w:rsidP="00830857">
      <w:pPr>
        <w:jc w:val="center"/>
        <w:rPr>
          <w:rFonts w:ascii="Times New Roman" w:hAnsi="Times New Roman" w:cs="Times New Roman"/>
          <w:sz w:val="20"/>
          <w:szCs w:val="20"/>
        </w:rPr>
      </w:pPr>
      <w:r w:rsidRPr="00830857">
        <w:rPr>
          <w:rFonts w:ascii="Times New Roman" w:hAnsi="Times New Roman" w:cs="Times New Roman"/>
          <w:sz w:val="20"/>
          <w:szCs w:val="20"/>
        </w:rPr>
        <w:t>Distribution Difference after Handling Null Values</w:t>
      </w:r>
    </w:p>
    <w:p w14:paraId="334EF142" w14:textId="77777777" w:rsidR="00830857" w:rsidRPr="00770E39" w:rsidRDefault="00830857" w:rsidP="00F269D4">
      <w:pPr>
        <w:jc w:val="center"/>
        <w:rPr>
          <w:rFonts w:ascii="Times New Roman" w:hAnsi="Times New Roman" w:cs="Times New Roman"/>
          <w:b/>
          <w:sz w:val="24"/>
          <w:szCs w:val="24"/>
        </w:rPr>
      </w:pPr>
    </w:p>
    <w:p w14:paraId="0CE68BFF" w14:textId="3AF5BE97" w:rsidR="00F269D4" w:rsidRPr="00770E39" w:rsidRDefault="00F269D4" w:rsidP="00F269D4">
      <w:pPr>
        <w:rPr>
          <w:rFonts w:ascii="Times New Roman" w:hAnsi="Times New Roman" w:cs="Times New Roman"/>
          <w:b/>
          <w:sz w:val="24"/>
          <w:szCs w:val="24"/>
        </w:rPr>
      </w:pPr>
      <w:r w:rsidRPr="00770E39">
        <w:rPr>
          <w:rFonts w:ascii="Times New Roman" w:hAnsi="Times New Roman" w:cs="Times New Roman"/>
          <w:b/>
          <w:sz w:val="24"/>
          <w:szCs w:val="24"/>
        </w:rPr>
        <w:t>Encoding:</w:t>
      </w:r>
    </w:p>
    <w:p w14:paraId="039573D5" w14:textId="1F75451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In the dataset, categorical columns such as workclass, marital-status, occupation, race, and sex contain string values that represent different categories or classes. In order to use this data for statistical analyses, it is necessary to encode these categorical string columns into numerical values first.</w:t>
      </w:r>
    </w:p>
    <w:p w14:paraId="17895CB7" w14:textId="0388F876"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As our string columns are nominal, we used one hot encoding. In this method each category is represented by a binary vector, with a value of 1 indicating the presence of that category and a value of 0 indicating the absence of that category.</w:t>
      </w:r>
    </w:p>
    <w:p w14:paraId="0BB6A403" w14:textId="135C7D1B"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As an example,</w:t>
      </w:r>
    </w:p>
    <w:p w14:paraId="093EC63E" w14:textId="16E826F1" w:rsidR="00830857" w:rsidRDefault="00F269D4" w:rsidP="00F269D4">
      <w:r w:rsidRPr="00770E39">
        <w:rPr>
          <w:rFonts w:ascii="Times New Roman" w:hAnsi="Times New Roman" w:cs="Times New Roman"/>
          <w:sz w:val="24"/>
          <w:szCs w:val="24"/>
        </w:rPr>
        <w:t>There are four categories under marital-status feature. So, after encoding this feature convert into 4 new boolean features, which are 'Never-married' 'Divorced' 'Married' 'Widowed'. But we will consider any 3 from these 4 columns. Because it is possible to derive the fourth category from the other three, as it represents individuals who were previously married but are now widowed. By creating separate boolean columns for the remaining three categories, we can better understand the relationships between marital status and the target variable, "great_customer_class," in our analysis.</w:t>
      </w:r>
      <w:r w:rsidR="00830857" w:rsidRPr="00830857">
        <w:t xml:space="preserve"> </w:t>
      </w:r>
    </w:p>
    <w:p w14:paraId="388805FF" w14:textId="775FD245" w:rsidR="00830857" w:rsidRDefault="00830857" w:rsidP="00830857">
      <w:pPr>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59264" behindDoc="1" locked="0" layoutInCell="1" allowOverlap="1" wp14:anchorId="3212A444" wp14:editId="13E44B9C">
                <wp:simplePos x="0" y="0"/>
                <wp:positionH relativeFrom="column">
                  <wp:posOffset>106326</wp:posOffset>
                </wp:positionH>
                <wp:positionV relativeFrom="paragraph">
                  <wp:posOffset>8934</wp:posOffset>
                </wp:positionV>
                <wp:extent cx="5735320" cy="2931160"/>
                <wp:effectExtent l="0" t="0" r="0" b="2540"/>
                <wp:wrapNone/>
                <wp:docPr id="1" name="Group 1"/>
                <wp:cNvGraphicFramePr/>
                <a:graphic xmlns:a="http://schemas.openxmlformats.org/drawingml/2006/main">
                  <a:graphicData uri="http://schemas.microsoft.com/office/word/2010/wordprocessingGroup">
                    <wpg:wgp>
                      <wpg:cNvGrpSpPr/>
                      <wpg:grpSpPr>
                        <a:xfrm>
                          <a:off x="0" y="0"/>
                          <a:ext cx="5735320" cy="2931160"/>
                          <a:chOff x="0" y="0"/>
                          <a:chExt cx="5735320" cy="2931160"/>
                        </a:xfrm>
                      </wpg:grpSpPr>
                      <pic:pic xmlns:pic="http://schemas.openxmlformats.org/drawingml/2006/picture">
                        <pic:nvPicPr>
                          <pic:cNvPr id="2041084282" name="image5.png"/>
                          <pic:cNvPicPr/>
                        </pic:nvPicPr>
                        <pic:blipFill rotWithShape="1">
                          <a:blip r:embed="rId13">
                            <a:extLst>
                              <a:ext uri="{28A0092B-C50C-407E-A947-70E740481C1C}">
                                <a14:useLocalDpi xmlns:a14="http://schemas.microsoft.com/office/drawing/2010/main" val="0"/>
                              </a:ext>
                            </a:extLst>
                          </a:blip>
                          <a:srcRect t="15333"/>
                          <a:stretch/>
                        </pic:blipFill>
                        <pic:spPr bwMode="auto">
                          <a:xfrm>
                            <a:off x="0" y="0"/>
                            <a:ext cx="5735320" cy="234823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679944" y="2286000"/>
                            <a:ext cx="2354580" cy="645160"/>
                          </a:xfrm>
                          <a:prstGeom prst="rect">
                            <a:avLst/>
                          </a:prstGeom>
                          <a:solidFill>
                            <a:srgbClr val="FFFFFF"/>
                          </a:solidFill>
                          <a:ln w="9525">
                            <a:noFill/>
                            <a:miter lim="800000"/>
                            <a:headEnd/>
                            <a:tailEnd/>
                          </a:ln>
                        </wps:spPr>
                        <wps:txbx>
                          <w:txbxContent>
                            <w:p w14:paraId="3D5AD3A9" w14:textId="19D2FB8C" w:rsidR="00830857" w:rsidRPr="00830857" w:rsidRDefault="00830857" w:rsidP="00830857">
                              <w:pPr>
                                <w:jc w:val="center"/>
                                <w:rPr>
                                  <w:rFonts w:ascii="Times New Roman" w:hAnsi="Times New Roman" w:cs="Times New Roman"/>
                                  <w:sz w:val="20"/>
                                  <w:szCs w:val="20"/>
                                </w:rPr>
                              </w:pPr>
                              <w:r w:rsidRPr="00830857">
                                <w:rPr>
                                  <w:rFonts w:ascii="Times New Roman" w:hAnsi="Times New Roman" w:cs="Times New Roman"/>
                                  <w:sz w:val="20"/>
                                  <w:szCs w:val="20"/>
                                </w:rPr>
                                <w:t>Distribution of Categorical Features</w:t>
                              </w:r>
                            </w:p>
                            <w:p w14:paraId="4C079719" w14:textId="69310D2A" w:rsidR="00830857" w:rsidRDefault="00830857"/>
                          </w:txbxContent>
                        </wps:txbx>
                        <wps:bodyPr rot="0" vert="horz" wrap="square" lIns="91440" tIns="45720" rIns="91440" bIns="45720" anchor="t" anchorCtr="0">
                          <a:spAutoFit/>
                        </wps:bodyPr>
                      </wps:wsp>
                    </wpg:wgp>
                  </a:graphicData>
                </a:graphic>
              </wp:anchor>
            </w:drawing>
          </mc:Choice>
          <mc:Fallback>
            <w:pict>
              <v:group w14:anchorId="3212A444" id="Group 1" o:spid="_x0000_s1026" style="position:absolute;left:0;text-align:left;margin-left:8.35pt;margin-top:.7pt;width:451.6pt;height:230.8pt;z-index:-251657216" coordsize="57353,29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png" o:spid="_x0000_s1027" type="#_x0000_t75" style="position:absolute;width:57353;height:2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">
                  <v:imagedata r:id="rId14" o:title="" croptop="10049f"/>
                </v:shape>
                <v:shapetype id="_x0000_t202" coordsize="21600,21600" o:spt="202" path="m,l,21600r21600,l21600,xe">
                  <v:stroke joinstyle="miter"/>
                  <v:path gradientshapeok="t" o:connecttype="rect"/>
                </v:shapetype>
                <v:shape id="_x0000_s1028" type="#_x0000_t202" style="position:absolute;left:16799;top:22860;width:23546;height:6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D5AD3A9" w14:textId="19D2FB8C" w:rsidR="00830857" w:rsidRPr="00830857" w:rsidRDefault="00830857" w:rsidP="00830857">
                        <w:pPr>
                          <w:jc w:val="center"/>
                          <w:rPr>
                            <w:rFonts w:ascii="Times New Roman" w:hAnsi="Times New Roman" w:cs="Times New Roman"/>
                            <w:sz w:val="20"/>
                            <w:szCs w:val="20"/>
                          </w:rPr>
                        </w:pPr>
                        <w:r w:rsidRPr="00830857">
                          <w:rPr>
                            <w:rFonts w:ascii="Times New Roman" w:hAnsi="Times New Roman" w:cs="Times New Roman"/>
                            <w:sz w:val="20"/>
                            <w:szCs w:val="20"/>
                          </w:rPr>
                          <w:t>Distribution of Categorical Features</w:t>
                        </w:r>
                      </w:p>
                      <w:p w14:paraId="4C079719" w14:textId="69310D2A" w:rsidR="00830857" w:rsidRDefault="00830857"/>
                    </w:txbxContent>
                  </v:textbox>
                </v:shape>
              </v:group>
            </w:pict>
          </mc:Fallback>
        </mc:AlternateContent>
      </w:r>
    </w:p>
    <w:p w14:paraId="27B4F0A0" w14:textId="4208B271" w:rsidR="00F269D4" w:rsidRPr="00770E39" w:rsidRDefault="009F24DA" w:rsidP="00F269D4">
      <w:pPr>
        <w:rPr>
          <w:rFonts w:ascii="Times New Roman" w:hAnsi="Times New Roman" w:cs="Times New Roman"/>
          <w:sz w:val="24"/>
          <w:szCs w:val="24"/>
        </w:rPr>
      </w:pPr>
      <w:r>
        <w:rPr>
          <w:rFonts w:ascii="Times New Roman" w:hAnsi="Times New Roman" w:cs="Times New Roman"/>
          <w:sz w:val="24"/>
          <w:szCs w:val="24"/>
        </w:rPr>
        <w:br w:type="page"/>
      </w:r>
      <w:r w:rsidR="00F269D4" w:rsidRPr="00770E39">
        <w:rPr>
          <w:rFonts w:ascii="Times New Roman" w:hAnsi="Times New Roman" w:cs="Times New Roman"/>
          <w:sz w:val="24"/>
          <w:szCs w:val="24"/>
        </w:rPr>
        <w:lastRenderedPageBreak/>
        <w:t xml:space="preserve">From the above plot we can see there are too many categories in occupation feature. If we use one hot encoding method directly in this feature it will generate a lot of new features resulting in a curse of dimensionality and increase computational complexity. As a result, we can’t use normal one hot encoding method directly to occupation. </w:t>
      </w:r>
    </w:p>
    <w:p w14:paraId="637FF1E8" w14:textId="77777777" w:rsidR="00F269D4" w:rsidRPr="00770E39" w:rsidRDefault="00F269D4" w:rsidP="00F269D4">
      <w:pPr>
        <w:rPr>
          <w:rFonts w:ascii="Times New Roman" w:hAnsi="Times New Roman" w:cs="Times New Roman"/>
          <w:color w:val="000000"/>
          <w:sz w:val="24"/>
          <w:szCs w:val="24"/>
        </w:rPr>
      </w:pPr>
      <w:r w:rsidRPr="00770E39">
        <w:rPr>
          <w:rFonts w:ascii="Times New Roman" w:hAnsi="Times New Roman" w:cs="Times New Roman"/>
          <w:sz w:val="24"/>
          <w:szCs w:val="24"/>
        </w:rPr>
        <w:t xml:space="preserve">To handle occupation feature we grouped the categories in 6 new features. </w:t>
      </w:r>
      <w:r w:rsidRPr="00770E39">
        <w:rPr>
          <w:rFonts w:ascii="Times New Roman" w:hAnsi="Times New Roman" w:cs="Times New Roman"/>
          <w:color w:val="000000"/>
          <w:sz w:val="24"/>
          <w:szCs w:val="24"/>
        </w:rPr>
        <w:t>Then we used binary encoding for this feature.</w:t>
      </w:r>
    </w:p>
    <w:p w14:paraId="3E702B92"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Grouping the categories for the occupation feature:</w:t>
      </w:r>
    </w:p>
    <w:p w14:paraId="70445528"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Office jobs:</w:t>
      </w:r>
      <w:r w:rsidRPr="00770E39">
        <w:rPr>
          <w:rFonts w:ascii="Times New Roman" w:hAnsi="Times New Roman" w:cs="Times New Roman"/>
          <w:sz w:val="24"/>
          <w:szCs w:val="24"/>
        </w:rPr>
        <w:t xml:space="preserve"> clerical, professional, executive, lawenf, estate_agent</w:t>
      </w:r>
    </w:p>
    <w:p w14:paraId="0883C690"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Manual jobs:</w:t>
      </w:r>
      <w:r w:rsidRPr="00770E39">
        <w:rPr>
          <w:rFonts w:ascii="Times New Roman" w:hAnsi="Times New Roman" w:cs="Times New Roman"/>
          <w:sz w:val="24"/>
          <w:szCs w:val="24"/>
        </w:rPr>
        <w:t xml:space="preserve"> farm, craft, factory, cleaner, soldier</w:t>
      </w:r>
    </w:p>
    <w:p w14:paraId="42652C7F"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Sales jobs:</w:t>
      </w:r>
      <w:r w:rsidRPr="00770E39">
        <w:rPr>
          <w:rFonts w:ascii="Times New Roman" w:hAnsi="Times New Roman" w:cs="Times New Roman"/>
          <w:sz w:val="24"/>
          <w:szCs w:val="24"/>
        </w:rPr>
        <w:t xml:space="preserve"> sales</w:t>
      </w:r>
    </w:p>
    <w:p w14:paraId="3E68E817"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Service jobs:</w:t>
      </w:r>
      <w:r w:rsidRPr="00770E39">
        <w:rPr>
          <w:rFonts w:ascii="Times New Roman" w:hAnsi="Times New Roman" w:cs="Times New Roman"/>
          <w:sz w:val="24"/>
          <w:szCs w:val="24"/>
        </w:rPr>
        <w:t xml:space="preserve"> service</w:t>
      </w:r>
    </w:p>
    <w:p w14:paraId="599CA008"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Driver jobs:</w:t>
      </w:r>
      <w:r w:rsidRPr="00770E39">
        <w:rPr>
          <w:rFonts w:ascii="Times New Roman" w:hAnsi="Times New Roman" w:cs="Times New Roman"/>
          <w:sz w:val="24"/>
          <w:szCs w:val="24"/>
        </w:rPr>
        <w:t xml:space="preserve"> trucker</w:t>
      </w:r>
    </w:p>
    <w:p w14:paraId="65F12CDB" w14:textId="75C2BC1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Tech jobs</w:t>
      </w:r>
      <w:r w:rsidRPr="00770E39">
        <w:rPr>
          <w:rFonts w:ascii="Times New Roman" w:hAnsi="Times New Roman" w:cs="Times New Roman"/>
          <w:sz w:val="24"/>
          <w:szCs w:val="24"/>
        </w:rPr>
        <w:t>: tech</w:t>
      </w:r>
    </w:p>
    <w:p w14:paraId="7052B09C"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After encoding the dataset will have these new features shown below,</w:t>
      </w:r>
    </w:p>
    <w:p w14:paraId="2F4E55D2"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work_class:</w:t>
      </w:r>
      <w:r w:rsidRPr="00770E39">
        <w:rPr>
          <w:rFonts w:ascii="Times New Roman" w:hAnsi="Times New Roman" w:cs="Times New Roman"/>
          <w:sz w:val="24"/>
          <w:szCs w:val="24"/>
        </w:rPr>
        <w:t xml:space="preserve"> workclass_private, workclass_self_employed, workclass_government, </w:t>
      </w:r>
    </w:p>
    <w:p w14:paraId="6B3F2A95"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marital_status:</w:t>
      </w:r>
      <w:r w:rsidRPr="00770E39">
        <w:rPr>
          <w:rFonts w:ascii="Times New Roman" w:hAnsi="Times New Roman" w:cs="Times New Roman"/>
          <w:sz w:val="24"/>
          <w:szCs w:val="24"/>
        </w:rPr>
        <w:t xml:space="preserve"> marital-status_Never-married, marital-status_Divorced, marital-status_Married, marital-status_Widowed, </w:t>
      </w:r>
    </w:p>
    <w:p w14:paraId="71519967"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race:</w:t>
      </w:r>
      <w:r w:rsidRPr="00770E39">
        <w:rPr>
          <w:rFonts w:ascii="Times New Roman" w:hAnsi="Times New Roman" w:cs="Times New Roman"/>
          <w:sz w:val="24"/>
          <w:szCs w:val="24"/>
        </w:rPr>
        <w:t xml:space="preserve"> race_not_caucasian, race_caucasian, </w:t>
      </w:r>
    </w:p>
    <w:p w14:paraId="06924C35" w14:textId="7AFAF741"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b/>
          <w:sz w:val="24"/>
          <w:szCs w:val="24"/>
        </w:rPr>
        <w:t>sex:</w:t>
      </w:r>
      <w:r w:rsidRPr="00770E39">
        <w:rPr>
          <w:rFonts w:ascii="Times New Roman" w:hAnsi="Times New Roman" w:cs="Times New Roman"/>
          <w:sz w:val="24"/>
          <w:szCs w:val="24"/>
        </w:rPr>
        <w:t xml:space="preserve"> sex_Male, sex_Female</w:t>
      </w:r>
    </w:p>
    <w:p w14:paraId="35824B72" w14:textId="77777777" w:rsidR="00F269D4" w:rsidRPr="00770E39" w:rsidRDefault="00F269D4" w:rsidP="00756218">
      <w:pPr>
        <w:spacing w:line="240" w:lineRule="auto"/>
        <w:rPr>
          <w:rFonts w:ascii="Times New Roman" w:hAnsi="Times New Roman" w:cs="Times New Roman"/>
          <w:sz w:val="24"/>
          <w:szCs w:val="24"/>
        </w:rPr>
      </w:pPr>
      <w:r w:rsidRPr="00770E39">
        <w:rPr>
          <w:rFonts w:ascii="Times New Roman" w:hAnsi="Times New Roman" w:cs="Times New Roman"/>
          <w:sz w:val="24"/>
          <w:szCs w:val="24"/>
        </w:rPr>
        <w:t xml:space="preserve">As mentioned earlier we have to remove one new feature from each category that we encoded. So after this process the dataset will have these following features: </w:t>
      </w:r>
    </w:p>
    <w:p w14:paraId="6295251C" w14:textId="77777777" w:rsidR="00F269D4" w:rsidRPr="00770E39" w:rsidRDefault="00F269D4" w:rsidP="00756218">
      <w:pPr>
        <w:spacing w:line="240" w:lineRule="auto"/>
        <w:rPr>
          <w:rFonts w:ascii="Times New Roman" w:hAnsi="Times New Roman" w:cs="Times New Roman"/>
          <w:sz w:val="24"/>
          <w:szCs w:val="24"/>
        </w:rPr>
      </w:pPr>
      <w:r w:rsidRPr="00770E39">
        <w:rPr>
          <w:rFonts w:ascii="Times New Roman" w:hAnsi="Times New Roman" w:cs="Times New Roman"/>
          <w:sz w:val="24"/>
          <w:szCs w:val="24"/>
        </w:rPr>
        <w:t>'user_id', 'age', 'office_jobs', 'manual_jobs', 'sales_jobs', 'service_jobs', 'Tech_jobs', 'workclass_private',</w:t>
      </w:r>
    </w:p>
    <w:p w14:paraId="0EBD9511" w14:textId="77777777" w:rsidR="00F269D4" w:rsidRPr="00770E39" w:rsidRDefault="00F269D4" w:rsidP="00756218">
      <w:pPr>
        <w:spacing w:line="240" w:lineRule="auto"/>
        <w:rPr>
          <w:rFonts w:ascii="Times New Roman" w:hAnsi="Times New Roman" w:cs="Times New Roman"/>
          <w:sz w:val="24"/>
          <w:szCs w:val="24"/>
        </w:rPr>
      </w:pPr>
      <w:r w:rsidRPr="00770E39">
        <w:rPr>
          <w:rFonts w:ascii="Times New Roman" w:hAnsi="Times New Roman" w:cs="Times New Roman"/>
          <w:sz w:val="24"/>
          <w:szCs w:val="24"/>
        </w:rPr>
        <w:t>'workclass_government', 'salary', 'education_rank',  'marital-status_Divorced', 'marital-status_Married',</w:t>
      </w:r>
    </w:p>
    <w:p w14:paraId="1A0C6440" w14:textId="77777777" w:rsidR="00F269D4" w:rsidRPr="00770E39" w:rsidRDefault="00F269D4" w:rsidP="00756218">
      <w:pPr>
        <w:spacing w:line="240" w:lineRule="auto"/>
        <w:rPr>
          <w:rFonts w:ascii="Times New Roman" w:hAnsi="Times New Roman" w:cs="Times New Roman"/>
          <w:sz w:val="24"/>
          <w:szCs w:val="24"/>
        </w:rPr>
      </w:pPr>
      <w:r w:rsidRPr="00770E39">
        <w:rPr>
          <w:rFonts w:ascii="Times New Roman" w:hAnsi="Times New Roman" w:cs="Times New Roman"/>
          <w:sz w:val="24"/>
          <w:szCs w:val="24"/>
        </w:rPr>
        <w:t xml:space="preserve">'marital-status_Widowed', 'race_caucasian', 'sex_Male', 'mins_beerdrinking_year', </w:t>
      </w:r>
    </w:p>
    <w:p w14:paraId="686EB221" w14:textId="77777777" w:rsidR="00F269D4" w:rsidRPr="00770E39" w:rsidRDefault="00F269D4" w:rsidP="00756218">
      <w:pPr>
        <w:spacing w:line="240" w:lineRule="auto"/>
        <w:rPr>
          <w:rFonts w:ascii="Times New Roman" w:hAnsi="Times New Roman" w:cs="Times New Roman"/>
          <w:sz w:val="24"/>
          <w:szCs w:val="24"/>
        </w:rPr>
      </w:pPr>
      <w:r w:rsidRPr="00770E39">
        <w:rPr>
          <w:rFonts w:ascii="Times New Roman" w:hAnsi="Times New Roman" w:cs="Times New Roman"/>
          <w:sz w:val="24"/>
          <w:szCs w:val="24"/>
        </w:rPr>
        <w:t>'mins_exercising_year', 'works_hours',  'tea_per_year', 'coffee_per_year', 'great_customer_class'</w:t>
      </w:r>
    </w:p>
    <w:p w14:paraId="79B495BE" w14:textId="77777777" w:rsidR="00F269D4" w:rsidRPr="00770E39" w:rsidRDefault="00F269D4" w:rsidP="00F269D4">
      <w:pPr>
        <w:spacing w:line="120" w:lineRule="auto"/>
        <w:rPr>
          <w:rFonts w:ascii="Times New Roman" w:hAnsi="Times New Roman" w:cs="Times New Roman"/>
          <w:sz w:val="24"/>
          <w:szCs w:val="24"/>
        </w:rPr>
      </w:pPr>
    </w:p>
    <w:p w14:paraId="22E21DFA" w14:textId="77777777" w:rsidR="009F24DA" w:rsidRDefault="009F24DA">
      <w:pPr>
        <w:rPr>
          <w:rFonts w:ascii="Times New Roman" w:hAnsi="Times New Roman" w:cs="Times New Roman"/>
          <w:b/>
          <w:sz w:val="24"/>
          <w:szCs w:val="24"/>
        </w:rPr>
      </w:pPr>
      <w:r>
        <w:rPr>
          <w:rFonts w:ascii="Times New Roman" w:hAnsi="Times New Roman" w:cs="Times New Roman"/>
          <w:b/>
          <w:sz w:val="24"/>
          <w:szCs w:val="24"/>
        </w:rPr>
        <w:br w:type="page"/>
      </w:r>
    </w:p>
    <w:p w14:paraId="1FE1A099" w14:textId="0A57C8AB" w:rsidR="00F269D4" w:rsidRPr="00770E39" w:rsidRDefault="00F269D4" w:rsidP="00F269D4">
      <w:pPr>
        <w:rPr>
          <w:rFonts w:ascii="Times New Roman" w:hAnsi="Times New Roman" w:cs="Times New Roman"/>
          <w:b/>
          <w:sz w:val="24"/>
          <w:szCs w:val="24"/>
        </w:rPr>
      </w:pPr>
      <w:r w:rsidRPr="00770E39">
        <w:rPr>
          <w:rFonts w:ascii="Times New Roman" w:hAnsi="Times New Roman" w:cs="Times New Roman"/>
          <w:b/>
          <w:sz w:val="24"/>
          <w:szCs w:val="24"/>
        </w:rPr>
        <w:lastRenderedPageBreak/>
        <w:t>Outlier Handling:</w:t>
      </w:r>
    </w:p>
    <w:p w14:paraId="2DDAC9C0" w14:textId="0EB6FC35"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 xml:space="preserve">After handling missing values, we handled outliers.   </w:t>
      </w:r>
    </w:p>
    <w:p w14:paraId="3D7A9F1F" w14:textId="174C71F6" w:rsidR="00F269D4" w:rsidRPr="00770E39" w:rsidRDefault="00F269D4" w:rsidP="009F24DA">
      <w:pPr>
        <w:jc w:val="center"/>
        <w:rPr>
          <w:rFonts w:ascii="Times New Roman" w:hAnsi="Times New Roman" w:cs="Times New Roman"/>
          <w:sz w:val="24"/>
          <w:szCs w:val="24"/>
        </w:rPr>
      </w:pPr>
      <w:r w:rsidRPr="00770E39">
        <w:rPr>
          <w:rFonts w:ascii="Times New Roman" w:hAnsi="Times New Roman" w:cs="Times New Roman"/>
          <w:noProof/>
          <w:sz w:val="24"/>
          <w:szCs w:val="24"/>
        </w:rPr>
        <w:drawing>
          <wp:inline distT="0" distB="0" distL="0" distR="0" wp14:anchorId="4BB91891" wp14:editId="3835558C">
            <wp:extent cx="5165767" cy="3273309"/>
            <wp:effectExtent l="0" t="0" r="0" b="3810"/>
            <wp:docPr id="20410842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184278" cy="3285039"/>
                    </a:xfrm>
                    <a:prstGeom prst="rect">
                      <a:avLst/>
                    </a:prstGeom>
                    <a:ln/>
                  </pic:spPr>
                </pic:pic>
              </a:graphicData>
            </a:graphic>
          </wp:inline>
        </w:drawing>
      </w:r>
    </w:p>
    <w:p w14:paraId="24372FF8" w14:textId="6ABCA94E" w:rsidR="00F269D4" w:rsidRPr="00F269D4" w:rsidRDefault="009F24DA" w:rsidP="00F269D4">
      <w:pPr>
        <w:jc w:val="center"/>
        <w:rPr>
          <w:rFonts w:ascii="Times New Roman" w:hAnsi="Times New Roman" w:cs="Times New Roman"/>
          <w:bCs/>
          <w:sz w:val="20"/>
          <w:szCs w:val="20"/>
        </w:rPr>
      </w:pPr>
      <w:r w:rsidRPr="00770E39">
        <w:rPr>
          <w:rFonts w:ascii="Times New Roman" w:hAnsi="Times New Roman" w:cs="Times New Roman"/>
          <w:noProof/>
          <w:sz w:val="24"/>
          <w:szCs w:val="24"/>
        </w:rPr>
        <w:drawing>
          <wp:anchor distT="0" distB="0" distL="114300" distR="114300" simplePos="0" relativeHeight="251656192" behindDoc="1" locked="0" layoutInCell="1" allowOverlap="1" wp14:anchorId="1B74F879" wp14:editId="711FA656">
            <wp:simplePos x="0" y="0"/>
            <wp:positionH relativeFrom="margin">
              <wp:align>center</wp:align>
            </wp:positionH>
            <wp:positionV relativeFrom="paragraph">
              <wp:posOffset>158304</wp:posOffset>
            </wp:positionV>
            <wp:extent cx="5225143" cy="3224963"/>
            <wp:effectExtent l="0" t="0" r="0" b="0"/>
            <wp:wrapNone/>
            <wp:docPr id="204108428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225143" cy="3224963"/>
                    </a:xfrm>
                    <a:prstGeom prst="rect">
                      <a:avLst/>
                    </a:prstGeom>
                    <a:ln/>
                  </pic:spPr>
                </pic:pic>
              </a:graphicData>
            </a:graphic>
            <wp14:sizeRelH relativeFrom="page">
              <wp14:pctWidth>0</wp14:pctWidth>
            </wp14:sizeRelH>
            <wp14:sizeRelV relativeFrom="page">
              <wp14:pctHeight>0</wp14:pctHeight>
            </wp14:sizeRelV>
          </wp:anchor>
        </w:drawing>
      </w:r>
      <w:r w:rsidR="00F269D4" w:rsidRPr="00F269D4">
        <w:rPr>
          <w:rFonts w:ascii="Times New Roman" w:hAnsi="Times New Roman" w:cs="Times New Roman"/>
          <w:bCs/>
          <w:sz w:val="20"/>
          <w:szCs w:val="20"/>
        </w:rPr>
        <w:t>Visualization of the outliers of numerical features</w:t>
      </w:r>
    </w:p>
    <w:p w14:paraId="74381069" w14:textId="7B10F9FA" w:rsidR="00F269D4" w:rsidRPr="00770E39" w:rsidRDefault="00F269D4" w:rsidP="00F269D4">
      <w:pPr>
        <w:rPr>
          <w:rFonts w:ascii="Times New Roman" w:hAnsi="Times New Roman" w:cs="Times New Roman"/>
          <w:sz w:val="24"/>
          <w:szCs w:val="24"/>
        </w:rPr>
      </w:pPr>
    </w:p>
    <w:p w14:paraId="25DA8BC0" w14:textId="06AA13FD" w:rsidR="00F269D4" w:rsidRPr="00770E39" w:rsidRDefault="00F269D4" w:rsidP="00F269D4">
      <w:pPr>
        <w:rPr>
          <w:rFonts w:ascii="Times New Roman" w:hAnsi="Times New Roman" w:cs="Times New Roman"/>
          <w:sz w:val="24"/>
          <w:szCs w:val="24"/>
        </w:rPr>
      </w:pPr>
    </w:p>
    <w:p w14:paraId="7E635478" w14:textId="77777777" w:rsidR="009F24DA" w:rsidRDefault="009F24DA" w:rsidP="00F269D4">
      <w:pPr>
        <w:jc w:val="center"/>
        <w:rPr>
          <w:rFonts w:ascii="Times New Roman" w:hAnsi="Times New Roman" w:cs="Times New Roman"/>
          <w:bCs/>
          <w:sz w:val="20"/>
          <w:szCs w:val="20"/>
        </w:rPr>
      </w:pPr>
    </w:p>
    <w:p w14:paraId="4DD1AE49" w14:textId="77777777" w:rsidR="009F24DA" w:rsidRDefault="009F24DA" w:rsidP="00F269D4">
      <w:pPr>
        <w:jc w:val="center"/>
        <w:rPr>
          <w:rFonts w:ascii="Times New Roman" w:hAnsi="Times New Roman" w:cs="Times New Roman"/>
          <w:bCs/>
          <w:sz w:val="20"/>
          <w:szCs w:val="20"/>
        </w:rPr>
      </w:pPr>
    </w:p>
    <w:p w14:paraId="32710B00" w14:textId="77777777" w:rsidR="009F24DA" w:rsidRDefault="009F24DA" w:rsidP="00F269D4">
      <w:pPr>
        <w:jc w:val="center"/>
        <w:rPr>
          <w:rFonts w:ascii="Times New Roman" w:hAnsi="Times New Roman" w:cs="Times New Roman"/>
          <w:bCs/>
          <w:sz w:val="20"/>
          <w:szCs w:val="20"/>
        </w:rPr>
      </w:pPr>
    </w:p>
    <w:p w14:paraId="1D16A219" w14:textId="77777777" w:rsidR="009F24DA" w:rsidRDefault="009F24DA" w:rsidP="00F269D4">
      <w:pPr>
        <w:jc w:val="center"/>
        <w:rPr>
          <w:rFonts w:ascii="Times New Roman" w:hAnsi="Times New Roman" w:cs="Times New Roman"/>
          <w:bCs/>
          <w:sz w:val="20"/>
          <w:szCs w:val="20"/>
        </w:rPr>
      </w:pPr>
    </w:p>
    <w:p w14:paraId="53D5A091" w14:textId="77777777" w:rsidR="009F24DA" w:rsidRDefault="009F24DA" w:rsidP="00F269D4">
      <w:pPr>
        <w:jc w:val="center"/>
        <w:rPr>
          <w:rFonts w:ascii="Times New Roman" w:hAnsi="Times New Roman" w:cs="Times New Roman"/>
          <w:bCs/>
          <w:sz w:val="20"/>
          <w:szCs w:val="20"/>
        </w:rPr>
      </w:pPr>
    </w:p>
    <w:p w14:paraId="05267F3D" w14:textId="77777777" w:rsidR="009F24DA" w:rsidRDefault="009F24DA" w:rsidP="00F269D4">
      <w:pPr>
        <w:jc w:val="center"/>
        <w:rPr>
          <w:rFonts w:ascii="Times New Roman" w:hAnsi="Times New Roman" w:cs="Times New Roman"/>
          <w:bCs/>
          <w:sz w:val="20"/>
          <w:szCs w:val="20"/>
        </w:rPr>
      </w:pPr>
    </w:p>
    <w:p w14:paraId="668281D4" w14:textId="77777777" w:rsidR="009F24DA" w:rsidRDefault="009F24DA" w:rsidP="00F269D4">
      <w:pPr>
        <w:jc w:val="center"/>
        <w:rPr>
          <w:rFonts w:ascii="Times New Roman" w:hAnsi="Times New Roman" w:cs="Times New Roman"/>
          <w:bCs/>
          <w:sz w:val="20"/>
          <w:szCs w:val="20"/>
        </w:rPr>
      </w:pPr>
    </w:p>
    <w:p w14:paraId="2EE46E39" w14:textId="77777777" w:rsidR="009F24DA" w:rsidRDefault="009F24DA" w:rsidP="00F269D4">
      <w:pPr>
        <w:jc w:val="center"/>
        <w:rPr>
          <w:rFonts w:ascii="Times New Roman" w:hAnsi="Times New Roman" w:cs="Times New Roman"/>
          <w:bCs/>
          <w:sz w:val="20"/>
          <w:szCs w:val="20"/>
        </w:rPr>
      </w:pPr>
    </w:p>
    <w:p w14:paraId="2558752A" w14:textId="77777777" w:rsidR="009F24DA" w:rsidRDefault="009F24DA" w:rsidP="00F269D4">
      <w:pPr>
        <w:jc w:val="center"/>
        <w:rPr>
          <w:rFonts w:ascii="Times New Roman" w:hAnsi="Times New Roman" w:cs="Times New Roman"/>
          <w:bCs/>
          <w:sz w:val="20"/>
          <w:szCs w:val="20"/>
        </w:rPr>
      </w:pPr>
    </w:p>
    <w:p w14:paraId="331E8CDA" w14:textId="77777777" w:rsidR="009F24DA" w:rsidRDefault="009F24DA" w:rsidP="00F269D4">
      <w:pPr>
        <w:jc w:val="center"/>
        <w:rPr>
          <w:rFonts w:ascii="Times New Roman" w:hAnsi="Times New Roman" w:cs="Times New Roman"/>
          <w:bCs/>
          <w:sz w:val="20"/>
          <w:szCs w:val="20"/>
        </w:rPr>
      </w:pPr>
    </w:p>
    <w:p w14:paraId="4C30051D" w14:textId="360E556C" w:rsidR="009F24DA" w:rsidRDefault="00F269D4" w:rsidP="00F269D4">
      <w:pPr>
        <w:jc w:val="center"/>
        <w:rPr>
          <w:rFonts w:ascii="Times New Roman" w:hAnsi="Times New Roman" w:cs="Times New Roman"/>
          <w:bCs/>
          <w:sz w:val="20"/>
          <w:szCs w:val="20"/>
        </w:rPr>
      </w:pPr>
      <w:r w:rsidRPr="00F269D4">
        <w:rPr>
          <w:rFonts w:ascii="Times New Roman" w:hAnsi="Times New Roman" w:cs="Times New Roman"/>
          <w:bCs/>
          <w:sz w:val="20"/>
          <w:szCs w:val="20"/>
        </w:rPr>
        <w:t>Numerical Columns Distribution before Handling Outliers</w:t>
      </w:r>
    </w:p>
    <w:p w14:paraId="75E0110F" w14:textId="77777777" w:rsidR="009F24DA" w:rsidRDefault="009F24DA">
      <w:pPr>
        <w:rPr>
          <w:rFonts w:ascii="Times New Roman" w:hAnsi="Times New Roman" w:cs="Times New Roman"/>
          <w:bCs/>
          <w:sz w:val="20"/>
          <w:szCs w:val="20"/>
        </w:rPr>
      </w:pPr>
      <w:r>
        <w:rPr>
          <w:rFonts w:ascii="Times New Roman" w:hAnsi="Times New Roman" w:cs="Times New Roman"/>
          <w:bCs/>
          <w:sz w:val="20"/>
          <w:szCs w:val="20"/>
        </w:rPr>
        <w:br w:type="page"/>
      </w:r>
    </w:p>
    <w:p w14:paraId="7E56699A" w14:textId="77777777" w:rsidR="00F269D4" w:rsidRPr="00770E39" w:rsidRDefault="00F269D4" w:rsidP="00F269D4">
      <w:pPr>
        <w:spacing w:line="276" w:lineRule="auto"/>
        <w:rPr>
          <w:rFonts w:ascii="Times New Roman" w:hAnsi="Times New Roman" w:cs="Times New Roman"/>
          <w:sz w:val="24"/>
          <w:szCs w:val="24"/>
        </w:rPr>
      </w:pPr>
      <w:r w:rsidRPr="00770E39">
        <w:rPr>
          <w:rFonts w:ascii="Times New Roman" w:hAnsi="Times New Roman" w:cs="Times New Roman"/>
          <w:b/>
          <w:sz w:val="24"/>
          <w:szCs w:val="24"/>
        </w:rPr>
        <w:lastRenderedPageBreak/>
        <w:t>Summary Statistics of features with outliers</w:t>
      </w:r>
      <w:r w:rsidRPr="00770E39">
        <w:rPr>
          <w:rFonts w:ascii="Times New Roman" w:hAnsi="Times New Roman" w:cs="Times New Roman"/>
          <w:sz w:val="24"/>
          <w:szCs w:val="24"/>
        </w:rPr>
        <w:t xml:space="preserve">: </w:t>
      </w:r>
    </w:p>
    <w:p w14:paraId="541E479C" w14:textId="1DAB14E4"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salary Percentage:</w:t>
      </w:r>
      <w:r>
        <w:rPr>
          <w:rFonts w:ascii="Times New Roman" w:hAnsi="Times New Roman" w:cs="Times New Roman"/>
          <w:sz w:val="24"/>
          <w:szCs w:val="24"/>
        </w:rPr>
        <w:tab/>
      </w:r>
      <w:r w:rsidRPr="00770E39">
        <w:rPr>
          <w:rFonts w:ascii="Times New Roman" w:hAnsi="Times New Roman" w:cs="Times New Roman"/>
          <w:sz w:val="24"/>
          <w:szCs w:val="24"/>
        </w:rPr>
        <w:t>3.75%</w:t>
      </w:r>
    </w:p>
    <w:p w14:paraId="28ADFF85" w14:textId="7837B8D4"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salary Mean:</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111321.91</w:t>
      </w:r>
    </w:p>
    <w:p w14:paraId="36304E9C" w14:textId="2AC2669E"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salary Median:</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102429.62</w:t>
      </w:r>
    </w:p>
    <w:p w14:paraId="76448079" w14:textId="64BD5322"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salary Std:</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28982.65</w:t>
      </w:r>
    </w:p>
    <w:p w14:paraId="3D019EF0" w14:textId="77777777" w:rsidR="00F269D4" w:rsidRPr="00770E39" w:rsidRDefault="00F269D4" w:rsidP="00F269D4">
      <w:pPr>
        <w:spacing w:line="192" w:lineRule="auto"/>
        <w:rPr>
          <w:rFonts w:ascii="Times New Roman" w:hAnsi="Times New Roman" w:cs="Times New Roman"/>
          <w:sz w:val="24"/>
          <w:szCs w:val="24"/>
        </w:rPr>
      </w:pPr>
    </w:p>
    <w:p w14:paraId="023B3622" w14:textId="118F14E3"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mins_beerdrinking_year Percentage:</w:t>
      </w:r>
      <w:r>
        <w:rPr>
          <w:rFonts w:ascii="Times New Roman" w:hAnsi="Times New Roman" w:cs="Times New Roman"/>
          <w:sz w:val="24"/>
          <w:szCs w:val="24"/>
        </w:rPr>
        <w:tab/>
      </w:r>
      <w:r w:rsidRPr="00770E39">
        <w:rPr>
          <w:rFonts w:ascii="Times New Roman" w:hAnsi="Times New Roman" w:cs="Times New Roman"/>
          <w:sz w:val="24"/>
          <w:szCs w:val="24"/>
        </w:rPr>
        <w:t>7.09%</w:t>
      </w:r>
    </w:p>
    <w:p w14:paraId="34985AC5" w14:textId="786A6202"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mins_beerdrinking_year Mean:</w:t>
      </w:r>
      <w:r>
        <w:rPr>
          <w:rFonts w:ascii="Times New Roman" w:hAnsi="Times New Roman" w:cs="Times New Roman"/>
          <w:sz w:val="24"/>
          <w:szCs w:val="24"/>
        </w:rPr>
        <w:tab/>
      </w:r>
      <w:r w:rsidRPr="00770E39">
        <w:rPr>
          <w:rFonts w:ascii="Times New Roman" w:hAnsi="Times New Roman" w:cs="Times New Roman"/>
          <w:sz w:val="24"/>
          <w:szCs w:val="24"/>
        </w:rPr>
        <w:t>6318.75</w:t>
      </w:r>
    </w:p>
    <w:p w14:paraId="53DEF5AF" w14:textId="163315F4"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mins_beerdrinking_year Median:</w:t>
      </w:r>
      <w:r>
        <w:rPr>
          <w:rFonts w:ascii="Times New Roman" w:hAnsi="Times New Roman" w:cs="Times New Roman"/>
          <w:sz w:val="24"/>
          <w:szCs w:val="24"/>
        </w:rPr>
        <w:tab/>
      </w:r>
      <w:r w:rsidRPr="00770E39">
        <w:rPr>
          <w:rFonts w:ascii="Times New Roman" w:hAnsi="Times New Roman" w:cs="Times New Roman"/>
          <w:sz w:val="24"/>
          <w:szCs w:val="24"/>
        </w:rPr>
        <w:t>2174.00</w:t>
      </w:r>
    </w:p>
    <w:p w14:paraId="2B841B4F" w14:textId="5364BE8A"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mins_beerdrinking_year Std:</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16596.03</w:t>
      </w:r>
    </w:p>
    <w:p w14:paraId="06186C49" w14:textId="77777777" w:rsidR="00F269D4" w:rsidRPr="00770E39" w:rsidRDefault="00F269D4" w:rsidP="00F269D4">
      <w:pPr>
        <w:spacing w:line="192" w:lineRule="auto"/>
        <w:rPr>
          <w:rFonts w:ascii="Times New Roman" w:hAnsi="Times New Roman" w:cs="Times New Roman"/>
          <w:sz w:val="24"/>
          <w:szCs w:val="24"/>
        </w:rPr>
      </w:pPr>
    </w:p>
    <w:p w14:paraId="71FEE40A" w14:textId="631633AD"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mins_exercising_year Percentage:</w:t>
      </w:r>
      <w:r>
        <w:rPr>
          <w:rFonts w:ascii="Times New Roman" w:hAnsi="Times New Roman" w:cs="Times New Roman"/>
          <w:sz w:val="24"/>
          <w:szCs w:val="24"/>
        </w:rPr>
        <w:tab/>
      </w:r>
      <w:r w:rsidRPr="00770E39">
        <w:rPr>
          <w:rFonts w:ascii="Times New Roman" w:hAnsi="Times New Roman" w:cs="Times New Roman"/>
          <w:sz w:val="24"/>
          <w:szCs w:val="24"/>
        </w:rPr>
        <w:t>5.51%</w:t>
      </w:r>
    </w:p>
    <w:p w14:paraId="5A7F4453" w14:textId="7778896F"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mins_exercising_year Mean:</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835.81</w:t>
      </w:r>
    </w:p>
    <w:p w14:paraId="5F6D052F" w14:textId="72D1A47E"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mins_exercising_year Median:</w:t>
      </w:r>
      <w:r>
        <w:rPr>
          <w:rFonts w:ascii="Times New Roman" w:hAnsi="Times New Roman" w:cs="Times New Roman"/>
          <w:sz w:val="24"/>
          <w:szCs w:val="24"/>
        </w:rPr>
        <w:tab/>
      </w:r>
      <w:r w:rsidRPr="00770E39">
        <w:rPr>
          <w:rFonts w:ascii="Times New Roman" w:hAnsi="Times New Roman" w:cs="Times New Roman"/>
          <w:sz w:val="24"/>
          <w:szCs w:val="24"/>
        </w:rPr>
        <w:t>46.03</w:t>
      </w:r>
    </w:p>
    <w:p w14:paraId="746CBE87" w14:textId="6A274E5A"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mins_exercising_year Std:</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928.96</w:t>
      </w:r>
    </w:p>
    <w:p w14:paraId="0AD634D0" w14:textId="77777777" w:rsidR="00F269D4" w:rsidRPr="00770E39" w:rsidRDefault="00F269D4" w:rsidP="00F269D4">
      <w:pPr>
        <w:spacing w:line="192" w:lineRule="auto"/>
        <w:rPr>
          <w:rFonts w:ascii="Times New Roman" w:hAnsi="Times New Roman" w:cs="Times New Roman"/>
          <w:sz w:val="24"/>
          <w:szCs w:val="24"/>
        </w:rPr>
      </w:pPr>
    </w:p>
    <w:p w14:paraId="56B4B51A" w14:textId="14C44FF5"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works_hours Percentage:</w:t>
      </w:r>
      <w:r>
        <w:rPr>
          <w:rFonts w:ascii="Times New Roman" w:hAnsi="Times New Roman" w:cs="Times New Roman"/>
          <w:sz w:val="24"/>
          <w:szCs w:val="24"/>
        </w:rPr>
        <w:tab/>
      </w:r>
      <w:r w:rsidRPr="00770E39">
        <w:rPr>
          <w:rFonts w:ascii="Times New Roman" w:hAnsi="Times New Roman" w:cs="Times New Roman"/>
          <w:sz w:val="24"/>
          <w:szCs w:val="24"/>
        </w:rPr>
        <w:t>33.33%</w:t>
      </w:r>
    </w:p>
    <w:p w14:paraId="6D94805B" w14:textId="75617F5F"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works_hours Mean:</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39.75</w:t>
      </w:r>
    </w:p>
    <w:p w14:paraId="750D220F" w14:textId="4BC66F81"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works_hours Median:</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42.00</w:t>
      </w:r>
    </w:p>
    <w:p w14:paraId="13E09529" w14:textId="29A1C724"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works_hours Std:</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17.04</w:t>
      </w:r>
    </w:p>
    <w:p w14:paraId="29C6F52D" w14:textId="77777777" w:rsidR="00F269D4" w:rsidRPr="00770E39" w:rsidRDefault="00F269D4" w:rsidP="00F269D4">
      <w:pPr>
        <w:spacing w:line="192" w:lineRule="auto"/>
        <w:rPr>
          <w:rFonts w:ascii="Times New Roman" w:hAnsi="Times New Roman" w:cs="Times New Roman"/>
          <w:sz w:val="24"/>
          <w:szCs w:val="24"/>
        </w:rPr>
      </w:pPr>
    </w:p>
    <w:p w14:paraId="50B88A6D" w14:textId="3D76BB5D"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tea_per_year Percentage:</w:t>
      </w:r>
      <w:r>
        <w:rPr>
          <w:rFonts w:ascii="Times New Roman" w:hAnsi="Times New Roman" w:cs="Times New Roman"/>
          <w:sz w:val="24"/>
          <w:szCs w:val="24"/>
        </w:rPr>
        <w:tab/>
      </w:r>
      <w:r w:rsidRPr="00770E39">
        <w:rPr>
          <w:rFonts w:ascii="Times New Roman" w:hAnsi="Times New Roman" w:cs="Times New Roman"/>
          <w:sz w:val="24"/>
          <w:szCs w:val="24"/>
        </w:rPr>
        <w:t>26.83%</w:t>
      </w:r>
    </w:p>
    <w:p w14:paraId="52A35196" w14:textId="638CBFAF"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tea_per_year Mean:</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286.60</w:t>
      </w:r>
    </w:p>
    <w:p w14:paraId="5E7DC719" w14:textId="2E9054E1"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tea_per_year Median:</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356.50</w:t>
      </w:r>
    </w:p>
    <w:p w14:paraId="1A4C0198" w14:textId="6797A49A" w:rsidR="00F269D4" w:rsidRPr="00770E39" w:rsidRDefault="00F269D4" w:rsidP="00F269D4">
      <w:pPr>
        <w:spacing w:line="192" w:lineRule="auto"/>
        <w:rPr>
          <w:rFonts w:ascii="Times New Roman" w:hAnsi="Times New Roman" w:cs="Times New Roman"/>
          <w:sz w:val="24"/>
          <w:szCs w:val="24"/>
        </w:rPr>
      </w:pPr>
      <w:r w:rsidRPr="00770E39">
        <w:rPr>
          <w:rFonts w:ascii="Times New Roman" w:hAnsi="Times New Roman" w:cs="Times New Roman"/>
          <w:sz w:val="24"/>
          <w:szCs w:val="24"/>
        </w:rPr>
        <w:t>tea_per_year Std:</w:t>
      </w:r>
      <w:r>
        <w:rPr>
          <w:rFonts w:ascii="Times New Roman" w:hAnsi="Times New Roman" w:cs="Times New Roman"/>
          <w:sz w:val="24"/>
          <w:szCs w:val="24"/>
        </w:rPr>
        <w:tab/>
      </w:r>
      <w:r>
        <w:rPr>
          <w:rFonts w:ascii="Times New Roman" w:hAnsi="Times New Roman" w:cs="Times New Roman"/>
          <w:sz w:val="24"/>
          <w:szCs w:val="24"/>
        </w:rPr>
        <w:tab/>
      </w:r>
      <w:r w:rsidRPr="00770E39">
        <w:rPr>
          <w:rFonts w:ascii="Times New Roman" w:hAnsi="Times New Roman" w:cs="Times New Roman"/>
          <w:sz w:val="24"/>
          <w:szCs w:val="24"/>
        </w:rPr>
        <w:t>172.66</w:t>
      </w:r>
    </w:p>
    <w:p w14:paraId="70E5F331" w14:textId="77777777" w:rsidR="00F269D4" w:rsidRPr="00770E39" w:rsidRDefault="00F269D4" w:rsidP="00F269D4">
      <w:pPr>
        <w:rPr>
          <w:rFonts w:ascii="Times New Roman" w:hAnsi="Times New Roman" w:cs="Times New Roman"/>
          <w:sz w:val="24"/>
          <w:szCs w:val="24"/>
        </w:rPr>
      </w:pPr>
    </w:p>
    <w:p w14:paraId="40AF89E0"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From the above analysis it is clear that there are a huge number of outliers in salary, mins_beerdrinking_year, mins_exercising_year, works_hours, tea_per_year columns.</w:t>
      </w:r>
    </w:p>
    <w:p w14:paraId="29491F95" w14:textId="77777777" w:rsidR="00F269D4" w:rsidRPr="00770E39" w:rsidRDefault="00F269D4" w:rsidP="00F269D4">
      <w:pPr>
        <w:rPr>
          <w:rFonts w:ascii="Times New Roman" w:eastAsia="Nirmala UI" w:hAnsi="Times New Roman" w:cs="Times New Roman"/>
          <w:sz w:val="24"/>
          <w:szCs w:val="24"/>
        </w:rPr>
      </w:pPr>
      <w:r w:rsidRPr="00770E39">
        <w:rPr>
          <w:rFonts w:ascii="Times New Roman" w:hAnsi="Times New Roman" w:cs="Times New Roman"/>
          <w:sz w:val="24"/>
          <w:szCs w:val="24"/>
        </w:rPr>
        <w:t>To handle outliers, we used a capping method</w:t>
      </w:r>
      <w:r w:rsidRPr="00770E39">
        <w:rPr>
          <w:rFonts w:ascii="Times New Roman" w:eastAsia="Nirmala UI" w:hAnsi="Times New Roman" w:cs="Times New Roman"/>
          <w:sz w:val="24"/>
          <w:szCs w:val="24"/>
        </w:rPr>
        <w:t>.</w:t>
      </w:r>
    </w:p>
    <w:p w14:paraId="754D5C5C" w14:textId="77777777" w:rsidR="00F269D4" w:rsidRPr="00770E39" w:rsidRDefault="00F269D4" w:rsidP="00F269D4">
      <w:pPr>
        <w:rPr>
          <w:rFonts w:ascii="Times New Roman" w:eastAsia="Nirmala UI" w:hAnsi="Times New Roman" w:cs="Times New Roman"/>
          <w:sz w:val="24"/>
          <w:szCs w:val="24"/>
        </w:rPr>
      </w:pPr>
    </w:p>
    <w:p w14:paraId="33DD2F55" w14:textId="77777777" w:rsidR="00F269D4" w:rsidRPr="00770E39" w:rsidRDefault="00F269D4" w:rsidP="00F269D4">
      <w:pPr>
        <w:rPr>
          <w:rFonts w:ascii="Times New Roman" w:eastAsia="Nirmala UI" w:hAnsi="Times New Roman" w:cs="Times New Roman"/>
          <w:sz w:val="24"/>
          <w:szCs w:val="24"/>
        </w:rPr>
      </w:pPr>
    </w:p>
    <w:p w14:paraId="476D97BC" w14:textId="6F2012D7" w:rsidR="00F269D4" w:rsidRDefault="00F269D4" w:rsidP="00F269D4">
      <w:pPr>
        <w:rPr>
          <w:rFonts w:ascii="Times New Roman" w:eastAsia="Nirmala UI" w:hAnsi="Times New Roman" w:cs="Times New Roman"/>
          <w:sz w:val="24"/>
          <w:szCs w:val="24"/>
        </w:rPr>
      </w:pPr>
      <w:r w:rsidRPr="00770E39">
        <w:rPr>
          <w:rFonts w:ascii="Times New Roman" w:eastAsia="Nirmala UI" w:hAnsi="Times New Roman" w:cs="Times New Roman"/>
          <w:noProof/>
          <w:sz w:val="24"/>
          <w:szCs w:val="24"/>
        </w:rPr>
        <w:lastRenderedPageBreak/>
        <w:drawing>
          <wp:inline distT="114300" distB="114300" distL="114300" distR="114300" wp14:anchorId="7CE2F5B7" wp14:editId="663D2036">
            <wp:extent cx="5705475" cy="3440076"/>
            <wp:effectExtent l="0" t="0" r="0" b="8255"/>
            <wp:docPr id="204108428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17"/>
                    <a:srcRect t="9256"/>
                    <a:stretch/>
                  </pic:blipFill>
                  <pic:spPr bwMode="auto">
                    <a:xfrm>
                      <a:off x="0" y="0"/>
                      <a:ext cx="5705475" cy="3440076"/>
                    </a:xfrm>
                    <a:prstGeom prst="rect">
                      <a:avLst/>
                    </a:prstGeom>
                    <a:ln>
                      <a:noFill/>
                    </a:ln>
                    <a:extLst>
                      <a:ext uri="{53640926-AAD7-44D8-BBD7-CCE9431645EC}">
                        <a14:shadowObscured xmlns:a14="http://schemas.microsoft.com/office/drawing/2010/main"/>
                      </a:ext>
                    </a:extLst>
                  </pic:spPr>
                </pic:pic>
              </a:graphicData>
            </a:graphic>
          </wp:inline>
        </w:drawing>
      </w:r>
    </w:p>
    <w:p w14:paraId="3C7FB1D3" w14:textId="5EF531C0" w:rsidR="00830857" w:rsidRPr="000706FD" w:rsidRDefault="000706FD" w:rsidP="000706FD">
      <w:pPr>
        <w:jc w:val="center"/>
        <w:rPr>
          <w:rFonts w:ascii="Times New Roman" w:eastAsia="Nirmala UI" w:hAnsi="Times New Roman" w:cs="Times New Roman"/>
          <w:sz w:val="20"/>
          <w:szCs w:val="20"/>
        </w:rPr>
      </w:pPr>
      <w:r w:rsidRPr="000706FD">
        <w:rPr>
          <w:rFonts w:ascii="Times New Roman" w:eastAsia="Nirmala UI" w:hAnsi="Times New Roman" w:cs="Times New Roman"/>
          <w:sz w:val="20"/>
          <w:szCs w:val="20"/>
        </w:rPr>
        <w:t>Box Plot Distribution of Numerical Features after Handling Outliers</w:t>
      </w:r>
    </w:p>
    <w:p w14:paraId="5262E88E" w14:textId="77777777" w:rsidR="00F269D4" w:rsidRPr="00770E39" w:rsidRDefault="00F269D4" w:rsidP="00F269D4">
      <w:pPr>
        <w:rPr>
          <w:rFonts w:ascii="Times New Roman" w:eastAsia="Nirmala UI" w:hAnsi="Times New Roman" w:cs="Times New Roman"/>
          <w:sz w:val="24"/>
          <w:szCs w:val="24"/>
        </w:rPr>
      </w:pPr>
      <w:r w:rsidRPr="00770E39">
        <w:rPr>
          <w:rFonts w:ascii="Times New Roman" w:eastAsia="Nirmala UI" w:hAnsi="Times New Roman" w:cs="Times New Roman"/>
          <w:noProof/>
          <w:sz w:val="24"/>
          <w:szCs w:val="24"/>
        </w:rPr>
        <w:drawing>
          <wp:inline distT="0" distB="0" distL="0" distR="0" wp14:anchorId="5EF7BB15" wp14:editId="520991E8">
            <wp:extent cx="5943600" cy="3656330"/>
            <wp:effectExtent l="0" t="0" r="0" b="0"/>
            <wp:docPr id="20410842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3656330"/>
                    </a:xfrm>
                    <a:prstGeom prst="rect">
                      <a:avLst/>
                    </a:prstGeom>
                    <a:ln/>
                  </pic:spPr>
                </pic:pic>
              </a:graphicData>
            </a:graphic>
          </wp:inline>
        </w:drawing>
      </w:r>
    </w:p>
    <w:p w14:paraId="37806096" w14:textId="41A1418D" w:rsidR="00F269D4" w:rsidRPr="005901A0" w:rsidRDefault="00F269D4" w:rsidP="00F269D4">
      <w:pPr>
        <w:jc w:val="center"/>
        <w:rPr>
          <w:rFonts w:ascii="Times New Roman" w:hAnsi="Times New Roman" w:cs="Times New Roman"/>
          <w:bCs/>
          <w:sz w:val="20"/>
          <w:szCs w:val="20"/>
        </w:rPr>
      </w:pPr>
      <w:r w:rsidRPr="005901A0">
        <w:rPr>
          <w:rFonts w:ascii="Times New Roman" w:hAnsi="Times New Roman" w:cs="Times New Roman"/>
          <w:bCs/>
          <w:sz w:val="20"/>
          <w:szCs w:val="20"/>
        </w:rPr>
        <w:t xml:space="preserve">Hist </w:t>
      </w:r>
      <w:r w:rsidR="008E0E59">
        <w:rPr>
          <w:rFonts w:ascii="Times New Roman" w:hAnsi="Times New Roman" w:cs="Times New Roman"/>
          <w:bCs/>
          <w:sz w:val="20"/>
          <w:szCs w:val="20"/>
        </w:rPr>
        <w:t>P</w:t>
      </w:r>
      <w:r w:rsidRPr="005901A0">
        <w:rPr>
          <w:rFonts w:ascii="Times New Roman" w:hAnsi="Times New Roman" w:cs="Times New Roman"/>
          <w:bCs/>
          <w:sz w:val="20"/>
          <w:szCs w:val="20"/>
        </w:rPr>
        <w:t xml:space="preserve">lot </w:t>
      </w:r>
      <w:r w:rsidR="008E0E59">
        <w:rPr>
          <w:rFonts w:ascii="Times New Roman" w:hAnsi="Times New Roman" w:cs="Times New Roman"/>
          <w:bCs/>
          <w:sz w:val="20"/>
          <w:szCs w:val="20"/>
        </w:rPr>
        <w:t>D</w:t>
      </w:r>
      <w:r w:rsidRPr="005901A0">
        <w:rPr>
          <w:rFonts w:ascii="Times New Roman" w:hAnsi="Times New Roman" w:cs="Times New Roman"/>
          <w:bCs/>
          <w:sz w:val="20"/>
          <w:szCs w:val="20"/>
        </w:rPr>
        <w:t xml:space="preserve">istribution of </w:t>
      </w:r>
      <w:r w:rsidR="008E0E59">
        <w:rPr>
          <w:rFonts w:ascii="Times New Roman" w:hAnsi="Times New Roman" w:cs="Times New Roman"/>
          <w:bCs/>
          <w:sz w:val="20"/>
          <w:szCs w:val="20"/>
        </w:rPr>
        <w:t>N</w:t>
      </w:r>
      <w:r w:rsidRPr="005901A0">
        <w:rPr>
          <w:rFonts w:ascii="Times New Roman" w:hAnsi="Times New Roman" w:cs="Times New Roman"/>
          <w:bCs/>
          <w:sz w:val="20"/>
          <w:szCs w:val="20"/>
        </w:rPr>
        <w:t xml:space="preserve">umerical </w:t>
      </w:r>
      <w:r w:rsidR="008E0E59">
        <w:rPr>
          <w:rFonts w:ascii="Times New Roman" w:hAnsi="Times New Roman" w:cs="Times New Roman"/>
          <w:bCs/>
          <w:sz w:val="20"/>
          <w:szCs w:val="20"/>
        </w:rPr>
        <w:t>F</w:t>
      </w:r>
      <w:r w:rsidRPr="005901A0">
        <w:rPr>
          <w:rFonts w:ascii="Times New Roman" w:hAnsi="Times New Roman" w:cs="Times New Roman"/>
          <w:bCs/>
          <w:sz w:val="20"/>
          <w:szCs w:val="20"/>
        </w:rPr>
        <w:t>eature</w:t>
      </w:r>
      <w:r w:rsidR="008E0E59">
        <w:rPr>
          <w:rFonts w:ascii="Times New Roman" w:hAnsi="Times New Roman" w:cs="Times New Roman"/>
          <w:bCs/>
          <w:sz w:val="20"/>
          <w:szCs w:val="20"/>
        </w:rPr>
        <w:t>s</w:t>
      </w:r>
      <w:r w:rsidRPr="005901A0">
        <w:rPr>
          <w:rFonts w:ascii="Times New Roman" w:hAnsi="Times New Roman" w:cs="Times New Roman"/>
          <w:bCs/>
          <w:sz w:val="20"/>
          <w:szCs w:val="20"/>
        </w:rPr>
        <w:t xml:space="preserve"> after </w:t>
      </w:r>
      <w:r w:rsidR="008E0E59">
        <w:rPr>
          <w:rFonts w:ascii="Times New Roman" w:hAnsi="Times New Roman" w:cs="Times New Roman"/>
          <w:bCs/>
          <w:sz w:val="20"/>
          <w:szCs w:val="20"/>
        </w:rPr>
        <w:t>H</w:t>
      </w:r>
      <w:r w:rsidRPr="005901A0">
        <w:rPr>
          <w:rFonts w:ascii="Times New Roman" w:hAnsi="Times New Roman" w:cs="Times New Roman"/>
          <w:bCs/>
          <w:sz w:val="20"/>
          <w:szCs w:val="20"/>
        </w:rPr>
        <w:t xml:space="preserve">andling </w:t>
      </w:r>
      <w:r w:rsidR="008E0E59">
        <w:rPr>
          <w:rFonts w:ascii="Times New Roman" w:hAnsi="Times New Roman" w:cs="Times New Roman"/>
          <w:bCs/>
          <w:sz w:val="20"/>
          <w:szCs w:val="20"/>
        </w:rPr>
        <w:t>O</w:t>
      </w:r>
      <w:r w:rsidRPr="005901A0">
        <w:rPr>
          <w:rFonts w:ascii="Times New Roman" w:hAnsi="Times New Roman" w:cs="Times New Roman"/>
          <w:bCs/>
          <w:sz w:val="20"/>
          <w:szCs w:val="20"/>
        </w:rPr>
        <w:t>utliers</w:t>
      </w:r>
    </w:p>
    <w:p w14:paraId="53061B87"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lastRenderedPageBreak/>
        <w:t>As we can see there is extreme change in mins_beerdrinking_year, mins_exercising_year and works_hour column. So, it is clear that we have to use other methods to determine if these features are important.</w:t>
      </w:r>
    </w:p>
    <w:p w14:paraId="2C5AFD5C"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sz w:val="24"/>
          <w:szCs w:val="24"/>
        </w:rPr>
        <w:t>There comes our next choice standardizing the features which have extreme change. Standardizing is a data preprocessing method that scales the data to have a mean of 0 and standard deviation of 1. And the value range is -1 to 1.</w:t>
      </w:r>
    </w:p>
    <w:p w14:paraId="39B67ACE" w14:textId="77777777" w:rsidR="00F269D4" w:rsidRPr="00770E39" w:rsidRDefault="00F269D4" w:rsidP="00F269D4">
      <w:pPr>
        <w:rPr>
          <w:rFonts w:ascii="Times New Roman" w:hAnsi="Times New Roman" w:cs="Times New Roman"/>
          <w:sz w:val="24"/>
          <w:szCs w:val="24"/>
        </w:rPr>
      </w:pPr>
      <w:r w:rsidRPr="00770E39">
        <w:rPr>
          <w:rFonts w:ascii="Times New Roman" w:hAnsi="Times New Roman" w:cs="Times New Roman"/>
          <w:noProof/>
          <w:sz w:val="24"/>
          <w:szCs w:val="24"/>
        </w:rPr>
        <w:drawing>
          <wp:inline distT="0" distB="0" distL="0" distR="0" wp14:anchorId="4AC95E39" wp14:editId="542F4666">
            <wp:extent cx="3734321" cy="2042840"/>
            <wp:effectExtent l="0" t="0" r="0" b="0"/>
            <wp:docPr id="204108429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b="54854"/>
                    <a:stretch>
                      <a:fillRect/>
                    </a:stretch>
                  </pic:blipFill>
                  <pic:spPr>
                    <a:xfrm>
                      <a:off x="0" y="0"/>
                      <a:ext cx="3734321" cy="2042840"/>
                    </a:xfrm>
                    <a:prstGeom prst="rect">
                      <a:avLst/>
                    </a:prstGeom>
                    <a:ln/>
                  </pic:spPr>
                </pic:pic>
              </a:graphicData>
            </a:graphic>
          </wp:inline>
        </w:drawing>
      </w:r>
      <w:r w:rsidRPr="00770E39">
        <w:rPr>
          <w:rFonts w:ascii="Times New Roman" w:hAnsi="Times New Roman" w:cs="Times New Roman"/>
          <w:noProof/>
          <w:sz w:val="24"/>
          <w:szCs w:val="24"/>
        </w:rPr>
        <mc:AlternateContent>
          <mc:Choice Requires="wps">
            <w:drawing>
              <wp:anchor distT="0" distB="0" distL="0" distR="0" simplePos="0" relativeHeight="251653120" behindDoc="1" locked="0" layoutInCell="1" hidden="0" allowOverlap="1" wp14:anchorId="2217DBDB" wp14:editId="34AC9E15">
                <wp:simplePos x="0" y="0"/>
                <wp:positionH relativeFrom="column">
                  <wp:posOffset>4381500</wp:posOffset>
                </wp:positionH>
                <wp:positionV relativeFrom="paragraph">
                  <wp:posOffset>876300</wp:posOffset>
                </wp:positionV>
                <wp:extent cx="1562843" cy="1423670"/>
                <wp:effectExtent l="0" t="0" r="0" b="0"/>
                <wp:wrapNone/>
                <wp:docPr id="2041084266" name="Rectangle 2041084266"/>
                <wp:cNvGraphicFramePr/>
                <a:graphic xmlns:a="http://schemas.openxmlformats.org/drawingml/2006/main">
                  <a:graphicData uri="http://schemas.microsoft.com/office/word/2010/wordprocessingShape">
                    <wps:wsp>
                      <wps:cNvSpPr/>
                      <wps:spPr>
                        <a:xfrm>
                          <a:off x="4574104" y="3077690"/>
                          <a:ext cx="1543793" cy="1404620"/>
                        </a:xfrm>
                        <a:prstGeom prst="rect">
                          <a:avLst/>
                        </a:prstGeom>
                        <a:noFill/>
                        <a:ln>
                          <a:noFill/>
                        </a:ln>
                      </wps:spPr>
                      <wps:txbx>
                        <w:txbxContent>
                          <w:p w14:paraId="5EECA6B3" w14:textId="77777777" w:rsidR="00F269D4" w:rsidRDefault="00F269D4" w:rsidP="00F269D4">
                            <w:pPr>
                              <w:spacing w:line="258" w:lineRule="auto"/>
                              <w:textDirection w:val="btLr"/>
                            </w:pPr>
                            <w:r>
                              <w:rPr>
                                <w:color w:val="000000"/>
                              </w:rPr>
                              <w:t>Before standardization</w:t>
                            </w:r>
                          </w:p>
                        </w:txbxContent>
                      </wps:txbx>
                      <wps:bodyPr spcFirstLastPara="1" wrap="square" lIns="91425" tIns="45700" rIns="91425" bIns="45700" anchor="t" anchorCtr="0">
                        <a:noAutofit/>
                      </wps:bodyPr>
                    </wps:wsp>
                  </a:graphicData>
                </a:graphic>
              </wp:anchor>
            </w:drawing>
          </mc:Choice>
          <mc:Fallback>
            <w:pict>
              <v:rect w14:anchorId="2217DBDB" id="Rectangle 2041084266" o:spid="_x0000_s1029" style="position:absolute;margin-left:345pt;margin-top:69pt;width:123.05pt;height:112.1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" filled="f" stroked="f">
                <v:textbox inset="2.53958mm,1.2694mm,2.53958mm,1.2694mm">
                  <w:txbxContent>
                    <w:p w14:paraId="5EECA6B3" w14:textId="77777777" w:rsidR="00F269D4" w:rsidRDefault="00F269D4" w:rsidP="00F269D4">
                      <w:pPr>
                        <w:spacing w:line="258" w:lineRule="auto"/>
                        <w:textDirection w:val="btLr"/>
                      </w:pPr>
                      <w:r>
                        <w:rPr>
                          <w:color w:val="000000"/>
                        </w:rPr>
                        <w:t>Before standardization</w:t>
                      </w:r>
                    </w:p>
                  </w:txbxContent>
                </v:textbox>
              </v:rect>
            </w:pict>
          </mc:Fallback>
        </mc:AlternateContent>
      </w:r>
    </w:p>
    <w:p w14:paraId="2891F625" w14:textId="77777777" w:rsidR="00F269D4" w:rsidRPr="00770E39" w:rsidRDefault="00F269D4" w:rsidP="00F269D4">
      <w:pPr>
        <w:rPr>
          <w:rFonts w:ascii="Times New Roman" w:eastAsia="Nirmala UI" w:hAnsi="Times New Roman" w:cs="Times New Roman"/>
          <w:sz w:val="24"/>
          <w:szCs w:val="24"/>
        </w:rPr>
      </w:pPr>
      <w:r w:rsidRPr="00770E39">
        <w:rPr>
          <w:rFonts w:ascii="Times New Roman" w:eastAsia="Nirmala UI" w:hAnsi="Times New Roman" w:cs="Times New Roman"/>
          <w:noProof/>
          <w:sz w:val="24"/>
          <w:szCs w:val="24"/>
        </w:rPr>
        <w:drawing>
          <wp:inline distT="0" distB="0" distL="0" distR="0" wp14:anchorId="030D0B74" wp14:editId="5D395C1A">
            <wp:extent cx="3734321" cy="2066470"/>
            <wp:effectExtent l="0" t="0" r="0" b="0"/>
            <wp:docPr id="20410842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t="54332"/>
                    <a:stretch>
                      <a:fillRect/>
                    </a:stretch>
                  </pic:blipFill>
                  <pic:spPr>
                    <a:xfrm>
                      <a:off x="0" y="0"/>
                      <a:ext cx="3734321" cy="2066470"/>
                    </a:xfrm>
                    <a:prstGeom prst="rect">
                      <a:avLst/>
                    </a:prstGeom>
                    <a:ln/>
                  </pic:spPr>
                </pic:pic>
              </a:graphicData>
            </a:graphic>
          </wp:inline>
        </w:drawing>
      </w:r>
      <w:r w:rsidRPr="00770E39">
        <w:rPr>
          <w:rFonts w:ascii="Times New Roman" w:hAnsi="Times New Roman" w:cs="Times New Roman"/>
          <w:noProof/>
          <w:sz w:val="24"/>
          <w:szCs w:val="24"/>
        </w:rPr>
        <mc:AlternateContent>
          <mc:Choice Requires="wps">
            <w:drawing>
              <wp:anchor distT="0" distB="0" distL="0" distR="0" simplePos="0" relativeHeight="251654144" behindDoc="1" locked="0" layoutInCell="1" hidden="0" allowOverlap="1" wp14:anchorId="280E1D41" wp14:editId="7C8F2E6E">
                <wp:simplePos x="0" y="0"/>
                <wp:positionH relativeFrom="column">
                  <wp:posOffset>4381500</wp:posOffset>
                </wp:positionH>
                <wp:positionV relativeFrom="paragraph">
                  <wp:posOffset>698500</wp:posOffset>
                </wp:positionV>
                <wp:extent cx="1562843" cy="1423670"/>
                <wp:effectExtent l="0" t="0" r="0" b="0"/>
                <wp:wrapNone/>
                <wp:docPr id="2041084267" name="Rectangle 2041084267"/>
                <wp:cNvGraphicFramePr/>
                <a:graphic xmlns:a="http://schemas.openxmlformats.org/drawingml/2006/main">
                  <a:graphicData uri="http://schemas.microsoft.com/office/word/2010/wordprocessingShape">
                    <wps:wsp>
                      <wps:cNvSpPr/>
                      <wps:spPr>
                        <a:xfrm>
                          <a:off x="4574104" y="3077690"/>
                          <a:ext cx="1543793" cy="1404620"/>
                        </a:xfrm>
                        <a:prstGeom prst="rect">
                          <a:avLst/>
                        </a:prstGeom>
                        <a:noFill/>
                        <a:ln>
                          <a:noFill/>
                        </a:ln>
                      </wps:spPr>
                      <wps:txbx>
                        <w:txbxContent>
                          <w:p w14:paraId="7955B073" w14:textId="77777777" w:rsidR="00F269D4" w:rsidRDefault="00F269D4" w:rsidP="00F269D4">
                            <w:pPr>
                              <w:spacing w:line="258" w:lineRule="auto"/>
                              <w:textDirection w:val="btLr"/>
                            </w:pPr>
                            <w:r>
                              <w:rPr>
                                <w:color w:val="000000"/>
                              </w:rPr>
                              <w:t>After standardization</w:t>
                            </w:r>
                          </w:p>
                        </w:txbxContent>
                      </wps:txbx>
                      <wps:bodyPr spcFirstLastPara="1" wrap="square" lIns="91425" tIns="45700" rIns="91425" bIns="45700" anchor="t" anchorCtr="0">
                        <a:noAutofit/>
                      </wps:bodyPr>
                    </wps:wsp>
                  </a:graphicData>
                </a:graphic>
              </wp:anchor>
            </w:drawing>
          </mc:Choice>
          <mc:Fallback>
            <w:pict>
              <v:rect w14:anchorId="280E1D41" id="Rectangle 2041084267" o:spid="_x0000_s1030" style="position:absolute;margin-left:345pt;margin-top:55pt;width:123.05pt;height:112.1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" filled="f" stroked="f">
                <v:textbox inset="2.53958mm,1.2694mm,2.53958mm,1.2694mm">
                  <w:txbxContent>
                    <w:p w14:paraId="7955B073" w14:textId="77777777" w:rsidR="00F269D4" w:rsidRDefault="00F269D4" w:rsidP="00F269D4">
                      <w:pPr>
                        <w:spacing w:line="258" w:lineRule="auto"/>
                        <w:textDirection w:val="btLr"/>
                      </w:pPr>
                      <w:r>
                        <w:rPr>
                          <w:color w:val="000000"/>
                        </w:rPr>
                        <w:t>After standardization</w:t>
                      </w:r>
                    </w:p>
                  </w:txbxContent>
                </v:textbox>
              </v:rect>
            </w:pict>
          </mc:Fallback>
        </mc:AlternateContent>
      </w:r>
    </w:p>
    <w:p w14:paraId="029CC3F5" w14:textId="77777777" w:rsidR="00F269D4" w:rsidRPr="00770E39" w:rsidRDefault="00F269D4" w:rsidP="00F269D4">
      <w:pPr>
        <w:rPr>
          <w:rFonts w:ascii="Times New Roman" w:eastAsia="Nirmala UI" w:hAnsi="Times New Roman" w:cs="Times New Roman"/>
          <w:sz w:val="24"/>
          <w:szCs w:val="24"/>
        </w:rPr>
      </w:pPr>
      <w:r w:rsidRPr="00770E39">
        <w:rPr>
          <w:rFonts w:ascii="Times New Roman" w:eastAsia="Nirmala UI" w:hAnsi="Times New Roman" w:cs="Times New Roman"/>
          <w:sz w:val="24"/>
          <w:szCs w:val="24"/>
        </w:rPr>
        <w:t>After standardization we can see that all the values are NaN which means data are missing due to division by standard deviation which was 0.00. So, it’s clear that we can’t use the standardization method.</w:t>
      </w:r>
    </w:p>
    <w:p w14:paraId="531651AA" w14:textId="77777777" w:rsidR="00F269D4" w:rsidRPr="00770E39" w:rsidRDefault="00F269D4" w:rsidP="00F269D4">
      <w:pPr>
        <w:rPr>
          <w:rFonts w:ascii="Times New Roman" w:eastAsia="Nirmala UI" w:hAnsi="Times New Roman" w:cs="Times New Roman"/>
          <w:sz w:val="24"/>
          <w:szCs w:val="24"/>
        </w:rPr>
      </w:pPr>
    </w:p>
    <w:p w14:paraId="1A47C16D" w14:textId="77777777" w:rsidR="00F269D4" w:rsidRPr="00770E39" w:rsidRDefault="00F269D4" w:rsidP="00F269D4">
      <w:pPr>
        <w:rPr>
          <w:rFonts w:ascii="Times New Roman" w:eastAsia="Nirmala UI" w:hAnsi="Times New Roman" w:cs="Times New Roman"/>
          <w:sz w:val="24"/>
          <w:szCs w:val="24"/>
        </w:rPr>
      </w:pPr>
      <w:r w:rsidRPr="00770E39">
        <w:rPr>
          <w:rFonts w:ascii="Times New Roman" w:eastAsia="Nirmala UI" w:hAnsi="Times New Roman" w:cs="Times New Roman"/>
          <w:sz w:val="24"/>
          <w:szCs w:val="24"/>
        </w:rPr>
        <w:t>After using capping method,</w:t>
      </w:r>
    </w:p>
    <w:p w14:paraId="4DD434D5" w14:textId="77777777" w:rsidR="00F269D4" w:rsidRPr="00770E39" w:rsidRDefault="00F269D4" w:rsidP="00F269D4">
      <w:pPr>
        <w:rPr>
          <w:rFonts w:ascii="Times New Roman" w:eastAsia="Nirmala UI" w:hAnsi="Times New Roman" w:cs="Times New Roman"/>
          <w:sz w:val="24"/>
          <w:szCs w:val="24"/>
        </w:rPr>
      </w:pPr>
      <w:r w:rsidRPr="00770E39">
        <w:rPr>
          <w:rFonts w:ascii="Times New Roman" w:eastAsia="Nirmala UI" w:hAnsi="Times New Roman" w:cs="Times New Roman"/>
          <w:sz w:val="24"/>
          <w:szCs w:val="24"/>
        </w:rPr>
        <w:t>Variance of mins_beerdrinking_year : 0.0</w:t>
      </w:r>
    </w:p>
    <w:p w14:paraId="60FBBF18" w14:textId="77777777" w:rsidR="00F269D4" w:rsidRPr="00770E39" w:rsidRDefault="00F269D4" w:rsidP="00F269D4">
      <w:pPr>
        <w:rPr>
          <w:rFonts w:ascii="Times New Roman" w:eastAsia="Nirmala UI" w:hAnsi="Times New Roman" w:cs="Times New Roman"/>
          <w:sz w:val="24"/>
          <w:szCs w:val="24"/>
        </w:rPr>
      </w:pPr>
      <w:r w:rsidRPr="00770E39">
        <w:rPr>
          <w:rFonts w:ascii="Times New Roman" w:eastAsia="Nirmala UI" w:hAnsi="Times New Roman" w:cs="Times New Roman"/>
          <w:sz w:val="24"/>
          <w:szCs w:val="24"/>
        </w:rPr>
        <w:t>Variance of mins_exercising_year : 0.0</w:t>
      </w:r>
    </w:p>
    <w:p w14:paraId="34DEF541" w14:textId="77777777" w:rsidR="00F269D4" w:rsidRPr="00770E39" w:rsidRDefault="00F269D4" w:rsidP="00F269D4">
      <w:pPr>
        <w:rPr>
          <w:rFonts w:ascii="Times New Roman" w:eastAsia="Nirmala UI" w:hAnsi="Times New Roman" w:cs="Times New Roman"/>
          <w:sz w:val="24"/>
          <w:szCs w:val="24"/>
        </w:rPr>
      </w:pPr>
      <w:r w:rsidRPr="00770E39">
        <w:rPr>
          <w:rFonts w:ascii="Times New Roman" w:eastAsia="Nirmala UI" w:hAnsi="Times New Roman" w:cs="Times New Roman"/>
          <w:sz w:val="24"/>
          <w:szCs w:val="24"/>
        </w:rPr>
        <w:t>Variance of works_hours : 0.0</w:t>
      </w:r>
    </w:p>
    <w:p w14:paraId="687389EA" w14:textId="77777777" w:rsidR="00F269D4" w:rsidRPr="00770E39" w:rsidRDefault="00F269D4" w:rsidP="00F269D4">
      <w:pPr>
        <w:rPr>
          <w:rFonts w:ascii="Times New Roman" w:eastAsia="Nirmala UI" w:hAnsi="Times New Roman" w:cs="Times New Roman"/>
          <w:sz w:val="24"/>
          <w:szCs w:val="24"/>
        </w:rPr>
      </w:pPr>
      <w:r w:rsidRPr="00770E39">
        <w:rPr>
          <w:rFonts w:ascii="Times New Roman" w:eastAsia="Nirmala UI" w:hAnsi="Times New Roman" w:cs="Times New Roman"/>
          <w:sz w:val="24"/>
          <w:szCs w:val="24"/>
        </w:rPr>
        <w:t>For these conditions we have excluded these three features from the dataset for further analysis.</w:t>
      </w:r>
    </w:p>
    <w:p w14:paraId="2B3AFF4A" w14:textId="77777777" w:rsidR="00C040EF" w:rsidRDefault="00C040EF" w:rsidP="00C040EF">
      <w:pPr>
        <w:spacing w:line="228" w:lineRule="auto"/>
        <w:jc w:val="center"/>
        <w:rPr>
          <w:rFonts w:ascii="Times New Roman" w:hAnsi="Times New Roman" w:cs="Times New Roman"/>
          <w:b/>
          <w:bCs/>
          <w:sz w:val="24"/>
          <w:szCs w:val="24"/>
        </w:rPr>
      </w:pPr>
      <w:r w:rsidRPr="00483952">
        <w:rPr>
          <w:rFonts w:ascii="Times New Roman" w:hAnsi="Times New Roman" w:cs="Times New Roman"/>
          <w:b/>
          <w:bCs/>
          <w:sz w:val="24"/>
          <w:szCs w:val="24"/>
        </w:rPr>
        <w:lastRenderedPageBreak/>
        <w:t>Mobile Price</w:t>
      </w:r>
    </w:p>
    <w:p w14:paraId="1160771A" w14:textId="77777777" w:rsidR="00C040EF" w:rsidRDefault="00C040EF" w:rsidP="00C040EF">
      <w:pPr>
        <w:rPr>
          <w:rFonts w:ascii="Times New Roman" w:hAnsi="Times New Roman" w:cs="Times New Roman"/>
          <w:b/>
          <w:bCs/>
          <w:sz w:val="24"/>
          <w:szCs w:val="24"/>
        </w:rPr>
      </w:pPr>
      <w:r w:rsidRPr="00411599">
        <w:rPr>
          <w:rFonts w:ascii="Times New Roman" w:hAnsi="Times New Roman" w:cs="Times New Roman"/>
          <w:b/>
          <w:bCs/>
          <w:sz w:val="24"/>
          <w:szCs w:val="24"/>
        </w:rPr>
        <w:t>Handling Null Values:</w:t>
      </w:r>
    </w:p>
    <w:p w14:paraId="3CC5E348" w14:textId="77777777" w:rsidR="00C040EF" w:rsidRPr="00411599" w:rsidRDefault="00C040EF" w:rsidP="00C040E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8480" behindDoc="0" locked="0" layoutInCell="1" allowOverlap="1" wp14:anchorId="47490696" wp14:editId="578E906B">
                <wp:simplePos x="0" y="0"/>
                <wp:positionH relativeFrom="column">
                  <wp:posOffset>0</wp:posOffset>
                </wp:positionH>
                <wp:positionV relativeFrom="paragraph">
                  <wp:posOffset>11216</wp:posOffset>
                </wp:positionV>
                <wp:extent cx="4748695" cy="2837815"/>
                <wp:effectExtent l="0" t="0" r="0" b="635"/>
                <wp:wrapSquare wrapText="bothSides"/>
                <wp:docPr id="24" name="Group 24"/>
                <wp:cNvGraphicFramePr/>
                <a:graphic xmlns:a="http://schemas.openxmlformats.org/drawingml/2006/main">
                  <a:graphicData uri="http://schemas.microsoft.com/office/word/2010/wordprocessingGroup">
                    <wpg:wgp>
                      <wpg:cNvGrpSpPr/>
                      <wpg:grpSpPr>
                        <a:xfrm>
                          <a:off x="0" y="0"/>
                          <a:ext cx="4748695" cy="2837815"/>
                          <a:chOff x="0" y="0"/>
                          <a:chExt cx="4748695" cy="2837815"/>
                        </a:xfrm>
                      </wpg:grpSpPr>
                      <wps:wsp>
                        <wps:cNvPr id="22" name="Text Box 2"/>
                        <wps:cNvSpPr txBox="1">
                          <a:spLocks noChangeArrowheads="1"/>
                        </wps:cNvSpPr>
                        <wps:spPr bwMode="auto">
                          <a:xfrm>
                            <a:off x="0" y="0"/>
                            <a:ext cx="2373630" cy="2837815"/>
                          </a:xfrm>
                          <a:prstGeom prst="rect">
                            <a:avLst/>
                          </a:prstGeom>
                          <a:solidFill>
                            <a:srgbClr val="FFFFFF"/>
                          </a:solidFill>
                          <a:ln w="9525">
                            <a:noFill/>
                            <a:miter lim="800000"/>
                            <a:headEnd/>
                            <a:tailEnd/>
                          </a:ln>
                        </wps:spPr>
                        <wps:txbx>
                          <w:txbxContent>
                            <w:p w14:paraId="0E989C38"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battery_power</w:t>
                              </w:r>
                              <w:r w:rsidRPr="00411599">
                                <w:rPr>
                                  <w:rFonts w:ascii="Times New Roman" w:hAnsi="Times New Roman" w:cs="Times New Roman"/>
                                  <w:sz w:val="24"/>
                                  <w:szCs w:val="24"/>
                                </w:rPr>
                                <w:tab/>
                                <w:t>0.0</w:t>
                              </w:r>
                            </w:p>
                            <w:p w14:paraId="0FADCA6B"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blue</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193B1595"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clock_speed</w:t>
                              </w:r>
                              <w:r w:rsidRPr="00411599">
                                <w:rPr>
                                  <w:rFonts w:ascii="Times New Roman" w:hAnsi="Times New Roman" w:cs="Times New Roman"/>
                                  <w:sz w:val="24"/>
                                  <w:szCs w:val="24"/>
                                </w:rPr>
                                <w:tab/>
                                <w:t>0.0</w:t>
                              </w:r>
                            </w:p>
                            <w:p w14:paraId="0AB7BD23"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dual_sim</w:t>
                              </w:r>
                              <w:r w:rsidRPr="00411599">
                                <w:rPr>
                                  <w:rFonts w:ascii="Times New Roman" w:hAnsi="Times New Roman" w:cs="Times New Roman"/>
                                  <w:sz w:val="24"/>
                                  <w:szCs w:val="24"/>
                                </w:rPr>
                                <w:tab/>
                                <w:t>0.0</w:t>
                              </w:r>
                            </w:p>
                            <w:p w14:paraId="45DFB08C"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fc</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184B39E"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four_g</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4AEB762F"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int_memory</w:t>
                              </w:r>
                              <w:r>
                                <w:rPr>
                                  <w:rFonts w:ascii="Times New Roman" w:hAnsi="Times New Roman" w:cs="Times New Roman"/>
                                  <w:sz w:val="24"/>
                                  <w:szCs w:val="24"/>
                                </w:rPr>
                                <w:tab/>
                              </w:r>
                              <w:r w:rsidRPr="00411599">
                                <w:rPr>
                                  <w:rFonts w:ascii="Times New Roman" w:hAnsi="Times New Roman" w:cs="Times New Roman"/>
                                  <w:sz w:val="24"/>
                                  <w:szCs w:val="24"/>
                                </w:rPr>
                                <w:t>0.0</w:t>
                              </w:r>
                            </w:p>
                            <w:p w14:paraId="4621D558"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m_dep</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1B027CDE" w14:textId="77777777" w:rsidR="00C040EF"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mobile_wt</w:t>
                              </w:r>
                              <w:r w:rsidRPr="00411599">
                                <w:rPr>
                                  <w:rFonts w:ascii="Times New Roman" w:hAnsi="Times New Roman" w:cs="Times New Roman"/>
                                  <w:sz w:val="24"/>
                                  <w:szCs w:val="24"/>
                                </w:rPr>
                                <w:tab/>
                                <w:t>0.0</w:t>
                              </w:r>
                            </w:p>
                            <w:p w14:paraId="497D19B4"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n_cores</w:t>
                              </w:r>
                              <w:r w:rsidRPr="00411599">
                                <w:rPr>
                                  <w:rFonts w:ascii="Times New Roman" w:hAnsi="Times New Roman" w:cs="Times New Roman"/>
                                  <w:sz w:val="24"/>
                                  <w:szCs w:val="24"/>
                                </w:rPr>
                                <w:tab/>
                                <w:t>0.0</w:t>
                              </w:r>
                            </w:p>
                            <w:p w14:paraId="5F4FEC0D"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pc</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181F8A83" w14:textId="77777777" w:rsidR="00C040EF" w:rsidRPr="00411599" w:rsidRDefault="00C040EF" w:rsidP="00C040EF">
                              <w:pPr>
                                <w:spacing w:line="192" w:lineRule="auto"/>
                                <w:rPr>
                                  <w:rFonts w:ascii="Times New Roman" w:hAnsi="Times New Roman" w:cs="Times New Roman"/>
                                  <w:sz w:val="24"/>
                                  <w:szCs w:val="24"/>
                                </w:rPr>
                              </w:pPr>
                            </w:p>
                            <w:p w14:paraId="0D118AA0" w14:textId="77777777" w:rsidR="00C040EF" w:rsidRDefault="00C040EF" w:rsidP="00C040EF"/>
                          </w:txbxContent>
                        </wps:txbx>
                        <wps:bodyPr rot="0" vert="horz" wrap="square" lIns="91440" tIns="45720" rIns="91440" bIns="45720" anchor="t" anchorCtr="0">
                          <a:noAutofit/>
                        </wps:bodyPr>
                      </wps:wsp>
                      <wps:wsp>
                        <wps:cNvPr id="23" name="Text Box 2"/>
                        <wps:cNvSpPr txBox="1">
                          <a:spLocks noChangeArrowheads="1"/>
                        </wps:cNvSpPr>
                        <wps:spPr bwMode="auto">
                          <a:xfrm>
                            <a:off x="2375065" y="0"/>
                            <a:ext cx="2373630" cy="2804160"/>
                          </a:xfrm>
                          <a:prstGeom prst="rect">
                            <a:avLst/>
                          </a:prstGeom>
                          <a:solidFill>
                            <a:srgbClr val="FFFFFF"/>
                          </a:solidFill>
                          <a:ln w="9525">
                            <a:noFill/>
                            <a:miter lim="800000"/>
                            <a:headEnd/>
                            <a:tailEnd/>
                          </a:ln>
                        </wps:spPr>
                        <wps:txbx>
                          <w:txbxContent>
                            <w:p w14:paraId="74FFD717"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px_height</w:t>
                              </w:r>
                              <w:r w:rsidRPr="00411599">
                                <w:rPr>
                                  <w:rFonts w:ascii="Times New Roman" w:hAnsi="Times New Roman" w:cs="Times New Roman"/>
                                  <w:sz w:val="24"/>
                                  <w:szCs w:val="24"/>
                                </w:rPr>
                                <w:tab/>
                                <w:t>0.0</w:t>
                              </w:r>
                            </w:p>
                            <w:p w14:paraId="15EB8BB0"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px_width</w:t>
                              </w:r>
                              <w:r w:rsidRPr="00411599">
                                <w:rPr>
                                  <w:rFonts w:ascii="Times New Roman" w:hAnsi="Times New Roman" w:cs="Times New Roman"/>
                                  <w:sz w:val="24"/>
                                  <w:szCs w:val="24"/>
                                </w:rPr>
                                <w:tab/>
                                <w:t>0.0</w:t>
                              </w:r>
                            </w:p>
                            <w:p w14:paraId="085A9C02"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ram</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171FADA1"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sc_h</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554B61B"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sc_w</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0DDB01A1"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talk_time</w:t>
                              </w:r>
                              <w:r w:rsidRPr="00411599">
                                <w:rPr>
                                  <w:rFonts w:ascii="Times New Roman" w:hAnsi="Times New Roman" w:cs="Times New Roman"/>
                                  <w:sz w:val="24"/>
                                  <w:szCs w:val="24"/>
                                </w:rPr>
                                <w:tab/>
                                <w:t>0.0</w:t>
                              </w:r>
                            </w:p>
                            <w:p w14:paraId="25DA2C78"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three_g</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DE8CD2A"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touch_screen</w:t>
                              </w:r>
                              <w:r w:rsidRPr="00411599">
                                <w:rPr>
                                  <w:rFonts w:ascii="Times New Roman" w:hAnsi="Times New Roman" w:cs="Times New Roman"/>
                                  <w:sz w:val="24"/>
                                  <w:szCs w:val="24"/>
                                </w:rPr>
                                <w:tab/>
                                <w:t>0.0</w:t>
                              </w:r>
                            </w:p>
                            <w:p w14:paraId="2713885F"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wifi</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3635C42"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price_range</w:t>
                              </w:r>
                              <w:r w:rsidRPr="00411599">
                                <w:rPr>
                                  <w:rFonts w:ascii="Times New Roman" w:hAnsi="Times New Roman" w:cs="Times New Roman"/>
                                  <w:sz w:val="24"/>
                                  <w:szCs w:val="24"/>
                                </w:rPr>
                                <w:tab/>
                                <w:t>0.0</w:t>
                              </w:r>
                            </w:p>
                            <w:p w14:paraId="05D72F37" w14:textId="77777777" w:rsidR="00C040EF" w:rsidRDefault="00C040EF" w:rsidP="00C040EF"/>
                          </w:txbxContent>
                        </wps:txbx>
                        <wps:bodyPr rot="0" vert="horz" wrap="square" lIns="91440" tIns="45720" rIns="91440" bIns="45720" anchor="t" anchorCtr="0">
                          <a:spAutoFit/>
                        </wps:bodyPr>
                      </wps:wsp>
                    </wpg:wgp>
                  </a:graphicData>
                </a:graphic>
              </wp:anchor>
            </w:drawing>
          </mc:Choice>
          <mc:Fallback>
            <w:pict>
              <v:group w14:anchorId="47490696" id="Group 24" o:spid="_x0000_s1031" style="position:absolute;margin-left:0;margin-top:.9pt;width:373.9pt;height:223.45pt;z-index:251668480" coordsize="47486,28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">
                <v:shape id="_x0000_s1032" type="#_x0000_t202" style="position:absolute;width:23736;height:28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0E989C38"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battery_power</w:t>
                        </w:r>
                        <w:r w:rsidRPr="00411599">
                          <w:rPr>
                            <w:rFonts w:ascii="Times New Roman" w:hAnsi="Times New Roman" w:cs="Times New Roman"/>
                            <w:sz w:val="24"/>
                            <w:szCs w:val="24"/>
                          </w:rPr>
                          <w:tab/>
                          <w:t>0.0</w:t>
                        </w:r>
                      </w:p>
                      <w:p w14:paraId="0FADCA6B"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blue</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193B1595"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clock_speed</w:t>
                        </w:r>
                        <w:r w:rsidRPr="00411599">
                          <w:rPr>
                            <w:rFonts w:ascii="Times New Roman" w:hAnsi="Times New Roman" w:cs="Times New Roman"/>
                            <w:sz w:val="24"/>
                            <w:szCs w:val="24"/>
                          </w:rPr>
                          <w:tab/>
                          <w:t>0.0</w:t>
                        </w:r>
                      </w:p>
                      <w:p w14:paraId="0AB7BD23"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dual_sim</w:t>
                        </w:r>
                        <w:r w:rsidRPr="00411599">
                          <w:rPr>
                            <w:rFonts w:ascii="Times New Roman" w:hAnsi="Times New Roman" w:cs="Times New Roman"/>
                            <w:sz w:val="24"/>
                            <w:szCs w:val="24"/>
                          </w:rPr>
                          <w:tab/>
                          <w:t>0.0</w:t>
                        </w:r>
                      </w:p>
                      <w:p w14:paraId="45DFB08C"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fc</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184B39E"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four_g</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4AEB762F"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int_memory</w:t>
                        </w:r>
                        <w:r>
                          <w:rPr>
                            <w:rFonts w:ascii="Times New Roman" w:hAnsi="Times New Roman" w:cs="Times New Roman"/>
                            <w:sz w:val="24"/>
                            <w:szCs w:val="24"/>
                          </w:rPr>
                          <w:tab/>
                        </w:r>
                        <w:r w:rsidRPr="00411599">
                          <w:rPr>
                            <w:rFonts w:ascii="Times New Roman" w:hAnsi="Times New Roman" w:cs="Times New Roman"/>
                            <w:sz w:val="24"/>
                            <w:szCs w:val="24"/>
                          </w:rPr>
                          <w:t>0.0</w:t>
                        </w:r>
                      </w:p>
                      <w:p w14:paraId="4621D558"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m_dep</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1B027CDE" w14:textId="77777777" w:rsidR="00C040EF"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mobile_wt</w:t>
                        </w:r>
                        <w:r w:rsidRPr="00411599">
                          <w:rPr>
                            <w:rFonts w:ascii="Times New Roman" w:hAnsi="Times New Roman" w:cs="Times New Roman"/>
                            <w:sz w:val="24"/>
                            <w:szCs w:val="24"/>
                          </w:rPr>
                          <w:tab/>
                          <w:t>0.0</w:t>
                        </w:r>
                      </w:p>
                      <w:p w14:paraId="497D19B4"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n_cores</w:t>
                        </w:r>
                        <w:r w:rsidRPr="00411599">
                          <w:rPr>
                            <w:rFonts w:ascii="Times New Roman" w:hAnsi="Times New Roman" w:cs="Times New Roman"/>
                            <w:sz w:val="24"/>
                            <w:szCs w:val="24"/>
                          </w:rPr>
                          <w:tab/>
                          <w:t>0.0</w:t>
                        </w:r>
                      </w:p>
                      <w:p w14:paraId="5F4FEC0D"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pc</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181F8A83" w14:textId="77777777" w:rsidR="00C040EF" w:rsidRPr="00411599" w:rsidRDefault="00C040EF" w:rsidP="00C040EF">
                        <w:pPr>
                          <w:spacing w:line="192" w:lineRule="auto"/>
                          <w:rPr>
                            <w:rFonts w:ascii="Times New Roman" w:hAnsi="Times New Roman" w:cs="Times New Roman"/>
                            <w:sz w:val="24"/>
                            <w:szCs w:val="24"/>
                          </w:rPr>
                        </w:pPr>
                      </w:p>
                      <w:p w14:paraId="0D118AA0" w14:textId="77777777" w:rsidR="00C040EF" w:rsidRDefault="00C040EF" w:rsidP="00C040EF"/>
                    </w:txbxContent>
                  </v:textbox>
                </v:shape>
                <v:shape id="_x0000_s1033" type="#_x0000_t202" style="position:absolute;left:23750;width:23736;height:28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McwwAAANsAAAAPAAAAZHJzL2Rvd25yZXYueG1sRI/LasMw&#10;EEX3hfyDmEB3tWyX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CKazHMMAAADbAAAADwAA&#10;AAAAAAAAAAAAAAAHAgAAZHJzL2Rvd25yZXYueG1sUEsFBgAAAAADAAMAtwAAAPcCAAAAAA==&#10;" stroked="f">
                  <v:textbox style="mso-fit-shape-to-text:t">
                    <w:txbxContent>
                      <w:p w14:paraId="74FFD717"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px_height</w:t>
                        </w:r>
                        <w:r w:rsidRPr="00411599">
                          <w:rPr>
                            <w:rFonts w:ascii="Times New Roman" w:hAnsi="Times New Roman" w:cs="Times New Roman"/>
                            <w:sz w:val="24"/>
                            <w:szCs w:val="24"/>
                          </w:rPr>
                          <w:tab/>
                          <w:t>0.0</w:t>
                        </w:r>
                      </w:p>
                      <w:p w14:paraId="15EB8BB0"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px_width</w:t>
                        </w:r>
                        <w:r w:rsidRPr="00411599">
                          <w:rPr>
                            <w:rFonts w:ascii="Times New Roman" w:hAnsi="Times New Roman" w:cs="Times New Roman"/>
                            <w:sz w:val="24"/>
                            <w:szCs w:val="24"/>
                          </w:rPr>
                          <w:tab/>
                          <w:t>0.0</w:t>
                        </w:r>
                      </w:p>
                      <w:p w14:paraId="085A9C02"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ram</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171FADA1"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sc_h</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554B61B"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sc_w</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0DDB01A1"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talk_time</w:t>
                        </w:r>
                        <w:r w:rsidRPr="00411599">
                          <w:rPr>
                            <w:rFonts w:ascii="Times New Roman" w:hAnsi="Times New Roman" w:cs="Times New Roman"/>
                            <w:sz w:val="24"/>
                            <w:szCs w:val="24"/>
                          </w:rPr>
                          <w:tab/>
                          <w:t>0.0</w:t>
                        </w:r>
                      </w:p>
                      <w:p w14:paraId="25DA2C78"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three_g</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DE8CD2A"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touch_screen</w:t>
                        </w:r>
                        <w:r w:rsidRPr="00411599">
                          <w:rPr>
                            <w:rFonts w:ascii="Times New Roman" w:hAnsi="Times New Roman" w:cs="Times New Roman"/>
                            <w:sz w:val="24"/>
                            <w:szCs w:val="24"/>
                          </w:rPr>
                          <w:tab/>
                          <w:t>0.0</w:t>
                        </w:r>
                      </w:p>
                      <w:p w14:paraId="2713885F"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wifi</w:t>
                        </w:r>
                        <w:r w:rsidRPr="00411599">
                          <w:rPr>
                            <w:rFonts w:ascii="Times New Roman" w:hAnsi="Times New Roman" w:cs="Times New Roman"/>
                            <w:sz w:val="24"/>
                            <w:szCs w:val="24"/>
                          </w:rPr>
                          <w:tab/>
                        </w:r>
                        <w:r w:rsidRPr="00411599">
                          <w:rPr>
                            <w:rFonts w:ascii="Times New Roman" w:hAnsi="Times New Roman" w:cs="Times New Roman"/>
                            <w:sz w:val="24"/>
                            <w:szCs w:val="24"/>
                          </w:rPr>
                          <w:tab/>
                          <w:t>0.0</w:t>
                        </w:r>
                      </w:p>
                      <w:p w14:paraId="33635C42" w14:textId="77777777" w:rsidR="00C040EF" w:rsidRPr="00411599" w:rsidRDefault="00C040EF" w:rsidP="00C040EF">
                        <w:pPr>
                          <w:spacing w:line="192" w:lineRule="auto"/>
                          <w:rPr>
                            <w:rFonts w:ascii="Times New Roman" w:hAnsi="Times New Roman" w:cs="Times New Roman"/>
                            <w:sz w:val="24"/>
                            <w:szCs w:val="24"/>
                          </w:rPr>
                        </w:pPr>
                        <w:r w:rsidRPr="00411599">
                          <w:rPr>
                            <w:rFonts w:ascii="Times New Roman" w:hAnsi="Times New Roman" w:cs="Times New Roman"/>
                            <w:sz w:val="24"/>
                            <w:szCs w:val="24"/>
                          </w:rPr>
                          <w:t>price_range</w:t>
                        </w:r>
                        <w:r w:rsidRPr="00411599">
                          <w:rPr>
                            <w:rFonts w:ascii="Times New Roman" w:hAnsi="Times New Roman" w:cs="Times New Roman"/>
                            <w:sz w:val="24"/>
                            <w:szCs w:val="24"/>
                          </w:rPr>
                          <w:tab/>
                          <w:t>0.0</w:t>
                        </w:r>
                      </w:p>
                      <w:p w14:paraId="05D72F37" w14:textId="77777777" w:rsidR="00C040EF" w:rsidRDefault="00C040EF" w:rsidP="00C040EF"/>
                    </w:txbxContent>
                  </v:textbox>
                </v:shape>
                <w10:wrap type="square"/>
              </v:group>
            </w:pict>
          </mc:Fallback>
        </mc:AlternateContent>
      </w:r>
    </w:p>
    <w:p w14:paraId="0EAD1BE6" w14:textId="77777777" w:rsidR="00C040EF" w:rsidRDefault="00C040EF" w:rsidP="00C040EF">
      <w:pPr>
        <w:jc w:val="center"/>
        <w:rPr>
          <w:rFonts w:ascii="Times New Roman" w:hAnsi="Times New Roman" w:cs="Times New Roman"/>
          <w:b/>
          <w:bCs/>
          <w:sz w:val="24"/>
          <w:szCs w:val="24"/>
        </w:rPr>
      </w:pPr>
      <w:r w:rsidRPr="00411599">
        <w:rPr>
          <w:rFonts w:ascii="Times New Roman" w:hAnsi="Times New Roman" w:cs="Times New Roman"/>
          <w:noProof/>
          <w:sz w:val="24"/>
          <w:szCs w:val="24"/>
        </w:rPr>
        <w:drawing>
          <wp:inline distT="0" distB="0" distL="0" distR="0" wp14:anchorId="1347303E" wp14:editId="2D12660F">
            <wp:extent cx="4655127" cy="2449609"/>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a:extLst>
                        <a:ext uri="{28A0092B-C50C-407E-A947-70E740481C1C}">
                          <a14:useLocalDpi xmlns:a14="http://schemas.microsoft.com/office/drawing/2010/main" val="0"/>
                        </a:ext>
                      </a:extLst>
                    </a:blip>
                    <a:srcRect t="9791"/>
                    <a:stretch/>
                  </pic:blipFill>
                  <pic:spPr bwMode="auto">
                    <a:xfrm>
                      <a:off x="0" y="0"/>
                      <a:ext cx="4682582" cy="2464056"/>
                    </a:xfrm>
                    <a:prstGeom prst="rect">
                      <a:avLst/>
                    </a:prstGeom>
                    <a:ln>
                      <a:noFill/>
                    </a:ln>
                    <a:extLst>
                      <a:ext uri="{53640926-AAD7-44D8-BBD7-CCE9431645EC}">
                        <a14:shadowObscured xmlns:a14="http://schemas.microsoft.com/office/drawing/2010/main"/>
                      </a:ext>
                    </a:extLst>
                  </pic:spPr>
                </pic:pic>
              </a:graphicData>
            </a:graphic>
          </wp:inline>
        </w:drawing>
      </w:r>
    </w:p>
    <w:p w14:paraId="2213F8C2" w14:textId="77777777" w:rsidR="00C040EF" w:rsidRPr="00483952" w:rsidRDefault="00C040EF" w:rsidP="00C040EF">
      <w:pPr>
        <w:jc w:val="center"/>
        <w:rPr>
          <w:rFonts w:ascii="Times New Roman" w:hAnsi="Times New Roman" w:cs="Times New Roman"/>
          <w:sz w:val="20"/>
          <w:szCs w:val="20"/>
        </w:rPr>
      </w:pPr>
      <w:r w:rsidRPr="00483952">
        <w:rPr>
          <w:rFonts w:ascii="Times New Roman" w:hAnsi="Times New Roman" w:cs="Times New Roman"/>
          <w:sz w:val="20"/>
          <w:szCs w:val="20"/>
        </w:rPr>
        <w:t>Distribution of Null Values</w:t>
      </w:r>
    </w:p>
    <w:p w14:paraId="733AF8C6" w14:textId="77777777" w:rsidR="00C040EF" w:rsidRPr="00411599" w:rsidRDefault="00C040EF" w:rsidP="00C040EF">
      <w:pPr>
        <w:rPr>
          <w:rFonts w:ascii="Times New Roman" w:hAnsi="Times New Roman" w:cs="Times New Roman"/>
          <w:sz w:val="24"/>
          <w:szCs w:val="24"/>
        </w:rPr>
      </w:pPr>
      <w:r w:rsidRPr="00411599">
        <w:rPr>
          <w:rFonts w:ascii="Times New Roman" w:hAnsi="Times New Roman" w:cs="Times New Roman"/>
          <w:sz w:val="24"/>
          <w:szCs w:val="24"/>
        </w:rPr>
        <w:t>From the above heatmap we can conclude that, in this dataset there is no null values in any feature.</w:t>
      </w:r>
    </w:p>
    <w:p w14:paraId="3866BD04" w14:textId="77777777" w:rsidR="00C040EF" w:rsidRPr="00411599" w:rsidRDefault="00C040EF" w:rsidP="00C040EF">
      <w:pPr>
        <w:rPr>
          <w:rFonts w:ascii="Times New Roman" w:hAnsi="Times New Roman" w:cs="Times New Roman"/>
          <w:sz w:val="24"/>
          <w:szCs w:val="24"/>
        </w:rPr>
      </w:pPr>
    </w:p>
    <w:p w14:paraId="586E0A4F" w14:textId="77777777" w:rsidR="00C040EF" w:rsidRDefault="00C040EF" w:rsidP="00C040EF">
      <w:pPr>
        <w:rPr>
          <w:rFonts w:ascii="Times New Roman" w:hAnsi="Times New Roman" w:cs="Times New Roman"/>
          <w:b/>
          <w:bCs/>
          <w:sz w:val="24"/>
          <w:szCs w:val="24"/>
        </w:rPr>
      </w:pPr>
      <w:r>
        <w:rPr>
          <w:rFonts w:ascii="Times New Roman" w:hAnsi="Times New Roman" w:cs="Times New Roman"/>
          <w:b/>
          <w:bCs/>
          <w:sz w:val="24"/>
          <w:szCs w:val="24"/>
        </w:rPr>
        <w:br w:type="page"/>
      </w:r>
    </w:p>
    <w:p w14:paraId="108E59F6" w14:textId="77777777" w:rsidR="00C040EF" w:rsidRPr="00411599" w:rsidRDefault="00C040EF" w:rsidP="00C040EF">
      <w:pPr>
        <w:rPr>
          <w:rFonts w:ascii="Times New Roman" w:hAnsi="Times New Roman" w:cs="Times New Roman"/>
          <w:b/>
          <w:bCs/>
          <w:sz w:val="24"/>
          <w:szCs w:val="24"/>
        </w:rPr>
      </w:pPr>
      <w:r w:rsidRPr="00411599">
        <w:rPr>
          <w:rFonts w:ascii="Times New Roman" w:hAnsi="Times New Roman" w:cs="Times New Roman"/>
          <w:b/>
          <w:bCs/>
          <w:sz w:val="24"/>
          <w:szCs w:val="24"/>
        </w:rPr>
        <w:lastRenderedPageBreak/>
        <w:t>Handling Outlier:</w:t>
      </w:r>
    </w:p>
    <w:p w14:paraId="401DDD00" w14:textId="77777777" w:rsidR="00C040EF" w:rsidRPr="00411599" w:rsidRDefault="00C040EF" w:rsidP="00C040EF">
      <w:pPr>
        <w:jc w:val="cente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35E21562" wp14:editId="3D5B1277">
            <wp:extent cx="5943341" cy="21018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251" b="1671"/>
                    <a:stretch/>
                  </pic:blipFill>
                  <pic:spPr bwMode="auto">
                    <a:xfrm>
                      <a:off x="0" y="0"/>
                      <a:ext cx="5943600" cy="2101916"/>
                    </a:xfrm>
                    <a:prstGeom prst="rect">
                      <a:avLst/>
                    </a:prstGeom>
                    <a:ln>
                      <a:noFill/>
                    </a:ln>
                    <a:extLst>
                      <a:ext uri="{53640926-AAD7-44D8-BBD7-CCE9431645EC}">
                        <a14:shadowObscured xmlns:a14="http://schemas.microsoft.com/office/drawing/2010/main"/>
                      </a:ext>
                    </a:extLst>
                  </pic:spPr>
                </pic:pic>
              </a:graphicData>
            </a:graphic>
          </wp:inline>
        </w:drawing>
      </w:r>
    </w:p>
    <w:p w14:paraId="54B43066" w14:textId="77777777" w:rsidR="00C040EF" w:rsidRDefault="00C040EF" w:rsidP="00C040EF">
      <w:pPr>
        <w:jc w:val="cente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69E02C1B" wp14:editId="5808EF95">
            <wp:extent cx="5943600" cy="13908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393"/>
                    <a:stretch/>
                  </pic:blipFill>
                  <pic:spPr bwMode="auto">
                    <a:xfrm>
                      <a:off x="0" y="0"/>
                      <a:ext cx="5943600" cy="1390897"/>
                    </a:xfrm>
                    <a:prstGeom prst="rect">
                      <a:avLst/>
                    </a:prstGeom>
                    <a:ln>
                      <a:noFill/>
                    </a:ln>
                    <a:extLst>
                      <a:ext uri="{53640926-AAD7-44D8-BBD7-CCE9431645EC}">
                        <a14:shadowObscured xmlns:a14="http://schemas.microsoft.com/office/drawing/2010/main"/>
                      </a:ext>
                    </a:extLst>
                  </pic:spPr>
                </pic:pic>
              </a:graphicData>
            </a:graphic>
          </wp:inline>
        </w:drawing>
      </w:r>
    </w:p>
    <w:p w14:paraId="1FB1AC5F" w14:textId="77777777" w:rsidR="00C040EF" w:rsidRPr="00483952" w:rsidRDefault="00C040EF" w:rsidP="00C040EF">
      <w:pPr>
        <w:jc w:val="center"/>
        <w:rPr>
          <w:rFonts w:ascii="Times New Roman" w:hAnsi="Times New Roman" w:cs="Times New Roman"/>
          <w:sz w:val="20"/>
          <w:szCs w:val="20"/>
        </w:rPr>
      </w:pPr>
      <w:r w:rsidRPr="00483952">
        <w:rPr>
          <w:rFonts w:ascii="Times New Roman" w:hAnsi="Times New Roman" w:cs="Times New Roman"/>
          <w:sz w:val="20"/>
          <w:szCs w:val="20"/>
        </w:rPr>
        <w:t>Relationship Between Relevant Features &amp; Price Range</w:t>
      </w:r>
    </w:p>
    <w:p w14:paraId="7E2E80E4" w14:textId="77777777" w:rsidR="00C040EF" w:rsidRPr="00411599" w:rsidRDefault="00C040EF" w:rsidP="00C040EF">
      <w:pPr>
        <w:rPr>
          <w:rFonts w:ascii="Times New Roman" w:hAnsi="Times New Roman" w:cs="Times New Roman"/>
          <w:sz w:val="24"/>
          <w:szCs w:val="24"/>
        </w:rPr>
      </w:pPr>
      <w:r w:rsidRPr="00411599">
        <w:rPr>
          <w:rFonts w:ascii="Times New Roman" w:hAnsi="Times New Roman" w:cs="Times New Roman"/>
          <w:sz w:val="24"/>
          <w:szCs w:val="24"/>
        </w:rPr>
        <w:t>From the graph we can see only two columns has outliers. [fc, px_height] And they both are rightly skewed. So, we have to use IQR method to handle the outliers in these two columns.</w:t>
      </w:r>
    </w:p>
    <w:p w14:paraId="59139680" w14:textId="77777777" w:rsidR="00C040EF" w:rsidRPr="00411599" w:rsidRDefault="00C040EF" w:rsidP="00C040EF">
      <w:pP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69DC16EB" wp14:editId="3B6835E0">
            <wp:extent cx="5943600" cy="252485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787"/>
                    <a:stretch/>
                  </pic:blipFill>
                  <pic:spPr bwMode="auto">
                    <a:xfrm>
                      <a:off x="0" y="0"/>
                      <a:ext cx="5943600" cy="2524859"/>
                    </a:xfrm>
                    <a:prstGeom prst="rect">
                      <a:avLst/>
                    </a:prstGeom>
                    <a:ln>
                      <a:noFill/>
                    </a:ln>
                    <a:extLst>
                      <a:ext uri="{53640926-AAD7-44D8-BBD7-CCE9431645EC}">
                        <a14:shadowObscured xmlns:a14="http://schemas.microsoft.com/office/drawing/2010/main"/>
                      </a:ext>
                    </a:extLst>
                  </pic:spPr>
                </pic:pic>
              </a:graphicData>
            </a:graphic>
          </wp:inline>
        </w:drawing>
      </w:r>
    </w:p>
    <w:p w14:paraId="5F818716" w14:textId="77777777" w:rsidR="00C040EF" w:rsidRPr="00483952" w:rsidRDefault="00C040EF" w:rsidP="00C040EF">
      <w:pPr>
        <w:jc w:val="center"/>
        <w:rPr>
          <w:rFonts w:ascii="Times New Roman" w:hAnsi="Times New Roman" w:cs="Times New Roman"/>
          <w:sz w:val="20"/>
          <w:szCs w:val="20"/>
        </w:rPr>
      </w:pPr>
      <w:r w:rsidRPr="00483952">
        <w:rPr>
          <w:rFonts w:ascii="Times New Roman" w:hAnsi="Times New Roman" w:cs="Times New Roman"/>
          <w:sz w:val="20"/>
          <w:szCs w:val="20"/>
        </w:rPr>
        <w:t>Distribution of Columns Having Outlier</w:t>
      </w:r>
    </w:p>
    <w:p w14:paraId="072847FD" w14:textId="77777777" w:rsidR="00C040EF" w:rsidRDefault="00C040EF" w:rsidP="00C040EF">
      <w:pPr>
        <w:rPr>
          <w:rFonts w:ascii="Times New Roman" w:hAnsi="Times New Roman" w:cs="Times New Roman"/>
          <w:b/>
          <w:bCs/>
          <w:sz w:val="24"/>
          <w:szCs w:val="24"/>
        </w:rPr>
      </w:pPr>
      <w:r>
        <w:rPr>
          <w:rFonts w:ascii="Times New Roman" w:hAnsi="Times New Roman" w:cs="Times New Roman"/>
          <w:b/>
          <w:bCs/>
          <w:sz w:val="24"/>
          <w:szCs w:val="24"/>
        </w:rPr>
        <w:br w:type="page"/>
      </w:r>
    </w:p>
    <w:p w14:paraId="2F5E6517" w14:textId="77777777" w:rsidR="00C040EF" w:rsidRPr="00411599" w:rsidRDefault="00C040EF" w:rsidP="00C040EF">
      <w:pPr>
        <w:rPr>
          <w:rFonts w:ascii="Times New Roman" w:hAnsi="Times New Roman" w:cs="Times New Roman"/>
          <w:b/>
          <w:bCs/>
          <w:sz w:val="24"/>
          <w:szCs w:val="24"/>
        </w:rPr>
      </w:pPr>
      <w:r w:rsidRPr="00411599">
        <w:rPr>
          <w:rFonts w:ascii="Times New Roman" w:hAnsi="Times New Roman" w:cs="Times New Roman"/>
          <w:b/>
          <w:bCs/>
          <w:sz w:val="24"/>
          <w:szCs w:val="24"/>
        </w:rPr>
        <w:lastRenderedPageBreak/>
        <w:t>Using trimming method to handle the outlier in px_height feature:</w:t>
      </w:r>
    </w:p>
    <w:p w14:paraId="5358F553" w14:textId="77777777" w:rsidR="00C040EF" w:rsidRPr="00411599" w:rsidRDefault="00C040EF" w:rsidP="00C040EF">
      <w:pP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27E7998F" wp14:editId="7AFACBDA">
            <wp:extent cx="5943600" cy="280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6700"/>
                    </a:xfrm>
                    <a:prstGeom prst="rect">
                      <a:avLst/>
                    </a:prstGeom>
                  </pic:spPr>
                </pic:pic>
              </a:graphicData>
            </a:graphic>
          </wp:inline>
        </w:drawing>
      </w:r>
    </w:p>
    <w:p w14:paraId="16C8666B" w14:textId="77777777" w:rsidR="00C040EF" w:rsidRPr="00411599" w:rsidRDefault="00C040EF" w:rsidP="00C040EF">
      <w:pPr>
        <w:rPr>
          <w:rFonts w:ascii="Times New Roman" w:hAnsi="Times New Roman" w:cs="Times New Roman"/>
          <w:b/>
          <w:bCs/>
          <w:sz w:val="24"/>
          <w:szCs w:val="24"/>
        </w:rPr>
      </w:pPr>
      <w:r w:rsidRPr="00411599">
        <w:rPr>
          <w:rFonts w:ascii="Times New Roman" w:hAnsi="Times New Roman" w:cs="Times New Roman"/>
          <w:sz w:val="24"/>
          <w:szCs w:val="24"/>
        </w:rPr>
        <w:t>From the box plots we can see that the distribution didn’t change too much.</w:t>
      </w:r>
    </w:p>
    <w:p w14:paraId="210DD49D" w14:textId="77777777" w:rsidR="00C040EF" w:rsidRPr="00411599" w:rsidRDefault="00C040EF" w:rsidP="00C040EF">
      <w:pPr>
        <w:rPr>
          <w:rFonts w:ascii="Times New Roman" w:hAnsi="Times New Roman" w:cs="Times New Roman"/>
          <w:b/>
          <w:bCs/>
          <w:sz w:val="24"/>
          <w:szCs w:val="24"/>
        </w:rPr>
      </w:pPr>
      <w:r w:rsidRPr="00411599">
        <w:rPr>
          <w:rFonts w:ascii="Times New Roman" w:hAnsi="Times New Roman" w:cs="Times New Roman"/>
          <w:b/>
          <w:bCs/>
          <w:sz w:val="24"/>
          <w:szCs w:val="24"/>
        </w:rPr>
        <w:t>Using trimming method to handle the outlier in fc feature:</w:t>
      </w:r>
    </w:p>
    <w:p w14:paraId="2AA2584A" w14:textId="77777777" w:rsidR="00C040EF" w:rsidRPr="00411599" w:rsidRDefault="00C040EF" w:rsidP="00C040EF">
      <w:pP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026B6049" wp14:editId="6C598E2F">
            <wp:extent cx="5919849" cy="2818765"/>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0"/>
                    <a:stretch/>
                  </pic:blipFill>
                  <pic:spPr bwMode="auto">
                    <a:xfrm>
                      <a:off x="0" y="0"/>
                      <a:ext cx="5919849" cy="2818765"/>
                    </a:xfrm>
                    <a:prstGeom prst="rect">
                      <a:avLst/>
                    </a:prstGeom>
                    <a:ln>
                      <a:noFill/>
                    </a:ln>
                    <a:extLst>
                      <a:ext uri="{53640926-AAD7-44D8-BBD7-CCE9431645EC}">
                        <a14:shadowObscured xmlns:a14="http://schemas.microsoft.com/office/drawing/2010/main"/>
                      </a:ext>
                    </a:extLst>
                  </pic:spPr>
                </pic:pic>
              </a:graphicData>
            </a:graphic>
          </wp:inline>
        </w:drawing>
      </w:r>
    </w:p>
    <w:p w14:paraId="3121CCC6" w14:textId="5C29C4A1" w:rsidR="00C040EF" w:rsidRDefault="00C040EF" w:rsidP="00C040EF">
      <w:pPr>
        <w:rPr>
          <w:rFonts w:ascii="Times New Roman" w:hAnsi="Times New Roman" w:cs="Times New Roman"/>
          <w:sz w:val="24"/>
          <w:szCs w:val="24"/>
        </w:rPr>
      </w:pPr>
      <w:r w:rsidRPr="00411599">
        <w:rPr>
          <w:rFonts w:ascii="Times New Roman" w:hAnsi="Times New Roman" w:cs="Times New Roman"/>
          <w:sz w:val="24"/>
          <w:szCs w:val="24"/>
        </w:rPr>
        <w:t xml:space="preserve">Here, there is a noticeable </w:t>
      </w:r>
      <w:r w:rsidR="009E62BD" w:rsidRPr="00411599">
        <w:rPr>
          <w:rFonts w:ascii="Times New Roman" w:hAnsi="Times New Roman" w:cs="Times New Roman"/>
          <w:sz w:val="24"/>
          <w:szCs w:val="24"/>
        </w:rPr>
        <w:t>difference between</w:t>
      </w:r>
      <w:r w:rsidRPr="00411599">
        <w:rPr>
          <w:rFonts w:ascii="Times New Roman" w:hAnsi="Times New Roman" w:cs="Times New Roman"/>
          <w:sz w:val="24"/>
          <w:szCs w:val="24"/>
        </w:rPr>
        <w:t xml:space="preserve"> the plots. So, we used capping method to compare and find out the best possible outcome.</w:t>
      </w:r>
    </w:p>
    <w:p w14:paraId="78B9A31D" w14:textId="77777777" w:rsidR="00C040EF" w:rsidRDefault="00C040EF" w:rsidP="00C040EF">
      <w:pPr>
        <w:rPr>
          <w:rFonts w:ascii="Times New Roman" w:hAnsi="Times New Roman" w:cs="Times New Roman"/>
          <w:b/>
          <w:bCs/>
          <w:sz w:val="24"/>
          <w:szCs w:val="24"/>
        </w:rPr>
      </w:pPr>
      <w:r>
        <w:rPr>
          <w:rFonts w:ascii="Times New Roman" w:hAnsi="Times New Roman" w:cs="Times New Roman"/>
          <w:b/>
          <w:bCs/>
          <w:sz w:val="24"/>
          <w:szCs w:val="24"/>
        </w:rPr>
        <w:br w:type="page"/>
      </w:r>
    </w:p>
    <w:p w14:paraId="04B391EA" w14:textId="77777777" w:rsidR="00C040EF" w:rsidRPr="00411599" w:rsidRDefault="00C040EF" w:rsidP="00C040EF">
      <w:pPr>
        <w:rPr>
          <w:rFonts w:ascii="Times New Roman" w:hAnsi="Times New Roman" w:cs="Times New Roman"/>
          <w:b/>
          <w:bCs/>
          <w:sz w:val="24"/>
          <w:szCs w:val="24"/>
        </w:rPr>
      </w:pPr>
      <w:r w:rsidRPr="00411599">
        <w:rPr>
          <w:rFonts w:ascii="Times New Roman" w:hAnsi="Times New Roman" w:cs="Times New Roman"/>
          <w:b/>
          <w:bCs/>
          <w:sz w:val="24"/>
          <w:szCs w:val="24"/>
        </w:rPr>
        <w:lastRenderedPageBreak/>
        <w:t xml:space="preserve">Using </w:t>
      </w:r>
      <w:r>
        <w:rPr>
          <w:rFonts w:ascii="Times New Roman" w:hAnsi="Times New Roman" w:cs="Times New Roman"/>
          <w:b/>
          <w:bCs/>
          <w:sz w:val="24"/>
          <w:szCs w:val="24"/>
        </w:rPr>
        <w:t>capping</w:t>
      </w:r>
      <w:r w:rsidRPr="00411599">
        <w:rPr>
          <w:rFonts w:ascii="Times New Roman" w:hAnsi="Times New Roman" w:cs="Times New Roman"/>
          <w:b/>
          <w:bCs/>
          <w:sz w:val="24"/>
          <w:szCs w:val="24"/>
        </w:rPr>
        <w:t xml:space="preserve"> method to handle the outlier in fc feature:</w:t>
      </w:r>
    </w:p>
    <w:p w14:paraId="77F17394" w14:textId="390838CC" w:rsidR="00C040EF" w:rsidRPr="00411599" w:rsidRDefault="009E62BD" w:rsidP="00C040EF">
      <w:pPr>
        <w:rPr>
          <w:rFonts w:ascii="Times New Roman" w:hAnsi="Times New Roman" w:cs="Times New Roman"/>
          <w:sz w:val="24"/>
          <w:szCs w:val="24"/>
        </w:rPr>
      </w:pPr>
      <w:r w:rsidRPr="009E62BD">
        <w:rPr>
          <w:rFonts w:ascii="Times New Roman" w:hAnsi="Times New Roman" w:cs="Times New Roman"/>
          <w:noProof/>
          <w:sz w:val="24"/>
          <w:szCs w:val="24"/>
        </w:rPr>
        <w:drawing>
          <wp:inline distT="0" distB="0" distL="0" distR="0" wp14:anchorId="0B77BEDB" wp14:editId="2A18D7FF">
            <wp:extent cx="5943600" cy="2818130"/>
            <wp:effectExtent l="0" t="0" r="0" b="1270"/>
            <wp:docPr id="165720203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02038" name="Picture 1" descr="Chart&#10;&#10;Description automatically generated"/>
                    <pic:cNvPicPr/>
                  </pic:nvPicPr>
                  <pic:blipFill>
                    <a:blip r:embed="rId26"/>
                    <a:stretch>
                      <a:fillRect/>
                    </a:stretch>
                  </pic:blipFill>
                  <pic:spPr>
                    <a:xfrm>
                      <a:off x="0" y="0"/>
                      <a:ext cx="5943600" cy="2818130"/>
                    </a:xfrm>
                    <a:prstGeom prst="rect">
                      <a:avLst/>
                    </a:prstGeom>
                  </pic:spPr>
                </pic:pic>
              </a:graphicData>
            </a:graphic>
          </wp:inline>
        </w:drawing>
      </w:r>
    </w:p>
    <w:p w14:paraId="04EBF01A" w14:textId="02F89C68" w:rsidR="00C040EF" w:rsidRPr="00411599" w:rsidRDefault="00C040EF" w:rsidP="00C040EF">
      <w:pPr>
        <w:rPr>
          <w:rFonts w:ascii="Times New Roman" w:hAnsi="Times New Roman" w:cs="Times New Roman"/>
          <w:sz w:val="24"/>
          <w:szCs w:val="24"/>
        </w:rPr>
      </w:pPr>
      <w:r w:rsidRPr="00411599">
        <w:rPr>
          <w:rFonts w:ascii="Times New Roman" w:hAnsi="Times New Roman" w:cs="Times New Roman"/>
          <w:sz w:val="24"/>
          <w:szCs w:val="24"/>
        </w:rPr>
        <w:t xml:space="preserve">After capping we can see that the difference is much less between the </w:t>
      </w:r>
      <w:r w:rsidR="009E62BD">
        <w:rPr>
          <w:rFonts w:ascii="Times New Roman" w:hAnsi="Times New Roman" w:cs="Times New Roman"/>
          <w:sz w:val="24"/>
          <w:szCs w:val="24"/>
        </w:rPr>
        <w:t>trimmed</w:t>
      </w:r>
      <w:r w:rsidRPr="00411599">
        <w:rPr>
          <w:rFonts w:ascii="Times New Roman" w:hAnsi="Times New Roman" w:cs="Times New Roman"/>
          <w:sz w:val="24"/>
          <w:szCs w:val="24"/>
        </w:rPr>
        <w:t xml:space="preserve"> and capped plot.</w:t>
      </w:r>
    </w:p>
    <w:p w14:paraId="6A66C852" w14:textId="77777777" w:rsidR="00C040EF" w:rsidRPr="00411599" w:rsidRDefault="00C040EF" w:rsidP="00C040EF">
      <w:pPr>
        <w:rPr>
          <w:rFonts w:ascii="Times New Roman" w:hAnsi="Times New Roman" w:cs="Times New Roman"/>
          <w:sz w:val="24"/>
          <w:szCs w:val="24"/>
        </w:rPr>
      </w:pPr>
      <w:r w:rsidRPr="00411599">
        <w:rPr>
          <w:rFonts w:ascii="Times New Roman" w:hAnsi="Times New Roman" w:cs="Times New Roman"/>
          <w:sz w:val="24"/>
          <w:szCs w:val="24"/>
        </w:rPr>
        <w:t>Based on the above analysis conducted, it can be concluded that the capping method is useful for the FC column, as this feature contains a greater number of outliers. Conversely, trimming may be more appropriate for the Px_height feature, as it only contains two outliers.</w:t>
      </w:r>
    </w:p>
    <w:p w14:paraId="041FD872" w14:textId="77777777" w:rsidR="00C040EF" w:rsidRDefault="00C040EF" w:rsidP="00C040EF">
      <w:pPr>
        <w:spacing w:line="228" w:lineRule="auto"/>
        <w:jc w:val="center"/>
        <w:rPr>
          <w:rFonts w:ascii="Times New Roman" w:hAnsi="Times New Roman" w:cs="Times New Roman"/>
          <w:sz w:val="24"/>
          <w:szCs w:val="24"/>
        </w:rPr>
      </w:pPr>
      <w:r w:rsidRPr="00411599">
        <w:rPr>
          <w:rFonts w:ascii="Times New Roman" w:hAnsi="Times New Roman" w:cs="Times New Roman"/>
          <w:noProof/>
          <w:sz w:val="24"/>
          <w:szCs w:val="24"/>
        </w:rPr>
        <w:drawing>
          <wp:inline distT="0" distB="0" distL="0" distR="0" wp14:anchorId="6638FB53" wp14:editId="330E7B64">
            <wp:extent cx="4915695" cy="2879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351" t="17379" r="5997"/>
                    <a:stretch/>
                  </pic:blipFill>
                  <pic:spPr bwMode="auto">
                    <a:xfrm>
                      <a:off x="0" y="0"/>
                      <a:ext cx="4918173" cy="2880690"/>
                    </a:xfrm>
                    <a:prstGeom prst="rect">
                      <a:avLst/>
                    </a:prstGeom>
                    <a:ln>
                      <a:noFill/>
                    </a:ln>
                    <a:extLst>
                      <a:ext uri="{53640926-AAD7-44D8-BBD7-CCE9431645EC}">
                        <a14:shadowObscured xmlns:a14="http://schemas.microsoft.com/office/drawing/2010/main"/>
                      </a:ext>
                    </a:extLst>
                  </pic:spPr>
                </pic:pic>
              </a:graphicData>
            </a:graphic>
          </wp:inline>
        </w:drawing>
      </w:r>
    </w:p>
    <w:p w14:paraId="54BF3B0B" w14:textId="77777777" w:rsidR="00C040EF" w:rsidRDefault="00C040EF" w:rsidP="00C040EF">
      <w:pPr>
        <w:spacing w:line="228" w:lineRule="auto"/>
        <w:jc w:val="center"/>
        <w:rPr>
          <w:rFonts w:ascii="Times New Roman" w:hAnsi="Times New Roman" w:cs="Times New Roman"/>
          <w:sz w:val="20"/>
          <w:szCs w:val="20"/>
        </w:rPr>
      </w:pPr>
      <w:r w:rsidRPr="00483952">
        <w:rPr>
          <w:rFonts w:ascii="Times New Roman" w:hAnsi="Times New Roman" w:cs="Times New Roman"/>
          <w:sz w:val="20"/>
          <w:szCs w:val="20"/>
        </w:rPr>
        <w:t>Box Plot After Handling Outliers</w:t>
      </w:r>
    </w:p>
    <w:p w14:paraId="41344DC7" w14:textId="77777777" w:rsidR="00C040EF" w:rsidRDefault="00C040EF">
      <w:pPr>
        <w:rPr>
          <w:rFonts w:ascii="Times New Roman" w:hAnsi="Times New Roman" w:cs="Times New Roman"/>
          <w:b/>
          <w:bCs/>
          <w:sz w:val="24"/>
          <w:szCs w:val="24"/>
        </w:rPr>
      </w:pPr>
      <w:r>
        <w:rPr>
          <w:rFonts w:ascii="Times New Roman" w:hAnsi="Times New Roman" w:cs="Times New Roman"/>
          <w:b/>
          <w:bCs/>
          <w:sz w:val="24"/>
          <w:szCs w:val="24"/>
        </w:rPr>
        <w:br w:type="page"/>
      </w:r>
    </w:p>
    <w:p w14:paraId="6DA61FC7" w14:textId="6924BB5A" w:rsidR="00F269D4" w:rsidRDefault="00FC2AA9" w:rsidP="00FC2AA9">
      <w:pPr>
        <w:spacing w:line="228" w:lineRule="auto"/>
        <w:jc w:val="center"/>
        <w:rPr>
          <w:rFonts w:ascii="Times New Roman" w:hAnsi="Times New Roman" w:cs="Times New Roman"/>
          <w:b/>
          <w:bCs/>
          <w:sz w:val="24"/>
          <w:szCs w:val="24"/>
        </w:rPr>
      </w:pPr>
      <w:r w:rsidRPr="00FC2AA9">
        <w:rPr>
          <w:rFonts w:ascii="Times New Roman" w:hAnsi="Times New Roman" w:cs="Times New Roman"/>
          <w:b/>
          <w:bCs/>
          <w:sz w:val="24"/>
          <w:szCs w:val="24"/>
        </w:rPr>
        <w:lastRenderedPageBreak/>
        <w:t>Heart Disease</w:t>
      </w:r>
    </w:p>
    <w:p w14:paraId="1716BC0C" w14:textId="34FCAA02" w:rsidR="00FC2AA9" w:rsidRPr="00FC2AA9" w:rsidRDefault="00FC2AA9" w:rsidP="00FC2AA9">
      <w:pPr>
        <w:rPr>
          <w:rFonts w:ascii="Times New Roman" w:hAnsi="Times New Roman" w:cs="Times New Roman"/>
          <w:b/>
          <w:bCs/>
          <w:sz w:val="24"/>
          <w:szCs w:val="24"/>
        </w:rPr>
      </w:pPr>
      <w:r w:rsidRPr="00FC2AA9">
        <w:rPr>
          <w:rFonts w:ascii="Times New Roman" w:hAnsi="Times New Roman" w:cs="Times New Roman"/>
          <w:b/>
          <w:bCs/>
          <w:sz w:val="24"/>
          <w:szCs w:val="24"/>
        </w:rPr>
        <w:t>Null / Missing Values Handling:</w:t>
      </w:r>
    </w:p>
    <w:p w14:paraId="5E38D832" w14:textId="77777777"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Many features in this dataset contains null / missing values.</w:t>
      </w:r>
    </w:p>
    <w:p w14:paraId="45CAED13" w14:textId="54E18E00"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Percentage of Null values in each feature:</w:t>
      </w:r>
    </w:p>
    <w:p w14:paraId="14F5D5DC" w14:textId="2B35E478"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male</w:t>
      </w:r>
      <w:r w:rsidRPr="00FC2AA9">
        <w:rPr>
          <w:rFonts w:ascii="Times New Roman" w:hAnsi="Times New Roman" w:cs="Times New Roman"/>
          <w:sz w:val="24"/>
          <w:szCs w:val="24"/>
        </w:rPr>
        <w:tab/>
      </w:r>
      <w:r w:rsidRPr="00FC2AA9">
        <w:rPr>
          <w:rFonts w:ascii="Times New Roman" w:hAnsi="Times New Roman" w:cs="Times New Roman"/>
          <w:sz w:val="24"/>
          <w:szCs w:val="24"/>
        </w:rPr>
        <w:tab/>
      </w:r>
      <w:r w:rsidRPr="00FC2AA9">
        <w:rPr>
          <w:rFonts w:ascii="Times New Roman" w:hAnsi="Times New Roman" w:cs="Times New Roman"/>
          <w:sz w:val="24"/>
          <w:szCs w:val="24"/>
        </w:rPr>
        <w:tab/>
        <w:t>0.000000%</w:t>
      </w:r>
    </w:p>
    <w:p w14:paraId="361A183D" w14:textId="1D30B187"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age</w:t>
      </w:r>
      <w:r w:rsidRPr="00FC2AA9">
        <w:rPr>
          <w:rFonts w:ascii="Times New Roman" w:hAnsi="Times New Roman" w:cs="Times New Roman"/>
          <w:sz w:val="24"/>
          <w:szCs w:val="24"/>
        </w:rPr>
        <w:tab/>
      </w:r>
      <w:r w:rsidRPr="00FC2AA9">
        <w:rPr>
          <w:rFonts w:ascii="Times New Roman" w:hAnsi="Times New Roman" w:cs="Times New Roman"/>
          <w:sz w:val="24"/>
          <w:szCs w:val="24"/>
        </w:rPr>
        <w:tab/>
      </w:r>
      <w:r w:rsidRPr="00FC2AA9">
        <w:rPr>
          <w:rFonts w:ascii="Times New Roman" w:hAnsi="Times New Roman" w:cs="Times New Roman"/>
          <w:sz w:val="24"/>
          <w:szCs w:val="24"/>
        </w:rPr>
        <w:tab/>
        <w:t>0.000000%</w:t>
      </w:r>
    </w:p>
    <w:p w14:paraId="2220A24C" w14:textId="2FA3FCA1"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education</w:t>
      </w:r>
      <w:r w:rsidRPr="00FC2AA9">
        <w:rPr>
          <w:rFonts w:ascii="Times New Roman" w:hAnsi="Times New Roman" w:cs="Times New Roman"/>
          <w:sz w:val="24"/>
          <w:szCs w:val="24"/>
        </w:rPr>
        <w:tab/>
      </w:r>
      <w:r w:rsidRPr="00FC2AA9">
        <w:rPr>
          <w:rFonts w:ascii="Times New Roman" w:hAnsi="Times New Roman" w:cs="Times New Roman"/>
          <w:sz w:val="24"/>
          <w:szCs w:val="24"/>
        </w:rPr>
        <w:tab/>
        <w:t>2.477584%</w:t>
      </w:r>
    </w:p>
    <w:p w14:paraId="58FEF1AF" w14:textId="4D898EDC"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currentSmoker</w:t>
      </w:r>
      <w:r w:rsidRPr="00FC2AA9">
        <w:rPr>
          <w:rFonts w:ascii="Times New Roman" w:hAnsi="Times New Roman" w:cs="Times New Roman"/>
          <w:sz w:val="24"/>
          <w:szCs w:val="24"/>
        </w:rPr>
        <w:tab/>
      </w:r>
      <w:r w:rsidRPr="00FC2AA9">
        <w:rPr>
          <w:rFonts w:ascii="Times New Roman" w:hAnsi="Times New Roman" w:cs="Times New Roman"/>
          <w:sz w:val="24"/>
          <w:szCs w:val="24"/>
        </w:rPr>
        <w:tab/>
        <w:t>0.000000%</w:t>
      </w:r>
    </w:p>
    <w:p w14:paraId="478AA9A1" w14:textId="4FBFDC28"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cigsPerDay </w:t>
      </w:r>
      <w:r w:rsidRPr="00FC2AA9">
        <w:rPr>
          <w:rFonts w:ascii="Times New Roman" w:hAnsi="Times New Roman" w:cs="Times New Roman"/>
          <w:sz w:val="24"/>
          <w:szCs w:val="24"/>
        </w:rPr>
        <w:tab/>
      </w:r>
      <w:r w:rsidRPr="00FC2AA9">
        <w:rPr>
          <w:rFonts w:ascii="Times New Roman" w:hAnsi="Times New Roman" w:cs="Times New Roman"/>
          <w:sz w:val="24"/>
          <w:szCs w:val="24"/>
        </w:rPr>
        <w:tab/>
        <w:t>0.684285%</w:t>
      </w:r>
    </w:p>
    <w:p w14:paraId="2D9A6446" w14:textId="6348C38C"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BPMeds             </w:t>
      </w:r>
      <w:r w:rsidRPr="00FC2AA9">
        <w:rPr>
          <w:rFonts w:ascii="Times New Roman" w:hAnsi="Times New Roman" w:cs="Times New Roman"/>
          <w:sz w:val="24"/>
          <w:szCs w:val="24"/>
        </w:rPr>
        <w:tab/>
        <w:t>1.250590%</w:t>
      </w:r>
    </w:p>
    <w:p w14:paraId="1705A2A8" w14:textId="47289174"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prevalentStroke</w:t>
      </w:r>
      <w:r w:rsidRPr="00FC2AA9">
        <w:rPr>
          <w:rFonts w:ascii="Times New Roman" w:hAnsi="Times New Roman" w:cs="Times New Roman"/>
          <w:sz w:val="24"/>
          <w:szCs w:val="24"/>
        </w:rPr>
        <w:tab/>
        <w:t>0.000000%</w:t>
      </w:r>
    </w:p>
    <w:p w14:paraId="4E3DB69C" w14:textId="16B2E12E"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prevalentHyp   </w:t>
      </w:r>
      <w:r w:rsidRPr="00FC2AA9">
        <w:rPr>
          <w:rFonts w:ascii="Times New Roman" w:hAnsi="Times New Roman" w:cs="Times New Roman"/>
          <w:sz w:val="24"/>
          <w:szCs w:val="24"/>
        </w:rPr>
        <w:tab/>
        <w:t>0.000000%</w:t>
      </w:r>
    </w:p>
    <w:p w14:paraId="309365A0" w14:textId="2AD4EEDE"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diabetes           </w:t>
      </w:r>
      <w:r w:rsidRPr="00FC2AA9">
        <w:rPr>
          <w:rFonts w:ascii="Times New Roman" w:hAnsi="Times New Roman" w:cs="Times New Roman"/>
          <w:sz w:val="24"/>
          <w:szCs w:val="24"/>
        </w:rPr>
        <w:tab/>
        <w:t>0.000000%</w:t>
      </w:r>
    </w:p>
    <w:p w14:paraId="21AE74A2" w14:textId="18EABF3E"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totChol            </w:t>
      </w:r>
      <w:r w:rsidRPr="00FC2AA9">
        <w:rPr>
          <w:rFonts w:ascii="Times New Roman" w:hAnsi="Times New Roman" w:cs="Times New Roman"/>
          <w:sz w:val="24"/>
          <w:szCs w:val="24"/>
        </w:rPr>
        <w:tab/>
        <w:t>1.179802%</w:t>
      </w:r>
    </w:p>
    <w:p w14:paraId="3CBD2599" w14:textId="4F781593"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sysBP              </w:t>
      </w:r>
      <w:r w:rsidRPr="00FC2AA9">
        <w:rPr>
          <w:rFonts w:ascii="Times New Roman" w:hAnsi="Times New Roman" w:cs="Times New Roman"/>
          <w:sz w:val="24"/>
          <w:szCs w:val="24"/>
        </w:rPr>
        <w:tab/>
        <w:t>0.000000%</w:t>
      </w:r>
    </w:p>
    <w:p w14:paraId="3F5821A5" w14:textId="39F94B7F"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diaBP              </w:t>
      </w:r>
      <w:r w:rsidRPr="00FC2AA9">
        <w:rPr>
          <w:rFonts w:ascii="Times New Roman" w:hAnsi="Times New Roman" w:cs="Times New Roman"/>
          <w:sz w:val="24"/>
          <w:szCs w:val="24"/>
        </w:rPr>
        <w:tab/>
      </w:r>
      <w:r w:rsidRPr="00FC2AA9">
        <w:rPr>
          <w:rFonts w:ascii="Times New Roman" w:hAnsi="Times New Roman" w:cs="Times New Roman"/>
          <w:sz w:val="24"/>
          <w:szCs w:val="24"/>
        </w:rPr>
        <w:tab/>
        <w:t>0.000000%</w:t>
      </w:r>
    </w:p>
    <w:p w14:paraId="330F8039" w14:textId="503C5A2E"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BMI                </w:t>
      </w:r>
      <w:r w:rsidRPr="00FC2AA9">
        <w:rPr>
          <w:rFonts w:ascii="Times New Roman" w:hAnsi="Times New Roman" w:cs="Times New Roman"/>
          <w:sz w:val="24"/>
          <w:szCs w:val="24"/>
        </w:rPr>
        <w:tab/>
      </w:r>
      <w:r w:rsidRPr="00FC2AA9">
        <w:rPr>
          <w:rFonts w:ascii="Times New Roman" w:hAnsi="Times New Roman" w:cs="Times New Roman"/>
          <w:sz w:val="24"/>
          <w:szCs w:val="24"/>
        </w:rPr>
        <w:tab/>
        <w:t>0.448325%</w:t>
      </w:r>
    </w:p>
    <w:p w14:paraId="74B6D6E8" w14:textId="51AF7529"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pgNum/>
      </w:r>
      <w:r w:rsidRPr="00FC2AA9">
        <w:rPr>
          <w:rFonts w:ascii="Times New Roman" w:hAnsi="Times New Roman" w:cs="Times New Roman"/>
          <w:sz w:val="24"/>
          <w:szCs w:val="24"/>
        </w:rPr>
        <w:t xml:space="preserve">eartrate          </w:t>
      </w:r>
      <w:r w:rsidRPr="00FC2AA9">
        <w:rPr>
          <w:rFonts w:ascii="Times New Roman" w:hAnsi="Times New Roman" w:cs="Times New Roman"/>
          <w:sz w:val="24"/>
          <w:szCs w:val="24"/>
        </w:rPr>
        <w:tab/>
        <w:t>0.023596%</w:t>
      </w:r>
    </w:p>
    <w:p w14:paraId="255F7812" w14:textId="728EE66B"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glucose            </w:t>
      </w:r>
      <w:r w:rsidRPr="00FC2AA9">
        <w:rPr>
          <w:rFonts w:ascii="Times New Roman" w:hAnsi="Times New Roman" w:cs="Times New Roman"/>
          <w:sz w:val="24"/>
          <w:szCs w:val="24"/>
        </w:rPr>
        <w:tab/>
        <w:t>9.155262%</w:t>
      </w:r>
    </w:p>
    <w:p w14:paraId="5A8E12B2" w14:textId="111E8145"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TenYearCHD         </w:t>
      </w:r>
      <w:r w:rsidRPr="00FC2AA9">
        <w:rPr>
          <w:rFonts w:ascii="Times New Roman" w:hAnsi="Times New Roman" w:cs="Times New Roman"/>
          <w:sz w:val="24"/>
          <w:szCs w:val="24"/>
        </w:rPr>
        <w:tab/>
        <w:t>0.000000%</w:t>
      </w:r>
    </w:p>
    <w:p w14:paraId="17700D6F" w14:textId="7FD53070" w:rsidR="00FC2AA9" w:rsidRPr="00FC2AA9" w:rsidRDefault="00FC2AA9" w:rsidP="00FC2AA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0B0294E" wp14:editId="1BF51BC3">
                <wp:simplePos x="0" y="0"/>
                <wp:positionH relativeFrom="column">
                  <wp:posOffset>475013</wp:posOffset>
                </wp:positionH>
                <wp:positionV relativeFrom="paragraph">
                  <wp:posOffset>15199</wp:posOffset>
                </wp:positionV>
                <wp:extent cx="4986020" cy="2972522"/>
                <wp:effectExtent l="0" t="0" r="5080" b="0"/>
                <wp:wrapNone/>
                <wp:docPr id="12" name="Group 12"/>
                <wp:cNvGraphicFramePr/>
                <a:graphic xmlns:a="http://schemas.openxmlformats.org/drawingml/2006/main">
                  <a:graphicData uri="http://schemas.microsoft.com/office/word/2010/wordprocessingGroup">
                    <wpg:wgp>
                      <wpg:cNvGrpSpPr/>
                      <wpg:grpSpPr>
                        <a:xfrm>
                          <a:off x="0" y="0"/>
                          <a:ext cx="4986020" cy="2972522"/>
                          <a:chOff x="0" y="0"/>
                          <a:chExt cx="4986020" cy="2972522"/>
                        </a:xfrm>
                      </wpg:grpSpPr>
                      <pic:pic xmlns:pic="http://schemas.openxmlformats.org/drawingml/2006/picture">
                        <pic:nvPicPr>
                          <pic:cNvPr id="9" name="Picture 9"/>
                          <pic:cNvPicPr>
                            <a:picLocks noChangeAspect="1"/>
                          </pic:cNvPicPr>
                        </pic:nvPicPr>
                        <pic:blipFill rotWithShape="1">
                          <a:blip r:embed="rId28">
                            <a:extLst>
                              <a:ext uri="{28A0092B-C50C-407E-A947-70E740481C1C}">
                                <a14:useLocalDpi xmlns:a14="http://schemas.microsoft.com/office/drawing/2010/main" val="0"/>
                              </a:ext>
                            </a:extLst>
                          </a:blip>
                          <a:srcRect t="8981"/>
                          <a:stretch/>
                        </pic:blipFill>
                        <pic:spPr bwMode="auto">
                          <a:xfrm>
                            <a:off x="0" y="0"/>
                            <a:ext cx="4986020" cy="2646680"/>
                          </a:xfrm>
                          <a:prstGeom prst="rect">
                            <a:avLst/>
                          </a:prstGeom>
                          <a:ln>
                            <a:noFill/>
                          </a:ln>
                          <a:extLst>
                            <a:ext uri="{53640926-AAD7-44D8-BBD7-CCE9431645EC}">
                              <a14:shadowObscured xmlns:a14="http://schemas.microsoft.com/office/drawing/2010/main"/>
                            </a:ext>
                          </a:extLst>
                        </pic:spPr>
                      </pic:pic>
                      <wps:wsp>
                        <wps:cNvPr id="10" name="Text Box 2"/>
                        <wps:cNvSpPr txBox="1">
                          <a:spLocks noChangeArrowheads="1"/>
                        </wps:cNvSpPr>
                        <wps:spPr bwMode="auto">
                          <a:xfrm>
                            <a:off x="1318161" y="2612478"/>
                            <a:ext cx="2354579" cy="360044"/>
                          </a:xfrm>
                          <a:prstGeom prst="rect">
                            <a:avLst/>
                          </a:prstGeom>
                          <a:solidFill>
                            <a:srgbClr val="FFFFFF"/>
                          </a:solidFill>
                          <a:ln w="9525">
                            <a:noFill/>
                            <a:miter lim="800000"/>
                            <a:headEnd/>
                            <a:tailEnd/>
                          </a:ln>
                        </wps:spPr>
                        <wps:txbx>
                          <w:txbxContent>
                            <w:p w14:paraId="14C85565" w14:textId="2FF8EC45" w:rsidR="00FC2AA9" w:rsidRPr="00FC2AA9" w:rsidRDefault="00FC2AA9" w:rsidP="00FC2AA9">
                              <w:pPr>
                                <w:jc w:val="center"/>
                                <w:rPr>
                                  <w:rFonts w:ascii="Times New Roman" w:hAnsi="Times New Roman" w:cs="Times New Roman"/>
                                  <w:sz w:val="20"/>
                                  <w:szCs w:val="20"/>
                                </w:rPr>
                              </w:pPr>
                              <w:r w:rsidRPr="00FC2AA9">
                                <w:rPr>
                                  <w:rFonts w:ascii="Times New Roman" w:hAnsi="Times New Roman" w:cs="Times New Roman"/>
                                  <w:sz w:val="20"/>
                                  <w:szCs w:val="20"/>
                                </w:rPr>
                                <w:t>Plotting the Missing Values</w:t>
                              </w:r>
                            </w:p>
                          </w:txbxContent>
                        </wps:txbx>
                        <wps:bodyPr rot="0" vert="horz" wrap="square" lIns="91440" tIns="45720" rIns="91440" bIns="45720" anchor="t" anchorCtr="0">
                          <a:spAutoFit/>
                        </wps:bodyPr>
                      </wps:wsp>
                    </wpg:wgp>
                  </a:graphicData>
                </a:graphic>
              </wp:anchor>
            </w:drawing>
          </mc:Choice>
          <mc:Fallback>
            <w:pict>
              <v:group w14:anchorId="30B0294E" id="Group 12" o:spid="_x0000_s1034" style="position:absolute;margin-left:37.4pt;margin-top:1.2pt;width:392.6pt;height:234.05pt;z-index:251666432" coordsize="49860,29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">
                <v:shape id="Picture 9" o:spid="_x0000_s1035" type="#_x0000_t75" style="position:absolute;width:49860;height:26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">
                  <v:imagedata r:id="rId29" o:title="" croptop="5886f"/>
                </v:shape>
                <v:shape id="_x0000_s1036" type="#_x0000_t202" style="position:absolute;left:13181;top:26124;width:23546;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14C85565" w14:textId="2FF8EC45" w:rsidR="00FC2AA9" w:rsidRPr="00FC2AA9" w:rsidRDefault="00FC2AA9" w:rsidP="00FC2AA9">
                        <w:pPr>
                          <w:jc w:val="center"/>
                          <w:rPr>
                            <w:rFonts w:ascii="Times New Roman" w:hAnsi="Times New Roman" w:cs="Times New Roman"/>
                            <w:sz w:val="20"/>
                            <w:szCs w:val="20"/>
                          </w:rPr>
                        </w:pPr>
                        <w:r w:rsidRPr="00FC2AA9">
                          <w:rPr>
                            <w:rFonts w:ascii="Times New Roman" w:hAnsi="Times New Roman" w:cs="Times New Roman"/>
                            <w:sz w:val="20"/>
                            <w:szCs w:val="20"/>
                          </w:rPr>
                          <w:t>Plotting the Missing Values</w:t>
                        </w:r>
                      </w:p>
                    </w:txbxContent>
                  </v:textbox>
                </v:shape>
              </v:group>
            </w:pict>
          </mc:Fallback>
        </mc:AlternateContent>
      </w:r>
    </w:p>
    <w:p w14:paraId="4F6664C1" w14:textId="77777777" w:rsidR="00FC2AA9" w:rsidRDefault="00FC2AA9">
      <w:pPr>
        <w:rPr>
          <w:rFonts w:ascii="Times New Roman" w:hAnsi="Times New Roman" w:cs="Times New Roman"/>
          <w:sz w:val="24"/>
          <w:szCs w:val="24"/>
        </w:rPr>
      </w:pPr>
      <w:r>
        <w:rPr>
          <w:rFonts w:ascii="Times New Roman" w:hAnsi="Times New Roman" w:cs="Times New Roman"/>
          <w:sz w:val="24"/>
          <w:szCs w:val="24"/>
        </w:rPr>
        <w:br w:type="page"/>
      </w:r>
    </w:p>
    <w:p w14:paraId="775C7DCE" w14:textId="60704DD2"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lastRenderedPageBreak/>
        <w:t xml:space="preserve">Here we can see education, cigsPerDay, BPMeds, totChol, BMI, </w:t>
      </w:r>
      <w:r w:rsidRPr="00FC2AA9">
        <w:rPr>
          <w:rFonts w:ascii="Times New Roman" w:hAnsi="Times New Roman" w:cs="Times New Roman"/>
          <w:sz w:val="24"/>
          <w:szCs w:val="24"/>
        </w:rPr>
        <w:pgNum/>
      </w:r>
      <w:r w:rsidRPr="00FC2AA9">
        <w:rPr>
          <w:rFonts w:ascii="Times New Roman" w:hAnsi="Times New Roman" w:cs="Times New Roman"/>
          <w:sz w:val="24"/>
          <w:szCs w:val="24"/>
        </w:rPr>
        <w:t xml:space="preserve">eartrate, glucose these feature contains null values. </w:t>
      </w:r>
    </w:p>
    <w:p w14:paraId="325330E3" w14:textId="59CA5355" w:rsidR="00FC2AA9" w:rsidRDefault="00FC2AA9" w:rsidP="00FC2AA9">
      <w:pPr>
        <w:jc w:val="center"/>
        <w:rPr>
          <w:rFonts w:ascii="Times New Roman" w:hAnsi="Times New Roman" w:cs="Times New Roman"/>
          <w:sz w:val="24"/>
          <w:szCs w:val="24"/>
        </w:rPr>
      </w:pPr>
      <w:r w:rsidRPr="00FC2AA9">
        <w:rPr>
          <w:rFonts w:ascii="Times New Roman" w:hAnsi="Times New Roman" w:cs="Times New Roman"/>
          <w:noProof/>
          <w:sz w:val="24"/>
          <w:szCs w:val="24"/>
        </w:rPr>
        <w:drawing>
          <wp:inline distT="0" distB="0" distL="0" distR="0" wp14:anchorId="51F24FC7" wp14:editId="2536CD9A">
            <wp:extent cx="5943600" cy="2496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a:extLst>
                        <a:ext uri="{28A0092B-C50C-407E-A947-70E740481C1C}">
                          <a14:useLocalDpi xmlns:a14="http://schemas.microsoft.com/office/drawing/2010/main" val="0"/>
                        </a:ext>
                      </a:extLst>
                    </a:blip>
                    <a:srcRect t="15984"/>
                    <a:stretch/>
                  </pic:blipFill>
                  <pic:spPr bwMode="auto">
                    <a:xfrm>
                      <a:off x="0" y="0"/>
                      <a:ext cx="5943600" cy="2496787"/>
                    </a:xfrm>
                    <a:prstGeom prst="rect">
                      <a:avLst/>
                    </a:prstGeom>
                    <a:ln>
                      <a:noFill/>
                    </a:ln>
                    <a:extLst>
                      <a:ext uri="{53640926-AAD7-44D8-BBD7-CCE9431645EC}">
                        <a14:shadowObscured xmlns:a14="http://schemas.microsoft.com/office/drawing/2010/main"/>
                      </a:ext>
                    </a:extLst>
                  </pic:spPr>
                </pic:pic>
              </a:graphicData>
            </a:graphic>
          </wp:inline>
        </w:drawing>
      </w:r>
    </w:p>
    <w:p w14:paraId="41EBC2D0" w14:textId="25BEF569" w:rsidR="00B80EF4" w:rsidRPr="00B80EF4" w:rsidRDefault="00B80EF4" w:rsidP="00FC2AA9">
      <w:pPr>
        <w:jc w:val="center"/>
        <w:rPr>
          <w:rFonts w:ascii="Times New Roman" w:hAnsi="Times New Roman" w:cs="Times New Roman"/>
          <w:sz w:val="20"/>
          <w:szCs w:val="20"/>
        </w:rPr>
      </w:pPr>
      <w:r w:rsidRPr="00B80EF4">
        <w:rPr>
          <w:rFonts w:ascii="Times New Roman" w:hAnsi="Times New Roman" w:cs="Times New Roman"/>
          <w:sz w:val="20"/>
          <w:szCs w:val="20"/>
        </w:rPr>
        <w:t>Distribution of Numerical Features Having NA’s</w:t>
      </w:r>
    </w:p>
    <w:p w14:paraId="3C87416B" w14:textId="5E6FC32A"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 xml:space="preserve">To handle the null values in numerical </w:t>
      </w:r>
      <w:r w:rsidR="002E5A99" w:rsidRPr="00FC2AA9">
        <w:rPr>
          <w:rFonts w:ascii="Times New Roman" w:hAnsi="Times New Roman" w:cs="Times New Roman"/>
          <w:sz w:val="24"/>
          <w:szCs w:val="24"/>
        </w:rPr>
        <w:t>features</w:t>
      </w:r>
      <w:r w:rsidRPr="00FC2AA9">
        <w:rPr>
          <w:rFonts w:ascii="Times New Roman" w:hAnsi="Times New Roman" w:cs="Times New Roman"/>
          <w:sz w:val="24"/>
          <w:szCs w:val="24"/>
        </w:rPr>
        <w:t xml:space="preserve"> we used both mean and median, and compared them to find out the best possible outcomes.</w:t>
      </w:r>
    </w:p>
    <w:p w14:paraId="2BE56E41" w14:textId="77777777"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noProof/>
          <w:sz w:val="24"/>
          <w:szCs w:val="24"/>
        </w:rPr>
        <w:drawing>
          <wp:inline distT="0" distB="0" distL="0" distR="0" wp14:anchorId="7AFE14E9" wp14:editId="427A448B">
            <wp:extent cx="5943600" cy="1559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59560"/>
                    </a:xfrm>
                    <a:prstGeom prst="rect">
                      <a:avLst/>
                    </a:prstGeom>
                  </pic:spPr>
                </pic:pic>
              </a:graphicData>
            </a:graphic>
          </wp:inline>
        </w:drawing>
      </w:r>
    </w:p>
    <w:p w14:paraId="1BC378ED" w14:textId="77777777"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noProof/>
          <w:sz w:val="24"/>
          <w:szCs w:val="24"/>
        </w:rPr>
        <w:drawing>
          <wp:inline distT="0" distB="0" distL="0" distR="0" wp14:anchorId="27EF8AE6" wp14:editId="67A459CB">
            <wp:extent cx="4096987" cy="1648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1069"/>
                    <a:stretch/>
                  </pic:blipFill>
                  <pic:spPr bwMode="auto">
                    <a:xfrm>
                      <a:off x="0" y="0"/>
                      <a:ext cx="4096987" cy="1648460"/>
                    </a:xfrm>
                    <a:prstGeom prst="rect">
                      <a:avLst/>
                    </a:prstGeom>
                    <a:ln>
                      <a:noFill/>
                    </a:ln>
                    <a:extLst>
                      <a:ext uri="{53640926-AAD7-44D8-BBD7-CCE9431645EC}">
                        <a14:shadowObscured xmlns:a14="http://schemas.microsoft.com/office/drawing/2010/main"/>
                      </a:ext>
                    </a:extLst>
                  </pic:spPr>
                </pic:pic>
              </a:graphicData>
            </a:graphic>
          </wp:inline>
        </w:drawing>
      </w:r>
    </w:p>
    <w:p w14:paraId="3502D040" w14:textId="77777777"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Based on the distribution analysis, it is observed that there are certain columns that demonstrate less variation in distribution after filling the missing values with the mean. These columns include totchol, bmi, heartrate, glucose.</w:t>
      </w:r>
    </w:p>
    <w:p w14:paraId="47FBEAE9" w14:textId="77777777"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lastRenderedPageBreak/>
        <w:t>On the other hand, in cigsperday feature the distribution shows significantly less variation after filling the missing values with the median. Therefore, we have to use the median to fill the missing values in these columns.</w:t>
      </w:r>
    </w:p>
    <w:p w14:paraId="266FC74F" w14:textId="258C08DA" w:rsidR="00FC2AA9" w:rsidRDefault="00FC2AA9" w:rsidP="00FC2AA9">
      <w:pPr>
        <w:jc w:val="center"/>
        <w:rPr>
          <w:rFonts w:ascii="Times New Roman" w:hAnsi="Times New Roman" w:cs="Times New Roman"/>
          <w:sz w:val="24"/>
          <w:szCs w:val="24"/>
        </w:rPr>
      </w:pPr>
      <w:r w:rsidRPr="00FC2AA9">
        <w:rPr>
          <w:rFonts w:ascii="Times New Roman" w:hAnsi="Times New Roman" w:cs="Times New Roman"/>
          <w:noProof/>
          <w:sz w:val="24"/>
          <w:szCs w:val="24"/>
        </w:rPr>
        <w:drawing>
          <wp:inline distT="0" distB="0" distL="0" distR="0" wp14:anchorId="26DE19B1" wp14:editId="27159DA9">
            <wp:extent cx="5943600" cy="2556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3">
                      <a:extLst>
                        <a:ext uri="{28A0092B-C50C-407E-A947-70E740481C1C}">
                          <a14:useLocalDpi xmlns:a14="http://schemas.microsoft.com/office/drawing/2010/main" val="0"/>
                        </a:ext>
                      </a:extLst>
                    </a:blip>
                    <a:srcRect t="13986"/>
                    <a:stretch/>
                  </pic:blipFill>
                  <pic:spPr bwMode="auto">
                    <a:xfrm>
                      <a:off x="0" y="0"/>
                      <a:ext cx="5943600" cy="2556163"/>
                    </a:xfrm>
                    <a:prstGeom prst="rect">
                      <a:avLst/>
                    </a:prstGeom>
                    <a:ln>
                      <a:noFill/>
                    </a:ln>
                    <a:extLst>
                      <a:ext uri="{53640926-AAD7-44D8-BBD7-CCE9431645EC}">
                        <a14:shadowObscured xmlns:a14="http://schemas.microsoft.com/office/drawing/2010/main"/>
                      </a:ext>
                    </a:extLst>
                  </pic:spPr>
                </pic:pic>
              </a:graphicData>
            </a:graphic>
          </wp:inline>
        </w:drawing>
      </w:r>
    </w:p>
    <w:p w14:paraId="083C6937" w14:textId="1E0819EA" w:rsidR="00B80EF4" w:rsidRPr="00B80EF4" w:rsidRDefault="00B80EF4" w:rsidP="00FC2AA9">
      <w:pPr>
        <w:jc w:val="center"/>
        <w:rPr>
          <w:rFonts w:ascii="Times New Roman" w:hAnsi="Times New Roman" w:cs="Times New Roman"/>
          <w:sz w:val="20"/>
          <w:szCs w:val="20"/>
        </w:rPr>
      </w:pPr>
      <w:r w:rsidRPr="00B80EF4">
        <w:rPr>
          <w:rFonts w:ascii="Times New Roman" w:hAnsi="Times New Roman" w:cs="Times New Roman"/>
          <w:sz w:val="20"/>
          <w:szCs w:val="20"/>
        </w:rPr>
        <w:t>Distribution of Categorical Features Having NA’s</w:t>
      </w:r>
    </w:p>
    <w:p w14:paraId="293DF34C" w14:textId="77777777"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To handle the null values in categorical feature we used mode to fill those cells up.</w:t>
      </w:r>
    </w:p>
    <w:p w14:paraId="48AB7D08" w14:textId="18FB03F1" w:rsidR="00FC2AA9" w:rsidRDefault="00FC2AA9" w:rsidP="00FC2AA9">
      <w:pPr>
        <w:jc w:val="center"/>
        <w:rPr>
          <w:rFonts w:ascii="Times New Roman" w:hAnsi="Times New Roman" w:cs="Times New Roman"/>
          <w:sz w:val="24"/>
          <w:szCs w:val="24"/>
        </w:rPr>
      </w:pPr>
      <w:r w:rsidRPr="00FC2AA9">
        <w:rPr>
          <w:rFonts w:ascii="Times New Roman" w:hAnsi="Times New Roman" w:cs="Times New Roman"/>
          <w:noProof/>
          <w:sz w:val="24"/>
          <w:szCs w:val="24"/>
        </w:rPr>
        <w:drawing>
          <wp:inline distT="0" distB="0" distL="0" distR="0" wp14:anchorId="7216C31A" wp14:editId="034E18DE">
            <wp:extent cx="5943600" cy="25561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4">
                      <a:extLst>
                        <a:ext uri="{28A0092B-C50C-407E-A947-70E740481C1C}">
                          <a14:useLocalDpi xmlns:a14="http://schemas.microsoft.com/office/drawing/2010/main" val="0"/>
                        </a:ext>
                      </a:extLst>
                    </a:blip>
                    <a:srcRect t="13986"/>
                    <a:stretch/>
                  </pic:blipFill>
                  <pic:spPr bwMode="auto">
                    <a:xfrm>
                      <a:off x="0" y="0"/>
                      <a:ext cx="5943600" cy="2556163"/>
                    </a:xfrm>
                    <a:prstGeom prst="rect">
                      <a:avLst/>
                    </a:prstGeom>
                    <a:ln>
                      <a:noFill/>
                    </a:ln>
                    <a:extLst>
                      <a:ext uri="{53640926-AAD7-44D8-BBD7-CCE9431645EC}">
                        <a14:shadowObscured xmlns:a14="http://schemas.microsoft.com/office/drawing/2010/main"/>
                      </a:ext>
                    </a:extLst>
                  </pic:spPr>
                </pic:pic>
              </a:graphicData>
            </a:graphic>
          </wp:inline>
        </w:drawing>
      </w:r>
    </w:p>
    <w:p w14:paraId="70D2FC41" w14:textId="57CD9D90" w:rsidR="00B80EF4" w:rsidRPr="00B80EF4" w:rsidRDefault="00B80EF4" w:rsidP="00FC2AA9">
      <w:pPr>
        <w:jc w:val="center"/>
        <w:rPr>
          <w:rFonts w:ascii="Times New Roman" w:hAnsi="Times New Roman" w:cs="Times New Roman"/>
          <w:sz w:val="20"/>
          <w:szCs w:val="20"/>
        </w:rPr>
      </w:pPr>
      <w:r w:rsidRPr="00B80EF4">
        <w:rPr>
          <w:rFonts w:ascii="Times New Roman" w:hAnsi="Times New Roman" w:cs="Times New Roman"/>
          <w:sz w:val="20"/>
          <w:szCs w:val="20"/>
        </w:rPr>
        <w:t>Distribution of Categorical Features Before &amp; After Solving NA’s</w:t>
      </w:r>
    </w:p>
    <w:p w14:paraId="75E86E40" w14:textId="77777777" w:rsidR="00FC2AA9" w:rsidRPr="00FC2AA9" w:rsidRDefault="00FC2AA9" w:rsidP="00FC2AA9">
      <w:pPr>
        <w:rPr>
          <w:rFonts w:ascii="Times New Roman" w:hAnsi="Times New Roman" w:cs="Times New Roman"/>
          <w:sz w:val="24"/>
          <w:szCs w:val="24"/>
        </w:rPr>
      </w:pPr>
    </w:p>
    <w:p w14:paraId="0B6FF17C" w14:textId="77777777" w:rsidR="00B80EF4" w:rsidRDefault="00B80EF4">
      <w:pPr>
        <w:rPr>
          <w:rFonts w:ascii="Times New Roman" w:hAnsi="Times New Roman" w:cs="Times New Roman"/>
          <w:b/>
          <w:bCs/>
          <w:sz w:val="24"/>
          <w:szCs w:val="24"/>
        </w:rPr>
      </w:pPr>
      <w:r>
        <w:rPr>
          <w:rFonts w:ascii="Times New Roman" w:hAnsi="Times New Roman" w:cs="Times New Roman"/>
          <w:b/>
          <w:bCs/>
          <w:sz w:val="24"/>
          <w:szCs w:val="24"/>
        </w:rPr>
        <w:br w:type="page"/>
      </w:r>
    </w:p>
    <w:p w14:paraId="70DA7EFD" w14:textId="43FAE6AA" w:rsidR="00FC2AA9" w:rsidRPr="00FC2AA9" w:rsidRDefault="00FC2AA9" w:rsidP="00FC2AA9">
      <w:pPr>
        <w:rPr>
          <w:rFonts w:ascii="Times New Roman" w:hAnsi="Times New Roman" w:cs="Times New Roman"/>
          <w:b/>
          <w:bCs/>
          <w:sz w:val="24"/>
          <w:szCs w:val="24"/>
        </w:rPr>
      </w:pPr>
      <w:r w:rsidRPr="00FC2AA9">
        <w:rPr>
          <w:rFonts w:ascii="Times New Roman" w:hAnsi="Times New Roman" w:cs="Times New Roman"/>
          <w:b/>
          <w:bCs/>
          <w:sz w:val="24"/>
          <w:szCs w:val="24"/>
        </w:rPr>
        <w:lastRenderedPageBreak/>
        <w:t>Handling Outliers:</w:t>
      </w:r>
    </w:p>
    <w:p w14:paraId="0946A5ED" w14:textId="608FE0D6" w:rsidR="00FC2AA9" w:rsidRDefault="00FC2AA9" w:rsidP="00FC2AA9">
      <w:pPr>
        <w:jc w:val="center"/>
        <w:rPr>
          <w:rFonts w:ascii="Times New Roman" w:hAnsi="Times New Roman" w:cs="Times New Roman"/>
          <w:sz w:val="24"/>
          <w:szCs w:val="24"/>
        </w:rPr>
      </w:pPr>
      <w:r w:rsidRPr="00FC2AA9">
        <w:rPr>
          <w:rFonts w:ascii="Times New Roman" w:hAnsi="Times New Roman" w:cs="Times New Roman"/>
          <w:noProof/>
          <w:sz w:val="24"/>
          <w:szCs w:val="24"/>
        </w:rPr>
        <w:drawing>
          <wp:inline distT="0" distB="0" distL="0" distR="0" wp14:anchorId="4C8F6275" wp14:editId="661CA02A">
            <wp:extent cx="5854909" cy="331270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5">
                      <a:extLst>
                        <a:ext uri="{28A0092B-C50C-407E-A947-70E740481C1C}">
                          <a14:useLocalDpi xmlns:a14="http://schemas.microsoft.com/office/drawing/2010/main" val="0"/>
                        </a:ext>
                      </a:extLst>
                    </a:blip>
                    <a:srcRect l="4595" t="10579" r="5086"/>
                    <a:stretch/>
                  </pic:blipFill>
                  <pic:spPr bwMode="auto">
                    <a:xfrm>
                      <a:off x="0" y="0"/>
                      <a:ext cx="5871632" cy="3322166"/>
                    </a:xfrm>
                    <a:prstGeom prst="rect">
                      <a:avLst/>
                    </a:prstGeom>
                    <a:ln>
                      <a:noFill/>
                    </a:ln>
                    <a:extLst>
                      <a:ext uri="{53640926-AAD7-44D8-BBD7-CCE9431645EC}">
                        <a14:shadowObscured xmlns:a14="http://schemas.microsoft.com/office/drawing/2010/main"/>
                      </a:ext>
                    </a:extLst>
                  </pic:spPr>
                </pic:pic>
              </a:graphicData>
            </a:graphic>
          </wp:inline>
        </w:drawing>
      </w:r>
    </w:p>
    <w:p w14:paraId="0AB153D4" w14:textId="5198C31D" w:rsidR="00B80EF4" w:rsidRPr="00B80EF4" w:rsidRDefault="00B80EF4" w:rsidP="00FC2AA9">
      <w:pPr>
        <w:jc w:val="center"/>
        <w:rPr>
          <w:rFonts w:ascii="Times New Roman" w:hAnsi="Times New Roman" w:cs="Times New Roman"/>
          <w:sz w:val="20"/>
          <w:szCs w:val="20"/>
        </w:rPr>
      </w:pPr>
      <w:r w:rsidRPr="00B80EF4">
        <w:rPr>
          <w:rFonts w:ascii="Times New Roman" w:hAnsi="Times New Roman" w:cs="Times New Roman"/>
          <w:sz w:val="20"/>
          <w:szCs w:val="20"/>
        </w:rPr>
        <w:t>Distribution of Numerical Features</w:t>
      </w:r>
    </w:p>
    <w:p w14:paraId="3122AAA1" w14:textId="77777777" w:rsidR="00B80EF4" w:rsidRDefault="00B80EF4" w:rsidP="00FC2AA9">
      <w:pPr>
        <w:rPr>
          <w:rFonts w:ascii="Times New Roman" w:hAnsi="Times New Roman" w:cs="Times New Roman"/>
          <w:sz w:val="24"/>
          <w:szCs w:val="24"/>
        </w:rPr>
      </w:pPr>
    </w:p>
    <w:p w14:paraId="2F97DB63" w14:textId="0E7171AD" w:rsidR="00FC2AA9" w:rsidRPr="00B80EF4" w:rsidRDefault="00FC2AA9" w:rsidP="00FC2AA9">
      <w:pPr>
        <w:rPr>
          <w:rFonts w:ascii="Times New Roman" w:hAnsi="Times New Roman" w:cs="Times New Roman"/>
          <w:sz w:val="24"/>
          <w:szCs w:val="24"/>
        </w:rPr>
      </w:pPr>
      <w:r w:rsidRPr="00FC2AA9">
        <w:rPr>
          <w:rFonts w:ascii="Times New Roman" w:hAnsi="Times New Roman" w:cs="Times New Roman"/>
          <w:b/>
          <w:bCs/>
          <w:sz w:val="24"/>
          <w:szCs w:val="24"/>
        </w:rPr>
        <w:t>Summery Statistics of outliers in each feature:</w:t>
      </w:r>
    </w:p>
    <w:p w14:paraId="6FC822A1"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Age Percentage:  </w:t>
      </w:r>
      <w:r w:rsidRPr="00FC2AA9">
        <w:rPr>
          <w:rFonts w:ascii="Times New Roman" w:hAnsi="Times New Roman" w:cs="Times New Roman"/>
          <w:sz w:val="24"/>
          <w:szCs w:val="24"/>
        </w:rPr>
        <w:tab/>
        <w:t>0.00%</w:t>
      </w:r>
    </w:p>
    <w:p w14:paraId="6BE56722" w14:textId="77777777" w:rsidR="00FC2AA9" w:rsidRPr="00FC2AA9" w:rsidRDefault="00FC2AA9" w:rsidP="00B80EF4">
      <w:pPr>
        <w:spacing w:line="192" w:lineRule="auto"/>
        <w:rPr>
          <w:rFonts w:ascii="Times New Roman" w:hAnsi="Times New Roman" w:cs="Times New Roman"/>
          <w:sz w:val="24"/>
          <w:szCs w:val="24"/>
        </w:rPr>
      </w:pPr>
    </w:p>
    <w:p w14:paraId="5AB26BE0"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TotChol Percentage: </w:t>
      </w:r>
      <w:r w:rsidRPr="00FC2AA9">
        <w:rPr>
          <w:rFonts w:ascii="Times New Roman" w:hAnsi="Times New Roman" w:cs="Times New Roman"/>
          <w:sz w:val="24"/>
          <w:szCs w:val="24"/>
        </w:rPr>
        <w:tab/>
        <w:t>1.34%</w:t>
      </w:r>
    </w:p>
    <w:p w14:paraId="09E15934" w14:textId="19F89F7C"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TotChol Mean:  </w:t>
      </w:r>
      <w:r w:rsidRPr="00FC2AA9">
        <w:rPr>
          <w:rFonts w:ascii="Times New Roman" w:hAnsi="Times New Roman" w:cs="Times New Roman"/>
          <w:sz w:val="24"/>
          <w:szCs w:val="24"/>
        </w:rPr>
        <w:tab/>
        <w:t>371.23</w:t>
      </w:r>
    </w:p>
    <w:p w14:paraId="2527D7CA"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TotChol Median: </w:t>
      </w:r>
      <w:r w:rsidRPr="00FC2AA9">
        <w:rPr>
          <w:rFonts w:ascii="Times New Roman" w:hAnsi="Times New Roman" w:cs="Times New Roman"/>
          <w:sz w:val="24"/>
          <w:szCs w:val="24"/>
        </w:rPr>
        <w:tab/>
        <w:t>366.00</w:t>
      </w:r>
    </w:p>
    <w:p w14:paraId="048E2732"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TotChol Std:  </w:t>
      </w:r>
      <w:r w:rsidRPr="00FC2AA9">
        <w:rPr>
          <w:rFonts w:ascii="Times New Roman" w:hAnsi="Times New Roman" w:cs="Times New Roman"/>
          <w:sz w:val="24"/>
          <w:szCs w:val="24"/>
        </w:rPr>
        <w:tab/>
      </w:r>
      <w:r w:rsidRPr="00FC2AA9">
        <w:rPr>
          <w:rFonts w:ascii="Times New Roman" w:hAnsi="Times New Roman" w:cs="Times New Roman"/>
          <w:sz w:val="24"/>
          <w:szCs w:val="24"/>
        </w:rPr>
        <w:tab/>
        <w:t>83.46</w:t>
      </w:r>
    </w:p>
    <w:p w14:paraId="5C824F3A" w14:textId="77777777" w:rsidR="00FC2AA9" w:rsidRPr="00FC2AA9" w:rsidRDefault="00FC2AA9" w:rsidP="00B80EF4">
      <w:pPr>
        <w:spacing w:line="192" w:lineRule="auto"/>
        <w:rPr>
          <w:rFonts w:ascii="Times New Roman" w:hAnsi="Times New Roman" w:cs="Times New Roman"/>
          <w:sz w:val="24"/>
          <w:szCs w:val="24"/>
        </w:rPr>
      </w:pPr>
    </w:p>
    <w:p w14:paraId="0E264867"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CigsPerDay Percentage:  0.28%</w:t>
      </w:r>
    </w:p>
    <w:p w14:paraId="6DB45335"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CigsPerDay Mean:  </w:t>
      </w:r>
      <w:r w:rsidRPr="00FC2AA9">
        <w:rPr>
          <w:rFonts w:ascii="Times New Roman" w:hAnsi="Times New Roman" w:cs="Times New Roman"/>
          <w:sz w:val="24"/>
          <w:szCs w:val="24"/>
        </w:rPr>
        <w:tab/>
        <w:t>60.83</w:t>
      </w:r>
    </w:p>
    <w:p w14:paraId="39E91682"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CigsPerDay Median:  </w:t>
      </w:r>
      <w:r w:rsidRPr="00FC2AA9">
        <w:rPr>
          <w:rFonts w:ascii="Times New Roman" w:hAnsi="Times New Roman" w:cs="Times New Roman"/>
          <w:sz w:val="24"/>
          <w:szCs w:val="24"/>
        </w:rPr>
        <w:tab/>
        <w:t>60.00</w:t>
      </w:r>
    </w:p>
    <w:p w14:paraId="3E11559D"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CigsPerDay Std:  </w:t>
      </w:r>
      <w:r w:rsidRPr="00FC2AA9">
        <w:rPr>
          <w:rFonts w:ascii="Times New Roman" w:hAnsi="Times New Roman" w:cs="Times New Roman"/>
          <w:sz w:val="24"/>
          <w:szCs w:val="24"/>
        </w:rPr>
        <w:tab/>
        <w:t>2.76</w:t>
      </w:r>
    </w:p>
    <w:p w14:paraId="3A0E4074" w14:textId="77777777" w:rsidR="00FC2AA9" w:rsidRPr="00FC2AA9" w:rsidRDefault="00FC2AA9" w:rsidP="00B80EF4">
      <w:pPr>
        <w:spacing w:line="192" w:lineRule="auto"/>
        <w:rPr>
          <w:rFonts w:ascii="Times New Roman" w:hAnsi="Times New Roman" w:cs="Times New Roman"/>
          <w:sz w:val="24"/>
          <w:szCs w:val="24"/>
        </w:rPr>
      </w:pPr>
    </w:p>
    <w:p w14:paraId="5D66366F" w14:textId="77777777" w:rsidR="00B80EF4" w:rsidRDefault="00B80EF4" w:rsidP="00B80EF4">
      <w:pPr>
        <w:spacing w:line="192" w:lineRule="auto"/>
        <w:rPr>
          <w:rFonts w:ascii="Times New Roman" w:hAnsi="Times New Roman" w:cs="Times New Roman"/>
          <w:sz w:val="24"/>
          <w:szCs w:val="24"/>
        </w:rPr>
      </w:pPr>
      <w:r>
        <w:rPr>
          <w:rFonts w:ascii="Times New Roman" w:hAnsi="Times New Roman" w:cs="Times New Roman"/>
          <w:sz w:val="24"/>
          <w:szCs w:val="24"/>
        </w:rPr>
        <w:br w:type="page"/>
      </w:r>
    </w:p>
    <w:p w14:paraId="4FCB6281" w14:textId="765CB3AF"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lastRenderedPageBreak/>
        <w:t xml:space="preserve">SysBP Percentage:  </w:t>
      </w:r>
      <w:r w:rsidRPr="00FC2AA9">
        <w:rPr>
          <w:rFonts w:ascii="Times New Roman" w:hAnsi="Times New Roman" w:cs="Times New Roman"/>
          <w:sz w:val="24"/>
          <w:szCs w:val="24"/>
        </w:rPr>
        <w:tab/>
        <w:t>2.97%</w:t>
      </w:r>
    </w:p>
    <w:p w14:paraId="488EC9D3"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SysBP Mean:  </w:t>
      </w:r>
      <w:r w:rsidRPr="00FC2AA9">
        <w:rPr>
          <w:rFonts w:ascii="Times New Roman" w:hAnsi="Times New Roman" w:cs="Times New Roman"/>
          <w:sz w:val="24"/>
          <w:szCs w:val="24"/>
        </w:rPr>
        <w:tab/>
      </w:r>
      <w:r w:rsidRPr="00FC2AA9">
        <w:rPr>
          <w:rFonts w:ascii="Times New Roman" w:hAnsi="Times New Roman" w:cs="Times New Roman"/>
          <w:sz w:val="24"/>
          <w:szCs w:val="24"/>
        </w:rPr>
        <w:tab/>
        <w:t>199.27</w:t>
      </w:r>
    </w:p>
    <w:p w14:paraId="28E19120" w14:textId="354335E3"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SysBP Median:  </w:t>
      </w:r>
      <w:r w:rsidRPr="00FC2AA9">
        <w:rPr>
          <w:rFonts w:ascii="Times New Roman" w:hAnsi="Times New Roman" w:cs="Times New Roman"/>
          <w:sz w:val="24"/>
          <w:szCs w:val="24"/>
        </w:rPr>
        <w:tab/>
        <w:t>195.50</w:t>
      </w:r>
    </w:p>
    <w:p w14:paraId="70893A8F"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SysBP Std:  </w:t>
      </w:r>
      <w:r w:rsidRPr="00FC2AA9">
        <w:rPr>
          <w:rFonts w:ascii="Times New Roman" w:hAnsi="Times New Roman" w:cs="Times New Roman"/>
          <w:sz w:val="24"/>
          <w:szCs w:val="24"/>
        </w:rPr>
        <w:tab/>
      </w:r>
      <w:r w:rsidRPr="00FC2AA9">
        <w:rPr>
          <w:rFonts w:ascii="Times New Roman" w:hAnsi="Times New Roman" w:cs="Times New Roman"/>
          <w:sz w:val="24"/>
          <w:szCs w:val="24"/>
        </w:rPr>
        <w:tab/>
        <w:t>15.21</w:t>
      </w:r>
    </w:p>
    <w:p w14:paraId="5B987A28" w14:textId="77777777" w:rsidR="00FC2AA9" w:rsidRPr="00FC2AA9" w:rsidRDefault="00FC2AA9" w:rsidP="00B80EF4">
      <w:pPr>
        <w:spacing w:line="192" w:lineRule="auto"/>
        <w:rPr>
          <w:rFonts w:ascii="Times New Roman" w:hAnsi="Times New Roman" w:cs="Times New Roman"/>
          <w:sz w:val="24"/>
          <w:szCs w:val="24"/>
        </w:rPr>
      </w:pPr>
    </w:p>
    <w:p w14:paraId="03933444"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DiaBP Percentage:  </w:t>
      </w:r>
      <w:r w:rsidRPr="00FC2AA9">
        <w:rPr>
          <w:rFonts w:ascii="Times New Roman" w:hAnsi="Times New Roman" w:cs="Times New Roman"/>
          <w:sz w:val="24"/>
          <w:szCs w:val="24"/>
        </w:rPr>
        <w:tab/>
        <w:t>1.91%</w:t>
      </w:r>
    </w:p>
    <w:p w14:paraId="4148BF1D"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DiaBP Mean:  </w:t>
      </w:r>
      <w:r w:rsidRPr="00FC2AA9">
        <w:rPr>
          <w:rFonts w:ascii="Times New Roman" w:hAnsi="Times New Roman" w:cs="Times New Roman"/>
          <w:sz w:val="24"/>
          <w:szCs w:val="24"/>
        </w:rPr>
        <w:tab/>
      </w:r>
      <w:r w:rsidRPr="00FC2AA9">
        <w:rPr>
          <w:rFonts w:ascii="Times New Roman" w:hAnsi="Times New Roman" w:cs="Times New Roman"/>
          <w:sz w:val="24"/>
          <w:szCs w:val="24"/>
        </w:rPr>
        <w:tab/>
        <w:t>116.90</w:t>
      </w:r>
    </w:p>
    <w:p w14:paraId="1ED88E09" w14:textId="6E771F14"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DiaBP Median:  </w:t>
      </w:r>
      <w:r w:rsidRPr="00FC2AA9">
        <w:rPr>
          <w:rFonts w:ascii="Times New Roman" w:hAnsi="Times New Roman" w:cs="Times New Roman"/>
          <w:sz w:val="24"/>
          <w:szCs w:val="24"/>
        </w:rPr>
        <w:tab/>
        <w:t>119.00</w:t>
      </w:r>
    </w:p>
    <w:p w14:paraId="74CDA238"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DiaBP Std:  </w:t>
      </w:r>
      <w:r w:rsidRPr="00FC2AA9">
        <w:rPr>
          <w:rFonts w:ascii="Times New Roman" w:hAnsi="Times New Roman" w:cs="Times New Roman"/>
          <w:sz w:val="24"/>
          <w:szCs w:val="24"/>
        </w:rPr>
        <w:tab/>
      </w:r>
      <w:r w:rsidRPr="00FC2AA9">
        <w:rPr>
          <w:rFonts w:ascii="Times New Roman" w:hAnsi="Times New Roman" w:cs="Times New Roman"/>
          <w:sz w:val="24"/>
          <w:szCs w:val="24"/>
        </w:rPr>
        <w:tab/>
        <w:t>18.42</w:t>
      </w:r>
    </w:p>
    <w:p w14:paraId="0FD52BF8" w14:textId="77777777" w:rsidR="00FC2AA9" w:rsidRPr="00FC2AA9" w:rsidRDefault="00FC2AA9" w:rsidP="00B80EF4">
      <w:pPr>
        <w:spacing w:line="192" w:lineRule="auto"/>
        <w:rPr>
          <w:rFonts w:ascii="Times New Roman" w:hAnsi="Times New Roman" w:cs="Times New Roman"/>
          <w:sz w:val="24"/>
          <w:szCs w:val="24"/>
        </w:rPr>
      </w:pPr>
    </w:p>
    <w:p w14:paraId="000472AF"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BMI Percentage:  </w:t>
      </w:r>
      <w:r w:rsidRPr="00FC2AA9">
        <w:rPr>
          <w:rFonts w:ascii="Times New Roman" w:hAnsi="Times New Roman" w:cs="Times New Roman"/>
          <w:sz w:val="24"/>
          <w:szCs w:val="24"/>
        </w:rPr>
        <w:tab/>
        <w:t>2.29%</w:t>
      </w:r>
    </w:p>
    <w:p w14:paraId="45B04FC8"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BMI Mean:  </w:t>
      </w:r>
      <w:r w:rsidRPr="00FC2AA9">
        <w:rPr>
          <w:rFonts w:ascii="Times New Roman" w:hAnsi="Times New Roman" w:cs="Times New Roman"/>
          <w:sz w:val="24"/>
          <w:szCs w:val="24"/>
        </w:rPr>
        <w:tab/>
      </w:r>
      <w:r w:rsidRPr="00FC2AA9">
        <w:rPr>
          <w:rFonts w:ascii="Times New Roman" w:hAnsi="Times New Roman" w:cs="Times New Roman"/>
          <w:sz w:val="24"/>
          <w:szCs w:val="24"/>
        </w:rPr>
        <w:tab/>
        <w:t>38.97</w:t>
      </w:r>
    </w:p>
    <w:p w14:paraId="17F18BF1"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BMI Median:  </w:t>
      </w:r>
      <w:r w:rsidRPr="00FC2AA9">
        <w:rPr>
          <w:rFonts w:ascii="Times New Roman" w:hAnsi="Times New Roman" w:cs="Times New Roman"/>
          <w:sz w:val="24"/>
          <w:szCs w:val="24"/>
        </w:rPr>
        <w:tab/>
      </w:r>
      <w:r w:rsidRPr="00FC2AA9">
        <w:rPr>
          <w:rFonts w:ascii="Times New Roman" w:hAnsi="Times New Roman" w:cs="Times New Roman"/>
          <w:sz w:val="24"/>
          <w:szCs w:val="24"/>
        </w:rPr>
        <w:tab/>
        <w:t>38.54</w:t>
      </w:r>
    </w:p>
    <w:p w14:paraId="28926D8D"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BMI Std:  </w:t>
      </w:r>
      <w:r w:rsidRPr="00FC2AA9">
        <w:rPr>
          <w:rFonts w:ascii="Times New Roman" w:hAnsi="Times New Roman" w:cs="Times New Roman"/>
          <w:sz w:val="24"/>
          <w:szCs w:val="24"/>
        </w:rPr>
        <w:tab/>
      </w:r>
      <w:r w:rsidRPr="00FC2AA9">
        <w:rPr>
          <w:rFonts w:ascii="Times New Roman" w:hAnsi="Times New Roman" w:cs="Times New Roman"/>
          <w:sz w:val="24"/>
          <w:szCs w:val="24"/>
        </w:rPr>
        <w:tab/>
        <w:t>4.10</w:t>
      </w:r>
    </w:p>
    <w:p w14:paraId="14817B43" w14:textId="77777777" w:rsidR="00FC2AA9" w:rsidRPr="00FC2AA9" w:rsidRDefault="00FC2AA9" w:rsidP="00B80EF4">
      <w:pPr>
        <w:spacing w:line="192" w:lineRule="auto"/>
        <w:rPr>
          <w:rFonts w:ascii="Times New Roman" w:hAnsi="Times New Roman" w:cs="Times New Roman"/>
          <w:sz w:val="24"/>
          <w:szCs w:val="24"/>
        </w:rPr>
      </w:pPr>
    </w:p>
    <w:p w14:paraId="4662864B"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HeartRate Percentage:  1.79%</w:t>
      </w:r>
    </w:p>
    <w:p w14:paraId="4CC6B3A0"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HeartRate Mean:  </w:t>
      </w:r>
      <w:r w:rsidRPr="00FC2AA9">
        <w:rPr>
          <w:rFonts w:ascii="Times New Roman" w:hAnsi="Times New Roman" w:cs="Times New Roman"/>
          <w:sz w:val="24"/>
          <w:szCs w:val="24"/>
        </w:rPr>
        <w:tab/>
        <w:t>110.28</w:t>
      </w:r>
    </w:p>
    <w:p w14:paraId="7DE5ECCB"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HeartRate Median:  </w:t>
      </w:r>
      <w:r w:rsidRPr="00FC2AA9">
        <w:rPr>
          <w:rFonts w:ascii="Times New Roman" w:hAnsi="Times New Roman" w:cs="Times New Roman"/>
          <w:sz w:val="24"/>
          <w:szCs w:val="24"/>
        </w:rPr>
        <w:tab/>
        <w:t>110.00</w:t>
      </w:r>
    </w:p>
    <w:p w14:paraId="78BA289F" w14:textId="6AF02565"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HeartRate Std:  </w:t>
      </w:r>
      <w:r w:rsidRPr="00FC2AA9">
        <w:rPr>
          <w:rFonts w:ascii="Times New Roman" w:hAnsi="Times New Roman" w:cs="Times New Roman"/>
          <w:sz w:val="24"/>
          <w:szCs w:val="24"/>
        </w:rPr>
        <w:tab/>
        <w:t>15.00</w:t>
      </w:r>
    </w:p>
    <w:p w14:paraId="18B545CA" w14:textId="77777777" w:rsidR="00FC2AA9" w:rsidRPr="00FC2AA9" w:rsidRDefault="00FC2AA9" w:rsidP="00B80EF4">
      <w:pPr>
        <w:spacing w:line="192" w:lineRule="auto"/>
        <w:rPr>
          <w:rFonts w:ascii="Times New Roman" w:hAnsi="Times New Roman" w:cs="Times New Roman"/>
          <w:sz w:val="24"/>
          <w:szCs w:val="24"/>
        </w:rPr>
      </w:pPr>
    </w:p>
    <w:p w14:paraId="7D430AC1"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Glucose Percentage:  </w:t>
      </w:r>
      <w:r w:rsidRPr="00FC2AA9">
        <w:rPr>
          <w:rFonts w:ascii="Times New Roman" w:hAnsi="Times New Roman" w:cs="Times New Roman"/>
          <w:sz w:val="24"/>
          <w:szCs w:val="24"/>
        </w:rPr>
        <w:tab/>
        <w:t>6.18%</w:t>
      </w:r>
    </w:p>
    <w:p w14:paraId="10008D0C" w14:textId="19D77986"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Glucose Mean:  </w:t>
      </w:r>
      <w:r w:rsidRPr="00FC2AA9">
        <w:rPr>
          <w:rFonts w:ascii="Times New Roman" w:hAnsi="Times New Roman" w:cs="Times New Roman"/>
          <w:sz w:val="24"/>
          <w:szCs w:val="24"/>
        </w:rPr>
        <w:tab/>
        <w:t>135.73</w:t>
      </w:r>
    </w:p>
    <w:p w14:paraId="002FAD73"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Glucose Median:  </w:t>
      </w:r>
      <w:r w:rsidRPr="00FC2AA9">
        <w:rPr>
          <w:rFonts w:ascii="Times New Roman" w:hAnsi="Times New Roman" w:cs="Times New Roman"/>
          <w:sz w:val="24"/>
          <w:szCs w:val="24"/>
        </w:rPr>
        <w:tab/>
        <w:t>116.00</w:t>
      </w:r>
    </w:p>
    <w:p w14:paraId="401DCF12" w14:textId="77777777" w:rsidR="00FC2AA9" w:rsidRPr="00FC2AA9" w:rsidRDefault="00FC2AA9" w:rsidP="00B80EF4">
      <w:pPr>
        <w:spacing w:line="192" w:lineRule="auto"/>
        <w:rPr>
          <w:rFonts w:ascii="Times New Roman" w:hAnsi="Times New Roman" w:cs="Times New Roman"/>
          <w:sz w:val="24"/>
          <w:szCs w:val="24"/>
        </w:rPr>
      </w:pPr>
      <w:r w:rsidRPr="00FC2AA9">
        <w:rPr>
          <w:rFonts w:ascii="Times New Roman" w:hAnsi="Times New Roman" w:cs="Times New Roman"/>
          <w:sz w:val="24"/>
          <w:szCs w:val="24"/>
        </w:rPr>
        <w:t xml:space="preserve">Glucose Std:  </w:t>
      </w:r>
      <w:r w:rsidRPr="00FC2AA9">
        <w:rPr>
          <w:rFonts w:ascii="Times New Roman" w:hAnsi="Times New Roman" w:cs="Times New Roman"/>
          <w:sz w:val="24"/>
          <w:szCs w:val="24"/>
        </w:rPr>
        <w:tab/>
      </w:r>
      <w:r w:rsidRPr="00FC2AA9">
        <w:rPr>
          <w:rFonts w:ascii="Times New Roman" w:hAnsi="Times New Roman" w:cs="Times New Roman"/>
          <w:sz w:val="24"/>
          <w:szCs w:val="24"/>
        </w:rPr>
        <w:tab/>
        <w:t>62.25</w:t>
      </w:r>
    </w:p>
    <w:p w14:paraId="529DCB84" w14:textId="77777777" w:rsidR="00FC2AA9" w:rsidRPr="00FC2AA9" w:rsidRDefault="00FC2AA9" w:rsidP="00FC2AA9">
      <w:pPr>
        <w:rPr>
          <w:rFonts w:ascii="Times New Roman" w:hAnsi="Times New Roman" w:cs="Times New Roman"/>
          <w:sz w:val="24"/>
          <w:szCs w:val="24"/>
        </w:rPr>
      </w:pPr>
    </w:p>
    <w:p w14:paraId="0A957759" w14:textId="77777777"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From the above analysis we can see feature that have outliers are 'totChol', 'cigsPerDay', 'totChol', 'sysBP', 'diaBP', 'BMI', 'heartRate', 'glucose'.</w:t>
      </w:r>
    </w:p>
    <w:p w14:paraId="2310567E" w14:textId="77777777" w:rsidR="00FC2AA9" w:rsidRPr="00FC2AA9" w:rsidRDefault="00FC2AA9" w:rsidP="00FC2AA9">
      <w:pPr>
        <w:rPr>
          <w:rFonts w:ascii="Times New Roman" w:hAnsi="Times New Roman" w:cs="Times New Roman"/>
          <w:sz w:val="24"/>
          <w:szCs w:val="24"/>
        </w:rPr>
      </w:pPr>
      <w:r w:rsidRPr="00FC2AA9">
        <w:rPr>
          <w:rFonts w:ascii="Times New Roman" w:hAnsi="Times New Roman" w:cs="Times New Roman"/>
          <w:sz w:val="24"/>
          <w:szCs w:val="24"/>
        </w:rPr>
        <w:t>To handle the outlier we used capping method.</w:t>
      </w:r>
    </w:p>
    <w:p w14:paraId="44D2EC5A" w14:textId="78B21CA1" w:rsidR="00FC2AA9" w:rsidRDefault="00FC2AA9" w:rsidP="00FC2AA9">
      <w:pPr>
        <w:jc w:val="center"/>
        <w:rPr>
          <w:rFonts w:ascii="Times New Roman" w:hAnsi="Times New Roman" w:cs="Times New Roman"/>
          <w:sz w:val="24"/>
          <w:szCs w:val="24"/>
        </w:rPr>
      </w:pPr>
      <w:r w:rsidRPr="00FC2AA9">
        <w:rPr>
          <w:rFonts w:ascii="Times New Roman" w:hAnsi="Times New Roman" w:cs="Times New Roman"/>
          <w:noProof/>
          <w:sz w:val="24"/>
          <w:szCs w:val="24"/>
        </w:rPr>
        <w:lastRenderedPageBreak/>
        <w:drawing>
          <wp:inline distT="0" distB="0" distL="0" distR="0" wp14:anchorId="0B8CA571" wp14:editId="733948D8">
            <wp:extent cx="5943600" cy="35230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6">
                      <a:extLst>
                        <a:ext uri="{28A0092B-C50C-407E-A947-70E740481C1C}">
                          <a14:useLocalDpi xmlns:a14="http://schemas.microsoft.com/office/drawing/2010/main" val="0"/>
                        </a:ext>
                      </a:extLst>
                    </a:blip>
                    <a:srcRect t="11089"/>
                    <a:stretch/>
                  </pic:blipFill>
                  <pic:spPr bwMode="auto">
                    <a:xfrm>
                      <a:off x="0" y="0"/>
                      <a:ext cx="5943600" cy="3523013"/>
                    </a:xfrm>
                    <a:prstGeom prst="rect">
                      <a:avLst/>
                    </a:prstGeom>
                    <a:ln>
                      <a:noFill/>
                    </a:ln>
                    <a:extLst>
                      <a:ext uri="{53640926-AAD7-44D8-BBD7-CCE9431645EC}">
                        <a14:shadowObscured xmlns:a14="http://schemas.microsoft.com/office/drawing/2010/main"/>
                      </a:ext>
                    </a:extLst>
                  </pic:spPr>
                </pic:pic>
              </a:graphicData>
            </a:graphic>
          </wp:inline>
        </w:drawing>
      </w:r>
    </w:p>
    <w:p w14:paraId="64014A4A" w14:textId="614AE2BE" w:rsidR="00B80EF4" w:rsidRPr="00B80EF4" w:rsidRDefault="00B80EF4" w:rsidP="00FC2AA9">
      <w:pPr>
        <w:jc w:val="center"/>
        <w:rPr>
          <w:rFonts w:ascii="Times New Roman" w:hAnsi="Times New Roman" w:cs="Times New Roman"/>
          <w:sz w:val="20"/>
          <w:szCs w:val="20"/>
        </w:rPr>
      </w:pPr>
      <w:r w:rsidRPr="00B80EF4">
        <w:rPr>
          <w:rFonts w:ascii="Times New Roman" w:hAnsi="Times New Roman" w:cs="Times New Roman"/>
          <w:sz w:val="20"/>
          <w:szCs w:val="20"/>
        </w:rPr>
        <w:t>Distribution of Numerical Features After Solving Outliers</w:t>
      </w:r>
    </w:p>
    <w:p w14:paraId="5F9CFC22" w14:textId="5C90B568" w:rsidR="00FC2AA9" w:rsidRDefault="00FC2AA9" w:rsidP="00FC2AA9">
      <w:pPr>
        <w:spacing w:line="228" w:lineRule="auto"/>
        <w:rPr>
          <w:rFonts w:ascii="Times New Roman" w:hAnsi="Times New Roman" w:cs="Times New Roman"/>
          <w:sz w:val="24"/>
          <w:szCs w:val="24"/>
        </w:rPr>
      </w:pPr>
    </w:p>
    <w:p w14:paraId="330BB5C2" w14:textId="77777777" w:rsidR="00C040EF" w:rsidRDefault="00C040EF">
      <w:pPr>
        <w:rPr>
          <w:rFonts w:ascii="Times New Roman" w:hAnsi="Times New Roman" w:cs="Times New Roman"/>
          <w:b/>
          <w:bCs/>
          <w:sz w:val="24"/>
          <w:szCs w:val="24"/>
        </w:rPr>
      </w:pPr>
      <w:r>
        <w:rPr>
          <w:rFonts w:ascii="Times New Roman" w:hAnsi="Times New Roman" w:cs="Times New Roman"/>
          <w:b/>
          <w:bCs/>
          <w:sz w:val="24"/>
          <w:szCs w:val="24"/>
        </w:rPr>
        <w:br w:type="page"/>
      </w:r>
    </w:p>
    <w:p w14:paraId="6DCC3CC3" w14:textId="1FD44ECF" w:rsidR="00483952" w:rsidRPr="00756218" w:rsidRDefault="00483952" w:rsidP="00C040EF">
      <w:pPr>
        <w:rPr>
          <w:rFonts w:ascii="Times New Roman" w:hAnsi="Times New Roman" w:cs="Times New Roman"/>
        </w:rPr>
      </w:pPr>
      <w:r w:rsidRPr="00756218">
        <w:rPr>
          <w:rFonts w:ascii="Times New Roman" w:hAnsi="Times New Roman" w:cs="Times New Roman"/>
          <w:b/>
          <w:bCs/>
          <w:sz w:val="28"/>
          <w:szCs w:val="28"/>
        </w:rPr>
        <w:lastRenderedPageBreak/>
        <w:t>Hypothesis Test:</w:t>
      </w:r>
    </w:p>
    <w:p w14:paraId="295F6EFC" w14:textId="77777777" w:rsidR="00D5052D" w:rsidRPr="00D5052D" w:rsidRDefault="00D5052D" w:rsidP="00D5052D">
      <w:pPr>
        <w:spacing w:line="228" w:lineRule="auto"/>
        <w:jc w:val="center"/>
        <w:rPr>
          <w:rFonts w:ascii="Times New Roman" w:hAnsi="Times New Roman" w:cs="Times New Roman"/>
          <w:b/>
          <w:bCs/>
          <w:sz w:val="24"/>
          <w:szCs w:val="24"/>
        </w:rPr>
      </w:pPr>
      <w:r w:rsidRPr="00D5052D">
        <w:rPr>
          <w:rFonts w:ascii="Times New Roman" w:hAnsi="Times New Roman" w:cs="Times New Roman"/>
          <w:b/>
          <w:bCs/>
          <w:sz w:val="24"/>
          <w:szCs w:val="24"/>
        </w:rPr>
        <w:t>Great Customer</w:t>
      </w:r>
    </w:p>
    <w:p w14:paraId="4D31945C" w14:textId="77777777" w:rsidR="00D5052D" w:rsidRPr="00D5052D" w:rsidRDefault="00D5052D" w:rsidP="00D5052D">
      <w:pPr>
        <w:spacing w:line="228" w:lineRule="auto"/>
        <w:rPr>
          <w:rFonts w:ascii="Times New Roman" w:hAnsi="Times New Roman" w:cs="Times New Roman"/>
          <w:sz w:val="24"/>
          <w:szCs w:val="24"/>
        </w:rPr>
      </w:pPr>
      <w:r w:rsidRPr="00D5052D">
        <w:rPr>
          <w:rFonts w:ascii="Times New Roman" w:hAnsi="Times New Roman" w:cs="Times New Roman"/>
          <w:sz w:val="24"/>
          <w:szCs w:val="24"/>
        </w:rPr>
        <w:t>Hypothesis testing can be performed on this dataset to determine the statistical significance of the relationship between the target variable 'great_customer_class' and other features. One possible hypothesis test is to perform a chi-square test of the association for the categorical features and an ANOVA test for the numerical features to determine whether there is a significant difference in the mean target variable across different levels of the categorical features such as 'workclass', 'marital-status', 'occupation', 'race', and 'sex'.</w:t>
      </w:r>
    </w:p>
    <w:p w14:paraId="02156CF6" w14:textId="77777777" w:rsidR="00D5052D" w:rsidRPr="00D5052D" w:rsidRDefault="00D5052D" w:rsidP="00D5052D">
      <w:pPr>
        <w:spacing w:line="228" w:lineRule="auto"/>
        <w:rPr>
          <w:rFonts w:ascii="Times New Roman" w:hAnsi="Times New Roman" w:cs="Times New Roman"/>
          <w:sz w:val="24"/>
          <w:szCs w:val="24"/>
        </w:rPr>
      </w:pPr>
      <w:r w:rsidRPr="00D5052D">
        <w:rPr>
          <w:rFonts w:ascii="Times New Roman" w:hAnsi="Times New Roman" w:cs="Times New Roman"/>
          <w:sz w:val="24"/>
          <w:szCs w:val="24"/>
        </w:rPr>
        <w:t>The hypothesis test can be formulated as follows:</w:t>
      </w:r>
    </w:p>
    <w:p w14:paraId="0B01BD30" w14:textId="77777777" w:rsidR="00D5052D" w:rsidRPr="00D5052D" w:rsidRDefault="00D5052D" w:rsidP="00D5052D">
      <w:pPr>
        <w:spacing w:line="228" w:lineRule="auto"/>
        <w:rPr>
          <w:rFonts w:ascii="Times New Roman" w:hAnsi="Times New Roman" w:cs="Times New Roman"/>
          <w:sz w:val="24"/>
          <w:szCs w:val="24"/>
        </w:rPr>
      </w:pPr>
      <w:r w:rsidRPr="00D5052D">
        <w:rPr>
          <w:rFonts w:ascii="Times New Roman" w:hAnsi="Times New Roman" w:cs="Times New Roman"/>
          <w:sz w:val="24"/>
          <w:szCs w:val="24"/>
        </w:rPr>
        <w:t>Null Hypothesis: There is no significant difference in the mean 'great_customer_class' across different levels of the categorical features in the dataset.</w:t>
      </w:r>
    </w:p>
    <w:p w14:paraId="5CC3872C" w14:textId="77777777" w:rsidR="00D5052D" w:rsidRPr="00D5052D" w:rsidRDefault="00D5052D" w:rsidP="00D5052D">
      <w:pPr>
        <w:spacing w:line="228" w:lineRule="auto"/>
        <w:rPr>
          <w:rFonts w:ascii="Times New Roman" w:hAnsi="Times New Roman" w:cs="Times New Roman"/>
          <w:sz w:val="24"/>
          <w:szCs w:val="24"/>
        </w:rPr>
      </w:pPr>
      <w:r w:rsidRPr="00D5052D">
        <w:rPr>
          <w:rFonts w:ascii="Times New Roman" w:hAnsi="Times New Roman" w:cs="Times New Roman"/>
          <w:sz w:val="24"/>
          <w:szCs w:val="24"/>
        </w:rPr>
        <w:t>Alternative Hypothesis: There is a significant difference in the mean 'great_customer_class' across different levels of the categorical features in the dataset.</w:t>
      </w:r>
    </w:p>
    <w:p w14:paraId="54257E50" w14:textId="77777777" w:rsidR="00D5052D" w:rsidRPr="00D5052D" w:rsidRDefault="00D5052D" w:rsidP="00D5052D">
      <w:pPr>
        <w:spacing w:line="228" w:lineRule="auto"/>
        <w:rPr>
          <w:rFonts w:ascii="Times New Roman" w:hAnsi="Times New Roman" w:cs="Times New Roman"/>
          <w:sz w:val="24"/>
          <w:szCs w:val="24"/>
        </w:rPr>
      </w:pPr>
      <w:r w:rsidRPr="00D5052D">
        <w:rPr>
          <w:rFonts w:ascii="Times New Roman" w:hAnsi="Times New Roman" w:cs="Times New Roman"/>
          <w:sz w:val="24"/>
          <w:szCs w:val="24"/>
        </w:rPr>
        <w:t>Anova test analyzes the variance between different categories or groups to check if the differences between the category means are significant. It is done by calculating the ratio of the variance between groups to the variance within groups, which is called F-statistic. If the F-statistic is greater than the critical value, then we can reject the null hypothesis, which means at least one group is significantly different than other groups.</w:t>
      </w:r>
    </w:p>
    <w:p w14:paraId="3D6B9DBA" w14:textId="77777777" w:rsidR="00D5052D" w:rsidRPr="00D5052D" w:rsidRDefault="00D5052D" w:rsidP="00D5052D">
      <w:pPr>
        <w:spacing w:line="228" w:lineRule="auto"/>
        <w:jc w:val="center"/>
        <w:rPr>
          <w:rFonts w:ascii="Times New Roman" w:hAnsi="Times New Roman" w:cs="Times New Roman"/>
          <w:b/>
          <w:bCs/>
          <w:sz w:val="24"/>
          <w:szCs w:val="24"/>
        </w:rPr>
      </w:pPr>
      <w:r w:rsidRPr="00D5052D">
        <w:rPr>
          <w:rFonts w:ascii="Times New Roman" w:hAnsi="Times New Roman" w:cs="Times New Roman"/>
          <w:b/>
          <w:bCs/>
          <w:sz w:val="24"/>
          <w:szCs w:val="24"/>
        </w:rPr>
        <w:t>Mobile Price Range</w:t>
      </w:r>
    </w:p>
    <w:p w14:paraId="648EBA2A" w14:textId="77777777" w:rsidR="00D5052D" w:rsidRPr="00D5052D" w:rsidRDefault="00D5052D" w:rsidP="00D5052D">
      <w:pPr>
        <w:spacing w:line="228" w:lineRule="auto"/>
        <w:rPr>
          <w:rFonts w:ascii="Times New Roman" w:hAnsi="Times New Roman" w:cs="Times New Roman"/>
          <w:sz w:val="24"/>
          <w:szCs w:val="24"/>
        </w:rPr>
      </w:pPr>
      <w:r w:rsidRPr="00D5052D">
        <w:rPr>
          <w:rFonts w:ascii="Times New Roman" w:hAnsi="Times New Roman" w:cs="Times New Roman"/>
          <w:sz w:val="24"/>
          <w:szCs w:val="24"/>
        </w:rPr>
        <w:t>On this dataset hypothesis testing can be performed to determine the statistical significance of the relationship between the target feature prize_range. By performing Anova(for numerical columns) and Chi-square (for categorical columns) tests it is possible to test hypothesis for this dataset. If there is no significant difference in the mean ‘prize_range’ across different levels of categorical features in the data then it is Null Hypothesis, and if there is a significant difference then we call it alternative hypothesis.</w:t>
      </w:r>
    </w:p>
    <w:p w14:paraId="5288D60B" w14:textId="77777777" w:rsidR="00D5052D" w:rsidRPr="00D5052D" w:rsidRDefault="00D5052D" w:rsidP="00D5052D">
      <w:pPr>
        <w:spacing w:line="228" w:lineRule="auto"/>
        <w:rPr>
          <w:rFonts w:ascii="Times New Roman" w:hAnsi="Times New Roman" w:cs="Times New Roman"/>
          <w:sz w:val="24"/>
          <w:szCs w:val="24"/>
        </w:rPr>
      </w:pPr>
      <w:r w:rsidRPr="00D5052D">
        <w:rPr>
          <w:rFonts w:ascii="Times New Roman" w:hAnsi="Times New Roman" w:cs="Times New Roman"/>
          <w:sz w:val="24"/>
          <w:szCs w:val="24"/>
        </w:rPr>
        <w:t>We can do Anova test for following features: 'battery_power', 'clock_speed', 'fc', 'int_memory', 'm_dep', 'mobile_wt', 'n_cores', 'pc', 'px_height', 'px_width', 'ram', 'sc_h', 'sc_w', 'talk_time', 'price_range'.</w:t>
      </w:r>
    </w:p>
    <w:p w14:paraId="66883657" w14:textId="77777777" w:rsidR="00D5052D" w:rsidRPr="00D5052D" w:rsidRDefault="00D5052D" w:rsidP="00D5052D">
      <w:pPr>
        <w:spacing w:line="228" w:lineRule="auto"/>
        <w:jc w:val="center"/>
        <w:rPr>
          <w:rFonts w:ascii="Times New Roman" w:hAnsi="Times New Roman" w:cs="Times New Roman"/>
          <w:b/>
          <w:bCs/>
          <w:sz w:val="24"/>
          <w:szCs w:val="24"/>
        </w:rPr>
      </w:pPr>
      <w:r w:rsidRPr="00D5052D">
        <w:rPr>
          <w:rFonts w:ascii="Times New Roman" w:hAnsi="Times New Roman" w:cs="Times New Roman"/>
          <w:b/>
          <w:bCs/>
          <w:sz w:val="24"/>
          <w:szCs w:val="24"/>
        </w:rPr>
        <w:t>Heart Disease</w:t>
      </w:r>
    </w:p>
    <w:p w14:paraId="1299995A" w14:textId="77777777" w:rsidR="00D5052D" w:rsidRPr="00D5052D" w:rsidRDefault="00D5052D" w:rsidP="00D5052D">
      <w:pPr>
        <w:spacing w:line="228" w:lineRule="auto"/>
        <w:rPr>
          <w:rFonts w:ascii="Times New Roman" w:hAnsi="Times New Roman" w:cs="Times New Roman"/>
          <w:sz w:val="24"/>
          <w:szCs w:val="24"/>
        </w:rPr>
      </w:pPr>
      <w:r w:rsidRPr="00D5052D">
        <w:rPr>
          <w:rFonts w:ascii="Times New Roman" w:hAnsi="Times New Roman" w:cs="Times New Roman"/>
          <w:sz w:val="24"/>
          <w:szCs w:val="24"/>
        </w:rPr>
        <w:t xml:space="preserve">On this dataset hypothesis testing can be performed to determine the statistical significance of the relationship between the target feature TenYearCHD(risk of developing Coronary Heart Disease within the Next Ten Years). By performing Anova(for numerical columns) and Chi-square (for categorical columns) tests it is possible to test hypotheses for this dataset. </w:t>
      </w:r>
    </w:p>
    <w:p w14:paraId="455BC382" w14:textId="77777777" w:rsidR="00D5052D" w:rsidRPr="00D5052D" w:rsidRDefault="00D5052D" w:rsidP="00D5052D">
      <w:pPr>
        <w:spacing w:line="228" w:lineRule="auto"/>
        <w:rPr>
          <w:rFonts w:ascii="Times New Roman" w:hAnsi="Times New Roman" w:cs="Times New Roman"/>
          <w:sz w:val="24"/>
          <w:szCs w:val="24"/>
        </w:rPr>
      </w:pPr>
      <w:r w:rsidRPr="00D5052D">
        <w:rPr>
          <w:rFonts w:ascii="Times New Roman" w:hAnsi="Times New Roman" w:cs="Times New Roman"/>
          <w:sz w:val="24"/>
          <w:szCs w:val="24"/>
        </w:rPr>
        <w:t>If there is no significant difference in the mean ‘TenYearCHD’ across different levels of categorical features in the data then it is Null Hypothesis, and if there is a significant difference then we call it alternative hypothesis.</w:t>
      </w:r>
    </w:p>
    <w:p w14:paraId="7574C291" w14:textId="77777777" w:rsidR="00D5052D" w:rsidRDefault="00D5052D">
      <w:pPr>
        <w:rPr>
          <w:rFonts w:ascii="Times New Roman" w:hAnsi="Times New Roman" w:cs="Times New Roman"/>
          <w:b/>
          <w:bCs/>
          <w:sz w:val="24"/>
          <w:szCs w:val="24"/>
        </w:rPr>
      </w:pPr>
      <w:r>
        <w:rPr>
          <w:rFonts w:ascii="Times New Roman" w:hAnsi="Times New Roman" w:cs="Times New Roman"/>
          <w:b/>
          <w:bCs/>
          <w:sz w:val="24"/>
          <w:szCs w:val="24"/>
        </w:rPr>
        <w:br w:type="page"/>
      </w:r>
    </w:p>
    <w:p w14:paraId="6CF97050" w14:textId="6C68398D" w:rsidR="00C040EF" w:rsidRPr="00756218" w:rsidRDefault="00C040EF" w:rsidP="00D5052D">
      <w:pPr>
        <w:spacing w:line="228" w:lineRule="auto"/>
        <w:rPr>
          <w:rFonts w:ascii="Times New Roman" w:hAnsi="Times New Roman" w:cs="Times New Roman"/>
          <w:b/>
          <w:bCs/>
          <w:sz w:val="28"/>
          <w:szCs w:val="28"/>
        </w:rPr>
      </w:pPr>
      <w:r w:rsidRPr="00756218">
        <w:rPr>
          <w:rFonts w:ascii="Times New Roman" w:hAnsi="Times New Roman" w:cs="Times New Roman"/>
          <w:b/>
          <w:bCs/>
          <w:sz w:val="28"/>
          <w:szCs w:val="28"/>
        </w:rPr>
        <w:lastRenderedPageBreak/>
        <w:t>P-value, Test of Association:</w:t>
      </w:r>
    </w:p>
    <w:p w14:paraId="3BC115BD" w14:textId="2B521FA0" w:rsidR="00A74B4E" w:rsidRDefault="00A74B4E" w:rsidP="00A74B4E">
      <w:pPr>
        <w:spacing w:line="228" w:lineRule="auto"/>
        <w:jc w:val="center"/>
        <w:rPr>
          <w:rFonts w:ascii="Times New Roman" w:hAnsi="Times New Roman" w:cs="Times New Roman"/>
          <w:b/>
          <w:bCs/>
          <w:sz w:val="24"/>
          <w:szCs w:val="24"/>
        </w:rPr>
      </w:pPr>
      <w:r>
        <w:rPr>
          <w:rFonts w:ascii="Times New Roman" w:hAnsi="Times New Roman" w:cs="Times New Roman"/>
          <w:b/>
          <w:bCs/>
          <w:sz w:val="24"/>
          <w:szCs w:val="24"/>
        </w:rPr>
        <w:t>Great Customer</w:t>
      </w:r>
    </w:p>
    <w:p w14:paraId="6A4C01C3" w14:textId="77777777" w:rsidR="00C040EF" w:rsidRPr="00770E39" w:rsidRDefault="00C040EF" w:rsidP="00C040EF">
      <w:pPr>
        <w:rPr>
          <w:rFonts w:ascii="Times New Roman" w:eastAsia="Nirmala UI" w:hAnsi="Times New Roman" w:cs="Times New Roman"/>
          <w:sz w:val="24"/>
          <w:szCs w:val="24"/>
        </w:rPr>
      </w:pPr>
      <w:r w:rsidRPr="00770E39">
        <w:rPr>
          <w:rFonts w:ascii="Times New Roman" w:eastAsia="Nirmala UI" w:hAnsi="Times New Roman" w:cs="Times New Roman"/>
          <w:sz w:val="24"/>
          <w:szCs w:val="24"/>
        </w:rPr>
        <w:t xml:space="preserve">A test of association means a test of independence or a chi-square test. It is a statistical test used to determine whether two categorical features are associated with each other or not. In chi-square the null hypothesis is that there is no association between the two variables. And the alternate hypothesis is that there is a significant association between the two variables. </w:t>
      </w:r>
    </w:p>
    <w:p w14:paraId="00EC9021" w14:textId="77777777" w:rsidR="00C040EF" w:rsidRPr="00770E39" w:rsidRDefault="00C040EF" w:rsidP="00C040EF">
      <w:pPr>
        <w:rPr>
          <w:rFonts w:ascii="Times New Roman" w:eastAsia="Nirmala UI" w:hAnsi="Times New Roman" w:cs="Times New Roman"/>
          <w:sz w:val="24"/>
          <w:szCs w:val="24"/>
        </w:rPr>
      </w:pPr>
      <w:r w:rsidRPr="00770E39">
        <w:rPr>
          <w:rFonts w:ascii="Times New Roman" w:eastAsia="Nirmala UI" w:hAnsi="Times New Roman" w:cs="Times New Roman"/>
          <w:sz w:val="24"/>
          <w:szCs w:val="24"/>
        </w:rPr>
        <w:t>Chi-square test calculates a p-value, which helps to observe the association between the variables if the null hypothesis is true. If the p-values are low it means the null hypothesis is rejected.</w:t>
      </w:r>
    </w:p>
    <w:p w14:paraId="0E61DFE3" w14:textId="77777777" w:rsidR="00C040EF" w:rsidRPr="00770E39" w:rsidRDefault="00C040EF" w:rsidP="00C040EF">
      <w:pPr>
        <w:rPr>
          <w:rFonts w:ascii="Times New Roman" w:eastAsia="Nirmala UI" w:hAnsi="Times New Roman" w:cs="Times New Roman"/>
          <w:sz w:val="24"/>
          <w:szCs w:val="24"/>
        </w:rPr>
      </w:pPr>
      <w:r w:rsidRPr="00770E39">
        <w:rPr>
          <w:rFonts w:ascii="Times New Roman" w:eastAsia="Nirmala UI" w:hAnsi="Times New Roman" w:cs="Times New Roman"/>
          <w:sz w:val="24"/>
          <w:szCs w:val="24"/>
        </w:rPr>
        <w:t>In the dataset the target feature is "great_customer_class" and the categorical predictor features are ‘office_jobs', 'manual_jobs', 'sales_jobs', 'service_jobs', 'Tech_jobs', 'workclass_private', 'workclass_government', 'education_rank', 'marital-status_Divorced', 'marital-status_Married', 'marital-status_Widowed', 'race_caucasian', 'sex_Male', 'great_customer_class'.</w:t>
      </w:r>
    </w:p>
    <w:p w14:paraId="5BD6CD26" w14:textId="77777777" w:rsidR="00C040EF" w:rsidRPr="00770E39" w:rsidRDefault="00C040EF" w:rsidP="00C040EF">
      <w:pPr>
        <w:rPr>
          <w:rFonts w:ascii="Times New Roman" w:eastAsia="Nirmala UI" w:hAnsi="Times New Roman" w:cs="Times New Roman"/>
          <w:sz w:val="24"/>
          <w:szCs w:val="24"/>
        </w:rPr>
      </w:pPr>
      <w:r w:rsidRPr="00770E39">
        <w:rPr>
          <w:rFonts w:ascii="Times New Roman" w:eastAsia="Nirmala UI" w:hAnsi="Times New Roman" w:cs="Times New Roman"/>
          <w:noProof/>
          <w:sz w:val="24"/>
          <w:szCs w:val="24"/>
        </w:rPr>
        <w:drawing>
          <wp:inline distT="114300" distB="114300" distL="114300" distR="114300" wp14:anchorId="02118E1D" wp14:editId="76859BDD">
            <wp:extent cx="5943600" cy="3733800"/>
            <wp:effectExtent l="0" t="0" r="0" b="0"/>
            <wp:docPr id="204108428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3733800"/>
                    </a:xfrm>
                    <a:prstGeom prst="rect">
                      <a:avLst/>
                    </a:prstGeom>
                    <a:ln/>
                  </pic:spPr>
                </pic:pic>
              </a:graphicData>
            </a:graphic>
          </wp:inline>
        </w:drawing>
      </w:r>
    </w:p>
    <w:p w14:paraId="5A890D4C" w14:textId="77777777" w:rsidR="00C040EF" w:rsidRPr="00770E39" w:rsidRDefault="00C040EF" w:rsidP="00C040EF">
      <w:pPr>
        <w:rPr>
          <w:rFonts w:ascii="Times New Roman" w:eastAsia="Nirmala UI" w:hAnsi="Times New Roman" w:cs="Times New Roman"/>
          <w:sz w:val="24"/>
          <w:szCs w:val="24"/>
        </w:rPr>
      </w:pPr>
    </w:p>
    <w:p w14:paraId="04B839BC" w14:textId="723B2BB9" w:rsidR="00C040EF" w:rsidRPr="00C040EF" w:rsidRDefault="00C040EF" w:rsidP="00C040EF">
      <w:pPr>
        <w:jc w:val="center"/>
        <w:rPr>
          <w:rFonts w:ascii="Times New Roman" w:eastAsia="Nirmala UI" w:hAnsi="Times New Roman" w:cs="Times New Roman"/>
          <w:b/>
          <w:sz w:val="24"/>
          <w:szCs w:val="24"/>
        </w:rPr>
      </w:pPr>
      <w:r w:rsidRPr="00C040EF">
        <w:rPr>
          <w:rFonts w:ascii="Times New Roman" w:eastAsia="Nirmala UI" w:hAnsi="Times New Roman" w:cs="Times New Roman"/>
          <w:b/>
          <w:sz w:val="20"/>
          <w:szCs w:val="20"/>
        </w:rPr>
        <w:t>Relationship between Numerical Features and Great Customer Class</w:t>
      </w:r>
    </w:p>
    <w:p w14:paraId="5BE66CBF" w14:textId="77777777" w:rsidR="00A74B4E" w:rsidRDefault="00A74B4E">
      <w:pPr>
        <w:rPr>
          <w:rFonts w:ascii="Times New Roman" w:eastAsia="Nirmala UI" w:hAnsi="Times New Roman" w:cs="Times New Roman"/>
          <w:b/>
          <w:sz w:val="24"/>
          <w:szCs w:val="24"/>
        </w:rPr>
      </w:pPr>
      <w:r>
        <w:rPr>
          <w:rFonts w:ascii="Times New Roman" w:eastAsia="Nirmala UI" w:hAnsi="Times New Roman" w:cs="Times New Roman"/>
          <w:b/>
          <w:sz w:val="24"/>
          <w:szCs w:val="24"/>
        </w:rPr>
        <w:br w:type="page"/>
      </w:r>
    </w:p>
    <w:p w14:paraId="2A8B9F30" w14:textId="386A2A52" w:rsidR="00C040EF" w:rsidRPr="00770E39" w:rsidRDefault="00C040EF" w:rsidP="00C040EF">
      <w:pPr>
        <w:rPr>
          <w:rFonts w:ascii="Times New Roman" w:eastAsia="Nirmala UI" w:hAnsi="Times New Roman" w:cs="Times New Roman"/>
          <w:b/>
          <w:sz w:val="24"/>
          <w:szCs w:val="24"/>
        </w:rPr>
      </w:pPr>
      <w:r w:rsidRPr="00770E39">
        <w:rPr>
          <w:rFonts w:ascii="Times New Roman" w:eastAsia="Nirmala UI" w:hAnsi="Times New Roman" w:cs="Times New Roman"/>
          <w:b/>
          <w:sz w:val="24"/>
          <w:szCs w:val="24"/>
        </w:rPr>
        <w:lastRenderedPageBreak/>
        <w:t xml:space="preserve">After handling the outlier using capping method: </w:t>
      </w:r>
    </w:p>
    <w:p w14:paraId="4966CFA0" w14:textId="77777777" w:rsidR="00C040EF" w:rsidRPr="00770E39" w:rsidRDefault="00C040EF" w:rsidP="00C040EF">
      <w:pPr>
        <w:rPr>
          <w:rFonts w:ascii="Times New Roman" w:eastAsia="Nirmala UI" w:hAnsi="Times New Roman" w:cs="Times New Roman"/>
          <w:b/>
          <w:sz w:val="24"/>
          <w:szCs w:val="24"/>
        </w:rPr>
      </w:pPr>
      <w:r w:rsidRPr="00770E39">
        <w:rPr>
          <w:rFonts w:ascii="Times New Roman" w:eastAsia="Nirmala UI" w:hAnsi="Times New Roman" w:cs="Times New Roman"/>
          <w:b/>
          <w:noProof/>
          <w:sz w:val="24"/>
          <w:szCs w:val="24"/>
        </w:rPr>
        <w:drawing>
          <wp:inline distT="114300" distB="114300" distL="114300" distR="114300" wp14:anchorId="7EB9695E" wp14:editId="2A0C2446">
            <wp:extent cx="5943600" cy="3759200"/>
            <wp:effectExtent l="0" t="0" r="0" b="0"/>
            <wp:docPr id="204108429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943600" cy="3759200"/>
                    </a:xfrm>
                    <a:prstGeom prst="rect">
                      <a:avLst/>
                    </a:prstGeom>
                    <a:ln/>
                  </pic:spPr>
                </pic:pic>
              </a:graphicData>
            </a:graphic>
          </wp:inline>
        </w:drawing>
      </w:r>
    </w:p>
    <w:p w14:paraId="08380924" w14:textId="77777777" w:rsidR="00C040EF" w:rsidRPr="00C040EF" w:rsidRDefault="00C040EF" w:rsidP="00C040EF">
      <w:pPr>
        <w:jc w:val="center"/>
        <w:rPr>
          <w:rFonts w:ascii="Times New Roman" w:eastAsia="Nirmala UI" w:hAnsi="Times New Roman" w:cs="Times New Roman"/>
          <w:b/>
          <w:sz w:val="20"/>
          <w:szCs w:val="20"/>
        </w:rPr>
      </w:pPr>
      <w:r w:rsidRPr="00C040EF">
        <w:rPr>
          <w:rFonts w:ascii="Times New Roman" w:eastAsia="Nirmala UI" w:hAnsi="Times New Roman" w:cs="Times New Roman"/>
          <w:b/>
          <w:sz w:val="20"/>
          <w:szCs w:val="20"/>
        </w:rPr>
        <w:t>Relationship between Numerical Features and Great Customer Class After handling Outlier</w:t>
      </w:r>
    </w:p>
    <w:p w14:paraId="68C35FA6" w14:textId="77777777" w:rsidR="00C040EF" w:rsidRPr="00770E39" w:rsidRDefault="00C040EF" w:rsidP="00C040EF">
      <w:pPr>
        <w:rPr>
          <w:rFonts w:ascii="Times New Roman" w:eastAsia="Nirmala UI" w:hAnsi="Times New Roman" w:cs="Times New Roman"/>
          <w:b/>
          <w:sz w:val="24"/>
          <w:szCs w:val="24"/>
        </w:rPr>
      </w:pPr>
    </w:p>
    <w:p w14:paraId="2A395EA3" w14:textId="77777777" w:rsidR="00C040EF" w:rsidRPr="00770E39" w:rsidRDefault="00C040EF" w:rsidP="00C040EF">
      <w:pPr>
        <w:rPr>
          <w:rFonts w:ascii="Times New Roman" w:eastAsia="Nirmala UI" w:hAnsi="Times New Roman" w:cs="Times New Roman"/>
          <w:b/>
          <w:sz w:val="24"/>
          <w:szCs w:val="24"/>
        </w:rPr>
      </w:pPr>
    </w:p>
    <w:p w14:paraId="75F06C4D" w14:textId="77777777" w:rsidR="00C040EF" w:rsidRPr="00770E39" w:rsidRDefault="00C040EF" w:rsidP="00C040EF">
      <w:pPr>
        <w:rPr>
          <w:rFonts w:ascii="Times New Roman" w:eastAsia="Nirmala UI" w:hAnsi="Times New Roman" w:cs="Times New Roman"/>
          <w:b/>
          <w:sz w:val="24"/>
          <w:szCs w:val="24"/>
        </w:rPr>
      </w:pPr>
      <w:r w:rsidRPr="00770E39">
        <w:rPr>
          <w:rFonts w:ascii="Times New Roman" w:eastAsia="Nirmala UI" w:hAnsi="Times New Roman" w:cs="Times New Roman"/>
          <w:b/>
          <w:noProof/>
          <w:sz w:val="24"/>
          <w:szCs w:val="24"/>
        </w:rPr>
        <w:drawing>
          <wp:inline distT="114300" distB="114300" distL="114300" distR="114300" wp14:anchorId="2ED86547" wp14:editId="3EB21216">
            <wp:extent cx="5943600" cy="2705100"/>
            <wp:effectExtent l="0" t="0" r="0" b="0"/>
            <wp:docPr id="204108429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2705100"/>
                    </a:xfrm>
                    <a:prstGeom prst="rect">
                      <a:avLst/>
                    </a:prstGeom>
                    <a:ln/>
                  </pic:spPr>
                </pic:pic>
              </a:graphicData>
            </a:graphic>
          </wp:inline>
        </w:drawing>
      </w:r>
    </w:p>
    <w:p w14:paraId="2377C50E" w14:textId="77777777" w:rsidR="00C040EF" w:rsidRPr="00A74B4E" w:rsidRDefault="00C040EF" w:rsidP="00C040EF">
      <w:pPr>
        <w:jc w:val="center"/>
        <w:rPr>
          <w:rFonts w:ascii="Times New Roman" w:eastAsia="Nirmala UI" w:hAnsi="Times New Roman" w:cs="Times New Roman"/>
          <w:b/>
          <w:sz w:val="20"/>
          <w:szCs w:val="20"/>
        </w:rPr>
      </w:pPr>
      <w:r w:rsidRPr="00A74B4E">
        <w:rPr>
          <w:rFonts w:ascii="Times New Roman" w:eastAsia="Nirmala UI" w:hAnsi="Times New Roman" w:cs="Times New Roman"/>
          <w:b/>
          <w:sz w:val="20"/>
          <w:szCs w:val="20"/>
        </w:rPr>
        <w:t>Relationship between Categorical Features and Great Customer Class</w:t>
      </w:r>
    </w:p>
    <w:p w14:paraId="5BF58F70" w14:textId="002D31A7" w:rsidR="00C040EF" w:rsidRPr="00770E39" w:rsidRDefault="00C040EF" w:rsidP="00C040EF">
      <w:pPr>
        <w:rPr>
          <w:rFonts w:ascii="Times New Roman" w:eastAsia="Nirmala UI" w:hAnsi="Times New Roman" w:cs="Times New Roman"/>
          <w:b/>
          <w:sz w:val="24"/>
          <w:szCs w:val="24"/>
        </w:rPr>
      </w:pPr>
      <w:r w:rsidRPr="00770E39">
        <w:rPr>
          <w:rFonts w:ascii="Times New Roman" w:eastAsia="Nirmala UI" w:hAnsi="Times New Roman" w:cs="Times New Roman"/>
          <w:b/>
          <w:sz w:val="24"/>
          <w:szCs w:val="24"/>
        </w:rPr>
        <w:lastRenderedPageBreak/>
        <w:t xml:space="preserve">Comparing the result of our Anova Test and Chi Square test to </w:t>
      </w:r>
      <w:r w:rsidR="00A74B4E" w:rsidRPr="00770E39">
        <w:rPr>
          <w:rFonts w:ascii="Times New Roman" w:eastAsia="Nirmala UI" w:hAnsi="Times New Roman" w:cs="Times New Roman"/>
          <w:b/>
          <w:sz w:val="24"/>
          <w:szCs w:val="24"/>
        </w:rPr>
        <w:t>build</w:t>
      </w:r>
      <w:r w:rsidRPr="00770E39">
        <w:rPr>
          <w:rFonts w:ascii="Times New Roman" w:eastAsia="Nirmala UI" w:hAnsi="Times New Roman" w:cs="Times New Roman"/>
          <w:b/>
          <w:sz w:val="24"/>
          <w:szCs w:val="24"/>
        </w:rPr>
        <w:t xml:space="preserve"> in functions:</w:t>
      </w:r>
    </w:p>
    <w:p w14:paraId="768C95E6" w14:textId="77777777" w:rsidR="00C040EF" w:rsidRPr="00770E39" w:rsidRDefault="00C040EF" w:rsidP="00C040EF">
      <w:pPr>
        <w:rPr>
          <w:rFonts w:ascii="Times New Roman" w:eastAsia="Nirmala UI" w:hAnsi="Times New Roman" w:cs="Times New Roman"/>
          <w:b/>
          <w:sz w:val="24"/>
          <w:szCs w:val="24"/>
        </w:rPr>
      </w:pPr>
      <w:r w:rsidRPr="00770E39">
        <w:rPr>
          <w:rFonts w:ascii="Times New Roman" w:eastAsia="Nirmala UI" w:hAnsi="Times New Roman" w:cs="Times New Roman"/>
          <w:b/>
          <w:sz w:val="24"/>
          <w:szCs w:val="24"/>
        </w:rPr>
        <w:t xml:space="preserve">Anova: </w:t>
      </w:r>
    </w:p>
    <w:p w14:paraId="0A5F8D12"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age</w:t>
      </w:r>
    </w:p>
    <w:p w14:paraId="0EB3B067"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41.07733519698571, p_value = 1.511501226582168e-10</w:t>
      </w:r>
    </w:p>
    <w:p w14:paraId="250E51A6" w14:textId="4C4A9FE9"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41.07733519698485, my_p_value = 1.511501226582168e-10</w:t>
      </w:r>
    </w:p>
    <w:p w14:paraId="315F25B9"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salary</w:t>
      </w:r>
    </w:p>
    <w:p w14:paraId="2A36EA92"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287.8010578033135, p_value = 6.799046308534331e-64</w:t>
      </w:r>
    </w:p>
    <w:p w14:paraId="6472F378" w14:textId="65E585AF"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287.80105780331127, my_p_value = 6.79904630853974e-64</w:t>
      </w:r>
    </w:p>
    <w:p w14:paraId="28F32AE5"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tea_per_year</w:t>
      </w:r>
    </w:p>
    <w:p w14:paraId="13C1670A"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257.4107076172952, p_value = 2.115958342152212e-57</w:t>
      </w:r>
    </w:p>
    <w:p w14:paraId="7D9AA7EC"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257.4107076172933, my_p_value = 2.115958342153896e-57</w:t>
      </w:r>
    </w:p>
    <w:p w14:paraId="3128F8E7" w14:textId="77777777" w:rsidR="00C040EF" w:rsidRPr="00770E39" w:rsidRDefault="00C040EF" w:rsidP="00A74B4E">
      <w:pPr>
        <w:spacing w:line="16" w:lineRule="atLeast"/>
        <w:rPr>
          <w:rFonts w:ascii="Times New Roman" w:hAnsi="Times New Roman" w:cs="Times New Roman"/>
          <w:sz w:val="24"/>
          <w:szCs w:val="24"/>
        </w:rPr>
      </w:pPr>
    </w:p>
    <w:p w14:paraId="544571DF" w14:textId="314674D3"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 xml:space="preserve">Chi Square: </w:t>
      </w:r>
    </w:p>
    <w:p w14:paraId="072E6496"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office_jobs</w:t>
      </w:r>
    </w:p>
    <w:p w14:paraId="19D5898A"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947.1691670031346,  p_value    = 5.4713896157168446e-208</w:t>
      </w:r>
    </w:p>
    <w:p w14:paraId="113B778E" w14:textId="76FC8BDB"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947.1691670031346, my_p_value = 0.0</w:t>
      </w:r>
    </w:p>
    <w:p w14:paraId="316629ED"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manual_jobs</w:t>
      </w:r>
    </w:p>
    <w:p w14:paraId="37632A70"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1.2597585965627767,  p_value    = 0.2616967899077225</w:t>
      </w:r>
    </w:p>
    <w:p w14:paraId="2CBE9822" w14:textId="518E3C28"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1.2597585965627764, my_p_value = 0.2616967899077257</w:t>
      </w:r>
    </w:p>
    <w:p w14:paraId="26DF2AB8"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sales_jobs</w:t>
      </w:r>
    </w:p>
    <w:p w14:paraId="5A768A91"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43.271700834306515,  p_value    = 4.764243869439441e-11</w:t>
      </w:r>
    </w:p>
    <w:p w14:paraId="1AF887FB" w14:textId="58A69E13"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43.27170083430652, my_p_value = 4.764244554422703e-11</w:t>
      </w:r>
    </w:p>
    <w:p w14:paraId="4B855B49"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service_jobs</w:t>
      </w:r>
    </w:p>
    <w:p w14:paraId="560BD4B6"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62.48075234087651,  p_value    = 2.690614379798907e-15</w:t>
      </w:r>
    </w:p>
    <w:p w14:paraId="67317CE3" w14:textId="0B0B2D0D"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62.480752340876506, my_p_value = 2.6645352591003757e-15</w:t>
      </w:r>
    </w:p>
    <w:p w14:paraId="7090EDD3"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Tech_jobs</w:t>
      </w:r>
    </w:p>
    <w:p w14:paraId="03009DEF"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696.202521882976,  p_value    = 2.0021375665855697e-153</w:t>
      </w:r>
    </w:p>
    <w:p w14:paraId="49B78B0D"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696.202521882976, my_p_value = 0.0</w:t>
      </w:r>
    </w:p>
    <w:p w14:paraId="215E5887" w14:textId="77777777" w:rsidR="00C040EF" w:rsidRPr="00770E39" w:rsidRDefault="00C040EF" w:rsidP="00A74B4E">
      <w:pPr>
        <w:spacing w:line="16" w:lineRule="atLeast"/>
        <w:rPr>
          <w:rFonts w:ascii="Times New Roman" w:hAnsi="Times New Roman" w:cs="Times New Roman"/>
          <w:sz w:val="24"/>
          <w:szCs w:val="24"/>
        </w:rPr>
      </w:pPr>
    </w:p>
    <w:p w14:paraId="3B77059D"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lastRenderedPageBreak/>
        <w:t>workclass_private</w:t>
      </w:r>
    </w:p>
    <w:p w14:paraId="601F3851"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181.42132534949388,  p_value    = 2.3718866118252305e-41</w:t>
      </w:r>
    </w:p>
    <w:p w14:paraId="77ECA858" w14:textId="46CBFFA6"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181.42132534949386, my_p_value = 0.0</w:t>
      </w:r>
    </w:p>
    <w:p w14:paraId="4D03266A"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workclass_government</w:t>
      </w:r>
    </w:p>
    <w:p w14:paraId="0CE58076"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126.21262757737627,  p_value    = 2.762418448957248e-29</w:t>
      </w:r>
    </w:p>
    <w:p w14:paraId="064A4830" w14:textId="1B1B586D"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126.21262757737627, my_p_value = 0.0</w:t>
      </w:r>
    </w:p>
    <w:p w14:paraId="6AC01C92"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education_rank</w:t>
      </w:r>
    </w:p>
    <w:p w14:paraId="671503A6"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2028.2817524297695,  p_value    = 0.0</w:t>
      </w:r>
    </w:p>
    <w:p w14:paraId="442FC68C" w14:textId="031C0E44"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2028.2817524297698, my_p_value = 0.0</w:t>
      </w:r>
    </w:p>
    <w:p w14:paraId="77E0D3DB"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marital-status_Divorced</w:t>
      </w:r>
    </w:p>
    <w:p w14:paraId="072C6116"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881.8808654707948,  p_value    = 8.526037551126789e-194</w:t>
      </w:r>
    </w:p>
    <w:p w14:paraId="167C7F67" w14:textId="665BF0D0"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881.8808654707948, my_p_value = 0.0</w:t>
      </w:r>
    </w:p>
    <w:p w14:paraId="4130593A"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marital-status_Married</w:t>
      </w:r>
    </w:p>
    <w:p w14:paraId="76DBD27F"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2377.4212220155305,  p_value    = 0.0</w:t>
      </w:r>
    </w:p>
    <w:p w14:paraId="6A273677"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2377.4212220155305, my_p_value = 0.0</w:t>
      </w:r>
    </w:p>
    <w:p w14:paraId="1C88A368"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marital-status_Widowed</w:t>
      </w:r>
    </w:p>
    <w:p w14:paraId="40F18581"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8.689087533219803,  p_value    = 0.003201208453255956</w:t>
      </w:r>
    </w:p>
    <w:p w14:paraId="41A1EF0A" w14:textId="7032388C"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8.689087533219803, my_p_value = 0.0032012084532559992</w:t>
      </w:r>
    </w:p>
    <w:p w14:paraId="7C5C3B14"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race_caucasian</w:t>
      </w:r>
    </w:p>
    <w:p w14:paraId="79537668"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1.1951838710199714,  p_value    = 0.27428639646303465</w:t>
      </w:r>
    </w:p>
    <w:p w14:paraId="1D979973" w14:textId="51B053A9"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1.1951838710199716, my_p_value = 0.27428639646303776</w:t>
      </w:r>
    </w:p>
    <w:p w14:paraId="5BE6A332" w14:textId="77777777" w:rsidR="00C040EF" w:rsidRPr="00A74B4E" w:rsidRDefault="00C040EF" w:rsidP="00A74B4E">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sex_Male</w:t>
      </w:r>
    </w:p>
    <w:p w14:paraId="3A0FADE0"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stat    = 50.00942946582381,  p_value    = 1.5300891364406532e-12</w:t>
      </w:r>
    </w:p>
    <w:p w14:paraId="068E35C2" w14:textId="77777777" w:rsidR="00C040EF" w:rsidRPr="00770E39" w:rsidRDefault="00C040EF" w:rsidP="00A74B4E">
      <w:pPr>
        <w:spacing w:line="16" w:lineRule="atLeast"/>
        <w:rPr>
          <w:rFonts w:ascii="Times New Roman" w:hAnsi="Times New Roman" w:cs="Times New Roman"/>
          <w:sz w:val="24"/>
          <w:szCs w:val="24"/>
        </w:rPr>
      </w:pPr>
      <w:r w:rsidRPr="00770E39">
        <w:rPr>
          <w:rFonts w:ascii="Times New Roman" w:hAnsi="Times New Roman" w:cs="Times New Roman"/>
          <w:sz w:val="24"/>
          <w:szCs w:val="24"/>
        </w:rPr>
        <w:t>my_stat = 50.00942946582381, my_p_value = 1.5301093725383907e-12</w:t>
      </w:r>
    </w:p>
    <w:p w14:paraId="18B0FC9D" w14:textId="08941518" w:rsidR="00A74B4E" w:rsidRDefault="00A74B4E">
      <w:pPr>
        <w:rPr>
          <w:rFonts w:ascii="Times New Roman" w:hAnsi="Times New Roman" w:cs="Times New Roman"/>
          <w:sz w:val="24"/>
          <w:szCs w:val="24"/>
        </w:rPr>
      </w:pPr>
      <w:r>
        <w:rPr>
          <w:rFonts w:ascii="Times New Roman" w:hAnsi="Times New Roman" w:cs="Times New Roman"/>
          <w:sz w:val="24"/>
          <w:szCs w:val="24"/>
        </w:rPr>
        <w:br w:type="page"/>
      </w:r>
    </w:p>
    <w:p w14:paraId="33F9F6A3" w14:textId="296FF721" w:rsidR="00C040EF" w:rsidRDefault="00A74B4E" w:rsidP="00A74B4E">
      <w:pPr>
        <w:spacing w:line="16"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Mobile Price Range</w:t>
      </w:r>
    </w:p>
    <w:p w14:paraId="4CB23FA4" w14:textId="77777777" w:rsidR="00315A62" w:rsidRPr="00315A62" w:rsidRDefault="00315A62" w:rsidP="00315A62">
      <w:pPr>
        <w:rPr>
          <w:rFonts w:ascii="Times New Roman" w:hAnsi="Times New Roman" w:cs="Times New Roman"/>
          <w:sz w:val="24"/>
          <w:szCs w:val="24"/>
        </w:rPr>
      </w:pPr>
      <w:r w:rsidRPr="00315A62">
        <w:rPr>
          <w:rFonts w:ascii="Times New Roman" w:hAnsi="Times New Roman" w:cs="Times New Roman"/>
          <w:sz w:val="24"/>
          <w:szCs w:val="24"/>
        </w:rPr>
        <w:t>For Chi-square test in this dataset we have following features:</w:t>
      </w:r>
    </w:p>
    <w:p w14:paraId="6D404DDE" w14:textId="77777777" w:rsidR="00315A62" w:rsidRPr="00315A62" w:rsidRDefault="00315A62" w:rsidP="00315A62">
      <w:pPr>
        <w:ind w:firstLine="720"/>
        <w:rPr>
          <w:rFonts w:ascii="Times New Roman" w:hAnsi="Times New Roman" w:cs="Times New Roman"/>
          <w:sz w:val="24"/>
          <w:szCs w:val="24"/>
        </w:rPr>
      </w:pPr>
      <w:r w:rsidRPr="00315A62">
        <w:rPr>
          <w:rFonts w:ascii="Times New Roman" w:hAnsi="Times New Roman" w:cs="Times New Roman"/>
          <w:sz w:val="24"/>
          <w:szCs w:val="24"/>
        </w:rPr>
        <w:t>blue, dual_sim, four_g, three_g, touch_screen, wifi.</w:t>
      </w:r>
    </w:p>
    <w:p w14:paraId="56F82EF0" w14:textId="77777777" w:rsidR="00315A62" w:rsidRPr="00315A62" w:rsidRDefault="00315A62" w:rsidP="00315A62">
      <w:pPr>
        <w:rPr>
          <w:rFonts w:ascii="Times New Roman" w:hAnsi="Times New Roman" w:cs="Times New Roman"/>
          <w:sz w:val="24"/>
          <w:szCs w:val="24"/>
        </w:rPr>
      </w:pPr>
      <w:r w:rsidRPr="00315A62">
        <w:rPr>
          <w:rFonts w:ascii="Times New Roman" w:hAnsi="Times New Roman" w:cs="Times New Roman"/>
          <w:sz w:val="24"/>
          <w:szCs w:val="24"/>
        </w:rPr>
        <w:t xml:space="preserve">And for Anova test we have following features: </w:t>
      </w:r>
    </w:p>
    <w:p w14:paraId="15427B32" w14:textId="0A2D9F9B" w:rsidR="00A74B4E" w:rsidRPr="00A74B4E" w:rsidRDefault="00315A62" w:rsidP="00CF4A90">
      <w:pPr>
        <w:ind w:firstLine="720"/>
        <w:jc w:val="center"/>
        <w:rPr>
          <w:rFonts w:ascii="Times New Roman" w:hAnsi="Times New Roman" w:cs="Times New Roman"/>
          <w:sz w:val="20"/>
          <w:szCs w:val="20"/>
        </w:rPr>
      </w:pPr>
      <w:r w:rsidRPr="00315A62">
        <w:rPr>
          <w:rFonts w:ascii="Times New Roman" w:hAnsi="Times New Roman" w:cs="Times New Roman"/>
          <w:sz w:val="24"/>
          <w:szCs w:val="24"/>
        </w:rPr>
        <w:t>ram, battery_power, px_width, px_height, mobile_wt, int_memory, n_cores, sc_h</w:t>
      </w:r>
      <w:r w:rsidR="00A74B4E" w:rsidRPr="00A74B4E">
        <w:rPr>
          <w:rFonts w:ascii="Times New Roman" w:hAnsi="Times New Roman" w:cs="Times New Roman"/>
          <w:noProof/>
          <w:sz w:val="20"/>
          <w:szCs w:val="20"/>
        </w:rPr>
        <w:drawing>
          <wp:inline distT="0" distB="0" distL="0" distR="0" wp14:anchorId="0DE752FC" wp14:editId="77FD5FDC">
            <wp:extent cx="5114925" cy="323621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0">
                      <a:extLst>
                        <a:ext uri="{28A0092B-C50C-407E-A947-70E740481C1C}">
                          <a14:useLocalDpi xmlns:a14="http://schemas.microsoft.com/office/drawing/2010/main" val="0"/>
                        </a:ext>
                      </a:extLst>
                    </a:blip>
                    <a:srcRect t="5095"/>
                    <a:stretch/>
                  </pic:blipFill>
                  <pic:spPr bwMode="auto">
                    <a:xfrm>
                      <a:off x="0" y="0"/>
                      <a:ext cx="5120200" cy="3239553"/>
                    </a:xfrm>
                    <a:prstGeom prst="rect">
                      <a:avLst/>
                    </a:prstGeom>
                    <a:ln>
                      <a:noFill/>
                    </a:ln>
                    <a:extLst>
                      <a:ext uri="{53640926-AAD7-44D8-BBD7-CCE9431645EC}">
                        <a14:shadowObscured xmlns:a14="http://schemas.microsoft.com/office/drawing/2010/main"/>
                      </a:ext>
                    </a:extLst>
                  </pic:spPr>
                </pic:pic>
              </a:graphicData>
            </a:graphic>
          </wp:inline>
        </w:drawing>
      </w:r>
    </w:p>
    <w:p w14:paraId="4C34CBE6" w14:textId="48E659F0" w:rsidR="00A74B4E" w:rsidRPr="00A74B4E" w:rsidRDefault="00A74B4E" w:rsidP="00A74B4E">
      <w:pPr>
        <w:jc w:val="center"/>
        <w:rPr>
          <w:rFonts w:ascii="Times New Roman" w:hAnsi="Times New Roman" w:cs="Times New Roman"/>
          <w:sz w:val="20"/>
          <w:szCs w:val="20"/>
        </w:rPr>
      </w:pPr>
      <w:r w:rsidRPr="00A74B4E">
        <w:rPr>
          <w:rFonts w:ascii="Times New Roman" w:hAnsi="Times New Roman" w:cs="Times New Roman"/>
          <w:sz w:val="20"/>
          <w:szCs w:val="20"/>
        </w:rPr>
        <w:t>Relationship Between Numerical Features &amp; Price Range</w:t>
      </w:r>
    </w:p>
    <w:p w14:paraId="327CFB51" w14:textId="4A5B7B08" w:rsidR="00A74B4E" w:rsidRDefault="00A74B4E" w:rsidP="00A74B4E">
      <w:pPr>
        <w:jc w:val="center"/>
        <w:rPr>
          <w:rFonts w:ascii="Times New Roman" w:hAnsi="Times New Roman" w:cs="Times New Roman"/>
          <w:sz w:val="24"/>
          <w:szCs w:val="24"/>
        </w:rPr>
      </w:pPr>
      <w:r w:rsidRPr="003E601A">
        <w:rPr>
          <w:rFonts w:ascii="Times New Roman" w:hAnsi="Times New Roman" w:cs="Times New Roman"/>
          <w:noProof/>
          <w:sz w:val="24"/>
          <w:szCs w:val="24"/>
        </w:rPr>
        <w:drawing>
          <wp:inline distT="0" distB="0" distL="0" distR="0" wp14:anchorId="5C52BC89" wp14:editId="164B3010">
            <wp:extent cx="5943600" cy="275804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1" cstate="print">
                      <a:extLst>
                        <a:ext uri="{28A0092B-C50C-407E-A947-70E740481C1C}">
                          <a14:useLocalDpi xmlns:a14="http://schemas.microsoft.com/office/drawing/2010/main" val="0"/>
                        </a:ext>
                      </a:extLst>
                    </a:blip>
                    <a:srcRect t="7193"/>
                    <a:stretch/>
                  </pic:blipFill>
                  <pic:spPr bwMode="auto">
                    <a:xfrm>
                      <a:off x="0" y="0"/>
                      <a:ext cx="5943600" cy="2758044"/>
                    </a:xfrm>
                    <a:prstGeom prst="rect">
                      <a:avLst/>
                    </a:prstGeom>
                    <a:ln>
                      <a:noFill/>
                    </a:ln>
                    <a:extLst>
                      <a:ext uri="{53640926-AAD7-44D8-BBD7-CCE9431645EC}">
                        <a14:shadowObscured xmlns:a14="http://schemas.microsoft.com/office/drawing/2010/main"/>
                      </a:ext>
                    </a:extLst>
                  </pic:spPr>
                </pic:pic>
              </a:graphicData>
            </a:graphic>
          </wp:inline>
        </w:drawing>
      </w:r>
    </w:p>
    <w:p w14:paraId="328BB980" w14:textId="1FE5808A" w:rsidR="00A74B4E" w:rsidRPr="00A74B4E" w:rsidRDefault="00A74B4E" w:rsidP="00A74B4E">
      <w:pPr>
        <w:jc w:val="center"/>
        <w:rPr>
          <w:rFonts w:ascii="Times New Roman" w:hAnsi="Times New Roman" w:cs="Times New Roman"/>
          <w:sz w:val="20"/>
          <w:szCs w:val="20"/>
        </w:rPr>
      </w:pPr>
      <w:r w:rsidRPr="00A74B4E">
        <w:rPr>
          <w:rFonts w:ascii="Times New Roman" w:hAnsi="Times New Roman" w:cs="Times New Roman"/>
          <w:sz w:val="20"/>
          <w:szCs w:val="20"/>
        </w:rPr>
        <w:t>Relationship Between Categorical Features &amp; Price Range</w:t>
      </w:r>
    </w:p>
    <w:p w14:paraId="7FC21735" w14:textId="77777777" w:rsidR="00A74B4E" w:rsidRPr="003E601A" w:rsidRDefault="00A74B4E" w:rsidP="00A74B4E">
      <w:pPr>
        <w:rPr>
          <w:rFonts w:ascii="Times New Roman" w:hAnsi="Times New Roman" w:cs="Times New Roman"/>
          <w:b/>
          <w:bCs/>
          <w:sz w:val="24"/>
          <w:szCs w:val="24"/>
        </w:rPr>
      </w:pPr>
      <w:r w:rsidRPr="003E601A">
        <w:rPr>
          <w:rFonts w:ascii="Times New Roman" w:hAnsi="Times New Roman" w:cs="Times New Roman"/>
          <w:b/>
          <w:bCs/>
          <w:sz w:val="24"/>
          <w:szCs w:val="24"/>
        </w:rPr>
        <w:lastRenderedPageBreak/>
        <w:t>Comparing Our Anova Function and Chi-square Function with Build-in Anova Function:</w:t>
      </w:r>
    </w:p>
    <w:p w14:paraId="540142B7"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Anova:</w:t>
      </w:r>
    </w:p>
    <w:p w14:paraId="4F694710"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battery_power</w:t>
      </w:r>
    </w:p>
    <w:p w14:paraId="14D80FD3"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31.513495036295836, p_value = 6.713993985856411e-20</w:t>
      </w:r>
    </w:p>
    <w:p w14:paraId="21E5BF74" w14:textId="5D7F86F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31.513495036295783, my_p_value = 6.713993985856411e-20</w:t>
      </w:r>
    </w:p>
    <w:p w14:paraId="05EE86DB"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clock_speed</w:t>
      </w:r>
    </w:p>
    <w:p w14:paraId="2AB83E80"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0.491978773388441, p_value = 0.6878760540629911</w:t>
      </w:r>
    </w:p>
    <w:p w14:paraId="06EE8D37" w14:textId="00699191"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0.49197877338861495, my_p_value = 0.6878760540628887</w:t>
      </w:r>
    </w:p>
    <w:p w14:paraId="08AC31F4"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fc</w:t>
      </w:r>
    </w:p>
    <w:p w14:paraId="51050F3E"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0.8412347075208211, p_value = 0.47119535676382607</w:t>
      </w:r>
    </w:p>
    <w:p w14:paraId="46F3CC29" w14:textId="6D02275D"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0.8412347075208505, my_p_value = 0.47119535676382607</w:t>
      </w:r>
    </w:p>
    <w:p w14:paraId="11EC2C1F"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int_memory</w:t>
      </w:r>
    </w:p>
    <w:p w14:paraId="2C6551F7"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2.9131423673657735, p_value = 0.03321699701567197</w:t>
      </w:r>
    </w:p>
    <w:p w14:paraId="7AC95050" w14:textId="06AD03C4"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2.913142367365822, my_p_value = 0.033216997015667736</w:t>
      </w:r>
    </w:p>
    <w:p w14:paraId="181AF3CB"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m_dep</w:t>
      </w:r>
    </w:p>
    <w:p w14:paraId="5D07676B"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1.5181696567539429, p_value = 0.20783366859699934</w:t>
      </w:r>
    </w:p>
    <w:p w14:paraId="00176850"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1.5181696567539407, my_p_value = 0.20783366859699934</w:t>
      </w:r>
    </w:p>
    <w:p w14:paraId="1D0982E1" w14:textId="77777777" w:rsidR="00A74B4E" w:rsidRPr="00A74B4E" w:rsidRDefault="00A74B4E" w:rsidP="00CF4A90">
      <w:pPr>
        <w:spacing w:line="16" w:lineRule="atLeast"/>
        <w:rPr>
          <w:rFonts w:ascii="Times New Roman" w:hAnsi="Times New Roman" w:cs="Times New Roman"/>
          <w:sz w:val="24"/>
          <w:szCs w:val="24"/>
        </w:rPr>
      </w:pPr>
    </w:p>
    <w:p w14:paraId="10EEC5F6"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mobile_wt</w:t>
      </w:r>
    </w:p>
    <w:p w14:paraId="332D35C6"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3.57796808786005, p_value = 0.013415544766487946</w:t>
      </w:r>
    </w:p>
    <w:p w14:paraId="63929E62" w14:textId="36762423"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3.5779680878599414, my_p_value = 0.013415544766489661</w:t>
      </w:r>
    </w:p>
    <w:p w14:paraId="0AD2FAC2"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n_cores</w:t>
      </w:r>
    </w:p>
    <w:p w14:paraId="5AEAA031"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2.576356312579159, p_value = 0.052259228034057296</w:t>
      </w:r>
    </w:p>
    <w:p w14:paraId="6F827F6C" w14:textId="6D551373"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2.5763563125790894, my_p_value = 0.05225922803406589</w:t>
      </w:r>
    </w:p>
    <w:p w14:paraId="7C5F49BE"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pc</w:t>
      </w:r>
    </w:p>
    <w:p w14:paraId="6E9CF36F"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0.8581096270002767, p_value = 0.4621872664942891</w:t>
      </w:r>
    </w:p>
    <w:p w14:paraId="5E764A1A" w14:textId="73D82094"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0.8581096270003586, my_p_value = 0.4621872664942498</w:t>
      </w:r>
    </w:p>
    <w:p w14:paraId="7B05AF4B"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px_height</w:t>
      </w:r>
    </w:p>
    <w:p w14:paraId="2422C702"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19.256805801002372, p_value = 2.6162526915481838e-12</w:t>
      </w:r>
    </w:p>
    <w:p w14:paraId="6736DFD0" w14:textId="4566CD12"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19.25680580100237, my_p_value = 2.6162526915481838e-12</w:t>
      </w:r>
    </w:p>
    <w:p w14:paraId="3F351630"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lastRenderedPageBreak/>
        <w:t>px_width</w:t>
      </w:r>
    </w:p>
    <w:p w14:paraId="72A1114B"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22.405610912881148, p_value = 2.881567837380335e-14</w:t>
      </w:r>
    </w:p>
    <w:p w14:paraId="20858300" w14:textId="13D5F665"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22.405610912881055, my_p_value = 2.881567837380949e-14</w:t>
      </w:r>
    </w:p>
    <w:p w14:paraId="3CFF478E"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ram</w:t>
      </w:r>
    </w:p>
    <w:p w14:paraId="2868E10A"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3527.774583085812, p_value = 0.0</w:t>
      </w:r>
    </w:p>
    <w:p w14:paraId="1346C814" w14:textId="125A45C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3527.774583085812, my_p_value = 0.0</w:t>
      </w:r>
    </w:p>
    <w:p w14:paraId="1D7662E9"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sc_h</w:t>
      </w:r>
    </w:p>
    <w:p w14:paraId="61BD4E99"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2.2300733023906982, p_value = 0.0828023294418198</w:t>
      </w:r>
    </w:p>
    <w:p w14:paraId="7A799769" w14:textId="2C33A8E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2.2300733023906734, my_p_value = 0.08280232944182207</w:t>
      </w:r>
    </w:p>
    <w:p w14:paraId="25B2890A"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sc_w</w:t>
      </w:r>
    </w:p>
    <w:p w14:paraId="4D3FFBB4"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1.673070617080054, p_value = 0.17076307782254166</w:t>
      </w:r>
    </w:p>
    <w:p w14:paraId="0D52E19D" w14:textId="54E375F1"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1.6730706170800698, my_p_value = 0.17076307782254166</w:t>
      </w:r>
    </w:p>
    <w:p w14:paraId="3FA5FDE1"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talk_time</w:t>
      </w:r>
    </w:p>
    <w:p w14:paraId="5E098344"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1.6254402003698731, p_value = 0.18144519465488843</w:t>
      </w:r>
    </w:p>
    <w:p w14:paraId="2DFDC270"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1.6254402003699502, my_p_value = 0.18144519465487718</w:t>
      </w:r>
    </w:p>
    <w:p w14:paraId="7B190A64" w14:textId="77777777" w:rsidR="00A74B4E" w:rsidRPr="00A74B4E" w:rsidRDefault="00A74B4E" w:rsidP="00CF4A90">
      <w:pPr>
        <w:spacing w:line="16" w:lineRule="atLeast"/>
        <w:rPr>
          <w:rFonts w:ascii="Times New Roman" w:hAnsi="Times New Roman" w:cs="Times New Roman"/>
          <w:sz w:val="24"/>
          <w:szCs w:val="24"/>
        </w:rPr>
      </w:pPr>
    </w:p>
    <w:p w14:paraId="0AB09804" w14:textId="7048F32B"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Chi-square:</w:t>
      </w:r>
    </w:p>
    <w:p w14:paraId="33C48455"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blue</w:t>
      </w:r>
    </w:p>
    <w:p w14:paraId="1515712C"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1.379985190664331,  p_value    = 0.7102329471672442</w:t>
      </w:r>
    </w:p>
    <w:p w14:paraId="7EA5429F" w14:textId="3530781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1.379985190664331, my_p_value = 0.7102329471672442</w:t>
      </w:r>
    </w:p>
    <w:p w14:paraId="24F9DC0D"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dual_sim</w:t>
      </w:r>
    </w:p>
    <w:p w14:paraId="207BB62B"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1.1650734607420992,  p_value    = 0.7613927398347171</w:t>
      </w:r>
    </w:p>
    <w:p w14:paraId="68DD896F" w14:textId="6C12AC0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1.1650734607420992, my_p_value = 0.7613927398347171</w:t>
      </w:r>
    </w:p>
    <w:p w14:paraId="15EE4FED"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four_g</w:t>
      </w:r>
    </w:p>
    <w:p w14:paraId="727D0073"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3.1839157849182875,  p_value    = 0.3641289090432397</w:t>
      </w:r>
    </w:p>
    <w:p w14:paraId="1E150985" w14:textId="235E846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3.183915784918287, my_p_value = 0.3641289090432396</w:t>
      </w:r>
    </w:p>
    <w:p w14:paraId="281AE36C"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three_g</w:t>
      </w:r>
    </w:p>
    <w:p w14:paraId="2A93713D"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1.3194817939999668,  p_value    = 0.7245122123530843</w:t>
      </w:r>
    </w:p>
    <w:p w14:paraId="4BE93C71" w14:textId="7C0A20A2"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1.3194817939999668, my_p_value = 0.7245122123530843</w:t>
      </w:r>
    </w:p>
    <w:p w14:paraId="0CD5C575" w14:textId="77777777" w:rsidR="00CF4A90" w:rsidRDefault="00CF4A90" w:rsidP="00CF4A90">
      <w:pPr>
        <w:spacing w:line="16" w:lineRule="atLeast"/>
        <w:rPr>
          <w:rFonts w:ascii="Times New Roman" w:hAnsi="Times New Roman" w:cs="Times New Roman"/>
          <w:b/>
          <w:bCs/>
          <w:sz w:val="24"/>
          <w:szCs w:val="24"/>
        </w:rPr>
      </w:pPr>
    </w:p>
    <w:p w14:paraId="4DC08BE6" w14:textId="1AA37BEC"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lastRenderedPageBreak/>
        <w:t>touch_screen</w:t>
      </w:r>
    </w:p>
    <w:p w14:paraId="6EC3D004"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3.9919597018810995,  p_value    = 0.26233364677575377</w:t>
      </w:r>
    </w:p>
    <w:p w14:paraId="2B68ABCC" w14:textId="2B92D00D"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3.991959701881099, my_p_value = 0.262333646775754</w:t>
      </w:r>
    </w:p>
    <w:p w14:paraId="6993846D" w14:textId="77777777" w:rsidR="00A74B4E" w:rsidRPr="00A74B4E" w:rsidRDefault="00A74B4E" w:rsidP="00CF4A90">
      <w:pPr>
        <w:spacing w:line="16" w:lineRule="atLeast"/>
        <w:rPr>
          <w:rFonts w:ascii="Times New Roman" w:hAnsi="Times New Roman" w:cs="Times New Roman"/>
          <w:b/>
          <w:bCs/>
          <w:sz w:val="24"/>
          <w:szCs w:val="24"/>
        </w:rPr>
      </w:pPr>
      <w:r w:rsidRPr="00A74B4E">
        <w:rPr>
          <w:rFonts w:ascii="Times New Roman" w:hAnsi="Times New Roman" w:cs="Times New Roman"/>
          <w:b/>
          <w:bCs/>
          <w:sz w:val="24"/>
          <w:szCs w:val="24"/>
        </w:rPr>
        <w:t>wifi</w:t>
      </w:r>
    </w:p>
    <w:p w14:paraId="5B4C4933"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stat    = 0.8039541146769342,  p_value    = 0.8485210293812833</w:t>
      </w:r>
    </w:p>
    <w:p w14:paraId="18A1102F" w14:textId="77777777" w:rsidR="00A74B4E" w:rsidRPr="00A74B4E" w:rsidRDefault="00A74B4E" w:rsidP="00CF4A90">
      <w:pPr>
        <w:spacing w:line="16" w:lineRule="atLeast"/>
        <w:rPr>
          <w:rFonts w:ascii="Times New Roman" w:hAnsi="Times New Roman" w:cs="Times New Roman"/>
          <w:sz w:val="24"/>
          <w:szCs w:val="24"/>
        </w:rPr>
      </w:pPr>
      <w:r w:rsidRPr="00A74B4E">
        <w:rPr>
          <w:rFonts w:ascii="Times New Roman" w:hAnsi="Times New Roman" w:cs="Times New Roman"/>
          <w:sz w:val="24"/>
          <w:szCs w:val="24"/>
        </w:rPr>
        <w:t>my_stat = 0.8039541146769342, my_p_value = 0.8485210293812833</w:t>
      </w:r>
    </w:p>
    <w:p w14:paraId="75F688B4" w14:textId="77777777" w:rsidR="00A74B4E" w:rsidRPr="003E601A" w:rsidRDefault="00A74B4E" w:rsidP="00A74B4E">
      <w:pPr>
        <w:rPr>
          <w:rFonts w:ascii="Times New Roman" w:hAnsi="Times New Roman" w:cs="Times New Roman"/>
          <w:sz w:val="24"/>
          <w:szCs w:val="24"/>
        </w:rPr>
      </w:pPr>
    </w:p>
    <w:p w14:paraId="64CBD016" w14:textId="561B499E" w:rsidR="00C040EF" w:rsidRDefault="00A74B4E" w:rsidP="00CF4A90">
      <w:pPr>
        <w:jc w:val="center"/>
        <w:rPr>
          <w:rFonts w:ascii="Times New Roman" w:hAnsi="Times New Roman" w:cs="Times New Roman"/>
          <w:b/>
          <w:bCs/>
          <w:sz w:val="24"/>
          <w:szCs w:val="24"/>
        </w:rPr>
      </w:pPr>
      <w:r w:rsidRPr="00A74B4E">
        <w:rPr>
          <w:rFonts w:ascii="Times New Roman" w:hAnsi="Times New Roman" w:cs="Times New Roman"/>
          <w:b/>
          <w:bCs/>
          <w:sz w:val="24"/>
          <w:szCs w:val="24"/>
        </w:rPr>
        <w:t>Heart Disease</w:t>
      </w:r>
    </w:p>
    <w:p w14:paraId="7E687CFD" w14:textId="77777777" w:rsidR="00367932" w:rsidRPr="00367932" w:rsidRDefault="00367932" w:rsidP="00367932">
      <w:pPr>
        <w:rPr>
          <w:rFonts w:ascii="Times New Roman" w:hAnsi="Times New Roman" w:cs="Times New Roman"/>
          <w:sz w:val="24"/>
          <w:szCs w:val="24"/>
        </w:rPr>
      </w:pPr>
      <w:r w:rsidRPr="00367932">
        <w:rPr>
          <w:rFonts w:ascii="Times New Roman" w:hAnsi="Times New Roman" w:cs="Times New Roman"/>
          <w:sz w:val="24"/>
          <w:szCs w:val="24"/>
        </w:rPr>
        <w:t>For Chi-square test we have following features:</w:t>
      </w:r>
    </w:p>
    <w:p w14:paraId="098FFF08" w14:textId="77777777" w:rsidR="00367932" w:rsidRPr="00367932" w:rsidRDefault="00367932" w:rsidP="00367932">
      <w:pPr>
        <w:ind w:firstLine="720"/>
        <w:rPr>
          <w:rFonts w:ascii="Times New Roman" w:hAnsi="Times New Roman" w:cs="Times New Roman"/>
          <w:sz w:val="24"/>
          <w:szCs w:val="24"/>
        </w:rPr>
      </w:pPr>
      <w:r w:rsidRPr="00367932">
        <w:rPr>
          <w:rFonts w:ascii="Times New Roman" w:hAnsi="Times New Roman" w:cs="Times New Roman"/>
          <w:sz w:val="24"/>
          <w:szCs w:val="24"/>
        </w:rPr>
        <w:t>male, education, currentSmoker, BPMeds, prevalentStroke, prevalentHyp, diabetes.</w:t>
      </w:r>
    </w:p>
    <w:p w14:paraId="743798F7" w14:textId="77777777" w:rsidR="00367932" w:rsidRPr="00367932" w:rsidRDefault="00367932" w:rsidP="00367932">
      <w:pPr>
        <w:rPr>
          <w:rFonts w:ascii="Times New Roman" w:hAnsi="Times New Roman" w:cs="Times New Roman"/>
          <w:sz w:val="24"/>
          <w:szCs w:val="24"/>
        </w:rPr>
      </w:pPr>
      <w:r w:rsidRPr="00367932">
        <w:rPr>
          <w:rFonts w:ascii="Times New Roman" w:hAnsi="Times New Roman" w:cs="Times New Roman"/>
          <w:sz w:val="24"/>
          <w:szCs w:val="24"/>
        </w:rPr>
        <w:t>For the Anova test we have following features:</w:t>
      </w:r>
    </w:p>
    <w:p w14:paraId="451F9CFE" w14:textId="13F42B60" w:rsidR="00A74B4E" w:rsidRDefault="00367932" w:rsidP="00367932">
      <w:pPr>
        <w:ind w:firstLine="720"/>
        <w:rPr>
          <w:rFonts w:ascii="Times New Roman" w:hAnsi="Times New Roman" w:cs="Times New Roman"/>
          <w:sz w:val="24"/>
          <w:szCs w:val="24"/>
        </w:rPr>
      </w:pPr>
      <w:r w:rsidRPr="00367932">
        <w:rPr>
          <w:rFonts w:ascii="Times New Roman" w:hAnsi="Times New Roman" w:cs="Times New Roman"/>
          <w:sz w:val="24"/>
          <w:szCs w:val="24"/>
        </w:rPr>
        <w:t>age, totChol, cigsPerDay, sysBP, diaBP, BMI, heartRate, glucose</w:t>
      </w:r>
      <w:r w:rsidR="00A74B4E" w:rsidRPr="001C2053">
        <w:rPr>
          <w:rFonts w:ascii="Times New Roman" w:hAnsi="Times New Roman" w:cs="Times New Roman"/>
          <w:noProof/>
          <w:sz w:val="24"/>
          <w:szCs w:val="24"/>
        </w:rPr>
        <w:drawing>
          <wp:inline distT="0" distB="0" distL="0" distR="0" wp14:anchorId="51C22F35" wp14:editId="54B0C8CB">
            <wp:extent cx="5943600" cy="352301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2">
                      <a:extLst>
                        <a:ext uri="{28A0092B-C50C-407E-A947-70E740481C1C}">
                          <a14:useLocalDpi xmlns:a14="http://schemas.microsoft.com/office/drawing/2010/main" val="0"/>
                        </a:ext>
                      </a:extLst>
                    </a:blip>
                    <a:srcRect t="11089"/>
                    <a:stretch/>
                  </pic:blipFill>
                  <pic:spPr bwMode="auto">
                    <a:xfrm>
                      <a:off x="0" y="0"/>
                      <a:ext cx="5943600" cy="3523013"/>
                    </a:xfrm>
                    <a:prstGeom prst="rect">
                      <a:avLst/>
                    </a:prstGeom>
                    <a:ln>
                      <a:noFill/>
                    </a:ln>
                    <a:extLst>
                      <a:ext uri="{53640926-AAD7-44D8-BBD7-CCE9431645EC}">
                        <a14:shadowObscured xmlns:a14="http://schemas.microsoft.com/office/drawing/2010/main"/>
                      </a:ext>
                    </a:extLst>
                  </pic:spPr>
                </pic:pic>
              </a:graphicData>
            </a:graphic>
          </wp:inline>
        </w:drawing>
      </w:r>
    </w:p>
    <w:p w14:paraId="05148B65" w14:textId="6BCB111C" w:rsidR="003E642A" w:rsidRPr="003E642A" w:rsidRDefault="003E642A" w:rsidP="00A74B4E">
      <w:pPr>
        <w:jc w:val="center"/>
        <w:rPr>
          <w:rFonts w:ascii="Times New Roman" w:hAnsi="Times New Roman" w:cs="Times New Roman"/>
          <w:sz w:val="20"/>
          <w:szCs w:val="20"/>
        </w:rPr>
      </w:pPr>
      <w:r w:rsidRPr="003E642A">
        <w:rPr>
          <w:rFonts w:ascii="Times New Roman" w:hAnsi="Times New Roman" w:cs="Times New Roman"/>
          <w:sz w:val="20"/>
          <w:szCs w:val="20"/>
        </w:rPr>
        <w:t>Relationship Between Numerical Featured &amp; Ten Year CHD</w:t>
      </w:r>
    </w:p>
    <w:p w14:paraId="68D69D4E" w14:textId="77777777" w:rsidR="00A74B4E" w:rsidRPr="001C2053" w:rsidRDefault="00A74B4E" w:rsidP="00A74B4E">
      <w:pPr>
        <w:rPr>
          <w:rFonts w:ascii="Times New Roman" w:hAnsi="Times New Roman" w:cs="Times New Roman"/>
          <w:noProof/>
          <w:sz w:val="24"/>
          <w:szCs w:val="24"/>
        </w:rPr>
      </w:pPr>
      <w:r w:rsidRPr="001C2053">
        <w:rPr>
          <w:rFonts w:ascii="Times New Roman" w:hAnsi="Times New Roman" w:cs="Times New Roman"/>
          <w:sz w:val="24"/>
          <w:szCs w:val="24"/>
        </w:rPr>
        <w:t>From the above distribution we see that feature having outlier are 'totChol’,'sysBP', 'diaBP', 'BMI'. As a result, we used capping method to fill up the outlier with respective upper and lower limit.</w:t>
      </w:r>
    </w:p>
    <w:p w14:paraId="0C5D9BCC" w14:textId="4EC77252" w:rsidR="00A74B4E" w:rsidRPr="001C2053" w:rsidRDefault="003E642A" w:rsidP="00A74B4E">
      <w:pPr>
        <w:jc w:val="center"/>
        <w:rPr>
          <w:rFonts w:ascii="Times New Roman" w:hAnsi="Times New Roman" w:cs="Times New Roman"/>
          <w:sz w:val="24"/>
          <w:szCs w:val="24"/>
        </w:rPr>
      </w:pPr>
      <w:r w:rsidRPr="003E642A">
        <w:rPr>
          <w:rFonts w:ascii="Times New Roman" w:hAnsi="Times New Roman" w:cs="Times New Roman"/>
          <w:noProof/>
          <w:sz w:val="24"/>
          <w:szCs w:val="24"/>
        </w:rPr>
        <w:lastRenderedPageBreak/>
        <mc:AlternateContent>
          <mc:Choice Requires="wps">
            <w:drawing>
              <wp:anchor distT="45720" distB="45720" distL="114300" distR="114300" simplePos="0" relativeHeight="251670528" behindDoc="1" locked="0" layoutInCell="1" allowOverlap="1" wp14:anchorId="5479980B" wp14:editId="6EEE4519">
                <wp:simplePos x="0" y="0"/>
                <wp:positionH relativeFrom="margin">
                  <wp:align>right</wp:align>
                </wp:positionH>
                <wp:positionV relativeFrom="paragraph">
                  <wp:posOffset>3447291</wp:posOffset>
                </wp:positionV>
                <wp:extent cx="5925573"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573" cy="1404620"/>
                        </a:xfrm>
                        <a:prstGeom prst="rect">
                          <a:avLst/>
                        </a:prstGeom>
                        <a:solidFill>
                          <a:srgbClr val="FFFFFF"/>
                        </a:solidFill>
                        <a:ln w="9525">
                          <a:noFill/>
                          <a:miter lim="800000"/>
                          <a:headEnd/>
                          <a:tailEnd/>
                        </a:ln>
                      </wps:spPr>
                      <wps:txbx>
                        <w:txbxContent>
                          <w:p w14:paraId="0CF2843B" w14:textId="5B6788B9" w:rsidR="003E642A" w:rsidRPr="003E642A" w:rsidRDefault="003E642A" w:rsidP="003E642A">
                            <w:pPr>
                              <w:jc w:val="center"/>
                              <w:rPr>
                                <w:rFonts w:ascii="Times New Roman" w:hAnsi="Times New Roman" w:cs="Times New Roman"/>
                                <w:sz w:val="20"/>
                                <w:szCs w:val="20"/>
                              </w:rPr>
                            </w:pPr>
                            <w:r w:rsidRPr="003E642A">
                              <w:rPr>
                                <w:rFonts w:ascii="Times New Roman" w:hAnsi="Times New Roman" w:cs="Times New Roman"/>
                                <w:sz w:val="20"/>
                                <w:szCs w:val="20"/>
                              </w:rPr>
                              <w:t>Relationship Between Numerical Features &amp; Ten Year CHD after Handling Outliers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9980B" id="Text Box 2" o:spid="_x0000_s1037" type="#_x0000_t202" style="position:absolute;left:0;text-align:left;margin-left:415.4pt;margin-top:271.45pt;width:466.6pt;height:110.6pt;z-index:-2516459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5yPFAIAAP4DAAAOAAAAZHJzL2Uyb0RvYy54bWysk99u2yAUxu8n7R0Q94udLEkb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" stroked="f">
                <v:textbox style="mso-fit-shape-to-text:t">
                  <w:txbxContent>
                    <w:p w14:paraId="0CF2843B" w14:textId="5B6788B9" w:rsidR="003E642A" w:rsidRPr="003E642A" w:rsidRDefault="003E642A" w:rsidP="003E642A">
                      <w:pPr>
                        <w:jc w:val="center"/>
                        <w:rPr>
                          <w:rFonts w:ascii="Times New Roman" w:hAnsi="Times New Roman" w:cs="Times New Roman"/>
                          <w:sz w:val="20"/>
                          <w:szCs w:val="20"/>
                        </w:rPr>
                      </w:pPr>
                      <w:r w:rsidRPr="003E642A">
                        <w:rPr>
                          <w:rFonts w:ascii="Times New Roman" w:hAnsi="Times New Roman" w:cs="Times New Roman"/>
                          <w:sz w:val="20"/>
                          <w:szCs w:val="20"/>
                        </w:rPr>
                        <w:t>Relationship Between Numerical Features &amp; Ten Year CHD after Handling Outliers</w:t>
                      </w:r>
                    </w:p>
                  </w:txbxContent>
                </v:textbox>
                <w10:wrap anchorx="margin"/>
              </v:shape>
            </w:pict>
          </mc:Fallback>
        </mc:AlternateContent>
      </w:r>
      <w:r w:rsidR="00A74B4E" w:rsidRPr="001C2053">
        <w:rPr>
          <w:rFonts w:ascii="Times New Roman" w:hAnsi="Times New Roman" w:cs="Times New Roman"/>
          <w:noProof/>
          <w:sz w:val="24"/>
          <w:szCs w:val="24"/>
        </w:rPr>
        <w:drawing>
          <wp:inline distT="0" distB="0" distL="0" distR="0" wp14:anchorId="287C7E49" wp14:editId="043C00AC">
            <wp:extent cx="5943600" cy="35111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3">
                      <a:extLst>
                        <a:ext uri="{28A0092B-C50C-407E-A947-70E740481C1C}">
                          <a14:useLocalDpi xmlns:a14="http://schemas.microsoft.com/office/drawing/2010/main" val="0"/>
                        </a:ext>
                      </a:extLst>
                    </a:blip>
                    <a:srcRect t="11388"/>
                    <a:stretch/>
                  </pic:blipFill>
                  <pic:spPr bwMode="auto">
                    <a:xfrm>
                      <a:off x="0" y="0"/>
                      <a:ext cx="5943600" cy="3511138"/>
                    </a:xfrm>
                    <a:prstGeom prst="rect">
                      <a:avLst/>
                    </a:prstGeom>
                    <a:ln>
                      <a:noFill/>
                    </a:ln>
                    <a:extLst>
                      <a:ext uri="{53640926-AAD7-44D8-BBD7-CCE9431645EC}">
                        <a14:shadowObscured xmlns:a14="http://schemas.microsoft.com/office/drawing/2010/main"/>
                      </a:ext>
                    </a:extLst>
                  </pic:spPr>
                </pic:pic>
              </a:graphicData>
            </a:graphic>
          </wp:inline>
        </w:drawing>
      </w:r>
    </w:p>
    <w:p w14:paraId="7E2E8825" w14:textId="77777777" w:rsidR="00A74B4E" w:rsidRPr="001C2053" w:rsidRDefault="00A74B4E" w:rsidP="00A74B4E">
      <w:pPr>
        <w:rPr>
          <w:rFonts w:ascii="Times New Roman" w:hAnsi="Times New Roman" w:cs="Times New Roman"/>
          <w:sz w:val="24"/>
          <w:szCs w:val="24"/>
        </w:rPr>
      </w:pPr>
    </w:p>
    <w:p w14:paraId="5A29E5A1" w14:textId="2D721CE6" w:rsidR="00A74B4E" w:rsidRDefault="00A74B4E" w:rsidP="00A74B4E">
      <w:pPr>
        <w:jc w:val="center"/>
        <w:rPr>
          <w:rFonts w:ascii="Times New Roman" w:hAnsi="Times New Roman" w:cs="Times New Roman"/>
          <w:sz w:val="24"/>
          <w:szCs w:val="24"/>
        </w:rPr>
      </w:pPr>
      <w:r w:rsidRPr="001C2053">
        <w:rPr>
          <w:rFonts w:ascii="Times New Roman" w:hAnsi="Times New Roman" w:cs="Times New Roman"/>
          <w:noProof/>
          <w:sz w:val="24"/>
          <w:szCs w:val="24"/>
        </w:rPr>
        <w:drawing>
          <wp:inline distT="0" distB="0" distL="0" distR="0" wp14:anchorId="2F352E75" wp14:editId="4D5562E1">
            <wp:extent cx="5943600" cy="2746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4" cstate="print">
                      <a:extLst>
                        <a:ext uri="{28A0092B-C50C-407E-A947-70E740481C1C}">
                          <a14:useLocalDpi xmlns:a14="http://schemas.microsoft.com/office/drawing/2010/main" val="0"/>
                        </a:ext>
                      </a:extLst>
                    </a:blip>
                    <a:srcRect t="7592"/>
                    <a:stretch/>
                  </pic:blipFill>
                  <pic:spPr bwMode="auto">
                    <a:xfrm>
                      <a:off x="0" y="0"/>
                      <a:ext cx="5943600" cy="2746169"/>
                    </a:xfrm>
                    <a:prstGeom prst="rect">
                      <a:avLst/>
                    </a:prstGeom>
                    <a:ln>
                      <a:noFill/>
                    </a:ln>
                    <a:extLst>
                      <a:ext uri="{53640926-AAD7-44D8-BBD7-CCE9431645EC}">
                        <a14:shadowObscured xmlns:a14="http://schemas.microsoft.com/office/drawing/2010/main"/>
                      </a:ext>
                    </a:extLst>
                  </pic:spPr>
                </pic:pic>
              </a:graphicData>
            </a:graphic>
          </wp:inline>
        </w:drawing>
      </w:r>
    </w:p>
    <w:p w14:paraId="0DCB730F" w14:textId="66388D4E" w:rsidR="003E642A" w:rsidRPr="003E642A" w:rsidRDefault="003E642A" w:rsidP="00A74B4E">
      <w:pPr>
        <w:jc w:val="center"/>
        <w:rPr>
          <w:rFonts w:ascii="Times New Roman" w:hAnsi="Times New Roman" w:cs="Times New Roman"/>
          <w:sz w:val="20"/>
          <w:szCs w:val="20"/>
        </w:rPr>
      </w:pPr>
      <w:r w:rsidRPr="003E642A">
        <w:rPr>
          <w:rFonts w:ascii="Times New Roman" w:hAnsi="Times New Roman" w:cs="Times New Roman"/>
          <w:sz w:val="20"/>
          <w:szCs w:val="20"/>
        </w:rPr>
        <w:t>Relationship Between Categorical Features &amp; Ten CHD</w:t>
      </w:r>
    </w:p>
    <w:p w14:paraId="145B4ACD" w14:textId="77777777" w:rsidR="00A74B4E" w:rsidRPr="001C2053" w:rsidRDefault="00A74B4E" w:rsidP="00A74B4E">
      <w:pPr>
        <w:rPr>
          <w:rFonts w:ascii="Times New Roman" w:hAnsi="Times New Roman" w:cs="Times New Roman"/>
          <w:sz w:val="24"/>
          <w:szCs w:val="24"/>
        </w:rPr>
      </w:pPr>
    </w:p>
    <w:p w14:paraId="1CE6E67A" w14:textId="77777777" w:rsidR="00CF4A90" w:rsidRDefault="00CF4A90">
      <w:pPr>
        <w:rPr>
          <w:rFonts w:ascii="Times New Roman" w:hAnsi="Times New Roman" w:cs="Times New Roman"/>
          <w:b/>
          <w:bCs/>
          <w:sz w:val="24"/>
          <w:szCs w:val="24"/>
        </w:rPr>
      </w:pPr>
      <w:r>
        <w:rPr>
          <w:rFonts w:ascii="Times New Roman" w:hAnsi="Times New Roman" w:cs="Times New Roman"/>
          <w:b/>
          <w:bCs/>
          <w:sz w:val="24"/>
          <w:szCs w:val="24"/>
        </w:rPr>
        <w:br w:type="page"/>
      </w:r>
    </w:p>
    <w:p w14:paraId="0D5150E0" w14:textId="6FE41AD9" w:rsidR="00A74B4E" w:rsidRPr="001C2053" w:rsidRDefault="00A74B4E" w:rsidP="00A74B4E">
      <w:pPr>
        <w:rPr>
          <w:rFonts w:ascii="Times New Roman" w:hAnsi="Times New Roman" w:cs="Times New Roman"/>
          <w:b/>
          <w:bCs/>
          <w:sz w:val="24"/>
          <w:szCs w:val="24"/>
        </w:rPr>
      </w:pPr>
      <w:r w:rsidRPr="001C2053">
        <w:rPr>
          <w:rFonts w:ascii="Times New Roman" w:hAnsi="Times New Roman" w:cs="Times New Roman"/>
          <w:b/>
          <w:bCs/>
          <w:sz w:val="24"/>
          <w:szCs w:val="24"/>
        </w:rPr>
        <w:lastRenderedPageBreak/>
        <w:t>Comparing Our Anova Test function wth Built-in Anova Fuction:</w:t>
      </w:r>
    </w:p>
    <w:p w14:paraId="03984FE9"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age</w:t>
      </w:r>
    </w:p>
    <w:p w14:paraId="053E4968"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226.42482952300466, p_value = 6.8450085874350565e-50</w:t>
      </w:r>
    </w:p>
    <w:p w14:paraId="3872867A" w14:textId="5FBF40B5"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226.42482952300432, my_p_value = 6.8450085874350565e-50</w:t>
      </w:r>
    </w:p>
    <w:p w14:paraId="1C9DC453"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totChol</w:t>
      </w:r>
    </w:p>
    <w:p w14:paraId="6B815AFF"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26.896520053510475, p_value = 2.246671581802369e-07</w:t>
      </w:r>
    </w:p>
    <w:p w14:paraId="2493D471" w14:textId="472239F8"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26.89652005351028, my_p_value = 2.246671581802369e-07</w:t>
      </w:r>
    </w:p>
    <w:p w14:paraId="5649B2BD"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cigsPerDay</w:t>
      </w:r>
    </w:p>
    <w:p w14:paraId="645AE5A2"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15.025334270599298, p_value = 0.0001076833974413811</w:t>
      </w:r>
    </w:p>
    <w:p w14:paraId="3E93054A" w14:textId="0716AD3F"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15.025334270599334, my_p_value = 0.0001076833974413811</w:t>
      </w:r>
    </w:p>
    <w:p w14:paraId="293EB510"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sysBP</w:t>
      </w:r>
    </w:p>
    <w:p w14:paraId="65B4DDBC"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206.41830554811094, p_value = 9.716367662190807e-46</w:t>
      </w:r>
    </w:p>
    <w:p w14:paraId="55D999F2" w14:textId="0C010EAD"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206.41830554811006, my_p_value = 9.716367662195639e-46</w:t>
      </w:r>
    </w:p>
    <w:p w14:paraId="17F3B860"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diaBP</w:t>
      </w:r>
    </w:p>
    <w:p w14:paraId="7BF4FE15"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88.71014175059128, p_value = 7.301881020945315e-21</w:t>
      </w:r>
    </w:p>
    <w:p w14:paraId="0A050095" w14:textId="1F9CAC96"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88.71014175059173, my_p_value = 7.301881020941683e-21</w:t>
      </w:r>
    </w:p>
    <w:p w14:paraId="7CF3FDF0"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BMI</w:t>
      </w:r>
    </w:p>
    <w:p w14:paraId="3761D32A"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22.486967523452538, p_value = 2.185287570160557e-06</w:t>
      </w:r>
    </w:p>
    <w:p w14:paraId="6B6BDD7E" w14:textId="5895B0A3"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22.48696752345222, my_p_value = 2.185287570160557e-06</w:t>
      </w:r>
    </w:p>
    <w:p w14:paraId="241D109A"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heartRate</w:t>
      </w:r>
    </w:p>
    <w:p w14:paraId="0A12B818"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2.216695482358314, p_value = 0.13659944260506415</w:t>
      </w:r>
    </w:p>
    <w:p w14:paraId="0B2D2386"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2.2166954823592198, my_p_value = 0.13659944260509999</w:t>
      </w:r>
    </w:p>
    <w:p w14:paraId="5DB88500" w14:textId="77777777" w:rsidR="00A74B4E" w:rsidRPr="001C2053" w:rsidRDefault="00A74B4E" w:rsidP="003E642A">
      <w:pPr>
        <w:spacing w:line="16" w:lineRule="atLeast"/>
        <w:rPr>
          <w:rFonts w:ascii="Times New Roman" w:hAnsi="Times New Roman" w:cs="Times New Roman"/>
          <w:sz w:val="24"/>
          <w:szCs w:val="24"/>
        </w:rPr>
      </w:pPr>
    </w:p>
    <w:p w14:paraId="0AD3291F" w14:textId="77777777" w:rsidR="00A74B4E" w:rsidRPr="001C2053" w:rsidRDefault="00A74B4E" w:rsidP="003E642A">
      <w:pPr>
        <w:spacing w:line="16" w:lineRule="atLeast"/>
        <w:rPr>
          <w:rFonts w:ascii="Times New Roman" w:hAnsi="Times New Roman" w:cs="Times New Roman"/>
          <w:b/>
          <w:bCs/>
          <w:sz w:val="24"/>
          <w:szCs w:val="24"/>
        </w:rPr>
      </w:pPr>
      <w:r w:rsidRPr="001C2053">
        <w:rPr>
          <w:rFonts w:ascii="Times New Roman" w:hAnsi="Times New Roman" w:cs="Times New Roman"/>
          <w:b/>
          <w:bCs/>
          <w:sz w:val="24"/>
          <w:szCs w:val="24"/>
        </w:rPr>
        <w:t>Comparing Our Chi-square Function with Built-in Chi-square Function:</w:t>
      </w:r>
    </w:p>
    <w:p w14:paraId="61DD2EC0"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male</w:t>
      </w:r>
    </w:p>
    <w:p w14:paraId="7D576732"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33.13876412178594, p_value = 8.581080129462392e-09</w:t>
      </w:r>
    </w:p>
    <w:p w14:paraId="42E36FD0" w14:textId="01A63542"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33.13876412178594, my_p_value = 8.581080179759226e-09</w:t>
      </w:r>
    </w:p>
    <w:p w14:paraId="2A455F12"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education</w:t>
      </w:r>
    </w:p>
    <w:p w14:paraId="425D0D94"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30.93552881168504, p_value = 8.770368701361081e-07</w:t>
      </w:r>
    </w:p>
    <w:p w14:paraId="2D054FA9" w14:textId="6055E8DC"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30.935528811685035, my_p_value = 8.770368701283004e-07</w:t>
      </w:r>
    </w:p>
    <w:p w14:paraId="3FCDCBA1"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lastRenderedPageBreak/>
        <w:t>currentSmoker</w:t>
      </w:r>
    </w:p>
    <w:p w14:paraId="5509B308"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1.6042792098599596, p_value = 0.20529783701529147</w:t>
      </w:r>
    </w:p>
    <w:p w14:paraId="02DB5504" w14:textId="5AD32F7D"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1.6042792098599596, my_p_value = 0.20529783701529503</w:t>
      </w:r>
    </w:p>
    <w:p w14:paraId="33592949"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BPMeds</w:t>
      </w:r>
    </w:p>
    <w:p w14:paraId="7E919D26"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31.649053344312318, p_value = 1.8470461189725918e-08</w:t>
      </w:r>
    </w:p>
    <w:p w14:paraId="3CEE1D20" w14:textId="72D1C578"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31.649053344312318, my_p_value = 1.8470461160546847e-08</w:t>
      </w:r>
    </w:p>
    <w:p w14:paraId="15E0234D"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prevalentStroke</w:t>
      </w:r>
    </w:p>
    <w:p w14:paraId="52B7102C"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16.191149461946694, p_value = 5.726102177501766e-05</w:t>
      </w:r>
    </w:p>
    <w:p w14:paraId="5C856DB6" w14:textId="74917E7B"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16.191149461946694, my_p_value = 5.7261021775056875e-05</w:t>
      </w:r>
    </w:p>
    <w:p w14:paraId="05CEC4E0"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prevalentHyp</w:t>
      </w:r>
    </w:p>
    <w:p w14:paraId="68636C1C"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133.6780899180762, p_value = 6.425269735903649e-31</w:t>
      </w:r>
    </w:p>
    <w:p w14:paraId="49376ADA"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133.6780899180762, my_p_value = 0.0</w:t>
      </w:r>
    </w:p>
    <w:p w14:paraId="3989A563" w14:textId="77777777" w:rsidR="00A74B4E" w:rsidRPr="003E642A" w:rsidRDefault="00A74B4E" w:rsidP="003E642A">
      <w:pPr>
        <w:spacing w:line="16" w:lineRule="atLeast"/>
        <w:rPr>
          <w:rFonts w:ascii="Times New Roman" w:hAnsi="Times New Roman" w:cs="Times New Roman"/>
          <w:b/>
          <w:bCs/>
          <w:sz w:val="24"/>
          <w:szCs w:val="24"/>
        </w:rPr>
      </w:pPr>
      <w:r w:rsidRPr="003E642A">
        <w:rPr>
          <w:rFonts w:ascii="Times New Roman" w:hAnsi="Times New Roman" w:cs="Times New Roman"/>
          <w:b/>
          <w:bCs/>
          <w:sz w:val="24"/>
          <w:szCs w:val="24"/>
        </w:rPr>
        <w:t>diabetes</w:t>
      </w:r>
    </w:p>
    <w:p w14:paraId="709AAA18" w14:textId="77777777" w:rsidR="00A74B4E" w:rsidRPr="001C2053"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stat = 40.135995000258504, p_value = 2.368836764784068e-10</w:t>
      </w:r>
    </w:p>
    <w:p w14:paraId="787C4078" w14:textId="590FB483" w:rsidR="003E642A" w:rsidRDefault="00A74B4E" w:rsidP="003E642A">
      <w:pPr>
        <w:spacing w:line="16" w:lineRule="atLeast"/>
        <w:rPr>
          <w:rFonts w:ascii="Times New Roman" w:hAnsi="Times New Roman" w:cs="Times New Roman"/>
          <w:sz w:val="24"/>
          <w:szCs w:val="24"/>
        </w:rPr>
      </w:pPr>
      <w:r w:rsidRPr="001C2053">
        <w:rPr>
          <w:rFonts w:ascii="Times New Roman" w:hAnsi="Times New Roman" w:cs="Times New Roman"/>
          <w:sz w:val="24"/>
          <w:szCs w:val="24"/>
        </w:rPr>
        <w:t>my_stat = 40.135995000258504, my_p_value = 2.368836238275662e-10</w:t>
      </w:r>
    </w:p>
    <w:p w14:paraId="4A8CFA41" w14:textId="77777777" w:rsidR="003E642A" w:rsidRDefault="003E642A">
      <w:pPr>
        <w:rPr>
          <w:rFonts w:ascii="Times New Roman" w:hAnsi="Times New Roman" w:cs="Times New Roman"/>
          <w:sz w:val="24"/>
          <w:szCs w:val="24"/>
        </w:rPr>
      </w:pPr>
      <w:r>
        <w:rPr>
          <w:rFonts w:ascii="Times New Roman" w:hAnsi="Times New Roman" w:cs="Times New Roman"/>
          <w:sz w:val="24"/>
          <w:szCs w:val="24"/>
        </w:rPr>
        <w:br w:type="page"/>
      </w:r>
    </w:p>
    <w:p w14:paraId="4DC9690F" w14:textId="77777777" w:rsidR="00A70240" w:rsidRDefault="00A70240">
      <w:pPr>
        <w:rPr>
          <w:rFonts w:ascii="Times New Roman" w:hAnsi="Times New Roman" w:cs="Times New Roman"/>
          <w:b/>
          <w:bCs/>
          <w:sz w:val="28"/>
          <w:szCs w:val="28"/>
        </w:rPr>
      </w:pPr>
      <w:r>
        <w:rPr>
          <w:rFonts w:ascii="Times New Roman" w:hAnsi="Times New Roman" w:cs="Times New Roman"/>
          <w:b/>
          <w:bCs/>
          <w:sz w:val="28"/>
          <w:szCs w:val="28"/>
        </w:rPr>
        <w:lastRenderedPageBreak/>
        <w:t>Feature Selection:</w:t>
      </w:r>
    </w:p>
    <w:p w14:paraId="1F1094E7" w14:textId="77777777" w:rsidR="00A70240" w:rsidRDefault="00A70240" w:rsidP="00A70240">
      <w:pPr>
        <w:jc w:val="center"/>
        <w:rPr>
          <w:rFonts w:ascii="Times New Roman" w:hAnsi="Times New Roman" w:cs="Times New Roman"/>
          <w:b/>
          <w:bCs/>
          <w:sz w:val="24"/>
          <w:szCs w:val="24"/>
        </w:rPr>
      </w:pPr>
      <w:r>
        <w:rPr>
          <w:rFonts w:ascii="Times New Roman" w:hAnsi="Times New Roman" w:cs="Times New Roman"/>
          <w:b/>
          <w:bCs/>
          <w:sz w:val="24"/>
          <w:szCs w:val="24"/>
        </w:rPr>
        <w:t>Great Customer</w:t>
      </w:r>
    </w:p>
    <w:p w14:paraId="1ECEF5A8" w14:textId="1443FDA2" w:rsidR="00A70240" w:rsidRPr="00A70240" w:rsidRDefault="00A70240" w:rsidP="00A70240">
      <w:pPr>
        <w:rPr>
          <w:rFonts w:ascii="Times New Roman" w:hAnsi="Times New Roman" w:cs="Times New Roman"/>
          <w:sz w:val="24"/>
          <w:szCs w:val="24"/>
        </w:rPr>
      </w:pPr>
      <w:r w:rsidRPr="00A70240">
        <w:rPr>
          <w:rFonts w:ascii="Times New Roman" w:hAnsi="Times New Roman" w:cs="Times New Roman"/>
          <w:sz w:val="24"/>
          <w:szCs w:val="24"/>
        </w:rPr>
        <w:t>After performing Anova Test between each numerical feature and target</w:t>
      </w:r>
      <w:r>
        <w:rPr>
          <w:rFonts w:ascii="Times New Roman" w:hAnsi="Times New Roman" w:cs="Times New Roman"/>
          <w:sz w:val="24"/>
          <w:szCs w:val="24"/>
        </w:rPr>
        <w:t xml:space="preserve"> feature (great_customer_class)</w:t>
      </w:r>
      <w:r w:rsidRPr="00A70240">
        <w:rPr>
          <w:rFonts w:ascii="Times New Roman" w:hAnsi="Times New Roman" w:cs="Times New Roman"/>
          <w:sz w:val="24"/>
          <w:szCs w:val="24"/>
        </w:rPr>
        <w:t xml:space="preserve"> and chi square test of association between each categorical feature and target feature we get the following p values in order (low - high): </w:t>
      </w:r>
    </w:p>
    <w:p w14:paraId="6D81B863" w14:textId="1832772A"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office_jobs: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0.0</w:t>
      </w:r>
    </w:p>
    <w:p w14:paraId="248BAA0C" w14:textId="4354188B"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Tech_jobs: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0.0</w:t>
      </w:r>
    </w:p>
    <w:p w14:paraId="1D076069" w14:textId="535886D9"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workclass_private:</w:t>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0.0</w:t>
      </w:r>
    </w:p>
    <w:p w14:paraId="3F0A4BA6" w14:textId="063A26AD"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workclass_government:</w:t>
      </w:r>
      <w:r>
        <w:rPr>
          <w:rFonts w:ascii="Times New Roman" w:hAnsi="Times New Roman" w:cs="Times New Roman"/>
          <w:sz w:val="24"/>
          <w:szCs w:val="24"/>
        </w:rPr>
        <w:tab/>
      </w:r>
      <w:r w:rsidRPr="00A70240">
        <w:rPr>
          <w:rFonts w:ascii="Times New Roman" w:hAnsi="Times New Roman" w:cs="Times New Roman"/>
          <w:sz w:val="24"/>
          <w:szCs w:val="24"/>
        </w:rPr>
        <w:t>0.0</w:t>
      </w:r>
    </w:p>
    <w:p w14:paraId="0904FF4B" w14:textId="5E8903FB"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education_rank:</w:t>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0.0</w:t>
      </w:r>
    </w:p>
    <w:p w14:paraId="1FC28783" w14:textId="496A9152"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marital-status_Divorced:</w:t>
      </w:r>
      <w:r>
        <w:rPr>
          <w:rFonts w:ascii="Times New Roman" w:hAnsi="Times New Roman" w:cs="Times New Roman"/>
          <w:sz w:val="24"/>
          <w:szCs w:val="24"/>
        </w:rPr>
        <w:tab/>
      </w:r>
      <w:r w:rsidRPr="00A70240">
        <w:rPr>
          <w:rFonts w:ascii="Times New Roman" w:hAnsi="Times New Roman" w:cs="Times New Roman"/>
          <w:sz w:val="24"/>
          <w:szCs w:val="24"/>
        </w:rPr>
        <w:t>0.0</w:t>
      </w:r>
    </w:p>
    <w:p w14:paraId="04D566F7" w14:textId="1855C82A"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marital-status_Married:</w:t>
      </w:r>
      <w:r>
        <w:rPr>
          <w:rFonts w:ascii="Times New Roman" w:hAnsi="Times New Roman" w:cs="Times New Roman"/>
          <w:sz w:val="24"/>
          <w:szCs w:val="24"/>
        </w:rPr>
        <w:tab/>
      </w:r>
      <w:r w:rsidRPr="00A70240">
        <w:rPr>
          <w:rFonts w:ascii="Times New Roman" w:hAnsi="Times New Roman" w:cs="Times New Roman"/>
          <w:sz w:val="24"/>
          <w:szCs w:val="24"/>
        </w:rPr>
        <w:t>0.0</w:t>
      </w:r>
    </w:p>
    <w:p w14:paraId="09DBB1F4" w14:textId="14F55885"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salary: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6.799046308534331e-64</w:t>
      </w:r>
    </w:p>
    <w:p w14:paraId="4C469529" w14:textId="4F3CF581"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tea_per_year: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2.115958342152212e-57</w:t>
      </w:r>
    </w:p>
    <w:p w14:paraId="4AD53696" w14:textId="70E1267B"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service_jobs: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2.6645352591003757e-15</w:t>
      </w:r>
    </w:p>
    <w:p w14:paraId="709BF986" w14:textId="18C13A12"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sex_Male: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1.5301093725383907e-12</w:t>
      </w:r>
    </w:p>
    <w:p w14:paraId="2AC06C23" w14:textId="4B44E82E"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sales_jobs: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4.764244554422703e-11</w:t>
      </w:r>
    </w:p>
    <w:p w14:paraId="33014844" w14:textId="7BB6A24E"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1.511501226582168e-10</w:t>
      </w:r>
    </w:p>
    <w:p w14:paraId="533E3277" w14:textId="5CE22E02"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marital-status_Widowed:</w:t>
      </w:r>
      <w:r>
        <w:rPr>
          <w:rFonts w:ascii="Times New Roman" w:hAnsi="Times New Roman" w:cs="Times New Roman"/>
          <w:sz w:val="24"/>
          <w:szCs w:val="24"/>
        </w:rPr>
        <w:tab/>
      </w:r>
      <w:r w:rsidRPr="00A70240">
        <w:rPr>
          <w:rFonts w:ascii="Times New Roman" w:hAnsi="Times New Roman" w:cs="Times New Roman"/>
          <w:sz w:val="24"/>
          <w:szCs w:val="24"/>
        </w:rPr>
        <w:t>0.0032012084532559992</w:t>
      </w:r>
    </w:p>
    <w:p w14:paraId="1422F04D" w14:textId="1894ABE2"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manual_jobs: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0.2616967899077257</w:t>
      </w:r>
    </w:p>
    <w:p w14:paraId="13B564DB" w14:textId="0BC5EA53" w:rsidR="00A70240" w:rsidRPr="00A70240" w:rsidRDefault="00A70240" w:rsidP="00A70240">
      <w:pPr>
        <w:spacing w:line="192" w:lineRule="auto"/>
        <w:rPr>
          <w:rFonts w:ascii="Times New Roman" w:hAnsi="Times New Roman" w:cs="Times New Roman"/>
          <w:sz w:val="24"/>
          <w:szCs w:val="24"/>
        </w:rPr>
      </w:pPr>
      <w:r w:rsidRPr="00A70240">
        <w:rPr>
          <w:rFonts w:ascii="Times New Roman" w:hAnsi="Times New Roman" w:cs="Times New Roman"/>
          <w:sz w:val="24"/>
          <w:szCs w:val="24"/>
        </w:rPr>
        <w:t>race_caucasian:</w:t>
      </w:r>
      <w:r>
        <w:rPr>
          <w:rFonts w:ascii="Times New Roman" w:hAnsi="Times New Roman" w:cs="Times New Roman"/>
          <w:sz w:val="24"/>
          <w:szCs w:val="24"/>
        </w:rPr>
        <w:tab/>
      </w:r>
      <w:r>
        <w:rPr>
          <w:rFonts w:ascii="Times New Roman" w:hAnsi="Times New Roman" w:cs="Times New Roman"/>
          <w:sz w:val="24"/>
          <w:szCs w:val="24"/>
        </w:rPr>
        <w:tab/>
      </w:r>
      <w:r w:rsidRPr="00A70240">
        <w:rPr>
          <w:rFonts w:ascii="Times New Roman" w:hAnsi="Times New Roman" w:cs="Times New Roman"/>
          <w:sz w:val="24"/>
          <w:szCs w:val="24"/>
        </w:rPr>
        <w:t>0.27428639646303776</w:t>
      </w:r>
    </w:p>
    <w:p w14:paraId="30EADF08" w14:textId="77777777" w:rsidR="00A70240" w:rsidRPr="00A70240" w:rsidRDefault="00A70240" w:rsidP="00A70240">
      <w:pPr>
        <w:rPr>
          <w:rFonts w:ascii="Times New Roman" w:hAnsi="Times New Roman" w:cs="Times New Roman"/>
          <w:sz w:val="24"/>
          <w:szCs w:val="24"/>
        </w:rPr>
      </w:pPr>
      <w:r w:rsidRPr="00A70240">
        <w:rPr>
          <w:rFonts w:ascii="Times New Roman" w:hAnsi="Times New Roman" w:cs="Times New Roman"/>
          <w:sz w:val="24"/>
          <w:szCs w:val="24"/>
        </w:rPr>
        <w:t>Based on the 0.5 significance level the analysis revealed that several features are highly significant predictors of the 'great_customer_class', including 'office_jobs', 'Tech_jobs', 'workclass_private', 'workclass_government', 'education_rank', 'marital-status_Divorced', and 'marital-status_Married'.</w:t>
      </w:r>
    </w:p>
    <w:p w14:paraId="0EB13A80" w14:textId="77777777" w:rsidR="00080C57" w:rsidRDefault="00A70240" w:rsidP="00A70240">
      <w:pPr>
        <w:rPr>
          <w:rFonts w:ascii="Times New Roman" w:hAnsi="Times New Roman" w:cs="Times New Roman"/>
          <w:sz w:val="24"/>
          <w:szCs w:val="24"/>
        </w:rPr>
      </w:pPr>
      <w:r w:rsidRPr="00A70240">
        <w:rPr>
          <w:rFonts w:ascii="Times New Roman" w:hAnsi="Times New Roman" w:cs="Times New Roman"/>
          <w:sz w:val="24"/>
          <w:szCs w:val="24"/>
        </w:rPr>
        <w:t>Additionally, features such as 'salary', 'tea_per_year', 'service_jobs', 'sex_Male', 'sales_jobs', and 'age' showed moderate significance.</w:t>
      </w:r>
    </w:p>
    <w:p w14:paraId="5795D5F5" w14:textId="77777777" w:rsidR="00080C57" w:rsidRDefault="00080C57">
      <w:pPr>
        <w:rPr>
          <w:rFonts w:ascii="Times New Roman" w:hAnsi="Times New Roman" w:cs="Times New Roman"/>
          <w:sz w:val="24"/>
          <w:szCs w:val="24"/>
        </w:rPr>
      </w:pPr>
      <w:r>
        <w:rPr>
          <w:rFonts w:ascii="Times New Roman" w:hAnsi="Times New Roman" w:cs="Times New Roman"/>
          <w:sz w:val="24"/>
          <w:szCs w:val="24"/>
        </w:rPr>
        <w:br w:type="page"/>
      </w:r>
    </w:p>
    <w:p w14:paraId="695C32DE" w14:textId="77777777" w:rsidR="00080C57" w:rsidRDefault="00080C57" w:rsidP="00080C57">
      <w:pPr>
        <w:jc w:val="center"/>
        <w:rPr>
          <w:rFonts w:ascii="Times New Roman" w:hAnsi="Times New Roman" w:cs="Times New Roman"/>
          <w:b/>
          <w:bCs/>
          <w:sz w:val="28"/>
          <w:szCs w:val="28"/>
        </w:rPr>
      </w:pPr>
      <w:r w:rsidRPr="00080C57">
        <w:rPr>
          <w:rFonts w:ascii="Times New Roman" w:hAnsi="Times New Roman" w:cs="Times New Roman"/>
          <w:b/>
          <w:bCs/>
          <w:sz w:val="24"/>
          <w:szCs w:val="24"/>
        </w:rPr>
        <w:lastRenderedPageBreak/>
        <w:t>Mobile Price</w:t>
      </w:r>
    </w:p>
    <w:p w14:paraId="12AE3001" w14:textId="3321FA66"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80C57">
        <w:rPr>
          <w:rFonts w:ascii="Times New Roman" w:hAnsi="Times New Roman" w:cs="Times New Roman"/>
          <w:sz w:val="24"/>
          <w:szCs w:val="24"/>
        </w:rPr>
        <w:t>0.0</w:t>
      </w:r>
    </w:p>
    <w:p w14:paraId="3F745767" w14:textId="197DF3D4"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battery_power:</w:t>
      </w:r>
      <w:r w:rsidR="00B911D8">
        <w:rPr>
          <w:rFonts w:ascii="Times New Roman" w:hAnsi="Times New Roman" w:cs="Times New Roman"/>
          <w:sz w:val="24"/>
          <w:szCs w:val="24"/>
        </w:rPr>
        <w:tab/>
      </w:r>
      <w:r w:rsidRPr="00080C57">
        <w:rPr>
          <w:rFonts w:ascii="Times New Roman" w:hAnsi="Times New Roman" w:cs="Times New Roman"/>
          <w:sz w:val="24"/>
          <w:szCs w:val="24"/>
        </w:rPr>
        <w:t>6.713993985856411e-20</w:t>
      </w:r>
    </w:p>
    <w:p w14:paraId="6D49D75E" w14:textId="1FE5859F"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px_width: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2.881567837380335e-14</w:t>
      </w:r>
    </w:p>
    <w:p w14:paraId="44D81FE4" w14:textId="6070A14F"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px_height: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2.6162526915481838e-12</w:t>
      </w:r>
    </w:p>
    <w:p w14:paraId="324C59A7" w14:textId="1B961808"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mobile_wt: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0.013415544766487946</w:t>
      </w:r>
    </w:p>
    <w:p w14:paraId="36181DC1" w14:textId="61D6D083"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int_memory: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0.03321699701567197</w:t>
      </w:r>
    </w:p>
    <w:p w14:paraId="563A56E5" w14:textId="61DE0733"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n_cores: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0.052259228034057296</w:t>
      </w:r>
    </w:p>
    <w:p w14:paraId="17246A9B" w14:textId="17443B01"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sc_h: </w:t>
      </w:r>
      <w:r w:rsidR="00B911D8">
        <w:rPr>
          <w:rFonts w:ascii="Times New Roman" w:hAnsi="Times New Roman" w:cs="Times New Roman"/>
          <w:sz w:val="24"/>
          <w:szCs w:val="24"/>
        </w:rPr>
        <w:tab/>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0.0828023294418198</w:t>
      </w:r>
    </w:p>
    <w:p w14:paraId="6B1A86DC" w14:textId="4522D817"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sc_w: </w:t>
      </w:r>
      <w:r w:rsidR="00B911D8">
        <w:rPr>
          <w:rFonts w:ascii="Times New Roman" w:hAnsi="Times New Roman" w:cs="Times New Roman"/>
          <w:sz w:val="24"/>
          <w:szCs w:val="24"/>
        </w:rPr>
        <w:tab/>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0.17076307782254166</w:t>
      </w:r>
    </w:p>
    <w:p w14:paraId="73B49BDB" w14:textId="05B9A831"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talk_time: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0.18144519465488843</w:t>
      </w:r>
    </w:p>
    <w:p w14:paraId="72CC1D29" w14:textId="5210A500"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m_dep: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0.20783366859699934</w:t>
      </w:r>
    </w:p>
    <w:p w14:paraId="1B87B0CC" w14:textId="2B63669B"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touch_screen: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0.262333646775754</w:t>
      </w:r>
    </w:p>
    <w:p w14:paraId="3F96422C" w14:textId="5DB8B1E9"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four_g: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0.3641289090432396</w:t>
      </w:r>
    </w:p>
    <w:p w14:paraId="02757771" w14:textId="5B4C8D6B"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pc: </w:t>
      </w:r>
      <w:r w:rsidR="00B911D8">
        <w:rPr>
          <w:rFonts w:ascii="Times New Roman" w:hAnsi="Times New Roman" w:cs="Times New Roman"/>
          <w:sz w:val="24"/>
          <w:szCs w:val="24"/>
        </w:rPr>
        <w:tab/>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0.4621872664942891</w:t>
      </w:r>
    </w:p>
    <w:p w14:paraId="6F73DB47" w14:textId="2903FAAD"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fc: </w:t>
      </w:r>
      <w:r w:rsidR="00B911D8">
        <w:rPr>
          <w:rFonts w:ascii="Times New Roman" w:hAnsi="Times New Roman" w:cs="Times New Roman"/>
          <w:sz w:val="24"/>
          <w:szCs w:val="24"/>
        </w:rPr>
        <w:tab/>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0.47119535676382607</w:t>
      </w:r>
    </w:p>
    <w:p w14:paraId="4AB01999" w14:textId="5EC35E1D"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clock_speed: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0.6878760540629911</w:t>
      </w:r>
    </w:p>
    <w:p w14:paraId="60D2D53A" w14:textId="601E3692"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blue: </w:t>
      </w:r>
      <w:r w:rsidR="00B911D8">
        <w:rPr>
          <w:rFonts w:ascii="Times New Roman" w:hAnsi="Times New Roman" w:cs="Times New Roman"/>
          <w:sz w:val="24"/>
          <w:szCs w:val="24"/>
        </w:rPr>
        <w:tab/>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0.7102329471672442</w:t>
      </w:r>
    </w:p>
    <w:p w14:paraId="134AF953" w14:textId="320C32BA"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three_g: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0.7245122123530843</w:t>
      </w:r>
    </w:p>
    <w:p w14:paraId="3E4BA42B" w14:textId="1A4EF033"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dual_sim: </w:t>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0.7613927398347171</w:t>
      </w:r>
    </w:p>
    <w:p w14:paraId="76E5D63E" w14:textId="26DEAC3A" w:rsidR="00080C57" w:rsidRPr="00080C57" w:rsidRDefault="00080C57" w:rsidP="00080C57">
      <w:pPr>
        <w:spacing w:line="192" w:lineRule="auto"/>
        <w:rPr>
          <w:rFonts w:ascii="Times New Roman" w:hAnsi="Times New Roman" w:cs="Times New Roman"/>
          <w:sz w:val="24"/>
          <w:szCs w:val="24"/>
        </w:rPr>
      </w:pPr>
      <w:r w:rsidRPr="00080C57">
        <w:rPr>
          <w:rFonts w:ascii="Times New Roman" w:hAnsi="Times New Roman" w:cs="Times New Roman"/>
          <w:sz w:val="24"/>
          <w:szCs w:val="24"/>
        </w:rPr>
        <w:t xml:space="preserve">wifi: </w:t>
      </w:r>
      <w:r w:rsidR="00B911D8">
        <w:rPr>
          <w:rFonts w:ascii="Times New Roman" w:hAnsi="Times New Roman" w:cs="Times New Roman"/>
          <w:sz w:val="24"/>
          <w:szCs w:val="24"/>
        </w:rPr>
        <w:tab/>
      </w:r>
      <w:r w:rsidR="00B911D8">
        <w:rPr>
          <w:rFonts w:ascii="Times New Roman" w:hAnsi="Times New Roman" w:cs="Times New Roman"/>
          <w:sz w:val="24"/>
          <w:szCs w:val="24"/>
        </w:rPr>
        <w:tab/>
      </w:r>
      <w:r w:rsidR="00B911D8">
        <w:rPr>
          <w:rFonts w:ascii="Times New Roman" w:hAnsi="Times New Roman" w:cs="Times New Roman"/>
          <w:sz w:val="24"/>
          <w:szCs w:val="24"/>
        </w:rPr>
        <w:tab/>
      </w:r>
      <w:r w:rsidRPr="00080C57">
        <w:rPr>
          <w:rFonts w:ascii="Times New Roman" w:hAnsi="Times New Roman" w:cs="Times New Roman"/>
          <w:sz w:val="24"/>
          <w:szCs w:val="24"/>
        </w:rPr>
        <w:t>0.8485210293812833</w:t>
      </w:r>
    </w:p>
    <w:p w14:paraId="6A58F372" w14:textId="77777777" w:rsidR="00080C57" w:rsidRPr="00080C57" w:rsidRDefault="00080C57" w:rsidP="00080C57">
      <w:pPr>
        <w:rPr>
          <w:rFonts w:ascii="Times New Roman" w:hAnsi="Times New Roman" w:cs="Times New Roman"/>
          <w:sz w:val="24"/>
          <w:szCs w:val="24"/>
        </w:rPr>
      </w:pPr>
    </w:p>
    <w:p w14:paraId="71803E0B" w14:textId="77777777" w:rsidR="00080C57" w:rsidRPr="00080C57" w:rsidRDefault="00080C57" w:rsidP="00080C57">
      <w:pPr>
        <w:rPr>
          <w:rFonts w:ascii="Times New Roman" w:hAnsi="Times New Roman" w:cs="Times New Roman"/>
          <w:sz w:val="24"/>
          <w:szCs w:val="24"/>
        </w:rPr>
      </w:pPr>
      <w:r w:rsidRPr="00080C57">
        <w:rPr>
          <w:rFonts w:ascii="Times New Roman" w:hAnsi="Times New Roman" w:cs="Times New Roman"/>
          <w:sz w:val="24"/>
          <w:szCs w:val="24"/>
        </w:rPr>
        <w:t>We Have to select the top features with the smallest p-values for training the model.</w:t>
      </w:r>
    </w:p>
    <w:p w14:paraId="5FD91FD5" w14:textId="77777777" w:rsidR="00080C57" w:rsidRPr="00080C57" w:rsidRDefault="00080C57" w:rsidP="00080C57">
      <w:pPr>
        <w:rPr>
          <w:rFonts w:ascii="Times New Roman" w:hAnsi="Times New Roman" w:cs="Times New Roman"/>
          <w:sz w:val="24"/>
          <w:szCs w:val="24"/>
        </w:rPr>
      </w:pPr>
      <w:r w:rsidRPr="00080C57">
        <w:rPr>
          <w:rFonts w:ascii="Times New Roman" w:hAnsi="Times New Roman" w:cs="Times New Roman"/>
          <w:sz w:val="24"/>
          <w:szCs w:val="24"/>
        </w:rPr>
        <w:t>Ram and battery_power have the smallest p-values, indicating a strong relationship with the</w:t>
      </w:r>
    </w:p>
    <w:p w14:paraId="27A727B1" w14:textId="77777777" w:rsidR="00080C57" w:rsidRPr="00080C57" w:rsidRDefault="00080C57" w:rsidP="00080C57">
      <w:pPr>
        <w:rPr>
          <w:rFonts w:ascii="Times New Roman" w:hAnsi="Times New Roman" w:cs="Times New Roman"/>
          <w:sz w:val="24"/>
          <w:szCs w:val="24"/>
        </w:rPr>
      </w:pPr>
      <w:r w:rsidRPr="00080C57">
        <w:rPr>
          <w:rFonts w:ascii="Times New Roman" w:hAnsi="Times New Roman" w:cs="Times New Roman"/>
          <w:sz w:val="24"/>
          <w:szCs w:val="24"/>
        </w:rPr>
        <w:t>target variable.</w:t>
      </w:r>
    </w:p>
    <w:p w14:paraId="52AA67B3" w14:textId="77777777" w:rsidR="00080C57" w:rsidRPr="00080C57" w:rsidRDefault="00080C57" w:rsidP="00080C57">
      <w:pPr>
        <w:rPr>
          <w:rFonts w:ascii="Times New Roman" w:hAnsi="Times New Roman" w:cs="Times New Roman"/>
          <w:sz w:val="24"/>
          <w:szCs w:val="24"/>
        </w:rPr>
      </w:pPr>
      <w:r w:rsidRPr="00080C57">
        <w:rPr>
          <w:rFonts w:ascii="Times New Roman" w:hAnsi="Times New Roman" w:cs="Times New Roman"/>
          <w:sz w:val="24"/>
          <w:szCs w:val="24"/>
        </w:rPr>
        <w:t>Px_width and px_height also have small p-values and are statistically significant, but to a</w:t>
      </w:r>
    </w:p>
    <w:p w14:paraId="6E5912EB" w14:textId="77777777" w:rsidR="00080C57" w:rsidRPr="00080C57" w:rsidRDefault="00080C57" w:rsidP="00080C57">
      <w:pPr>
        <w:rPr>
          <w:rFonts w:ascii="Times New Roman" w:hAnsi="Times New Roman" w:cs="Times New Roman"/>
          <w:sz w:val="24"/>
          <w:szCs w:val="24"/>
        </w:rPr>
      </w:pPr>
      <w:r w:rsidRPr="00080C57">
        <w:rPr>
          <w:rFonts w:ascii="Times New Roman" w:hAnsi="Times New Roman" w:cs="Times New Roman"/>
          <w:sz w:val="24"/>
          <w:szCs w:val="24"/>
        </w:rPr>
        <w:t>slightly lesser extent.</w:t>
      </w:r>
    </w:p>
    <w:p w14:paraId="6A37B9DB" w14:textId="77777777" w:rsidR="00080C57" w:rsidRPr="00080C57" w:rsidRDefault="00080C57" w:rsidP="00080C57">
      <w:pPr>
        <w:rPr>
          <w:rFonts w:ascii="Times New Roman" w:hAnsi="Times New Roman" w:cs="Times New Roman"/>
          <w:sz w:val="24"/>
          <w:szCs w:val="24"/>
        </w:rPr>
      </w:pPr>
      <w:r w:rsidRPr="00080C57">
        <w:rPr>
          <w:rFonts w:ascii="Times New Roman" w:hAnsi="Times New Roman" w:cs="Times New Roman"/>
          <w:sz w:val="24"/>
          <w:szCs w:val="24"/>
        </w:rPr>
        <w:t>Other features have larger p-values and may not have a strong relationship with the target</w:t>
      </w:r>
    </w:p>
    <w:p w14:paraId="76E1E364" w14:textId="77777777" w:rsidR="00080C57" w:rsidRPr="00080C57" w:rsidRDefault="00080C57" w:rsidP="00080C57">
      <w:pPr>
        <w:rPr>
          <w:rFonts w:ascii="Times New Roman" w:hAnsi="Times New Roman" w:cs="Times New Roman"/>
          <w:sz w:val="24"/>
          <w:szCs w:val="24"/>
        </w:rPr>
      </w:pPr>
      <w:r w:rsidRPr="00080C57">
        <w:rPr>
          <w:rFonts w:ascii="Times New Roman" w:hAnsi="Times New Roman" w:cs="Times New Roman"/>
          <w:sz w:val="24"/>
          <w:szCs w:val="24"/>
        </w:rPr>
        <w:t>variable.</w:t>
      </w:r>
    </w:p>
    <w:p w14:paraId="52DD758D" w14:textId="77777777" w:rsidR="00080C57" w:rsidRPr="00080C57" w:rsidRDefault="00080C57" w:rsidP="00080C57">
      <w:pPr>
        <w:rPr>
          <w:rFonts w:ascii="Times New Roman" w:hAnsi="Times New Roman" w:cs="Times New Roman"/>
          <w:sz w:val="24"/>
          <w:szCs w:val="24"/>
        </w:rPr>
      </w:pPr>
      <w:r w:rsidRPr="00080C57">
        <w:rPr>
          <w:rFonts w:ascii="Times New Roman" w:hAnsi="Times New Roman" w:cs="Times New Roman"/>
          <w:sz w:val="24"/>
          <w:szCs w:val="24"/>
        </w:rPr>
        <w:t>As a result we select ram, battery_power, px_width, px_height, mobile_wt, int_memory ,</w:t>
      </w:r>
    </w:p>
    <w:p w14:paraId="2879522D" w14:textId="77777777" w:rsidR="00C72DB3" w:rsidRDefault="00080C57" w:rsidP="00080C57">
      <w:pPr>
        <w:rPr>
          <w:rFonts w:ascii="Times New Roman" w:hAnsi="Times New Roman" w:cs="Times New Roman"/>
          <w:sz w:val="24"/>
          <w:szCs w:val="24"/>
        </w:rPr>
      </w:pPr>
      <w:r w:rsidRPr="00080C57">
        <w:rPr>
          <w:rFonts w:ascii="Times New Roman" w:hAnsi="Times New Roman" w:cs="Times New Roman"/>
          <w:sz w:val="24"/>
          <w:szCs w:val="24"/>
        </w:rPr>
        <w:t>n_cores and sc_h as our top features for training the model.</w:t>
      </w:r>
    </w:p>
    <w:p w14:paraId="38DD13F5" w14:textId="02464392" w:rsidR="00A70240" w:rsidRPr="00C72DB3" w:rsidRDefault="00C72DB3" w:rsidP="00080C57">
      <w:pPr>
        <w:rPr>
          <w:rFonts w:ascii="Times New Roman" w:hAnsi="Times New Roman" w:cs="Times New Roman"/>
          <w:sz w:val="24"/>
          <w:szCs w:val="24"/>
        </w:rPr>
      </w:pPr>
      <w:r>
        <w:rPr>
          <w:rFonts w:ascii="Times New Roman" w:hAnsi="Times New Roman" w:cs="Times New Roman"/>
          <w:sz w:val="24"/>
          <w:szCs w:val="24"/>
        </w:rPr>
        <w:br w:type="page"/>
      </w:r>
    </w:p>
    <w:p w14:paraId="19509E10" w14:textId="77777777" w:rsidR="00C72DB3" w:rsidRDefault="00C72DB3" w:rsidP="00C72DB3">
      <w:pPr>
        <w:jc w:val="center"/>
        <w:rPr>
          <w:rFonts w:ascii="Times New Roman" w:hAnsi="Times New Roman" w:cs="Times New Roman"/>
          <w:b/>
          <w:bCs/>
          <w:sz w:val="28"/>
          <w:szCs w:val="28"/>
        </w:rPr>
      </w:pPr>
      <w:r w:rsidRPr="00C72DB3">
        <w:rPr>
          <w:rFonts w:ascii="Times New Roman" w:hAnsi="Times New Roman" w:cs="Times New Roman"/>
          <w:b/>
          <w:bCs/>
          <w:sz w:val="24"/>
          <w:szCs w:val="24"/>
        </w:rPr>
        <w:lastRenderedPageBreak/>
        <w:t>Heart Disease</w:t>
      </w:r>
    </w:p>
    <w:p w14:paraId="3F1C23FA" w14:textId="4C49389A"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prevalentHyp: </w:t>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0.0</w:t>
      </w:r>
    </w:p>
    <w:p w14:paraId="359D0EEE" w14:textId="4EC5F164"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6.8450085874350565e-50</w:t>
      </w:r>
    </w:p>
    <w:p w14:paraId="65529A86" w14:textId="61485A6C"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sysBP: </w:t>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9.716367662190807e-46</w:t>
      </w:r>
    </w:p>
    <w:p w14:paraId="2CFEED42" w14:textId="69B4BA6F"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diaBP: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7.301881020945315e-21</w:t>
      </w:r>
    </w:p>
    <w:p w14:paraId="4AE0CA01" w14:textId="086BE74B"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diabetes: </w:t>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2.368836238275662e-10</w:t>
      </w:r>
    </w:p>
    <w:p w14:paraId="2CB257B7" w14:textId="000F7C33"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male: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8.581080179759226e-09</w:t>
      </w:r>
    </w:p>
    <w:p w14:paraId="50DBC8AB" w14:textId="76ED183F"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BPMeds: </w:t>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1.8470461160546847e-08</w:t>
      </w:r>
    </w:p>
    <w:p w14:paraId="1AAE2303" w14:textId="1958EF0E"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totChol: </w:t>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2.246671581802369e-07</w:t>
      </w:r>
    </w:p>
    <w:p w14:paraId="2581EA3B" w14:textId="02B50D1E"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education: </w:t>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8.770368701283004e-07</w:t>
      </w:r>
    </w:p>
    <w:p w14:paraId="04039F7F" w14:textId="72A2A575"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BMI: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2.185287570160557e-06</w:t>
      </w:r>
    </w:p>
    <w:p w14:paraId="1A0A783F" w14:textId="34C00CA8"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prevalentStroke: </w:t>
      </w:r>
      <w:r>
        <w:rPr>
          <w:rFonts w:ascii="Times New Roman" w:hAnsi="Times New Roman" w:cs="Times New Roman"/>
          <w:sz w:val="24"/>
          <w:szCs w:val="24"/>
        </w:rPr>
        <w:tab/>
      </w:r>
      <w:r w:rsidRPr="00C72DB3">
        <w:rPr>
          <w:rFonts w:ascii="Times New Roman" w:hAnsi="Times New Roman" w:cs="Times New Roman"/>
          <w:sz w:val="24"/>
          <w:szCs w:val="24"/>
        </w:rPr>
        <w:t>5.7261021775056875e-05</w:t>
      </w:r>
    </w:p>
    <w:p w14:paraId="1EB3C9B4" w14:textId="44BB945B"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cigsPerDay: </w:t>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0.0001076833974413811</w:t>
      </w:r>
    </w:p>
    <w:p w14:paraId="724DB66F" w14:textId="4212059B"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heartRate: </w:t>
      </w:r>
      <w:r>
        <w:rPr>
          <w:rFonts w:ascii="Times New Roman" w:hAnsi="Times New Roman" w:cs="Times New Roman"/>
          <w:sz w:val="24"/>
          <w:szCs w:val="24"/>
        </w:rPr>
        <w:tab/>
      </w:r>
      <w:r>
        <w:rPr>
          <w:rFonts w:ascii="Times New Roman" w:hAnsi="Times New Roman" w:cs="Times New Roman"/>
          <w:sz w:val="24"/>
          <w:szCs w:val="24"/>
        </w:rPr>
        <w:tab/>
      </w:r>
      <w:r w:rsidRPr="00C72DB3">
        <w:rPr>
          <w:rFonts w:ascii="Times New Roman" w:hAnsi="Times New Roman" w:cs="Times New Roman"/>
          <w:sz w:val="24"/>
          <w:szCs w:val="24"/>
        </w:rPr>
        <w:t>0.13659944260506415</w:t>
      </w:r>
    </w:p>
    <w:p w14:paraId="2A5CBB6F" w14:textId="486DE48C"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 xml:space="preserve">currentSmoker: </w:t>
      </w:r>
      <w:r>
        <w:rPr>
          <w:rFonts w:ascii="Times New Roman" w:hAnsi="Times New Roman" w:cs="Times New Roman"/>
          <w:sz w:val="24"/>
          <w:szCs w:val="24"/>
        </w:rPr>
        <w:tab/>
      </w:r>
      <w:r w:rsidRPr="00C72DB3">
        <w:rPr>
          <w:rFonts w:ascii="Times New Roman" w:hAnsi="Times New Roman" w:cs="Times New Roman"/>
          <w:sz w:val="24"/>
          <w:szCs w:val="24"/>
        </w:rPr>
        <w:t>0.20529783701529503</w:t>
      </w:r>
    </w:p>
    <w:p w14:paraId="428F5596"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The null hypothesis for each p-value is that there is no relationship between the feature and</w:t>
      </w:r>
    </w:p>
    <w:p w14:paraId="0FD3212E"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TenYearCHD. Therefore, if the p-value is less than the significance level (usually 0.05), we can</w:t>
      </w:r>
    </w:p>
    <w:p w14:paraId="31AC9257"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reject the null hypothesis and conclude that there is a significant relationship between the feature</w:t>
      </w:r>
    </w:p>
    <w:p w14:paraId="4476E906"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and TenYearCHD.</w:t>
      </w:r>
    </w:p>
    <w:p w14:paraId="20D667B8"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From the above p-values, we can see that all the features except &amp;#39;heartRate&amp;#39; and &amp;#39;currentSmoker&amp;#39;</w:t>
      </w:r>
    </w:p>
    <w:p w14:paraId="5C55BDD5"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have p-values less than 0.05. This means that these features are statistically significant and have</w:t>
      </w:r>
    </w:p>
    <w:p w14:paraId="606072DD"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a significant relationship with TenYearCHD.</w:t>
      </w:r>
    </w:p>
    <w:p w14:paraId="6F2363FF"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Therefore, the significant features based on the given p-values are:</w:t>
      </w:r>
    </w:p>
    <w:p w14:paraId="3BC01410"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prevalentHyp, age, sysBP, diaBP, diabetes, male, BPMeds, totChol, education, BMI,</w:t>
      </w:r>
    </w:p>
    <w:p w14:paraId="52CE8F57"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prevalentStroke, cigsPerDay.</w:t>
      </w:r>
    </w:p>
    <w:p w14:paraId="595DDB2A" w14:textId="77777777" w:rsidR="00C72DB3" w:rsidRPr="00C72DB3" w:rsidRDefault="00C72DB3" w:rsidP="00C72DB3">
      <w:pPr>
        <w:rPr>
          <w:rFonts w:ascii="Times New Roman" w:hAnsi="Times New Roman" w:cs="Times New Roman"/>
          <w:sz w:val="24"/>
          <w:szCs w:val="24"/>
        </w:rPr>
      </w:pPr>
      <w:r w:rsidRPr="00C72DB3">
        <w:rPr>
          <w:rFonts w:ascii="Times New Roman" w:hAnsi="Times New Roman" w:cs="Times New Roman"/>
          <w:sz w:val="24"/>
          <w:szCs w:val="24"/>
        </w:rPr>
        <w:t>We can formally state that there is a statistically significant relationship between TenYearCHD</w:t>
      </w:r>
    </w:p>
    <w:p w14:paraId="3C784D94" w14:textId="00ADBCF1" w:rsidR="00C72DB3" w:rsidRDefault="00C72DB3" w:rsidP="00C72DB3">
      <w:pPr>
        <w:rPr>
          <w:rFonts w:ascii="Times New Roman" w:hAnsi="Times New Roman" w:cs="Times New Roman"/>
          <w:b/>
          <w:bCs/>
          <w:sz w:val="28"/>
          <w:szCs w:val="28"/>
        </w:rPr>
      </w:pPr>
      <w:r w:rsidRPr="00C72DB3">
        <w:rPr>
          <w:rFonts w:ascii="Times New Roman" w:hAnsi="Times New Roman" w:cs="Times New Roman"/>
          <w:sz w:val="24"/>
          <w:szCs w:val="24"/>
        </w:rPr>
        <w:t>and the above mentioned features at a significance level of 0.05.</w:t>
      </w:r>
      <w:r>
        <w:rPr>
          <w:rFonts w:ascii="Times New Roman" w:hAnsi="Times New Roman" w:cs="Times New Roman"/>
          <w:b/>
          <w:bCs/>
          <w:sz w:val="28"/>
          <w:szCs w:val="28"/>
        </w:rPr>
        <w:br w:type="page"/>
      </w:r>
    </w:p>
    <w:p w14:paraId="7BF71E0F" w14:textId="5C9ADF60" w:rsidR="00A74B4E" w:rsidRDefault="0085680B" w:rsidP="003E642A">
      <w:pPr>
        <w:spacing w:line="16" w:lineRule="atLeast"/>
        <w:rPr>
          <w:rFonts w:ascii="Times New Roman" w:hAnsi="Times New Roman" w:cs="Times New Roman"/>
          <w:b/>
          <w:bCs/>
          <w:sz w:val="28"/>
          <w:szCs w:val="28"/>
        </w:rPr>
      </w:pPr>
      <w:r w:rsidRPr="0085680B">
        <w:rPr>
          <w:rFonts w:ascii="Times New Roman" w:hAnsi="Times New Roman" w:cs="Times New Roman"/>
          <w:b/>
          <w:bCs/>
          <w:sz w:val="28"/>
          <w:szCs w:val="28"/>
        </w:rPr>
        <w:lastRenderedPageBreak/>
        <w:t>Relevant Exploratory Data Analysis:</w:t>
      </w:r>
    </w:p>
    <w:p w14:paraId="29EDEB3B" w14:textId="77777777" w:rsidR="004A1D84" w:rsidRPr="00B24957" w:rsidRDefault="004A1D84" w:rsidP="004A1D84">
      <w:pPr>
        <w:jc w:val="center"/>
        <w:rPr>
          <w:rFonts w:ascii="Times New Roman" w:hAnsi="Times New Roman" w:cs="Times New Roman"/>
          <w:b/>
          <w:bCs/>
          <w:sz w:val="24"/>
          <w:szCs w:val="24"/>
        </w:rPr>
      </w:pPr>
      <w:r w:rsidRPr="00B24957">
        <w:rPr>
          <w:rFonts w:ascii="Times New Roman" w:hAnsi="Times New Roman" w:cs="Times New Roman"/>
          <w:b/>
          <w:bCs/>
          <w:sz w:val="24"/>
          <w:szCs w:val="24"/>
        </w:rPr>
        <w:t>Great Customer</w:t>
      </w:r>
    </w:p>
    <w:p w14:paraId="2765FC0B"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1. Distribution of age among the great customers</w:t>
      </w:r>
    </w:p>
    <w:p w14:paraId="0E830206" w14:textId="77777777" w:rsidR="004A1D84" w:rsidRPr="00B24957" w:rsidRDefault="004A1D84" w:rsidP="004A1D84">
      <w:pPr>
        <w:jc w:val="cente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3CFBA8CC" wp14:editId="1D875C33">
            <wp:extent cx="4705350" cy="2352675"/>
            <wp:effectExtent l="0" t="0" r="0" b="9525"/>
            <wp:docPr id="135164904" name="Picture 1" descr="A picture containing diagram, screenshot, plot,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4904" name="Picture 1" descr="A picture containing diagram, screenshot, plot, pixe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10663" cy="2355332"/>
                    </a:xfrm>
                    <a:prstGeom prst="rect">
                      <a:avLst/>
                    </a:prstGeom>
                  </pic:spPr>
                </pic:pic>
              </a:graphicData>
            </a:graphic>
          </wp:inline>
        </w:drawing>
      </w:r>
    </w:p>
    <w:p w14:paraId="52F1535B"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2. Is there a correlation between an individual's age and salary?</w:t>
      </w:r>
    </w:p>
    <w:p w14:paraId="0F17A639" w14:textId="77777777" w:rsidR="004A1D84" w:rsidRPr="00B24957" w:rsidRDefault="004A1D84" w:rsidP="004A1D84">
      <w:pPr>
        <w:jc w:val="cente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6CE8CBF1" wp14:editId="39E4DE54">
            <wp:extent cx="4210050" cy="2343864"/>
            <wp:effectExtent l="0" t="0" r="0" b="0"/>
            <wp:docPr id="432087441" name="Picture 2" descr="A black squares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87441" name="Picture 2" descr="A black squares with white text&#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4213599" cy="2345840"/>
                    </a:xfrm>
                    <a:prstGeom prst="rect">
                      <a:avLst/>
                    </a:prstGeom>
                  </pic:spPr>
                </pic:pic>
              </a:graphicData>
            </a:graphic>
          </wp:inline>
        </w:drawing>
      </w:r>
    </w:p>
    <w:p w14:paraId="19509C38" w14:textId="77777777" w:rsidR="004A1D84" w:rsidRDefault="004A1D84" w:rsidP="004A1D84">
      <w:pPr>
        <w:jc w:val="center"/>
        <w:rPr>
          <w:rFonts w:ascii="Times New Roman" w:hAnsi="Times New Roman" w:cs="Times New Roman"/>
          <w:sz w:val="24"/>
          <w:szCs w:val="24"/>
        </w:rPr>
      </w:pPr>
      <w:r w:rsidRPr="00A90451">
        <w:rPr>
          <w:rFonts w:ascii="Times New Roman" w:hAnsi="Times New Roman" w:cs="Times New Roman"/>
          <w:noProof/>
          <w:sz w:val="24"/>
          <w:szCs w:val="24"/>
        </w:rPr>
        <mc:AlternateContent>
          <mc:Choice Requires="wps">
            <w:drawing>
              <wp:anchor distT="45720" distB="45720" distL="114300" distR="114300" simplePos="0" relativeHeight="251672576" behindDoc="1" locked="0" layoutInCell="1" allowOverlap="1" wp14:anchorId="1C320712" wp14:editId="46460D1D">
                <wp:simplePos x="0" y="0"/>
                <wp:positionH relativeFrom="column">
                  <wp:posOffset>-57150</wp:posOffset>
                </wp:positionH>
                <wp:positionV relativeFrom="paragraph">
                  <wp:posOffset>2020570</wp:posOffset>
                </wp:positionV>
                <wp:extent cx="6315075" cy="1404620"/>
                <wp:effectExtent l="0" t="0" r="9525" b="0"/>
                <wp:wrapNone/>
                <wp:docPr id="1499389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solidFill>
                          <a:srgbClr val="FFFFFF"/>
                        </a:solidFill>
                        <a:ln w="9525">
                          <a:noFill/>
                          <a:miter lim="800000"/>
                          <a:headEnd/>
                          <a:tailEnd/>
                        </a:ln>
                      </wps:spPr>
                      <wps:txbx>
                        <w:txbxContent>
                          <w:p w14:paraId="37703E86"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From the above correlation matrix and the plot, we can conclude that there is a very week positive correlation between age and salary. As a result, we can say both features are not similar and each provide unique stats</w:t>
                            </w:r>
                          </w:p>
                          <w:p w14:paraId="681B636F" w14:textId="77777777" w:rsidR="004A1D84" w:rsidRDefault="004A1D84" w:rsidP="004A1D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320712" id="_x0000_s1038" type="#_x0000_t202" style="position:absolute;left:0;text-align:left;margin-left:-4.5pt;margin-top:159.1pt;width:497.25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92FA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" stroked="f">
                <v:textbox style="mso-fit-shape-to-text:t">
                  <w:txbxContent>
                    <w:p w14:paraId="37703E86"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From the above correlation matrix and the plot, we can conclude that there is a very week positive correlation between age and salary. As a result, we can say both features are not similar and each provide unique stats</w:t>
                      </w:r>
                    </w:p>
                    <w:p w14:paraId="681B636F" w14:textId="77777777" w:rsidR="004A1D84" w:rsidRDefault="004A1D84" w:rsidP="004A1D84"/>
                  </w:txbxContent>
                </v:textbox>
              </v:shape>
            </w:pict>
          </mc:Fallback>
        </mc:AlternateContent>
      </w:r>
      <w:r w:rsidRPr="00B24957">
        <w:rPr>
          <w:rFonts w:ascii="Times New Roman" w:hAnsi="Times New Roman" w:cs="Times New Roman"/>
          <w:noProof/>
          <w:sz w:val="24"/>
          <w:szCs w:val="24"/>
        </w:rPr>
        <w:drawing>
          <wp:inline distT="0" distB="0" distL="0" distR="0" wp14:anchorId="0871E7A2" wp14:editId="14CFDA04">
            <wp:extent cx="4457699" cy="2019300"/>
            <wp:effectExtent l="0" t="0" r="635" b="0"/>
            <wp:docPr id="1583869394" name="Picture 6" descr="A picture containing screenshot, text,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9394" name="Picture 6" descr="A picture containing screenshot, text, colorfulness, line&#10;&#10;Description automatically generated"/>
                    <pic:cNvPicPr/>
                  </pic:nvPicPr>
                  <pic:blipFill rotWithShape="1">
                    <a:blip r:embed="rId47">
                      <a:extLst>
                        <a:ext uri="{28A0092B-C50C-407E-A947-70E740481C1C}">
                          <a14:useLocalDpi xmlns:a14="http://schemas.microsoft.com/office/drawing/2010/main" val="0"/>
                        </a:ext>
                      </a:extLst>
                    </a:blip>
                    <a:srcRect t="4701" b="4701"/>
                    <a:stretch/>
                  </pic:blipFill>
                  <pic:spPr bwMode="auto">
                    <a:xfrm>
                      <a:off x="0" y="0"/>
                      <a:ext cx="4458780" cy="2019790"/>
                    </a:xfrm>
                    <a:prstGeom prst="rect">
                      <a:avLst/>
                    </a:prstGeom>
                    <a:ln>
                      <a:noFill/>
                    </a:ln>
                    <a:extLst>
                      <a:ext uri="{53640926-AAD7-44D8-BBD7-CCE9431645EC}">
                        <a14:shadowObscured xmlns:a14="http://schemas.microsoft.com/office/drawing/2010/main"/>
                      </a:ext>
                    </a:extLst>
                  </pic:spPr>
                </pic:pic>
              </a:graphicData>
            </a:graphic>
          </wp:inline>
        </w:drawing>
      </w:r>
    </w:p>
    <w:p w14:paraId="5E7ED560" w14:textId="60219839" w:rsidR="004A1D84" w:rsidRDefault="004A1D84" w:rsidP="004A1D84">
      <w:pPr>
        <w:rPr>
          <w:rFonts w:ascii="Times New Roman" w:hAnsi="Times New Roman" w:cs="Times New Roman"/>
          <w:sz w:val="24"/>
          <w:szCs w:val="24"/>
        </w:rPr>
      </w:pPr>
      <w:r>
        <w:rPr>
          <w:rFonts w:ascii="Times New Roman" w:hAnsi="Times New Roman" w:cs="Times New Roman"/>
          <w:sz w:val="24"/>
          <w:szCs w:val="24"/>
        </w:rPr>
        <w:br w:type="page"/>
      </w:r>
      <w:r w:rsidRPr="00B24957">
        <w:rPr>
          <w:rFonts w:ascii="Times New Roman" w:hAnsi="Times New Roman" w:cs="Times New Roman"/>
          <w:sz w:val="24"/>
          <w:szCs w:val="24"/>
        </w:rPr>
        <w:lastRenderedPageBreak/>
        <w:t>3. Is there a significant difference in the average salary between males and females.</w:t>
      </w:r>
    </w:p>
    <w:p w14:paraId="42CCBBE9" w14:textId="77777777" w:rsidR="004A1D84" w:rsidRPr="00B24957" w:rsidRDefault="004A1D84" w:rsidP="004A1D84">
      <w:pPr>
        <w:rPr>
          <w:rFonts w:ascii="Times New Roman" w:hAnsi="Times New Roman" w:cs="Times New Roman"/>
          <w:sz w:val="24"/>
          <w:szCs w:val="24"/>
        </w:rPr>
      </w:pPr>
      <w:r>
        <w:rPr>
          <w:rFonts w:ascii="Times New Roman" w:hAnsi="Times New Roman" w:cs="Times New Roman"/>
          <w:sz w:val="24"/>
          <w:szCs w:val="24"/>
        </w:rPr>
        <w:t xml:space="preserve">Ans: </w:t>
      </w:r>
      <w:r w:rsidRPr="00B24957">
        <w:rPr>
          <w:rFonts w:ascii="Times New Roman" w:hAnsi="Times New Roman" w:cs="Times New Roman"/>
          <w:sz w:val="24"/>
          <w:szCs w:val="24"/>
        </w:rPr>
        <w:t>(23.657253883780122, 7.330899247195383e-117)</w:t>
      </w:r>
    </w:p>
    <w:p w14:paraId="4351B309"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The t-test performed indicates a statistically significant difference between the average salaries of males and females. The obtained t-statistic of 23.66 and p-value of 7.33e-117 suggest that the difference in salary between males and females is not likely due to chance. Therefore, we reject the null hypothesis and conclude that there is a significant difference in the average salary between males and females.</w:t>
      </w:r>
    </w:p>
    <w:p w14:paraId="304E2E7F" w14:textId="77777777" w:rsidR="004A1D84" w:rsidRPr="00B24957" w:rsidRDefault="004A1D84" w:rsidP="004A1D84">
      <w:pPr>
        <w:rPr>
          <w:rFonts w:ascii="Times New Roman" w:hAnsi="Times New Roman" w:cs="Times New Roman"/>
          <w:sz w:val="24"/>
          <w:szCs w:val="24"/>
        </w:rPr>
      </w:pPr>
    </w:p>
    <w:p w14:paraId="425A89E4"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4. What is the most common occupation among individuals who are self-employed</w:t>
      </w:r>
    </w:p>
    <w:p w14:paraId="2668BBCF"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04EB8CB8" wp14:editId="5B822A56">
            <wp:extent cx="5943600" cy="4274820"/>
            <wp:effectExtent l="0" t="0" r="0" b="0"/>
            <wp:docPr id="1571409585" name="Picture 7"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09585" name="Picture 7" descr="A picture containing text, screenshot, diagram, numb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1AF9AEB9"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Based on the bar plot, it appears that Tech_jobs is the most common occupation among self-employed individuals. This may suggest that there is a growing trend towards self-employment in the technology industry.</w:t>
      </w:r>
    </w:p>
    <w:p w14:paraId="77B09D5C" w14:textId="77777777" w:rsidR="004A1D84" w:rsidRPr="00B24957" w:rsidRDefault="004A1D84" w:rsidP="004A1D84">
      <w:pPr>
        <w:rPr>
          <w:rFonts w:ascii="Times New Roman" w:hAnsi="Times New Roman" w:cs="Times New Roman"/>
          <w:sz w:val="24"/>
          <w:szCs w:val="24"/>
        </w:rPr>
      </w:pPr>
    </w:p>
    <w:p w14:paraId="4D91CE6D" w14:textId="77777777" w:rsidR="004A1D84" w:rsidRDefault="004A1D84" w:rsidP="004A1D84">
      <w:pPr>
        <w:rPr>
          <w:rFonts w:ascii="Times New Roman" w:hAnsi="Times New Roman" w:cs="Times New Roman"/>
          <w:sz w:val="24"/>
          <w:szCs w:val="24"/>
        </w:rPr>
      </w:pPr>
      <w:r>
        <w:rPr>
          <w:rFonts w:ascii="Times New Roman" w:hAnsi="Times New Roman" w:cs="Times New Roman"/>
          <w:sz w:val="24"/>
          <w:szCs w:val="24"/>
        </w:rPr>
        <w:br w:type="page"/>
      </w:r>
    </w:p>
    <w:p w14:paraId="6DA91D1D"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lastRenderedPageBreak/>
        <w:t>5. Are individuals who work in government jobs more likely to consume coffee or tea, and how does this vary by race?</w:t>
      </w:r>
    </w:p>
    <w:p w14:paraId="0BCEC27F" w14:textId="77777777" w:rsidR="004A1D84"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2B9F07A0" wp14:editId="0EF44B90">
            <wp:extent cx="5943600" cy="4274820"/>
            <wp:effectExtent l="0" t="0" r="0" b="0"/>
            <wp:docPr id="603747926" name="Picture 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7926" name="Picture 8" descr="A picture containing text, screenshot, diagram, fo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1608376A"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From above plot we can see that, it appears that both non-Caucasian and Caucasian individuals working in government jobs consume coffee more frequently than tea. However, the average coffee consumption among Caucasians appears to be slightly higher than non-Caucasians, with a mean value of 283.9708 compared to 260.54. On the other hand, non-Caucasians appear to consume slightly more tea on average, with a mean value of 204.3896 compared to 208.8661 for Caucasians. However, the difference in tea consumption between the two racial groups is much smaller than the difference in coffee consumption. Overall, it seems that both coffee and tea are popular beverages among government workers, regardless of their race.</w:t>
      </w:r>
    </w:p>
    <w:p w14:paraId="5442969A" w14:textId="77777777" w:rsidR="004A1D84" w:rsidRDefault="004A1D84" w:rsidP="004A1D84">
      <w:pPr>
        <w:rPr>
          <w:rFonts w:ascii="Times New Roman" w:hAnsi="Times New Roman" w:cs="Times New Roman"/>
          <w:sz w:val="24"/>
          <w:szCs w:val="24"/>
        </w:rPr>
      </w:pPr>
      <w:r>
        <w:rPr>
          <w:rFonts w:ascii="Times New Roman" w:hAnsi="Times New Roman" w:cs="Times New Roman"/>
          <w:sz w:val="24"/>
          <w:szCs w:val="24"/>
        </w:rPr>
        <w:br w:type="page"/>
      </w:r>
    </w:p>
    <w:p w14:paraId="19987B86"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lastRenderedPageBreak/>
        <w:t>6. Are individuals who are married more likely to have a higher education rank than those who are unmarried, and does this differ by race?</w:t>
      </w:r>
    </w:p>
    <w:p w14:paraId="09C77489" w14:textId="77777777" w:rsidR="004A1D84"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4D037CE6" wp14:editId="19DB5621">
            <wp:extent cx="5943600" cy="4274820"/>
            <wp:effectExtent l="0" t="0" r="0" b="0"/>
            <wp:docPr id="1925103150" name="Picture 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3150" name="Picture 9" descr="A picture containing text, screenshot, fon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43CE6FBB"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From the plot, it is difficult to draw any conclusions about the relationship between marital status and education rank, as all four data points are exactly the same. All four data points have a race value of either Caucasian or non-Caucasian, a marital status value of either married or unmarried, and an education rank value of 9.</w:t>
      </w:r>
    </w:p>
    <w:p w14:paraId="61A1291B" w14:textId="77777777" w:rsidR="004A1D84" w:rsidRPr="00B24957" w:rsidRDefault="004A1D84" w:rsidP="004A1D84">
      <w:pPr>
        <w:rPr>
          <w:rFonts w:ascii="Times New Roman" w:hAnsi="Times New Roman" w:cs="Times New Roman"/>
          <w:sz w:val="24"/>
          <w:szCs w:val="24"/>
        </w:rPr>
      </w:pPr>
    </w:p>
    <w:p w14:paraId="7EB2D848"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Therefore, we can conclude that there is no observed difference in education rank based on marital status within each racial group in the data being presented.</w:t>
      </w:r>
    </w:p>
    <w:p w14:paraId="2E203C71" w14:textId="77777777" w:rsidR="004A1D84" w:rsidRDefault="004A1D84" w:rsidP="004A1D84">
      <w:pPr>
        <w:rPr>
          <w:rFonts w:ascii="Times New Roman" w:hAnsi="Times New Roman" w:cs="Times New Roman"/>
          <w:sz w:val="24"/>
          <w:szCs w:val="24"/>
        </w:rPr>
      </w:pPr>
      <w:r>
        <w:rPr>
          <w:rFonts w:ascii="Times New Roman" w:hAnsi="Times New Roman" w:cs="Times New Roman"/>
          <w:sz w:val="24"/>
          <w:szCs w:val="24"/>
        </w:rPr>
        <w:br w:type="page"/>
      </w:r>
    </w:p>
    <w:p w14:paraId="25BB7F50"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lastRenderedPageBreak/>
        <w:t>7. Average salary across different job types (office, manual, sales, service, tech)</w:t>
      </w:r>
    </w:p>
    <w:p w14:paraId="250FE5BF" w14:textId="77777777" w:rsidR="004A1D84"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0E83E9E9" wp14:editId="75B152C7">
            <wp:extent cx="6417650" cy="2909454"/>
            <wp:effectExtent l="0" t="0" r="2540" b="5715"/>
            <wp:docPr id="1686772534" name="Picture 10" descr="A picture containing text, screenshot,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2534" name="Picture 10" descr="A picture containing text, screenshot, colorfulness, line&#10;&#10;Description automatically generated"/>
                    <pic:cNvPicPr/>
                  </pic:nvPicPr>
                  <pic:blipFill rotWithShape="1">
                    <a:blip r:embed="rId51">
                      <a:extLst>
                        <a:ext uri="{28A0092B-C50C-407E-A947-70E740481C1C}">
                          <a14:useLocalDpi xmlns:a14="http://schemas.microsoft.com/office/drawing/2010/main" val="0"/>
                        </a:ext>
                      </a:extLst>
                    </a:blip>
                    <a:srcRect l="2198" r="5894"/>
                    <a:stretch/>
                  </pic:blipFill>
                  <pic:spPr bwMode="auto">
                    <a:xfrm>
                      <a:off x="0" y="0"/>
                      <a:ext cx="6438404" cy="2918863"/>
                    </a:xfrm>
                    <a:prstGeom prst="rect">
                      <a:avLst/>
                    </a:prstGeom>
                    <a:ln>
                      <a:noFill/>
                    </a:ln>
                    <a:extLst>
                      <a:ext uri="{53640926-AAD7-44D8-BBD7-CCE9431645EC}">
                        <a14:shadowObscured xmlns:a14="http://schemas.microsoft.com/office/drawing/2010/main"/>
                      </a:ext>
                    </a:extLst>
                  </pic:spPr>
                </pic:pic>
              </a:graphicData>
            </a:graphic>
          </wp:inline>
        </w:drawing>
      </w:r>
    </w:p>
    <w:p w14:paraId="6DEDA760"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From above plot, we can see that the average salary varies slightly across different job types. Among the job types listed, the highest average salary is for manual jobs at 45118.59, followed closely by sales jobs at 45296.86 and office jobs at 44820.61. Service jobs have a slightly lower average salary at 43531.55.</w:t>
      </w:r>
    </w:p>
    <w:p w14:paraId="513B09A8" w14:textId="77777777" w:rsidR="004A1D84" w:rsidRPr="00B24957" w:rsidRDefault="004A1D84" w:rsidP="004A1D84">
      <w:pPr>
        <w:rPr>
          <w:rFonts w:ascii="Times New Roman" w:hAnsi="Times New Roman" w:cs="Times New Roman"/>
          <w:sz w:val="24"/>
          <w:szCs w:val="24"/>
        </w:rPr>
      </w:pPr>
    </w:p>
    <w:p w14:paraId="60EE4E91"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The average salary for tech jobs is much lower than the other job types listed, at 24007.83. This could indicate that the tech jobs in this dataset are lower-skilled or entry-level positions with lower salaries, or that the dataset only includes a small number of tech jobs.</w:t>
      </w:r>
    </w:p>
    <w:p w14:paraId="59A33641" w14:textId="77777777" w:rsidR="004A1D84" w:rsidRDefault="004A1D84" w:rsidP="004A1D84">
      <w:pPr>
        <w:rPr>
          <w:rFonts w:ascii="Times New Roman" w:hAnsi="Times New Roman" w:cs="Times New Roman"/>
          <w:sz w:val="24"/>
          <w:szCs w:val="24"/>
        </w:rPr>
      </w:pPr>
      <w:r>
        <w:rPr>
          <w:rFonts w:ascii="Times New Roman" w:hAnsi="Times New Roman" w:cs="Times New Roman"/>
          <w:sz w:val="24"/>
          <w:szCs w:val="24"/>
        </w:rPr>
        <w:br w:type="page"/>
      </w:r>
    </w:p>
    <w:p w14:paraId="6565420A"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lastRenderedPageBreak/>
        <w:t>8. How does the great_customer_class vary across different categories such as race and sex?</w:t>
      </w:r>
    </w:p>
    <w:p w14:paraId="78A35F15" w14:textId="77777777" w:rsidR="004A1D84"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2EC192E8" wp14:editId="532D9670">
            <wp:extent cx="5943600" cy="2476500"/>
            <wp:effectExtent l="0" t="0" r="0" b="0"/>
            <wp:docPr id="306907735" name="Picture 11" descr="A picture containing text, screenshot, pl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07735" name="Picture 11" descr="A picture containing text, screenshot, plot, softwar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E83A696"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From the plot, we can see that the great_customer_class appears to vary across different categories of sex and race. Among non-Caucasian customers, the sum of the great_customer_class is 24 for females (sex_Male=0) and 16 for males (sex_Male=1). This suggests that female non-Caucasian customers may be more likely to have a higher great_customer_class than male non-Caucasian customers. However, it's important to note that the difference in great_customer_class between the two groups is relatively small.</w:t>
      </w:r>
    </w:p>
    <w:p w14:paraId="0B9A8902" w14:textId="77777777" w:rsidR="004A1D84" w:rsidRPr="00B24957" w:rsidRDefault="004A1D84" w:rsidP="004A1D84">
      <w:pPr>
        <w:rPr>
          <w:rFonts w:ascii="Times New Roman" w:hAnsi="Times New Roman" w:cs="Times New Roman"/>
          <w:sz w:val="24"/>
          <w:szCs w:val="24"/>
        </w:rPr>
      </w:pPr>
    </w:p>
    <w:p w14:paraId="4286D443"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Among Caucasian customers, the sum of the great_customer_class is much higher overall, with a sum of 930 for males (sex_Male=1) and 138 for females (sex_Male=0). This suggests that Caucasian male customers may be more likely to have a higher great_customer_class than female Caucasian customers.</w:t>
      </w:r>
    </w:p>
    <w:p w14:paraId="7DA6AE5E" w14:textId="77777777" w:rsidR="004A1D84" w:rsidRDefault="004A1D84" w:rsidP="004A1D84">
      <w:pPr>
        <w:rPr>
          <w:rFonts w:ascii="Times New Roman" w:hAnsi="Times New Roman" w:cs="Times New Roman"/>
          <w:sz w:val="24"/>
          <w:szCs w:val="24"/>
        </w:rPr>
      </w:pPr>
      <w:r>
        <w:rPr>
          <w:rFonts w:ascii="Times New Roman" w:hAnsi="Times New Roman" w:cs="Times New Roman"/>
          <w:sz w:val="24"/>
          <w:szCs w:val="24"/>
        </w:rPr>
        <w:br w:type="page"/>
      </w:r>
    </w:p>
    <w:p w14:paraId="7E7C5351"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lastRenderedPageBreak/>
        <w:t>9. Distribution of office_jobs, manual_jobs, sales_jobs, service_jobs, and Tech_jobs across different categories such as race and sex?</w:t>
      </w:r>
    </w:p>
    <w:p w14:paraId="02953E58"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16F11D75" wp14:editId="3B03D205">
            <wp:extent cx="5943600" cy="2219325"/>
            <wp:effectExtent l="0" t="0" r="0" b="9525"/>
            <wp:docPr id="637769794" name="Picture 1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69794" name="Picture 17" descr="A picture containing text, screenshot, diagram, line&#10;&#10;Description automatically generated"/>
                    <pic:cNvPicPr/>
                  </pic:nvPicPr>
                  <pic:blipFill rotWithShape="1">
                    <a:blip r:embed="rId53">
                      <a:extLst>
                        <a:ext uri="{28A0092B-C50C-407E-A947-70E740481C1C}">
                          <a14:useLocalDpi xmlns:a14="http://schemas.microsoft.com/office/drawing/2010/main" val="0"/>
                        </a:ext>
                      </a:extLst>
                    </a:blip>
                    <a:srcRect b="11876"/>
                    <a:stretch/>
                  </pic:blipFill>
                  <pic:spPr bwMode="auto">
                    <a:xfrm>
                      <a:off x="0" y="0"/>
                      <a:ext cx="5943600" cy="2219325"/>
                    </a:xfrm>
                    <a:prstGeom prst="rect">
                      <a:avLst/>
                    </a:prstGeom>
                    <a:ln>
                      <a:noFill/>
                    </a:ln>
                    <a:extLst>
                      <a:ext uri="{53640926-AAD7-44D8-BBD7-CCE9431645EC}">
                        <a14:shadowObscured xmlns:a14="http://schemas.microsoft.com/office/drawing/2010/main"/>
                      </a:ext>
                    </a:extLst>
                  </pic:spPr>
                </pic:pic>
              </a:graphicData>
            </a:graphic>
          </wp:inline>
        </w:drawing>
      </w:r>
    </w:p>
    <w:p w14:paraId="32856972"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1C9CCC5B" wp14:editId="46587DEC">
            <wp:extent cx="5943600" cy="1857375"/>
            <wp:effectExtent l="0" t="0" r="0" b="9525"/>
            <wp:docPr id="2041084265" name="Picture 1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84265" name="Picture 18" descr="A picture containing text, screenshot, diagram, line&#10;&#10;Description automatically generated"/>
                    <pic:cNvPicPr/>
                  </pic:nvPicPr>
                  <pic:blipFill rotWithShape="1">
                    <a:blip r:embed="rId54">
                      <a:extLst>
                        <a:ext uri="{28A0092B-C50C-407E-A947-70E740481C1C}">
                          <a14:useLocalDpi xmlns:a14="http://schemas.microsoft.com/office/drawing/2010/main" val="0"/>
                        </a:ext>
                      </a:extLst>
                    </a:blip>
                    <a:srcRect t="15885" b="10364"/>
                    <a:stretch/>
                  </pic:blipFill>
                  <pic:spPr bwMode="auto">
                    <a:xfrm>
                      <a:off x="0" y="0"/>
                      <a:ext cx="5943600" cy="1857375"/>
                    </a:xfrm>
                    <a:prstGeom prst="rect">
                      <a:avLst/>
                    </a:prstGeom>
                    <a:ln>
                      <a:noFill/>
                    </a:ln>
                    <a:extLst>
                      <a:ext uri="{53640926-AAD7-44D8-BBD7-CCE9431645EC}">
                        <a14:shadowObscured xmlns:a14="http://schemas.microsoft.com/office/drawing/2010/main"/>
                      </a:ext>
                    </a:extLst>
                  </pic:spPr>
                </pic:pic>
              </a:graphicData>
            </a:graphic>
          </wp:inline>
        </w:drawing>
      </w:r>
    </w:p>
    <w:p w14:paraId="432B0C17"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4BE3AFC9" wp14:editId="78DB7ED1">
            <wp:extent cx="5943600" cy="1800225"/>
            <wp:effectExtent l="0" t="0" r="0" b="9525"/>
            <wp:docPr id="532725060" name="Picture 1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25060" name="Picture 19" descr="A picture containing text, screenshot, diagram, line&#10;&#10;Description automatically generated"/>
                    <pic:cNvPicPr/>
                  </pic:nvPicPr>
                  <pic:blipFill rotWithShape="1">
                    <a:blip r:embed="rId55">
                      <a:extLst>
                        <a:ext uri="{28A0092B-C50C-407E-A947-70E740481C1C}">
                          <a14:useLocalDpi xmlns:a14="http://schemas.microsoft.com/office/drawing/2010/main" val="0"/>
                        </a:ext>
                      </a:extLst>
                    </a:blip>
                    <a:srcRect t="18533" b="9985"/>
                    <a:stretch/>
                  </pic:blipFill>
                  <pic:spPr bwMode="auto">
                    <a:xfrm>
                      <a:off x="0" y="0"/>
                      <a:ext cx="5943600" cy="1800225"/>
                    </a:xfrm>
                    <a:prstGeom prst="rect">
                      <a:avLst/>
                    </a:prstGeom>
                    <a:ln>
                      <a:noFill/>
                    </a:ln>
                    <a:extLst>
                      <a:ext uri="{53640926-AAD7-44D8-BBD7-CCE9431645EC}">
                        <a14:shadowObscured xmlns:a14="http://schemas.microsoft.com/office/drawing/2010/main"/>
                      </a:ext>
                    </a:extLst>
                  </pic:spPr>
                </pic:pic>
              </a:graphicData>
            </a:graphic>
          </wp:inline>
        </w:drawing>
      </w:r>
    </w:p>
    <w:p w14:paraId="657B9862"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lastRenderedPageBreak/>
        <w:drawing>
          <wp:inline distT="0" distB="0" distL="0" distR="0" wp14:anchorId="179D1F19" wp14:editId="01BECFA3">
            <wp:extent cx="5943600" cy="1809750"/>
            <wp:effectExtent l="0" t="0" r="0" b="0"/>
            <wp:docPr id="495520162" name="Picture 20"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20162" name="Picture 20" descr="A picture containing text, screenshot, rectangle, diagram&#10;&#10;Description automatically generated"/>
                    <pic:cNvPicPr/>
                  </pic:nvPicPr>
                  <pic:blipFill rotWithShape="1">
                    <a:blip r:embed="rId56">
                      <a:extLst>
                        <a:ext uri="{28A0092B-C50C-407E-A947-70E740481C1C}">
                          <a14:useLocalDpi xmlns:a14="http://schemas.microsoft.com/office/drawing/2010/main" val="0"/>
                        </a:ext>
                      </a:extLst>
                    </a:blip>
                    <a:srcRect t="17019" b="11119"/>
                    <a:stretch/>
                  </pic:blipFill>
                  <pic:spPr bwMode="auto">
                    <a:xfrm>
                      <a:off x="0" y="0"/>
                      <a:ext cx="5943600" cy="1809750"/>
                    </a:xfrm>
                    <a:prstGeom prst="rect">
                      <a:avLst/>
                    </a:prstGeom>
                    <a:ln>
                      <a:noFill/>
                    </a:ln>
                    <a:extLst>
                      <a:ext uri="{53640926-AAD7-44D8-BBD7-CCE9431645EC}">
                        <a14:shadowObscured xmlns:a14="http://schemas.microsoft.com/office/drawing/2010/main"/>
                      </a:ext>
                    </a:extLst>
                  </pic:spPr>
                </pic:pic>
              </a:graphicData>
            </a:graphic>
          </wp:inline>
        </w:drawing>
      </w:r>
    </w:p>
    <w:p w14:paraId="5191D31F" w14:textId="77777777" w:rsidR="004A1D84" w:rsidRDefault="004A1D84" w:rsidP="004A1D84">
      <w:pP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1030539E" wp14:editId="29049F1B">
            <wp:extent cx="5943600" cy="1828800"/>
            <wp:effectExtent l="0" t="0" r="0" b="0"/>
            <wp:docPr id="762773970" name="Picture 2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73970" name="Picture 21" descr="A picture containing text, screenshot, diagram, line&#10;&#10;Description automatically generated"/>
                    <pic:cNvPicPr/>
                  </pic:nvPicPr>
                  <pic:blipFill rotWithShape="1">
                    <a:blip r:embed="rId57">
                      <a:extLst>
                        <a:ext uri="{28A0092B-C50C-407E-A947-70E740481C1C}">
                          <a14:useLocalDpi xmlns:a14="http://schemas.microsoft.com/office/drawing/2010/main" val="0"/>
                        </a:ext>
                      </a:extLst>
                    </a:blip>
                    <a:srcRect t="17019" b="1036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14:paraId="625D3F33"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From the above plot, we can see the distribution of office_jobs, manual_jobs, sales_jobs, service_jobs, and Tech_jobs across different categories such as race and sex.</w:t>
      </w:r>
    </w:p>
    <w:p w14:paraId="2E4E79CB"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For office_jobs, we can see that the sum of office_jobs is higher for males (sex_Male=1) than females (sex_Male=0) for both non-Caucasian and Caucasian groups, with a particularly large difference for the non-Caucasian group.</w:t>
      </w:r>
    </w:p>
    <w:p w14:paraId="13A33AAA"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For manual_jobs, we can see that the sum of manual_jobs is also higher for males (sex_Male=1) than females (sex_Male=0) for both non-Caucasian and Caucasian groups, although the difference is not as large as for office_jobs.</w:t>
      </w:r>
    </w:p>
    <w:p w14:paraId="780E3E08"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For sales_jobs, we can see that the sum of sales_jobs is higher for males (sex_Male=1) than females (sex_Male=0) for both non-Caucasian and Caucasian groups, although again the difference is not as large as for office_jobs.</w:t>
      </w:r>
    </w:p>
    <w:p w14:paraId="556EB489"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For service_jobs, we do not have any information in the provided plot.</w:t>
      </w:r>
    </w:p>
    <w:p w14:paraId="1310E0E3"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For Tech_jobs, we can see that the sum of Tech_jobs is higher for males (sex_Male=1) than females (sex_Male=0) for both non-Caucasian and Caucasian groups, although again the difference is not as large as for office_jobs.</w:t>
      </w:r>
    </w:p>
    <w:p w14:paraId="09901446" w14:textId="77777777" w:rsidR="004A1D84" w:rsidRPr="00B24957" w:rsidRDefault="004A1D84" w:rsidP="004A1D84">
      <w:pPr>
        <w:rPr>
          <w:rFonts w:ascii="Times New Roman" w:hAnsi="Times New Roman" w:cs="Times New Roman"/>
          <w:sz w:val="24"/>
          <w:szCs w:val="24"/>
        </w:rPr>
      </w:pPr>
    </w:p>
    <w:p w14:paraId="2FF90175" w14:textId="77777777" w:rsidR="004A1D84" w:rsidRPr="00B24957" w:rsidRDefault="004A1D84" w:rsidP="004A1D84">
      <w:pPr>
        <w:rPr>
          <w:rFonts w:ascii="Times New Roman" w:hAnsi="Times New Roman" w:cs="Times New Roman"/>
          <w:sz w:val="24"/>
          <w:szCs w:val="24"/>
        </w:rPr>
      </w:pPr>
      <w:r>
        <w:rPr>
          <w:rFonts w:ascii="Times New Roman" w:hAnsi="Times New Roman" w:cs="Times New Roman"/>
          <w:sz w:val="24"/>
          <w:szCs w:val="24"/>
        </w:rPr>
        <w:br w:type="page"/>
      </w:r>
      <w:r w:rsidRPr="00B24957">
        <w:rPr>
          <w:rFonts w:ascii="Times New Roman" w:hAnsi="Times New Roman" w:cs="Times New Roman"/>
          <w:sz w:val="24"/>
          <w:szCs w:val="24"/>
        </w:rPr>
        <w:lastRenderedPageBreak/>
        <w:t>10. The proportion of great customers in each marital status category</w:t>
      </w:r>
    </w:p>
    <w:p w14:paraId="7EB9A15E" w14:textId="77777777" w:rsidR="004A1D84" w:rsidRDefault="004A1D84" w:rsidP="004A1D84">
      <w:pPr>
        <w:jc w:val="cente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31589CF6" wp14:editId="2F8A4E27">
            <wp:extent cx="5428488" cy="2133600"/>
            <wp:effectExtent l="0" t="0" r="1270" b="0"/>
            <wp:docPr id="1033933518" name="Picture 22"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3518" name="Picture 22" descr="A picture containing text, screenshot, plot, number&#10;&#10;Description automatically generated"/>
                    <pic:cNvPicPr/>
                  </pic:nvPicPr>
                  <pic:blipFill rotWithShape="1">
                    <a:blip r:embed="rId58">
                      <a:extLst>
                        <a:ext uri="{28A0092B-C50C-407E-A947-70E740481C1C}">
                          <a14:useLocalDpi xmlns:a14="http://schemas.microsoft.com/office/drawing/2010/main" val="0"/>
                        </a:ext>
                      </a:extLst>
                    </a:blip>
                    <a:srcRect b="5671"/>
                    <a:stretch/>
                  </pic:blipFill>
                  <pic:spPr bwMode="auto">
                    <a:xfrm>
                      <a:off x="0" y="0"/>
                      <a:ext cx="5433374" cy="2135521"/>
                    </a:xfrm>
                    <a:prstGeom prst="rect">
                      <a:avLst/>
                    </a:prstGeom>
                    <a:ln>
                      <a:noFill/>
                    </a:ln>
                    <a:extLst>
                      <a:ext uri="{53640926-AAD7-44D8-BBD7-CCE9431645EC}">
                        <a14:shadowObscured xmlns:a14="http://schemas.microsoft.com/office/drawing/2010/main"/>
                      </a:ext>
                    </a:extLst>
                  </pic:spPr>
                </pic:pic>
              </a:graphicData>
            </a:graphic>
          </wp:inline>
        </w:drawing>
      </w:r>
    </w:p>
    <w:p w14:paraId="3270985F" w14:textId="77777777" w:rsidR="004A1D84" w:rsidRPr="00B24957" w:rsidRDefault="004A1D84" w:rsidP="004A1D84">
      <w:pPr>
        <w:rPr>
          <w:rFonts w:ascii="Times New Roman" w:hAnsi="Times New Roman" w:cs="Times New Roman"/>
          <w:sz w:val="24"/>
          <w:szCs w:val="24"/>
        </w:rPr>
      </w:pPr>
      <w:r w:rsidRPr="00106B20">
        <w:rPr>
          <w:rFonts w:ascii="Times New Roman" w:hAnsi="Times New Roman" w:cs="Times New Roman"/>
          <w:sz w:val="24"/>
          <w:szCs w:val="24"/>
        </w:rPr>
        <w:t>The plot shows the proportion of great customers in each marital status category. Among the four categories, married customers have the highest proportion of great customers with 86.13%, followed by divorced customers with 7.19%. Unmarried customers have a proportion of 5.82%, while windowed customers have the lowest proportion with 0.86%. This information could be useful for businesses that target customers based on their marital status to adjust their marketing strategies to attract more customers who are more likely to be great customers. However, it's important to keep in mind that this data is based on a specific sample and may not be representative of the population as a whole.</w:t>
      </w:r>
    </w:p>
    <w:p w14:paraId="24924CDB" w14:textId="77777777" w:rsidR="004A1D84" w:rsidRPr="00B24957" w:rsidRDefault="004A1D84" w:rsidP="004A1D84">
      <w:pPr>
        <w:rPr>
          <w:rFonts w:ascii="Times New Roman" w:hAnsi="Times New Roman" w:cs="Times New Roman"/>
          <w:sz w:val="24"/>
          <w:szCs w:val="24"/>
        </w:rPr>
      </w:pPr>
      <w:r w:rsidRPr="00B24957">
        <w:rPr>
          <w:rFonts w:ascii="Times New Roman" w:hAnsi="Times New Roman" w:cs="Times New Roman"/>
          <w:sz w:val="24"/>
          <w:szCs w:val="24"/>
        </w:rPr>
        <w:t>11. The proportion of not great customers in each marital status category</w:t>
      </w:r>
    </w:p>
    <w:p w14:paraId="1B9B26F5" w14:textId="77777777" w:rsidR="004A1D84" w:rsidRDefault="004A1D84" w:rsidP="004A1D84">
      <w:pPr>
        <w:jc w:val="center"/>
        <w:rPr>
          <w:rFonts w:ascii="Times New Roman" w:hAnsi="Times New Roman" w:cs="Times New Roman"/>
          <w:sz w:val="24"/>
          <w:szCs w:val="24"/>
        </w:rPr>
      </w:pPr>
      <w:r w:rsidRPr="00B24957">
        <w:rPr>
          <w:rFonts w:ascii="Times New Roman" w:hAnsi="Times New Roman" w:cs="Times New Roman"/>
          <w:noProof/>
          <w:sz w:val="24"/>
          <w:szCs w:val="24"/>
        </w:rPr>
        <w:drawing>
          <wp:inline distT="0" distB="0" distL="0" distR="0" wp14:anchorId="67E4FE44" wp14:editId="56FB5736">
            <wp:extent cx="5534025" cy="2172814"/>
            <wp:effectExtent l="0" t="0" r="0" b="0"/>
            <wp:docPr id="390618851" name="Picture 2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18851" name="Picture 23" descr="A picture containing text, screenshot, diagram, rectangle&#10;&#10;Description automatically generated"/>
                    <pic:cNvPicPr/>
                  </pic:nvPicPr>
                  <pic:blipFill rotWithShape="1">
                    <a:blip r:embed="rId59">
                      <a:extLst>
                        <a:ext uri="{28A0092B-C50C-407E-A947-70E740481C1C}">
                          <a14:useLocalDpi xmlns:a14="http://schemas.microsoft.com/office/drawing/2010/main" val="0"/>
                        </a:ext>
                      </a:extLst>
                    </a:blip>
                    <a:srcRect b="5769"/>
                    <a:stretch/>
                  </pic:blipFill>
                  <pic:spPr bwMode="auto">
                    <a:xfrm>
                      <a:off x="0" y="0"/>
                      <a:ext cx="5545326" cy="2177251"/>
                    </a:xfrm>
                    <a:prstGeom prst="rect">
                      <a:avLst/>
                    </a:prstGeom>
                    <a:ln>
                      <a:noFill/>
                    </a:ln>
                    <a:extLst>
                      <a:ext uri="{53640926-AAD7-44D8-BBD7-CCE9431645EC}">
                        <a14:shadowObscured xmlns:a14="http://schemas.microsoft.com/office/drawing/2010/main"/>
                      </a:ext>
                    </a:extLst>
                  </pic:spPr>
                </pic:pic>
              </a:graphicData>
            </a:graphic>
          </wp:inline>
        </w:drawing>
      </w:r>
    </w:p>
    <w:p w14:paraId="2A323DBA" w14:textId="77777777" w:rsidR="004A1D84" w:rsidRPr="00B24957" w:rsidRDefault="004A1D84" w:rsidP="004A1D84">
      <w:pPr>
        <w:spacing w:line="240" w:lineRule="auto"/>
        <w:rPr>
          <w:rFonts w:ascii="Times New Roman" w:hAnsi="Times New Roman" w:cs="Times New Roman"/>
          <w:sz w:val="24"/>
          <w:szCs w:val="24"/>
        </w:rPr>
      </w:pPr>
      <w:r w:rsidRPr="00106B20">
        <w:rPr>
          <w:rFonts w:ascii="Times New Roman" w:hAnsi="Times New Roman" w:cs="Times New Roman"/>
          <w:sz w:val="24"/>
          <w:szCs w:val="24"/>
        </w:rPr>
        <w:t>The plot shows the proportion of not great customers in each marital status category. Among the four categories, divorced customers have the highest proportion of not great customers with 52.62%, followed by unmarried customers with 24.72%. Married customers have a proportion of 20.54% of not great customers, while widowed customers have the lowest proportion with 2.12%. This information could be useful for businesses that target customers based on their marital status to adjust their marketing strategies to avoid attracting customers who are less likely to be great customers. However, it's important to keep in mind that this data is based on a specific sample and may not be representative of the population as a whole.</w:t>
      </w:r>
    </w:p>
    <w:p w14:paraId="1290CE10" w14:textId="77777777" w:rsidR="00704713" w:rsidRPr="00F94DE4" w:rsidRDefault="00704713" w:rsidP="00704713">
      <w:pPr>
        <w:spacing w:line="240" w:lineRule="auto"/>
        <w:jc w:val="center"/>
        <w:rPr>
          <w:rFonts w:ascii="Times New Roman" w:hAnsi="Times New Roman" w:cs="Times New Roman"/>
          <w:b/>
          <w:bCs/>
          <w:sz w:val="24"/>
          <w:szCs w:val="24"/>
        </w:rPr>
      </w:pPr>
      <w:r w:rsidRPr="00F94DE4">
        <w:rPr>
          <w:rFonts w:ascii="Times New Roman" w:hAnsi="Times New Roman" w:cs="Times New Roman"/>
          <w:b/>
          <w:bCs/>
          <w:sz w:val="24"/>
          <w:szCs w:val="24"/>
        </w:rPr>
        <w:lastRenderedPageBreak/>
        <w:t>Heart Disease</w:t>
      </w:r>
    </w:p>
    <w:p w14:paraId="583DEE63"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1. What is the relationship between total cholesterol levels and systolic blood pressure, and how does this impact the risk of developing heart disease?</w:t>
      </w:r>
    </w:p>
    <w:p w14:paraId="5AEF3D1B"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5729B74F" wp14:editId="766A33E4">
            <wp:extent cx="5943600" cy="4274820"/>
            <wp:effectExtent l="0" t="0" r="0" b="0"/>
            <wp:docPr id="622782875" name="Picture 1" descr="A picture containing text, screenshot, colorfulness, majorel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82875" name="Picture 1" descr="A picture containing text, screenshot, colorfulness, majorelle blu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708194A"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The correlation value of 0.2132 indicates a positive correlation between total cholesterol levels and systolic blood pressure. This means that as the levels of total cholesterol increase, the systolic blood pressure tends to increase as well. However, the strength of this correlation is only moderate, suggesting that other factors may also contribute to variations in blood pressure and cholesterol levels. Furthermore, it is important to note that correlation does not imply causation, and further investigation would be needed to establish a causal relationship between these variables and the risk of developing heart disease.</w:t>
      </w:r>
    </w:p>
    <w:p w14:paraId="7CBEF59C" w14:textId="77777777" w:rsidR="00704713" w:rsidRPr="00F94DE4" w:rsidRDefault="00704713" w:rsidP="00704713">
      <w:pPr>
        <w:spacing w:line="240" w:lineRule="auto"/>
        <w:rPr>
          <w:rFonts w:ascii="Times New Roman" w:hAnsi="Times New Roman" w:cs="Times New Roman"/>
          <w:sz w:val="24"/>
          <w:szCs w:val="24"/>
        </w:rPr>
      </w:pPr>
    </w:p>
    <w:p w14:paraId="44E157AF" w14:textId="77777777" w:rsidR="00704713" w:rsidRDefault="00704713" w:rsidP="00704713">
      <w:pPr>
        <w:rPr>
          <w:rFonts w:ascii="Times New Roman" w:hAnsi="Times New Roman" w:cs="Times New Roman"/>
          <w:sz w:val="24"/>
          <w:szCs w:val="24"/>
        </w:rPr>
      </w:pPr>
      <w:r>
        <w:rPr>
          <w:rFonts w:ascii="Times New Roman" w:hAnsi="Times New Roman" w:cs="Times New Roman"/>
          <w:sz w:val="24"/>
          <w:szCs w:val="24"/>
        </w:rPr>
        <w:br w:type="page"/>
      </w:r>
    </w:p>
    <w:p w14:paraId="13EDB1B7"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lastRenderedPageBreak/>
        <w:t>2. Is there a correlation between BMI and heart rate, and does this vary between smokers and non-smokers?</w:t>
      </w:r>
    </w:p>
    <w:p w14:paraId="20C7647E" w14:textId="77777777" w:rsidR="00704713" w:rsidRPr="00F94DE4" w:rsidRDefault="00704713" w:rsidP="00704713">
      <w:pPr>
        <w:spacing w:line="240" w:lineRule="auto"/>
        <w:jc w:val="center"/>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6355A06C" wp14:editId="66F82CF8">
            <wp:extent cx="4381500" cy="3151310"/>
            <wp:effectExtent l="0" t="0" r="0" b="0"/>
            <wp:docPr id="1592706513" name="Picture 2" descr="A picture containing text, screenshot,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6513" name="Picture 2" descr="A picture containing text, screenshot, colorfulness, li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90300" cy="3157639"/>
                    </a:xfrm>
                    <a:prstGeom prst="rect">
                      <a:avLst/>
                    </a:prstGeom>
                  </pic:spPr>
                </pic:pic>
              </a:graphicData>
            </a:graphic>
          </wp:inline>
        </w:drawing>
      </w:r>
    </w:p>
    <w:p w14:paraId="1C66F34B"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The correlation coefficient of 0.06 suggests a weak positive correlation between BMI and heart rate. However, this correlation is not statistically significant or practically meaningful.</w:t>
      </w:r>
    </w:p>
    <w:p w14:paraId="34903C98" w14:textId="77777777" w:rsidR="00704713" w:rsidRPr="00F94DE4" w:rsidRDefault="00704713" w:rsidP="00704713">
      <w:pPr>
        <w:rPr>
          <w:rFonts w:ascii="Times New Roman" w:hAnsi="Times New Roman" w:cs="Times New Roman"/>
          <w:sz w:val="24"/>
          <w:szCs w:val="24"/>
        </w:rPr>
      </w:pPr>
      <w:r w:rsidRPr="00F94DE4">
        <w:rPr>
          <w:rFonts w:ascii="Times New Roman" w:hAnsi="Times New Roman" w:cs="Times New Roman"/>
          <w:sz w:val="24"/>
          <w:szCs w:val="24"/>
        </w:rPr>
        <w:t>3. What is the distribution of glucose levels among patients with and without diabetes, and does this have any impact on the risk of developing heart disease?</w:t>
      </w:r>
    </w:p>
    <w:p w14:paraId="1C715D7A" w14:textId="77777777" w:rsidR="00704713" w:rsidRPr="00F94DE4" w:rsidRDefault="00704713" w:rsidP="00704713">
      <w:pPr>
        <w:spacing w:line="240" w:lineRule="auto"/>
        <w:jc w:val="center"/>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59E208D9" wp14:editId="4F7A561B">
            <wp:extent cx="5943600" cy="2111224"/>
            <wp:effectExtent l="0" t="0" r="0" b="3810"/>
            <wp:docPr id="498254726"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54726" name="Picture 3" descr="Chart, histo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111224"/>
                    </a:xfrm>
                    <a:prstGeom prst="rect">
                      <a:avLst/>
                    </a:prstGeom>
                  </pic:spPr>
                </pic:pic>
              </a:graphicData>
            </a:graphic>
          </wp:inline>
        </w:drawing>
      </w:r>
    </w:p>
    <w:p w14:paraId="441BC505"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The distribution of glucose levels among patients with and without diabetes reveals distinct patterns. Patients with diabetes exhibit higher glucose levels, with the majority exceeding 100. In contrast, patients without diabetes show a relatively normal distribution of glucose levels, centered around 80 or above. This shows that those who have diabetes are more likely to have increased glucose levels, which may also be a sign of the disease. Additionally, the finding that people without diabetes also have a considerable percentage of blood sugar levels that are above 80 suggests that there may be a link between blood sugar levels and an increased risk of developing heart disease.</w:t>
      </w:r>
    </w:p>
    <w:p w14:paraId="78623764" w14:textId="77777777" w:rsidR="00704713" w:rsidRPr="00F94DE4" w:rsidRDefault="00704713" w:rsidP="00704713">
      <w:pPr>
        <w:rPr>
          <w:rFonts w:ascii="Times New Roman" w:hAnsi="Times New Roman" w:cs="Times New Roman"/>
          <w:sz w:val="24"/>
          <w:szCs w:val="24"/>
        </w:rPr>
      </w:pPr>
      <w:r w:rsidRPr="00F94DE4">
        <w:rPr>
          <w:rFonts w:ascii="Times New Roman" w:hAnsi="Times New Roman" w:cs="Times New Roman"/>
          <w:sz w:val="24"/>
          <w:szCs w:val="24"/>
        </w:rPr>
        <w:lastRenderedPageBreak/>
        <w:t>4. How does the average number of cigarettes smoked per day vary across different age groups in the dataset?</w:t>
      </w:r>
    </w:p>
    <w:p w14:paraId="6AF3EAB7" w14:textId="77777777" w:rsidR="00704713" w:rsidRPr="00F94DE4" w:rsidRDefault="00704713" w:rsidP="00704713">
      <w:pPr>
        <w:spacing w:line="240" w:lineRule="auto"/>
        <w:jc w:val="center"/>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23462B84" wp14:editId="56003B65">
            <wp:extent cx="5067300" cy="2533650"/>
            <wp:effectExtent l="0" t="0" r="0" b="0"/>
            <wp:docPr id="40684930" name="Picture 4"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930" name="Picture 4" descr="A picture containing text, diagram, screenshot, plo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073773" cy="2536887"/>
                    </a:xfrm>
                    <a:prstGeom prst="rect">
                      <a:avLst/>
                    </a:prstGeom>
                  </pic:spPr>
                </pic:pic>
              </a:graphicData>
            </a:graphic>
          </wp:inline>
        </w:drawing>
      </w:r>
    </w:p>
    <w:p w14:paraId="2A806432" w14:textId="77777777" w:rsidR="00704713" w:rsidRPr="00F94DE4" w:rsidRDefault="00704713" w:rsidP="00704713">
      <w:pPr>
        <w:spacing w:line="204" w:lineRule="auto"/>
        <w:rPr>
          <w:rFonts w:ascii="Times New Roman" w:hAnsi="Times New Roman" w:cs="Times New Roman"/>
          <w:sz w:val="24"/>
          <w:szCs w:val="24"/>
        </w:rPr>
      </w:pPr>
      <w:r w:rsidRPr="00F94DE4">
        <w:rPr>
          <w:rFonts w:ascii="Times New Roman" w:hAnsi="Times New Roman" w:cs="Times New Roman"/>
          <w:sz w:val="24"/>
          <w:szCs w:val="24"/>
        </w:rPr>
        <w:t>The distribution of the number of cigarettes smoked per day among different age groups reveals interesting patterns. Among individuals aged up to 50 years, there is a notable presence of heavy smokers, with some individuals reporting up to 50 cigarettes per day. However, as the age increases to 60 years and above, the number of heavy smokers decreases significantly. This suggests that older individuals tend to smoke fewer cigarettes per day on average. Furthermore, the distribution of cigarette consumption among individuals below 40 years appears to follow a relatively normal pattern.</w:t>
      </w:r>
    </w:p>
    <w:p w14:paraId="1A90936E" w14:textId="77777777" w:rsidR="00704713" w:rsidRPr="00F94DE4" w:rsidRDefault="00704713" w:rsidP="00704713">
      <w:pPr>
        <w:spacing w:line="240" w:lineRule="auto"/>
        <w:rPr>
          <w:rFonts w:ascii="Times New Roman" w:hAnsi="Times New Roman" w:cs="Times New Roman"/>
          <w:sz w:val="24"/>
          <w:szCs w:val="24"/>
        </w:rPr>
      </w:pPr>
    </w:p>
    <w:p w14:paraId="37749E74"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5. Is there a significant difference in the average BMI between patients who do and do not take blood pressure medication?</w:t>
      </w:r>
    </w:p>
    <w:p w14:paraId="0FEFAA86" w14:textId="77777777" w:rsidR="00704713" w:rsidRPr="00F94DE4" w:rsidRDefault="00704713" w:rsidP="00704713">
      <w:pPr>
        <w:spacing w:line="240" w:lineRule="auto"/>
        <w:jc w:val="center"/>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61F386BA" wp14:editId="56848322">
            <wp:extent cx="4476750" cy="3219816"/>
            <wp:effectExtent l="0" t="0" r="0" b="0"/>
            <wp:docPr id="1233580153"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80153" name="Picture 5" descr="A screenshot of a graph&#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4490272" cy="3229541"/>
                    </a:xfrm>
                    <a:prstGeom prst="rect">
                      <a:avLst/>
                    </a:prstGeom>
                  </pic:spPr>
                </pic:pic>
              </a:graphicData>
            </a:graphic>
          </wp:inline>
        </w:drawing>
      </w:r>
    </w:p>
    <w:p w14:paraId="786D9D1C" w14:textId="1C15A6BE" w:rsidR="00704713"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lastRenderedPageBreak/>
        <w:t>The t-statistic is 5.59, which indicates that there is a significant difference in the mean BMI between patients who take blood pressure medication and those who do not. The p-value is very small (1.29e-07), which indicates strong evidence against the null hypothesis that there is no difference in mean BMI between the two groups. Therefore, we can reject the null hypothesis and conclude that there is a significant difference in the average BMI between patients who take blood pressure medication and those who do not. Specifically, it appears that patients who take blood pressure medication have a higher mean BMI compared to those who do not.</w:t>
      </w:r>
    </w:p>
    <w:p w14:paraId="58C93A06" w14:textId="77777777" w:rsidR="00764AD3" w:rsidRDefault="00764AD3" w:rsidP="00704713">
      <w:pPr>
        <w:spacing w:line="240" w:lineRule="auto"/>
        <w:rPr>
          <w:rFonts w:ascii="Times New Roman" w:hAnsi="Times New Roman" w:cs="Times New Roman"/>
          <w:sz w:val="24"/>
          <w:szCs w:val="24"/>
        </w:rPr>
      </w:pPr>
    </w:p>
    <w:p w14:paraId="05AA807F" w14:textId="02AA4297" w:rsidR="0071346B" w:rsidRDefault="0071346B" w:rsidP="00704713">
      <w:pPr>
        <w:spacing w:line="240" w:lineRule="auto"/>
        <w:rPr>
          <w:rFonts w:ascii="Times New Roman" w:hAnsi="Times New Roman" w:cs="Times New Roman"/>
          <w:sz w:val="24"/>
          <w:szCs w:val="24"/>
        </w:rPr>
      </w:pPr>
      <w:r>
        <w:rPr>
          <w:rFonts w:ascii="Times New Roman" w:hAnsi="Times New Roman" w:cs="Times New Roman"/>
          <w:sz w:val="24"/>
          <w:szCs w:val="24"/>
        </w:rPr>
        <w:t xml:space="preserve">Build-in function output: </w:t>
      </w:r>
      <w:r w:rsidRPr="0071346B">
        <w:rPr>
          <w:rFonts w:ascii="Times New Roman" w:hAnsi="Times New Roman" w:cs="Times New Roman"/>
          <w:sz w:val="24"/>
          <w:szCs w:val="24"/>
        </w:rPr>
        <w:t>(5.602745021573313, 1.2157005860832093e-07)</w:t>
      </w:r>
    </w:p>
    <w:p w14:paraId="03E6C64B" w14:textId="28C34E99" w:rsidR="0071346B" w:rsidRDefault="0071346B" w:rsidP="00704713">
      <w:pPr>
        <w:spacing w:line="240" w:lineRule="auto"/>
        <w:rPr>
          <w:rFonts w:ascii="Times New Roman" w:hAnsi="Times New Roman" w:cs="Times New Roman"/>
          <w:sz w:val="24"/>
          <w:szCs w:val="24"/>
        </w:rPr>
      </w:pPr>
      <w:r>
        <w:rPr>
          <w:rFonts w:ascii="Times New Roman" w:hAnsi="Times New Roman" w:cs="Times New Roman"/>
          <w:sz w:val="24"/>
          <w:szCs w:val="24"/>
        </w:rPr>
        <w:t xml:space="preserve">Our function output: </w:t>
      </w:r>
      <w:r w:rsidRPr="0071346B">
        <w:rPr>
          <w:rFonts w:ascii="Times New Roman" w:hAnsi="Times New Roman" w:cs="Times New Roman"/>
          <w:sz w:val="24"/>
          <w:szCs w:val="24"/>
        </w:rPr>
        <w:t>(5.624928797454224, 1.975463281844725e-08)</w:t>
      </w:r>
    </w:p>
    <w:p w14:paraId="4B53BA33" w14:textId="6A86F071" w:rsidR="00DC25B5" w:rsidRDefault="00CE1A04" w:rsidP="00704713">
      <w:pPr>
        <w:spacing w:line="240" w:lineRule="auto"/>
        <w:rPr>
          <w:rFonts w:ascii="Times New Roman" w:hAnsi="Times New Roman" w:cs="Times New Roman"/>
          <w:sz w:val="24"/>
          <w:szCs w:val="24"/>
        </w:rPr>
      </w:pPr>
      <w:r w:rsidRPr="00CE1A04">
        <w:rPr>
          <w:rFonts w:ascii="Times New Roman" w:hAnsi="Times New Roman" w:cs="Times New Roman"/>
          <w:sz w:val="24"/>
          <w:szCs w:val="24"/>
        </w:rPr>
        <w:t xml:space="preserve">In build in </w:t>
      </w:r>
      <w:r w:rsidR="007611E2" w:rsidRPr="00CE1A04">
        <w:rPr>
          <w:rFonts w:ascii="Times New Roman" w:hAnsi="Times New Roman" w:cs="Times New Roman"/>
          <w:sz w:val="24"/>
          <w:szCs w:val="24"/>
        </w:rPr>
        <w:t>function,</w:t>
      </w:r>
      <w:r w:rsidRPr="00CE1A04">
        <w:rPr>
          <w:rFonts w:ascii="Times New Roman" w:hAnsi="Times New Roman" w:cs="Times New Roman"/>
          <w:sz w:val="24"/>
          <w:szCs w:val="24"/>
        </w:rPr>
        <w:t xml:space="preserve"> they used different formula to calculate degree of freedom as a result the p value is different from our function</w:t>
      </w:r>
      <w:r w:rsidR="00EB1241">
        <w:rPr>
          <w:rFonts w:ascii="Times New Roman" w:hAnsi="Times New Roman" w:cs="Times New Roman"/>
          <w:sz w:val="24"/>
          <w:szCs w:val="24"/>
        </w:rPr>
        <w:t>.</w:t>
      </w:r>
    </w:p>
    <w:p w14:paraId="4F9A40B5" w14:textId="395E8302" w:rsidR="00E823D0" w:rsidRDefault="00DC25B5" w:rsidP="00E92A34">
      <w:pPr>
        <w:spacing w:line="240" w:lineRule="auto"/>
        <w:rPr>
          <w:rFonts w:ascii="Times New Roman" w:hAnsi="Times New Roman" w:cs="Times New Roman"/>
          <w:b/>
          <w:bCs/>
          <w:sz w:val="24"/>
          <w:szCs w:val="24"/>
        </w:rPr>
      </w:pPr>
      <w:r w:rsidRPr="00E823D0">
        <w:rPr>
          <w:rFonts w:ascii="Times New Roman" w:hAnsi="Times New Roman" w:cs="Times New Roman"/>
          <w:b/>
          <w:bCs/>
          <w:sz w:val="24"/>
          <w:szCs w:val="24"/>
        </w:rPr>
        <w:t>Build-in Formula:</w:t>
      </w:r>
      <w:r w:rsidR="00301997" w:rsidRPr="00E823D0">
        <w:rPr>
          <w:rFonts w:ascii="Times New Roman" w:hAnsi="Times New Roman" w:cs="Times New Roman"/>
          <w:b/>
          <w:bCs/>
          <w:sz w:val="24"/>
          <w:szCs w:val="24"/>
        </w:rPr>
        <w:t xml:space="preserve"> </w:t>
      </w:r>
    </w:p>
    <w:p w14:paraId="79D4B1F3" w14:textId="0D05D57F" w:rsidR="00E92A34" w:rsidRDefault="00E92A34" w:rsidP="00E92A34">
      <w:pPr>
        <w:spacing w:line="240" w:lineRule="auto"/>
        <w:rPr>
          <w:rFonts w:ascii="Times New Roman" w:hAnsi="Times New Roman" w:cs="Times New Roman"/>
          <w:sz w:val="24"/>
          <w:szCs w:val="24"/>
        </w:rPr>
      </w:pPr>
      <w:r w:rsidRPr="00E92A34">
        <w:rPr>
          <w:rFonts w:ascii="Times New Roman" w:hAnsi="Times New Roman" w:cs="Times New Roman"/>
          <w:noProof/>
          <w:sz w:val="24"/>
          <w:szCs w:val="24"/>
        </w:rPr>
        <w:drawing>
          <wp:inline distT="0" distB="0" distL="0" distR="0" wp14:anchorId="33DC2A7A" wp14:editId="34FBA939">
            <wp:extent cx="2624447" cy="113063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6820" cy="1135967"/>
                    </a:xfrm>
                    <a:prstGeom prst="rect">
                      <a:avLst/>
                    </a:prstGeom>
                  </pic:spPr>
                </pic:pic>
              </a:graphicData>
            </a:graphic>
          </wp:inline>
        </w:drawing>
      </w:r>
    </w:p>
    <w:p w14:paraId="3E07879F" w14:textId="4502B201" w:rsidR="00301997" w:rsidRDefault="00301997" w:rsidP="00704713">
      <w:pPr>
        <w:spacing w:line="240" w:lineRule="auto"/>
        <w:rPr>
          <w:rFonts w:ascii="Times New Roman" w:hAnsi="Times New Roman" w:cs="Times New Roman"/>
          <w:sz w:val="24"/>
          <w:szCs w:val="24"/>
        </w:rPr>
      </w:pPr>
      <w:r w:rsidRPr="00E823D0">
        <w:rPr>
          <w:rFonts w:ascii="Times New Roman" w:hAnsi="Times New Roman" w:cs="Times New Roman"/>
          <w:b/>
          <w:bCs/>
          <w:sz w:val="24"/>
          <w:szCs w:val="24"/>
        </w:rPr>
        <w:t>Our Formula:</w:t>
      </w:r>
      <w:r>
        <w:rPr>
          <w:rFonts w:ascii="Times New Roman" w:hAnsi="Times New Roman" w:cs="Times New Roman"/>
          <w:sz w:val="24"/>
          <w:szCs w:val="24"/>
        </w:rPr>
        <w:t xml:space="preserve"> </w:t>
      </w:r>
      <w:r w:rsidRPr="00301997">
        <w:rPr>
          <w:rFonts w:ascii="Times New Roman" w:hAnsi="Times New Roman" w:cs="Times New Roman"/>
          <w:sz w:val="24"/>
          <w:szCs w:val="24"/>
        </w:rPr>
        <w:t>(n1 + n2) - 2</w:t>
      </w:r>
    </w:p>
    <w:p w14:paraId="38A3A528" w14:textId="77777777" w:rsidR="0071346B" w:rsidRPr="00F94DE4" w:rsidRDefault="0071346B" w:rsidP="00704713">
      <w:pPr>
        <w:spacing w:line="240" w:lineRule="auto"/>
        <w:rPr>
          <w:rFonts w:ascii="Times New Roman" w:hAnsi="Times New Roman" w:cs="Times New Roman"/>
          <w:sz w:val="24"/>
          <w:szCs w:val="24"/>
        </w:rPr>
      </w:pPr>
    </w:p>
    <w:p w14:paraId="2031317C" w14:textId="77777777" w:rsidR="00704713" w:rsidRPr="00F94DE4" w:rsidRDefault="00704713" w:rsidP="00704713">
      <w:pPr>
        <w:spacing w:line="240" w:lineRule="auto"/>
        <w:rPr>
          <w:rFonts w:ascii="Times New Roman" w:hAnsi="Times New Roman" w:cs="Times New Roman"/>
          <w:sz w:val="24"/>
          <w:szCs w:val="24"/>
        </w:rPr>
      </w:pPr>
    </w:p>
    <w:p w14:paraId="20A77AD1" w14:textId="77777777" w:rsidR="0071346B" w:rsidRDefault="0071346B">
      <w:pPr>
        <w:rPr>
          <w:rFonts w:ascii="Times New Roman" w:hAnsi="Times New Roman" w:cs="Times New Roman"/>
          <w:sz w:val="24"/>
          <w:szCs w:val="24"/>
        </w:rPr>
      </w:pPr>
      <w:r>
        <w:rPr>
          <w:rFonts w:ascii="Times New Roman" w:hAnsi="Times New Roman" w:cs="Times New Roman"/>
          <w:sz w:val="24"/>
          <w:szCs w:val="24"/>
        </w:rPr>
        <w:br w:type="page"/>
      </w:r>
    </w:p>
    <w:p w14:paraId="1A4434B2" w14:textId="7903C4F2"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lastRenderedPageBreak/>
        <w:t>6. What is the relationship between age and the total cholesterol levels of patients?</w:t>
      </w:r>
    </w:p>
    <w:p w14:paraId="45A6518D"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34A788F8" wp14:editId="1A3E4EDD">
            <wp:extent cx="5943600" cy="4274820"/>
            <wp:effectExtent l="0" t="0" r="0" b="0"/>
            <wp:docPr id="365719552" name="Picture 6"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9552" name="Picture 6" descr="A picture containing text, screenshot, line, 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1893739A"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Since the Correlation coefficient between age and total cholesterol levels is 0.27 so we can say that there is no relation between age and total cholesterol levels.</w:t>
      </w:r>
    </w:p>
    <w:p w14:paraId="6BC6AB91" w14:textId="77777777" w:rsidR="00704713" w:rsidRPr="00F94DE4" w:rsidRDefault="00704713" w:rsidP="00704713">
      <w:pPr>
        <w:spacing w:line="240" w:lineRule="auto"/>
        <w:rPr>
          <w:rFonts w:ascii="Times New Roman" w:hAnsi="Times New Roman" w:cs="Times New Roman"/>
          <w:sz w:val="24"/>
          <w:szCs w:val="24"/>
        </w:rPr>
      </w:pPr>
    </w:p>
    <w:p w14:paraId="7B730336" w14:textId="534BC65D" w:rsidR="00704713" w:rsidRPr="00F94DE4" w:rsidRDefault="00704713" w:rsidP="0071346B">
      <w:pPr>
        <w:rPr>
          <w:rFonts w:ascii="Times New Roman" w:hAnsi="Times New Roman" w:cs="Times New Roman"/>
          <w:sz w:val="24"/>
          <w:szCs w:val="24"/>
        </w:rPr>
      </w:pPr>
      <w:r w:rsidRPr="00F94DE4">
        <w:rPr>
          <w:rFonts w:ascii="Times New Roman" w:hAnsi="Times New Roman" w:cs="Times New Roman"/>
          <w:sz w:val="24"/>
          <w:szCs w:val="24"/>
        </w:rPr>
        <w:t>7. Is there a significant difference in systolic blood pressure between male and female patients?</w:t>
      </w:r>
    </w:p>
    <w:p w14:paraId="064F2276"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After using student t-test we found the following answer,</w:t>
      </w:r>
    </w:p>
    <w:p w14:paraId="24E9B574"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t-statistic: -1.81, p-value: 0.07089</w:t>
      </w:r>
    </w:p>
    <w:p w14:paraId="34E2D98A"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The t-test was conducted to determine if there is a significant difference in systolic blood pressure between male and female patients. The negative t-statistic value (-1.81) suggests that the mean systolic blood pressure is lower in female patients than in male patients. The p-value of 0.07089 is greater then the significance level of 0.05, indicating no statistically significant difference between male and female patients.</w:t>
      </w:r>
    </w:p>
    <w:p w14:paraId="7F0C0AAC" w14:textId="77777777" w:rsidR="0071346B" w:rsidRDefault="0071346B">
      <w:pPr>
        <w:rPr>
          <w:rFonts w:ascii="Times New Roman" w:hAnsi="Times New Roman" w:cs="Times New Roman"/>
          <w:sz w:val="24"/>
          <w:szCs w:val="24"/>
        </w:rPr>
      </w:pPr>
      <w:r>
        <w:rPr>
          <w:rFonts w:ascii="Times New Roman" w:hAnsi="Times New Roman" w:cs="Times New Roman"/>
          <w:sz w:val="24"/>
          <w:szCs w:val="24"/>
        </w:rPr>
        <w:br w:type="page"/>
      </w:r>
    </w:p>
    <w:p w14:paraId="7DC05806" w14:textId="1D05B561"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lastRenderedPageBreak/>
        <w:t>8. What is the average heart rate of patients with diabetes compared to those without diabetes? Is there a significant difference between them?</w:t>
      </w:r>
    </w:p>
    <w:p w14:paraId="56FDD6AA"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Average Heart rate patients having diabetes: 79.28</w:t>
      </w:r>
    </w:p>
    <w:p w14:paraId="63211498"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Average Heart rate patients not having diabetes: 75.66</w:t>
      </w:r>
    </w:p>
    <w:p w14:paraId="071FE716"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After using student t-test we found the following answer,</w:t>
      </w:r>
    </w:p>
    <w:p w14:paraId="6DF0DEA0"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t-statistic: 3.21, p-value: 0.00131</w:t>
      </w:r>
    </w:p>
    <w:p w14:paraId="4C99A3B3"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The p-value of 0.00131 is less than the common threshold for statistical significance of 0.05, indicating that we can reject the null hypothesis that there is no difference in the average heart rate between the two groups. Therefore, we can conclude that patients with diabetes have a significantly different average heart rate compared to those without diabetes.</w:t>
      </w:r>
    </w:p>
    <w:p w14:paraId="3D29E25E" w14:textId="77777777" w:rsidR="00704713" w:rsidRPr="00F94DE4" w:rsidRDefault="00704713" w:rsidP="00704713">
      <w:pPr>
        <w:spacing w:line="216" w:lineRule="auto"/>
        <w:rPr>
          <w:rFonts w:ascii="Times New Roman" w:hAnsi="Times New Roman" w:cs="Times New Roman"/>
          <w:sz w:val="24"/>
          <w:szCs w:val="24"/>
        </w:rPr>
      </w:pPr>
    </w:p>
    <w:p w14:paraId="0ADE0FE9"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9. Is there a relationship between the number of cigarettes smoked per day and systolic blood pressure?</w:t>
      </w:r>
    </w:p>
    <w:p w14:paraId="0415165F" w14:textId="77777777" w:rsidR="00704713" w:rsidRPr="00F94DE4" w:rsidRDefault="00704713" w:rsidP="00704713">
      <w:pPr>
        <w:spacing w:line="216" w:lineRule="auto"/>
        <w:jc w:val="center"/>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636433AC" wp14:editId="161F40F4">
            <wp:extent cx="5238750" cy="2328333"/>
            <wp:effectExtent l="0" t="0" r="0" b="0"/>
            <wp:docPr id="771329710"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29710" name="Picture 7" descr="A picture containing text, screenshot, line, 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245584" cy="2331371"/>
                    </a:xfrm>
                    <a:prstGeom prst="rect">
                      <a:avLst/>
                    </a:prstGeom>
                  </pic:spPr>
                </pic:pic>
              </a:graphicData>
            </a:graphic>
          </wp:inline>
        </w:drawing>
      </w:r>
    </w:p>
    <w:p w14:paraId="3807DAE2" w14:textId="77777777" w:rsidR="00704713" w:rsidRPr="00F94DE4" w:rsidRDefault="00704713" w:rsidP="00704713">
      <w:pPr>
        <w:spacing w:line="216" w:lineRule="auto"/>
        <w:rPr>
          <w:rFonts w:ascii="Times New Roman" w:hAnsi="Times New Roman" w:cs="Times New Roman"/>
          <w:sz w:val="24"/>
          <w:szCs w:val="24"/>
        </w:rPr>
      </w:pPr>
      <w:r w:rsidRPr="00F94DE4">
        <w:rPr>
          <w:rFonts w:ascii="Times New Roman" w:hAnsi="Times New Roman" w:cs="Times New Roman"/>
          <w:sz w:val="24"/>
          <w:szCs w:val="24"/>
        </w:rPr>
        <w:t>The correlation coefficient between the number of cigarettes smoked per day and systolic blood pressure was found to be -0.09. This suggests a weak negative correlation between the two variables, indicating that as the number of cigarettes smoked per day increases, systolic blood pressure tends to slightly decrease. However, the correlation coefficient value is relatively small, indicating that the relationship between the two variables is not very strong. Therefore, while there is some association between cigarette smoking and systolic blood pressure, the effect size is weak.</w:t>
      </w:r>
    </w:p>
    <w:p w14:paraId="54AD6BB7" w14:textId="77777777" w:rsidR="0071346B" w:rsidRDefault="0071346B">
      <w:pPr>
        <w:rPr>
          <w:rFonts w:ascii="Times New Roman" w:hAnsi="Times New Roman" w:cs="Times New Roman"/>
          <w:sz w:val="24"/>
          <w:szCs w:val="24"/>
        </w:rPr>
      </w:pPr>
      <w:r>
        <w:rPr>
          <w:rFonts w:ascii="Times New Roman" w:hAnsi="Times New Roman" w:cs="Times New Roman"/>
          <w:sz w:val="24"/>
          <w:szCs w:val="24"/>
        </w:rPr>
        <w:br w:type="page"/>
      </w:r>
    </w:p>
    <w:p w14:paraId="2064D590" w14:textId="0C0270C8"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lastRenderedPageBreak/>
        <w:t>10.Destribution of age in the dataset in terms of Gender</w:t>
      </w:r>
    </w:p>
    <w:p w14:paraId="5761B766"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480B8098" wp14:editId="7C512AA5">
            <wp:extent cx="5943600" cy="2600325"/>
            <wp:effectExtent l="0" t="0" r="0" b="9525"/>
            <wp:docPr id="490171016" name="Picture 8"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71016" name="Picture 8" descr="A picture containing screenshot, text, diagram, plo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AC5A5D6"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From the above plot we can see that the destribution is rightly skewed and the majority of the people are between the age 38 - 43. Also based on the group we can analyze that majority number of people are female.</w:t>
      </w:r>
    </w:p>
    <w:p w14:paraId="6B77DE27" w14:textId="77777777" w:rsidR="00704713" w:rsidRPr="00F94DE4" w:rsidRDefault="00704713" w:rsidP="00704713">
      <w:pPr>
        <w:spacing w:line="240" w:lineRule="auto"/>
        <w:rPr>
          <w:rFonts w:ascii="Times New Roman" w:hAnsi="Times New Roman" w:cs="Times New Roman"/>
          <w:sz w:val="24"/>
          <w:szCs w:val="24"/>
        </w:rPr>
      </w:pPr>
    </w:p>
    <w:p w14:paraId="70926F15"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11. Distribution of education levels Inerms of Gender</w:t>
      </w:r>
    </w:p>
    <w:p w14:paraId="3CBC6EA4"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50DDFD91" wp14:editId="6F5586CE">
            <wp:extent cx="5943600" cy="2600325"/>
            <wp:effectExtent l="0" t="0" r="0" b="9525"/>
            <wp:docPr id="410595261" name="Picture 9"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95261" name="Picture 9" descr="A picture containing text, screenshot, rectangle, 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23ED66B7"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The distribution of education levels indicates that the majority of individuals in the dataset have an education rank of 1. Additionally, among all the education categories, category 4 stands out as having a higher proportion of males compared to females.</w:t>
      </w:r>
    </w:p>
    <w:p w14:paraId="658A4BDA"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This observation suggests that there is an imbalance in the distribution of education levels, with a significant number of individuals falling into the education rank 1 category.</w:t>
      </w:r>
    </w:p>
    <w:p w14:paraId="058CCE14" w14:textId="77777777" w:rsidR="00704713" w:rsidRPr="00F94DE4" w:rsidRDefault="00704713" w:rsidP="00704713">
      <w:pPr>
        <w:spacing w:line="240" w:lineRule="auto"/>
        <w:rPr>
          <w:rFonts w:ascii="Times New Roman" w:hAnsi="Times New Roman" w:cs="Times New Roman"/>
          <w:sz w:val="24"/>
          <w:szCs w:val="24"/>
        </w:rPr>
      </w:pPr>
    </w:p>
    <w:p w14:paraId="05CA8D9E" w14:textId="55A4EC9D"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lastRenderedPageBreak/>
        <w:t xml:space="preserve">12. </w:t>
      </w:r>
      <w:r w:rsidR="00F734A0" w:rsidRPr="00F94DE4">
        <w:rPr>
          <w:rFonts w:ascii="Times New Roman" w:hAnsi="Times New Roman" w:cs="Times New Roman"/>
          <w:sz w:val="24"/>
          <w:szCs w:val="24"/>
        </w:rPr>
        <w:t>Distribution</w:t>
      </w:r>
      <w:r w:rsidRPr="00F94DE4">
        <w:rPr>
          <w:rFonts w:ascii="Times New Roman" w:hAnsi="Times New Roman" w:cs="Times New Roman"/>
          <w:sz w:val="24"/>
          <w:szCs w:val="24"/>
        </w:rPr>
        <w:t xml:space="preserve"> of smokers interms of diabetes</w:t>
      </w:r>
    </w:p>
    <w:p w14:paraId="46A78A4A"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3F217297" wp14:editId="0135D81C">
            <wp:extent cx="5943600" cy="2600325"/>
            <wp:effectExtent l="0" t="0" r="0" b="9525"/>
            <wp:docPr id="145847304" name="Picture 10"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7304" name="Picture 10" descr="A picture containing text, screenshot, rectangle,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247112F3"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This count distribution indicates a gender disparity in smoking behavior within the dataset, with a higher proportion of females abstaining from smoking compared to males. However, among smokers, the difference in the count between males and females is less pronounced, suggesting a relatively comparable proportion of male and female smokers.</w:t>
      </w:r>
    </w:p>
    <w:p w14:paraId="20F0B47E" w14:textId="77777777" w:rsidR="00704713" w:rsidRPr="00F94DE4" w:rsidRDefault="00704713" w:rsidP="00704713">
      <w:pPr>
        <w:spacing w:line="240" w:lineRule="auto"/>
        <w:rPr>
          <w:rFonts w:ascii="Times New Roman" w:hAnsi="Times New Roman" w:cs="Times New Roman"/>
          <w:sz w:val="24"/>
          <w:szCs w:val="24"/>
        </w:rPr>
      </w:pPr>
    </w:p>
    <w:p w14:paraId="4D4912CD"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13. Is there a significant difference in the proportion of smokers between males and females?</w:t>
      </w:r>
    </w:p>
    <w:p w14:paraId="076311D3"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Built in :  165.47002460557053 7.221626137546635e-38</w:t>
      </w:r>
    </w:p>
    <w:p w14:paraId="7EAF8CD6"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Ours     :  165.47002460557053 0.0</w:t>
      </w:r>
    </w:p>
    <w:p w14:paraId="2FBAEEFF"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The chi-square test for association yielded a test statistic of 165.47 and an extremely low p-value of 7.22e-38. Based on these results, we can conclude that there is a significant association between gender and smoking status in the dataset.</w:t>
      </w:r>
    </w:p>
    <w:p w14:paraId="316F6CDA"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The low p-value indicates strong evidence against the null hypothesis, suggesting that the proportion of smokers differs significantly between males and females. Therefore, we reject the null hypothesis and accept the alternative hypothesis, which suggests a notable difference in smoking prevalence based on gender.</w:t>
      </w:r>
    </w:p>
    <w:p w14:paraId="1AAFB439" w14:textId="77777777" w:rsidR="00704713" w:rsidRPr="00F94DE4" w:rsidRDefault="00704713" w:rsidP="00704713">
      <w:pPr>
        <w:spacing w:line="240" w:lineRule="auto"/>
        <w:rPr>
          <w:rFonts w:ascii="Times New Roman" w:hAnsi="Times New Roman" w:cs="Times New Roman"/>
          <w:sz w:val="24"/>
          <w:szCs w:val="24"/>
        </w:rPr>
      </w:pPr>
    </w:p>
    <w:p w14:paraId="61A1BE0E" w14:textId="77777777" w:rsidR="00704713" w:rsidRDefault="00704713" w:rsidP="00704713">
      <w:pPr>
        <w:rPr>
          <w:rFonts w:ascii="Times New Roman" w:hAnsi="Times New Roman" w:cs="Times New Roman"/>
          <w:sz w:val="24"/>
          <w:szCs w:val="24"/>
        </w:rPr>
      </w:pPr>
      <w:r>
        <w:rPr>
          <w:rFonts w:ascii="Times New Roman" w:hAnsi="Times New Roman" w:cs="Times New Roman"/>
          <w:sz w:val="24"/>
          <w:szCs w:val="24"/>
        </w:rPr>
        <w:br w:type="page"/>
      </w:r>
    </w:p>
    <w:p w14:paraId="150506A4"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lastRenderedPageBreak/>
        <w:t>14. distribution of the target variable (TenYearCHD)</w:t>
      </w:r>
    </w:p>
    <w:p w14:paraId="7CDC7619" w14:textId="77777777" w:rsidR="00704713" w:rsidRPr="00F94DE4" w:rsidRDefault="00704713" w:rsidP="00704713">
      <w:pPr>
        <w:spacing w:line="240" w:lineRule="auto"/>
        <w:jc w:val="center"/>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09B06811" wp14:editId="4F950900">
            <wp:extent cx="4732655" cy="1914430"/>
            <wp:effectExtent l="0" t="0" r="0" b="0"/>
            <wp:docPr id="313962548" name="Picture 11" descr="A picture containing diagram, circl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62548" name="Picture 11" descr="A picture containing diagram, circle, screenshot, font&#10;&#10;Description automatically generated"/>
                    <pic:cNvPicPr/>
                  </pic:nvPicPr>
                  <pic:blipFill rotWithShape="1">
                    <a:blip r:embed="rId71">
                      <a:extLst>
                        <a:ext uri="{28A0092B-C50C-407E-A947-70E740481C1C}">
                          <a14:useLocalDpi xmlns:a14="http://schemas.microsoft.com/office/drawing/2010/main" val="0"/>
                        </a:ext>
                      </a:extLst>
                    </a:blip>
                    <a:srcRect t="9201" b="13749"/>
                    <a:stretch/>
                  </pic:blipFill>
                  <pic:spPr bwMode="auto">
                    <a:xfrm>
                      <a:off x="0" y="0"/>
                      <a:ext cx="4747065" cy="1920259"/>
                    </a:xfrm>
                    <a:prstGeom prst="rect">
                      <a:avLst/>
                    </a:prstGeom>
                    <a:ln>
                      <a:noFill/>
                    </a:ln>
                    <a:extLst>
                      <a:ext uri="{53640926-AAD7-44D8-BBD7-CCE9431645EC}">
                        <a14:shadowObscured xmlns:a14="http://schemas.microsoft.com/office/drawing/2010/main"/>
                      </a:ext>
                    </a:extLst>
                  </pic:spPr>
                </pic:pic>
              </a:graphicData>
            </a:graphic>
          </wp:inline>
        </w:drawing>
      </w:r>
    </w:p>
    <w:p w14:paraId="30ABA9F3"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The distribution of gender among individuals with TenYearCHD (Ten-Year Risk of Coronary Heart Disease) shows that approximately 46.7% are female and 53.3% are male. On the other hand, the distribution of gender among individuals without TenYearCHD indicates that approximately 58.9% are female and 41.1% are male.</w:t>
      </w:r>
    </w:p>
    <w:p w14:paraId="44A39556"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This suggests that there may be a difference in the gender distribution between those with and without TenYearCHD. Females seem to be more prevalent in both groups, but the difference is more pronounced among individuals without TenYearCHD.</w:t>
      </w:r>
    </w:p>
    <w:p w14:paraId="52A4D7B6" w14:textId="77777777" w:rsidR="00704713" w:rsidRPr="00F94DE4" w:rsidRDefault="00704713" w:rsidP="00704713">
      <w:pPr>
        <w:spacing w:line="240" w:lineRule="auto"/>
        <w:rPr>
          <w:rFonts w:ascii="Times New Roman" w:hAnsi="Times New Roman" w:cs="Times New Roman"/>
          <w:sz w:val="24"/>
          <w:szCs w:val="24"/>
        </w:rPr>
      </w:pPr>
    </w:p>
    <w:p w14:paraId="18F4484C"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15. Relationship between age and cigsperday.</w:t>
      </w:r>
    </w:p>
    <w:p w14:paraId="6E8643A7"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23872C84" wp14:editId="13C38824">
            <wp:extent cx="5943600" cy="2971800"/>
            <wp:effectExtent l="0" t="0" r="0" b="0"/>
            <wp:docPr id="1816488038" name="Picture 1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88038" name="Picture 12" descr="A picture containing text, screenshot, line, fon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DE58C7"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From the above distribution we can conclude that as the age increases, there tends to be a slight decrease in the number of cigarettes smoked per day. However, the correlation is weak, suggesting that the relationship between age and cigarette consumption is not strongly linear.</w:t>
      </w:r>
    </w:p>
    <w:p w14:paraId="00008E8F" w14:textId="77777777" w:rsidR="00704713" w:rsidRPr="00F94DE4" w:rsidRDefault="00704713" w:rsidP="00704713">
      <w:pPr>
        <w:spacing w:line="240" w:lineRule="auto"/>
        <w:rPr>
          <w:rFonts w:ascii="Times New Roman" w:hAnsi="Times New Roman" w:cs="Times New Roman"/>
          <w:sz w:val="24"/>
          <w:szCs w:val="24"/>
        </w:rPr>
      </w:pPr>
    </w:p>
    <w:p w14:paraId="3069A345"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lastRenderedPageBreak/>
        <w:t>16. Variation Heart Rate across AGE groups</w:t>
      </w:r>
    </w:p>
    <w:p w14:paraId="5FA9650F"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noProof/>
          <w:sz w:val="24"/>
          <w:szCs w:val="24"/>
        </w:rPr>
        <w:drawing>
          <wp:inline distT="0" distB="0" distL="0" distR="0" wp14:anchorId="4F4A8BCB" wp14:editId="79E1C5DB">
            <wp:extent cx="5943600" cy="2971800"/>
            <wp:effectExtent l="0" t="0" r="0" b="0"/>
            <wp:docPr id="1985630026" name="Picture 13" descr="A picture containing text, screenshot, lin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30026" name="Picture 13" descr="A picture containing text, screenshot, line, colorfulness&#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96D3A9" w14:textId="77777777" w:rsidR="00704713" w:rsidRPr="00F94DE4" w:rsidRDefault="00704713" w:rsidP="00704713">
      <w:pPr>
        <w:spacing w:line="240" w:lineRule="auto"/>
        <w:rPr>
          <w:rFonts w:ascii="Times New Roman" w:hAnsi="Times New Roman" w:cs="Times New Roman"/>
          <w:sz w:val="24"/>
          <w:szCs w:val="24"/>
        </w:rPr>
      </w:pPr>
      <w:r w:rsidRPr="00F94DE4">
        <w:rPr>
          <w:rFonts w:ascii="Times New Roman" w:hAnsi="Times New Roman" w:cs="Times New Roman"/>
          <w:sz w:val="24"/>
          <w:szCs w:val="24"/>
        </w:rPr>
        <w:t>The correlation coefficient between age and heart rate in the dataset is -0.01. This indicates a very weak or negligible linear relationship between these variables. The correlation coefficient being close to zero suggests that there is no substantial linear association or dependence between age and heart rate.</w:t>
      </w:r>
    </w:p>
    <w:p w14:paraId="35429A64" w14:textId="77777777" w:rsidR="00704713" w:rsidRPr="00F94DE4" w:rsidRDefault="00704713" w:rsidP="00704713">
      <w:pPr>
        <w:spacing w:line="240" w:lineRule="auto"/>
        <w:rPr>
          <w:rFonts w:ascii="Times New Roman" w:hAnsi="Times New Roman" w:cs="Times New Roman"/>
          <w:sz w:val="24"/>
          <w:szCs w:val="24"/>
        </w:rPr>
      </w:pPr>
    </w:p>
    <w:p w14:paraId="7B524827" w14:textId="77777777" w:rsidR="00704713" w:rsidRDefault="00704713">
      <w:pPr>
        <w:rPr>
          <w:rFonts w:ascii="Times New Roman" w:hAnsi="Times New Roman" w:cs="Times New Roman"/>
          <w:b/>
          <w:bCs/>
          <w:sz w:val="24"/>
          <w:szCs w:val="24"/>
        </w:rPr>
      </w:pPr>
      <w:r>
        <w:rPr>
          <w:rFonts w:ascii="Times New Roman" w:hAnsi="Times New Roman" w:cs="Times New Roman"/>
          <w:b/>
          <w:bCs/>
          <w:sz w:val="24"/>
          <w:szCs w:val="24"/>
        </w:rPr>
        <w:br w:type="page"/>
      </w:r>
    </w:p>
    <w:p w14:paraId="00455AC7" w14:textId="1537F5AD" w:rsidR="002413C2" w:rsidRPr="00D03FDB" w:rsidRDefault="002413C2" w:rsidP="002413C2">
      <w:pPr>
        <w:jc w:val="center"/>
        <w:rPr>
          <w:rFonts w:ascii="Times New Roman" w:hAnsi="Times New Roman" w:cs="Times New Roman"/>
          <w:b/>
          <w:bCs/>
          <w:sz w:val="24"/>
          <w:szCs w:val="24"/>
        </w:rPr>
      </w:pPr>
      <w:r w:rsidRPr="00D03FDB">
        <w:rPr>
          <w:rFonts w:ascii="Times New Roman" w:hAnsi="Times New Roman" w:cs="Times New Roman"/>
          <w:b/>
          <w:bCs/>
          <w:sz w:val="24"/>
          <w:szCs w:val="24"/>
        </w:rPr>
        <w:lastRenderedPageBreak/>
        <w:t>Mobile Price</w:t>
      </w:r>
      <w:r>
        <w:rPr>
          <w:rFonts w:ascii="Times New Roman" w:hAnsi="Times New Roman" w:cs="Times New Roman"/>
          <w:b/>
          <w:bCs/>
          <w:sz w:val="24"/>
          <w:szCs w:val="24"/>
        </w:rPr>
        <w:t xml:space="preserve"> Range</w:t>
      </w:r>
    </w:p>
    <w:p w14:paraId="7FB8281B"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1. How does the battery power vary across different price ranges?</w:t>
      </w:r>
    </w:p>
    <w:p w14:paraId="56E78D45" w14:textId="77777777" w:rsidR="002413C2" w:rsidRPr="00D03FDB" w:rsidRDefault="002413C2" w:rsidP="002413C2">
      <w:pPr>
        <w:jc w:val="cente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07EB9B88" wp14:editId="74BA671A">
            <wp:extent cx="3914775" cy="2796387"/>
            <wp:effectExtent l="0" t="0" r="0" b="4445"/>
            <wp:docPr id="590620283"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20283" name="Picture 1" descr="A picture containing text, screenshot, diagram, lin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926996" cy="2805117"/>
                    </a:xfrm>
                    <a:prstGeom prst="rect">
                      <a:avLst/>
                    </a:prstGeom>
                  </pic:spPr>
                </pic:pic>
              </a:graphicData>
            </a:graphic>
          </wp:inline>
        </w:drawing>
      </w:r>
    </w:p>
    <w:p w14:paraId="0C2362DE"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2. What is the relationship between pixel height (px_height) and pixel width (px_width)</w:t>
      </w:r>
    </w:p>
    <w:p w14:paraId="4494871C" w14:textId="77777777" w:rsidR="002413C2" w:rsidRDefault="002413C2" w:rsidP="002413C2">
      <w:pPr>
        <w:jc w:val="cente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2E124137" wp14:editId="0D5C9CB2">
            <wp:extent cx="3962400" cy="2849880"/>
            <wp:effectExtent l="0" t="0" r="0" b="7620"/>
            <wp:docPr id="920873200" name="Picture 2" descr="A picture containing text, screenshot, electric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73200" name="Picture 2" descr="A picture containing text, screenshot, electric blue, desig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969450" cy="2854951"/>
                    </a:xfrm>
                    <a:prstGeom prst="rect">
                      <a:avLst/>
                    </a:prstGeom>
                  </pic:spPr>
                </pic:pic>
              </a:graphicData>
            </a:graphic>
          </wp:inline>
        </w:drawing>
      </w:r>
    </w:p>
    <w:p w14:paraId="11101A50"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From the above distribution we can say that there is a positive correlation between pixel height and pixel width. Though the relation is moderately strong. It's not highly linear.</w:t>
      </w:r>
    </w:p>
    <w:p w14:paraId="31CE1A13" w14:textId="77777777" w:rsidR="002413C2" w:rsidRDefault="002413C2" w:rsidP="002413C2">
      <w:pPr>
        <w:rPr>
          <w:rFonts w:ascii="Times New Roman" w:hAnsi="Times New Roman" w:cs="Times New Roman"/>
          <w:sz w:val="24"/>
          <w:szCs w:val="24"/>
        </w:rPr>
      </w:pPr>
      <w:r>
        <w:rPr>
          <w:rFonts w:ascii="Times New Roman" w:hAnsi="Times New Roman" w:cs="Times New Roman"/>
          <w:sz w:val="24"/>
          <w:szCs w:val="24"/>
        </w:rPr>
        <w:br w:type="page"/>
      </w:r>
    </w:p>
    <w:p w14:paraId="4ACB086B"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lastRenderedPageBreak/>
        <w:t>3.Distribution of price ranges across different categorical features</w:t>
      </w:r>
    </w:p>
    <w:p w14:paraId="6A0ECF94" w14:textId="77777777" w:rsidR="002413C2" w:rsidRDefault="002413C2" w:rsidP="002413C2">
      <w:pPr>
        <w:jc w:val="cente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34F4179B" wp14:editId="133A5EF7">
            <wp:extent cx="5943600" cy="4274820"/>
            <wp:effectExtent l="0" t="0" r="0" b="0"/>
            <wp:docPr id="2092206465" name="Picture 3" descr="A picture containing text, screenshot, colorfulness,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06465" name="Picture 3" descr="A picture containing text, screenshot, colorfulness, parallel&#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553E5162"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From the above distribution we can conclude that the majority of the phones in price range 3 have dual sim installed in them also there is not that much difference between the count of touch screen phone and button phone.</w:t>
      </w:r>
    </w:p>
    <w:p w14:paraId="52C4F6AA"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One thing also noticeable is that there is more touch screen phones in price range 0 and 1 compare to price range 2 and 3. Also the majority of phones without touch screen are in price range 2</w:t>
      </w:r>
      <w:r>
        <w:rPr>
          <w:rFonts w:ascii="Times New Roman" w:hAnsi="Times New Roman" w:cs="Times New Roman"/>
          <w:sz w:val="24"/>
          <w:szCs w:val="24"/>
        </w:rPr>
        <w:t>.</w:t>
      </w:r>
    </w:p>
    <w:p w14:paraId="6937BE55"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Overall, the numbers are almost similar in each category.</w:t>
      </w:r>
    </w:p>
    <w:p w14:paraId="1A8DB645" w14:textId="77777777" w:rsidR="002413C2" w:rsidRDefault="002413C2" w:rsidP="002413C2">
      <w:pPr>
        <w:rPr>
          <w:rFonts w:ascii="Times New Roman" w:hAnsi="Times New Roman" w:cs="Times New Roman"/>
          <w:sz w:val="24"/>
          <w:szCs w:val="24"/>
        </w:rPr>
      </w:pPr>
      <w:r>
        <w:rPr>
          <w:rFonts w:ascii="Times New Roman" w:hAnsi="Times New Roman" w:cs="Times New Roman"/>
          <w:sz w:val="24"/>
          <w:szCs w:val="24"/>
        </w:rPr>
        <w:br w:type="page"/>
      </w:r>
    </w:p>
    <w:p w14:paraId="4996446A"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lastRenderedPageBreak/>
        <w:t>4. What is the frequency of 4G connectivity for different price range categories</w:t>
      </w:r>
    </w:p>
    <w:p w14:paraId="24CB7E10" w14:textId="77777777" w:rsidR="002413C2" w:rsidRDefault="002413C2" w:rsidP="002413C2">
      <w:pP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4159F269" wp14:editId="32B58754">
            <wp:extent cx="5943600" cy="4274820"/>
            <wp:effectExtent l="0" t="0" r="0" b="0"/>
            <wp:docPr id="1261292859" name="Picture 4"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2859" name="Picture 4" descr="A picture containing text, screenshot, rectangle, desig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2DAFE057"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From the above destribution we can conclude that higher-priced mobile phones (Category 3) tend to have a higher frequency of 4G connectivity compared to other price range categories. On the other hand, lower-priced mobile phones (Category 2) have a higher frequency of 3G connectivity.</w:t>
      </w:r>
    </w:p>
    <w:p w14:paraId="4F3E29BE" w14:textId="77777777" w:rsidR="002413C2" w:rsidRPr="00D03FDB" w:rsidRDefault="002413C2" w:rsidP="002413C2">
      <w:pPr>
        <w:rPr>
          <w:rFonts w:ascii="Times New Roman" w:hAnsi="Times New Roman" w:cs="Times New Roman"/>
          <w:sz w:val="24"/>
          <w:szCs w:val="24"/>
        </w:rPr>
      </w:pPr>
    </w:p>
    <w:p w14:paraId="1ED44A72"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This information can be useful for understanding the relationship between price range and network connectivity options in the dataset. It suggests that as the price range increases, there is a higher likelihood of mobile phones having 4G connectivity</w:t>
      </w:r>
    </w:p>
    <w:p w14:paraId="5138CAE2" w14:textId="77777777" w:rsidR="002413C2" w:rsidRPr="00D03FDB" w:rsidRDefault="002413C2" w:rsidP="002413C2">
      <w:pPr>
        <w:rPr>
          <w:rFonts w:ascii="Times New Roman" w:hAnsi="Times New Roman" w:cs="Times New Roman"/>
          <w:sz w:val="24"/>
          <w:szCs w:val="24"/>
        </w:rPr>
      </w:pPr>
    </w:p>
    <w:p w14:paraId="0ACC2748"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The highest frequency count of 274 in Price Range Category 3 suggests that mobile phones in this higher-priced category are more likely to offer 4G connectivity.</w:t>
      </w:r>
    </w:p>
    <w:p w14:paraId="550BAD34" w14:textId="77777777" w:rsidR="002413C2" w:rsidRDefault="002413C2" w:rsidP="002413C2">
      <w:pPr>
        <w:rPr>
          <w:rFonts w:ascii="Times New Roman" w:hAnsi="Times New Roman" w:cs="Times New Roman"/>
          <w:sz w:val="24"/>
          <w:szCs w:val="24"/>
        </w:rPr>
      </w:pPr>
      <w:r>
        <w:rPr>
          <w:rFonts w:ascii="Times New Roman" w:hAnsi="Times New Roman" w:cs="Times New Roman"/>
          <w:sz w:val="24"/>
          <w:szCs w:val="24"/>
        </w:rPr>
        <w:br w:type="page"/>
      </w:r>
    </w:p>
    <w:p w14:paraId="3C0078A3"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lastRenderedPageBreak/>
        <w:t>5. How does the weight of the mobile device ('mobile_wt') differ across price ranges?</w:t>
      </w:r>
    </w:p>
    <w:p w14:paraId="7920C965" w14:textId="77777777" w:rsidR="002413C2" w:rsidRDefault="002413C2" w:rsidP="002413C2">
      <w:pP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79156B8B" wp14:editId="45CB9F05">
            <wp:extent cx="5943600" cy="4274820"/>
            <wp:effectExtent l="0" t="0" r="0" b="0"/>
            <wp:docPr id="1518732269" name="Picture 5"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2269" name="Picture 5" descr="A picture containing text, screenshot, colorfulness,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79DB3321"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The distribution of phone weights across different price range categories suggests a potential negative correlation between price range and weight. The majority of mobile phones in the higher price range (Category 3) have relatively lower weights, typically falling within the 80-90 range. Conversely, the majority of mobile phones with weights ranging from 140 to 170 are found in the mid-price range (Category 2).</w:t>
      </w:r>
    </w:p>
    <w:p w14:paraId="69457A89" w14:textId="77777777" w:rsidR="002413C2" w:rsidRPr="00D03FDB" w:rsidRDefault="002413C2" w:rsidP="002413C2">
      <w:pPr>
        <w:rPr>
          <w:rFonts w:ascii="Times New Roman" w:hAnsi="Times New Roman" w:cs="Times New Roman"/>
          <w:sz w:val="24"/>
          <w:szCs w:val="24"/>
        </w:rPr>
      </w:pPr>
    </w:p>
    <w:p w14:paraId="297ADC39"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This observation indicates that as the price range increases, there is a tendency for mobile phones to have lighter weights. Similarly, within the mid-price range, there is a higher concentration of mobile phones with heavier weights.</w:t>
      </w:r>
    </w:p>
    <w:p w14:paraId="695F333F" w14:textId="77777777" w:rsidR="002413C2" w:rsidRDefault="002413C2" w:rsidP="002413C2">
      <w:pPr>
        <w:rPr>
          <w:rFonts w:ascii="Times New Roman" w:hAnsi="Times New Roman" w:cs="Times New Roman"/>
          <w:sz w:val="24"/>
          <w:szCs w:val="24"/>
        </w:rPr>
      </w:pPr>
      <w:r>
        <w:rPr>
          <w:rFonts w:ascii="Times New Roman" w:hAnsi="Times New Roman" w:cs="Times New Roman"/>
          <w:sz w:val="24"/>
          <w:szCs w:val="24"/>
        </w:rPr>
        <w:br w:type="page"/>
      </w:r>
    </w:p>
    <w:p w14:paraId="043DEF1A"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lastRenderedPageBreak/>
        <w:t>6. Distribution of the front camera megapixels ('fc') for different price range categories</w:t>
      </w:r>
    </w:p>
    <w:p w14:paraId="570A6B8C" w14:textId="77777777" w:rsidR="002413C2" w:rsidRDefault="002413C2" w:rsidP="002413C2">
      <w:pP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2FA04F78" wp14:editId="34158177">
            <wp:extent cx="5943600" cy="4274820"/>
            <wp:effectExtent l="0" t="0" r="0" b="3810"/>
            <wp:docPr id="188061006"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006" name="Picture 6" descr="A picture containing text, screenshot, diagram, plo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45CCAF0E"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The analysis indicates the following observations regarding front camera specifications and their relationship with price range categories: Majority of phones lack a front camera. Higher front camera pixel count is associated with a decrease in phone count. The highest front camera resolution (16 megapixels) is mostly found in price range 1. These findings highlight the limited prevalence of front cameras in the dataset, the inverse relationship between front camera pixel count and phone count, and the concentration of high-resolution front cameras in price range 1.</w:t>
      </w:r>
    </w:p>
    <w:p w14:paraId="586473B7" w14:textId="77777777" w:rsidR="002413C2" w:rsidRDefault="002413C2" w:rsidP="002413C2">
      <w:pPr>
        <w:rPr>
          <w:rFonts w:ascii="Times New Roman" w:hAnsi="Times New Roman" w:cs="Times New Roman"/>
          <w:sz w:val="24"/>
          <w:szCs w:val="24"/>
        </w:rPr>
      </w:pPr>
      <w:r>
        <w:rPr>
          <w:rFonts w:ascii="Times New Roman" w:hAnsi="Times New Roman" w:cs="Times New Roman"/>
          <w:sz w:val="24"/>
          <w:szCs w:val="24"/>
        </w:rPr>
        <w:br w:type="page"/>
      </w:r>
    </w:p>
    <w:p w14:paraId="20B82633"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lastRenderedPageBreak/>
        <w:t>7. Visualizing the relationship between the internal memory (int_memory) and the price range using a violin plot</w:t>
      </w:r>
    </w:p>
    <w:p w14:paraId="539E2986" w14:textId="77777777" w:rsidR="002413C2" w:rsidRDefault="002413C2" w:rsidP="002413C2">
      <w:pPr>
        <w:jc w:val="cente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38148806" wp14:editId="06B32733">
            <wp:extent cx="4276725" cy="2245281"/>
            <wp:effectExtent l="0" t="0" r="0" b="3175"/>
            <wp:docPr id="727537282" name="Picture 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7282" name="Picture 7" descr="A picture containing text, screenshot, plot, 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283974" cy="2249087"/>
                    </a:xfrm>
                    <a:prstGeom prst="rect">
                      <a:avLst/>
                    </a:prstGeom>
                  </pic:spPr>
                </pic:pic>
              </a:graphicData>
            </a:graphic>
          </wp:inline>
        </w:drawing>
      </w:r>
    </w:p>
    <w:p w14:paraId="75ABDFF4"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The box plot analysis reveals that the distribution of internal memory is similar across different price range categories. There are no outliers, indicating a consistent pattern. The internal memory ranges from 2 to 64 megapixels in each category, providing a variety of options for consumers.</w:t>
      </w:r>
    </w:p>
    <w:p w14:paraId="5DBB9185"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8. Variation of clock speed across different price ranges</w:t>
      </w:r>
    </w:p>
    <w:p w14:paraId="7FCA7B25" w14:textId="77777777" w:rsidR="002413C2" w:rsidRDefault="002413C2" w:rsidP="002413C2">
      <w:pPr>
        <w:jc w:val="cente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21F37AEA" wp14:editId="14BF1D01">
            <wp:extent cx="4343400" cy="3123907"/>
            <wp:effectExtent l="0" t="0" r="0" b="635"/>
            <wp:docPr id="723662480" name="Picture 8"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2480" name="Picture 8" descr="A picture containing text, diagram, screenshot, rectang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349436" cy="3128248"/>
                    </a:xfrm>
                    <a:prstGeom prst="rect">
                      <a:avLst/>
                    </a:prstGeom>
                  </pic:spPr>
                </pic:pic>
              </a:graphicData>
            </a:graphic>
          </wp:inline>
        </w:drawing>
      </w:r>
    </w:p>
    <w:p w14:paraId="15E346DC"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The analysis of clock speed distribution across different price range categories indicates a consistent pattern. The distribution of clock speed appears to be similar across all price range categories, suggesting that there is no significant variation in clock speed based on the price range.</w:t>
      </w:r>
    </w:p>
    <w:p w14:paraId="4B2228AF" w14:textId="77777777" w:rsidR="002413C2" w:rsidRDefault="002413C2" w:rsidP="002413C2">
      <w:pPr>
        <w:rPr>
          <w:rFonts w:ascii="Times New Roman" w:hAnsi="Times New Roman" w:cs="Times New Roman"/>
          <w:sz w:val="24"/>
          <w:szCs w:val="24"/>
        </w:rPr>
      </w:pPr>
      <w:r>
        <w:rPr>
          <w:rFonts w:ascii="Times New Roman" w:hAnsi="Times New Roman" w:cs="Times New Roman"/>
          <w:sz w:val="24"/>
          <w:szCs w:val="24"/>
        </w:rPr>
        <w:br w:type="page"/>
      </w:r>
    </w:p>
    <w:p w14:paraId="787F9557" w14:textId="77777777" w:rsidR="002413C2" w:rsidRDefault="002413C2" w:rsidP="002413C2">
      <w:pPr>
        <w:rPr>
          <w:rFonts w:ascii="Times New Roman" w:hAnsi="Times New Roman" w:cs="Times New Roman"/>
          <w:sz w:val="24"/>
          <w:szCs w:val="24"/>
        </w:rPr>
      </w:pPr>
      <w:r w:rsidRPr="00D03FDB">
        <w:rPr>
          <w:rFonts w:ascii="Times New Roman" w:hAnsi="Times New Roman" w:cs="Times New Roman"/>
          <w:sz w:val="24"/>
          <w:szCs w:val="24"/>
        </w:rPr>
        <w:lastRenderedPageBreak/>
        <w:t>9. Distribution of talk time for mobile devices</w:t>
      </w:r>
    </w:p>
    <w:p w14:paraId="51912DA8" w14:textId="77777777" w:rsidR="002413C2" w:rsidRDefault="002413C2" w:rsidP="002413C2">
      <w:pPr>
        <w:jc w:val="cente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02C87979" wp14:editId="5FE8BCB8">
            <wp:extent cx="3933825" cy="2829328"/>
            <wp:effectExtent l="0" t="0" r="0" b="9525"/>
            <wp:docPr id="852856568" name="Picture 9"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6568" name="Picture 9" descr="A picture containing text, screenshot, diagram, colorfulness&#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941130" cy="2834582"/>
                    </a:xfrm>
                    <a:prstGeom prst="rect">
                      <a:avLst/>
                    </a:prstGeom>
                  </pic:spPr>
                </pic:pic>
              </a:graphicData>
            </a:graphic>
          </wp:inline>
        </w:drawing>
      </w:r>
    </w:p>
    <w:p w14:paraId="49915408"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Based on the distribution analysis, a notable observation is that the talk time for mobile phones in price range 0 is consistently greater compared to other price range categories, irrespective of the duration of talk time. This conclusion suggests that, within the given dataset, mobile phones falling within price range 0 tend to offer longer talk time capabilities compared to devices in other price range categories.</w:t>
      </w:r>
    </w:p>
    <w:p w14:paraId="6751941D"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10. Distribution of mobile device weights across different touch screen types(0, 1)</w:t>
      </w:r>
    </w:p>
    <w:p w14:paraId="3FAC1B3D" w14:textId="77777777" w:rsidR="002413C2" w:rsidRDefault="002413C2" w:rsidP="002413C2">
      <w:pPr>
        <w:jc w:val="cente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7E9CCDA9" wp14:editId="608AD609">
            <wp:extent cx="3314700" cy="2384034"/>
            <wp:effectExtent l="0" t="0" r="0" b="0"/>
            <wp:docPr id="1826107006" name="Picture 10"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7006" name="Picture 10" descr="A picture containing text, diagram, screenshot, rectangl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318536" cy="2386793"/>
                    </a:xfrm>
                    <a:prstGeom prst="rect">
                      <a:avLst/>
                    </a:prstGeom>
                  </pic:spPr>
                </pic:pic>
              </a:graphicData>
            </a:graphic>
          </wp:inline>
        </w:drawing>
      </w:r>
    </w:p>
    <w:p w14:paraId="489DD2EB"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The analysis of Mobile Device Weights in relation to Touch Screen Types reveals that there is minimal difference observed between touch screen and non-touch screen devices. The distribution of mobile weights for both touch screen and non-touch screen devices exhibits similarities. Specifically, both touch screen and non-touch screen devices have a maximum weight of 200 and a minimum weight of 80. Additionally, the median weight for both types of devices is found to be the same.</w:t>
      </w:r>
    </w:p>
    <w:p w14:paraId="69B16074"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lastRenderedPageBreak/>
        <w:t>11. Correlation between battery power and clock speed using scatter plot</w:t>
      </w:r>
    </w:p>
    <w:p w14:paraId="54CE2F3C" w14:textId="77777777" w:rsidR="002413C2" w:rsidRDefault="002413C2" w:rsidP="002413C2">
      <w:pPr>
        <w:jc w:val="center"/>
        <w:rPr>
          <w:rFonts w:ascii="Times New Roman" w:hAnsi="Times New Roman" w:cs="Times New Roman"/>
          <w:sz w:val="24"/>
          <w:szCs w:val="24"/>
        </w:rPr>
      </w:pPr>
      <w:r w:rsidRPr="00D03FDB">
        <w:rPr>
          <w:rFonts w:ascii="Times New Roman" w:hAnsi="Times New Roman" w:cs="Times New Roman"/>
          <w:noProof/>
          <w:sz w:val="24"/>
          <w:szCs w:val="24"/>
        </w:rPr>
        <w:drawing>
          <wp:inline distT="0" distB="0" distL="0" distR="0" wp14:anchorId="49420B09" wp14:editId="05AE241A">
            <wp:extent cx="4237355" cy="2809875"/>
            <wp:effectExtent l="0" t="0" r="0" b="9525"/>
            <wp:docPr id="901041001" name="Picture 1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1001" name="Picture 11" descr="A picture containing text, screenshot, font, number&#10;&#10;Description automatically generated"/>
                    <pic:cNvPicPr/>
                  </pic:nvPicPr>
                  <pic:blipFill rotWithShape="1">
                    <a:blip r:embed="rId84">
                      <a:extLst>
                        <a:ext uri="{28A0092B-C50C-407E-A947-70E740481C1C}">
                          <a14:useLocalDpi xmlns:a14="http://schemas.microsoft.com/office/drawing/2010/main" val="0"/>
                        </a:ext>
                      </a:extLst>
                    </a:blip>
                    <a:srcRect t="2187" b="5614"/>
                    <a:stretch/>
                  </pic:blipFill>
                  <pic:spPr bwMode="auto">
                    <a:xfrm>
                      <a:off x="0" y="0"/>
                      <a:ext cx="4250689" cy="2818717"/>
                    </a:xfrm>
                    <a:prstGeom prst="rect">
                      <a:avLst/>
                    </a:prstGeom>
                    <a:ln>
                      <a:noFill/>
                    </a:ln>
                    <a:extLst>
                      <a:ext uri="{53640926-AAD7-44D8-BBD7-CCE9431645EC}">
                        <a14:shadowObscured xmlns:a14="http://schemas.microsoft.com/office/drawing/2010/main"/>
                      </a:ext>
                    </a:extLst>
                  </pic:spPr>
                </pic:pic>
              </a:graphicData>
            </a:graphic>
          </wp:inline>
        </w:drawing>
      </w:r>
    </w:p>
    <w:p w14:paraId="04F6FC9F" w14:textId="77777777" w:rsidR="002413C2" w:rsidRPr="00D03FDB" w:rsidRDefault="002413C2" w:rsidP="002413C2">
      <w:pPr>
        <w:spacing w:line="192" w:lineRule="auto"/>
        <w:rPr>
          <w:rFonts w:ascii="Times New Roman" w:hAnsi="Times New Roman" w:cs="Times New Roman"/>
          <w:sz w:val="24"/>
          <w:szCs w:val="24"/>
        </w:rPr>
      </w:pPr>
      <w:r w:rsidRPr="00D03FDB">
        <w:rPr>
          <w:rFonts w:ascii="Times New Roman" w:hAnsi="Times New Roman" w:cs="Times New Roman"/>
          <w:sz w:val="24"/>
          <w:szCs w:val="24"/>
        </w:rPr>
        <w:t>The scatter plot analysis reveals a correlation coefficient of 0.012 between battery power and clock speed. This correlation coefficient indicates a very weak and nearly negligible positive correlation between the two variables.</w:t>
      </w:r>
    </w:p>
    <w:p w14:paraId="124621DA" w14:textId="77777777" w:rsidR="002413C2" w:rsidRPr="00D03FDB" w:rsidRDefault="002413C2" w:rsidP="002413C2">
      <w:pPr>
        <w:spacing w:line="192" w:lineRule="auto"/>
        <w:rPr>
          <w:rFonts w:ascii="Times New Roman" w:hAnsi="Times New Roman" w:cs="Times New Roman"/>
          <w:sz w:val="24"/>
          <w:szCs w:val="24"/>
        </w:rPr>
      </w:pPr>
      <w:r w:rsidRPr="00D03FDB">
        <w:rPr>
          <w:rFonts w:ascii="Times New Roman" w:hAnsi="Times New Roman" w:cs="Times New Roman"/>
          <w:sz w:val="24"/>
          <w:szCs w:val="24"/>
        </w:rPr>
        <w:t>The value of 0.012 suggests that there is almost no linear relationship between battery power and clock speed within the given dataset. It implies that changes in battery power do not consistently correspond to changes in clock speed, and vice versa. Therefore, based on this analysis, it can be concluded that battery power and clock speed have a very weak or insignificant linear relationship.</w:t>
      </w:r>
    </w:p>
    <w:p w14:paraId="278D639E"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12. Correlation between the amount of internal memory and the screen size (sc_h * sc_w) using scatter plot.</w:t>
      </w:r>
    </w:p>
    <w:p w14:paraId="76335972" w14:textId="77777777" w:rsidR="002413C2" w:rsidRPr="00D03FDB" w:rsidRDefault="002413C2" w:rsidP="002413C2">
      <w:pPr>
        <w:jc w:val="center"/>
        <w:rPr>
          <w:rFonts w:ascii="Times New Roman" w:hAnsi="Times New Roman" w:cs="Times New Roman"/>
          <w:sz w:val="24"/>
          <w:szCs w:val="24"/>
        </w:rPr>
      </w:pPr>
      <w:r w:rsidRPr="005343E3">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04ABA608" wp14:editId="480D374E">
                <wp:simplePos x="0" y="0"/>
                <wp:positionH relativeFrom="column">
                  <wp:posOffset>-85725</wp:posOffset>
                </wp:positionH>
                <wp:positionV relativeFrom="paragraph">
                  <wp:posOffset>2637155</wp:posOffset>
                </wp:positionV>
                <wp:extent cx="6105525" cy="695325"/>
                <wp:effectExtent l="0" t="0" r="0" b="0"/>
                <wp:wrapNone/>
                <wp:docPr id="599036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695325"/>
                        </a:xfrm>
                        <a:prstGeom prst="rect">
                          <a:avLst/>
                        </a:prstGeom>
                        <a:noFill/>
                        <a:ln w="9525">
                          <a:noFill/>
                          <a:miter lim="800000"/>
                          <a:headEnd/>
                          <a:tailEnd/>
                        </a:ln>
                      </wps:spPr>
                      <wps:txbx>
                        <w:txbxContent>
                          <w:p w14:paraId="12D1F3AA"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The analysis of the relationship between the internal memory and screen size (sc_h * sc_w) of mobile devices showed a very weak correlation (r = 0.021). This means that there is almost no connection between the size of the screen and the amount of internal memory in mobile devices.</w:t>
                            </w:r>
                          </w:p>
                          <w:p w14:paraId="1B7D82C6" w14:textId="77777777" w:rsidR="002413C2" w:rsidRDefault="002413C2" w:rsidP="002413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BA608" id="_x0000_s1039" type="#_x0000_t202" style="position:absolute;left:0;text-align:left;margin-left:-6.75pt;margin-top:207.65pt;width:480.75pt;height:54.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" filled="f" stroked="f">
                <v:textbox>
                  <w:txbxContent>
                    <w:p w14:paraId="12D1F3AA" w14:textId="77777777" w:rsidR="002413C2" w:rsidRPr="00D03FDB" w:rsidRDefault="002413C2" w:rsidP="002413C2">
                      <w:pPr>
                        <w:rPr>
                          <w:rFonts w:ascii="Times New Roman" w:hAnsi="Times New Roman" w:cs="Times New Roman"/>
                          <w:sz w:val="24"/>
                          <w:szCs w:val="24"/>
                        </w:rPr>
                      </w:pPr>
                      <w:r w:rsidRPr="00D03FDB">
                        <w:rPr>
                          <w:rFonts w:ascii="Times New Roman" w:hAnsi="Times New Roman" w:cs="Times New Roman"/>
                          <w:sz w:val="24"/>
                          <w:szCs w:val="24"/>
                        </w:rPr>
                        <w:t>The analysis of the relationship between the internal memory and screen size (sc_h * sc_w) of mobile devices showed a very weak correlation (r = 0.021). This means that there is almost no connection between the size of the screen and the amount of internal memory in mobile devices.</w:t>
                      </w:r>
                    </w:p>
                    <w:p w14:paraId="1B7D82C6" w14:textId="77777777" w:rsidR="002413C2" w:rsidRDefault="002413C2" w:rsidP="002413C2"/>
                  </w:txbxContent>
                </v:textbox>
              </v:shape>
            </w:pict>
          </mc:Fallback>
        </mc:AlternateContent>
      </w:r>
      <w:r w:rsidRPr="00D03FDB">
        <w:rPr>
          <w:rFonts w:ascii="Times New Roman" w:hAnsi="Times New Roman" w:cs="Times New Roman"/>
          <w:noProof/>
          <w:sz w:val="24"/>
          <w:szCs w:val="24"/>
        </w:rPr>
        <w:drawing>
          <wp:inline distT="0" distB="0" distL="0" distR="0" wp14:anchorId="3E0F803B" wp14:editId="73B7298D">
            <wp:extent cx="3942715" cy="2638425"/>
            <wp:effectExtent l="0" t="0" r="635" b="9525"/>
            <wp:docPr id="1678078682" name="Picture 12" descr="A picture containing text, screenshot, majorelle blue,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78682" name="Picture 12" descr="A picture containing text, screenshot, majorelle blue, electric blue&#10;&#10;Description automatically generated"/>
                    <pic:cNvPicPr/>
                  </pic:nvPicPr>
                  <pic:blipFill rotWithShape="1">
                    <a:blip r:embed="rId85">
                      <a:extLst>
                        <a:ext uri="{28A0092B-C50C-407E-A947-70E740481C1C}">
                          <a14:useLocalDpi xmlns:a14="http://schemas.microsoft.com/office/drawing/2010/main" val="0"/>
                        </a:ext>
                      </a:extLst>
                    </a:blip>
                    <a:srcRect t="3024" b="3934"/>
                    <a:stretch/>
                  </pic:blipFill>
                  <pic:spPr bwMode="auto">
                    <a:xfrm>
                      <a:off x="0" y="0"/>
                      <a:ext cx="3949326" cy="2642849"/>
                    </a:xfrm>
                    <a:prstGeom prst="rect">
                      <a:avLst/>
                    </a:prstGeom>
                    <a:ln>
                      <a:noFill/>
                    </a:ln>
                    <a:extLst>
                      <a:ext uri="{53640926-AAD7-44D8-BBD7-CCE9431645EC}">
                        <a14:shadowObscured xmlns:a14="http://schemas.microsoft.com/office/drawing/2010/main"/>
                      </a:ext>
                    </a:extLst>
                  </pic:spPr>
                </pic:pic>
              </a:graphicData>
            </a:graphic>
          </wp:inline>
        </w:drawing>
      </w:r>
    </w:p>
    <w:p w14:paraId="2AFB5B55" w14:textId="77777777" w:rsidR="002413C2" w:rsidRPr="00D03FDB" w:rsidRDefault="002413C2" w:rsidP="002413C2">
      <w:pPr>
        <w:rPr>
          <w:rFonts w:ascii="Times New Roman" w:hAnsi="Times New Roman" w:cs="Times New Roman"/>
          <w:sz w:val="24"/>
          <w:szCs w:val="24"/>
        </w:rPr>
      </w:pPr>
    </w:p>
    <w:p w14:paraId="16005A83" w14:textId="77777777" w:rsidR="005B2F31" w:rsidRPr="005B2F31" w:rsidRDefault="00704713" w:rsidP="005B2F31">
      <w:pPr>
        <w:pStyle w:val="NormalWeb"/>
        <w:spacing w:before="0" w:beforeAutospacing="0" w:after="160" w:afterAutospacing="0"/>
      </w:pPr>
      <w:r>
        <w:rPr>
          <w:rFonts w:eastAsia="Nirmala UI"/>
          <w:b/>
          <w:sz w:val="28"/>
          <w:szCs w:val="28"/>
        </w:rPr>
        <w:br w:type="page"/>
      </w:r>
      <w:r w:rsidR="005B2F31" w:rsidRPr="005B2F31">
        <w:rPr>
          <w:b/>
          <w:bCs/>
          <w:color w:val="000000"/>
          <w:sz w:val="28"/>
          <w:szCs w:val="28"/>
        </w:rPr>
        <w:lastRenderedPageBreak/>
        <w:t>Model</w:t>
      </w:r>
      <w:r w:rsidR="005B2F31" w:rsidRPr="005B2F31">
        <w:rPr>
          <w:b/>
          <w:bCs/>
          <w:color w:val="000000"/>
        </w:rPr>
        <w:t>: </w:t>
      </w:r>
    </w:p>
    <w:p w14:paraId="269D1587" w14:textId="2B8823D3" w:rsidR="005B2F31" w:rsidRPr="005B2F31" w:rsidRDefault="005B2F31" w:rsidP="005B2F31">
      <w:pPr>
        <w:spacing w:line="240" w:lineRule="auto"/>
        <w:rPr>
          <w:rFonts w:ascii="Times New Roman" w:eastAsia="Times New Roman" w:hAnsi="Times New Roman" w:cs="Times New Roman"/>
          <w:sz w:val="24"/>
          <w:szCs w:val="24"/>
        </w:rPr>
      </w:pPr>
      <w:r w:rsidRPr="005B2F31">
        <w:rPr>
          <w:rFonts w:ascii="Times New Roman" w:eastAsia="Times New Roman" w:hAnsi="Times New Roman" w:cs="Times New Roman"/>
          <w:color w:val="000000"/>
          <w:sz w:val="24"/>
          <w:szCs w:val="24"/>
        </w:rPr>
        <w:t xml:space="preserve">We </w:t>
      </w:r>
      <w:r w:rsidR="00CD1133" w:rsidRPr="005B2F31">
        <w:rPr>
          <w:rFonts w:ascii="Times New Roman" w:eastAsia="Times New Roman" w:hAnsi="Times New Roman" w:cs="Times New Roman"/>
          <w:color w:val="000000"/>
          <w:sz w:val="24"/>
          <w:szCs w:val="24"/>
        </w:rPr>
        <w:t>created</w:t>
      </w:r>
      <w:r w:rsidRPr="005B2F31">
        <w:rPr>
          <w:rFonts w:ascii="Times New Roman" w:eastAsia="Times New Roman" w:hAnsi="Times New Roman" w:cs="Times New Roman"/>
          <w:color w:val="000000"/>
          <w:sz w:val="24"/>
          <w:szCs w:val="24"/>
        </w:rPr>
        <w:t xml:space="preserve"> a model using the decision tree algorithm to predict the price range of mobile phones using relevant independent features. </w:t>
      </w:r>
    </w:p>
    <w:p w14:paraId="734FAFE3" w14:textId="77777777" w:rsidR="005B2F31" w:rsidRPr="005B2F31" w:rsidRDefault="005B2F31" w:rsidP="005B2F31">
      <w:pPr>
        <w:spacing w:line="240" w:lineRule="auto"/>
        <w:rPr>
          <w:rFonts w:ascii="Times New Roman" w:eastAsia="Times New Roman" w:hAnsi="Times New Roman" w:cs="Times New Roman"/>
          <w:b/>
          <w:bCs/>
          <w:sz w:val="24"/>
          <w:szCs w:val="24"/>
        </w:rPr>
      </w:pPr>
      <w:r w:rsidRPr="005B2F31">
        <w:rPr>
          <w:rFonts w:ascii="Times New Roman" w:eastAsia="Times New Roman" w:hAnsi="Times New Roman" w:cs="Times New Roman"/>
          <w:b/>
          <w:bCs/>
          <w:color w:val="000000"/>
          <w:sz w:val="24"/>
          <w:szCs w:val="24"/>
        </w:rPr>
        <w:t>Here is the accuracy of our model: </w:t>
      </w:r>
    </w:p>
    <w:p w14:paraId="531B7B1E" w14:textId="47A3487A" w:rsidR="005B2F31" w:rsidRPr="005B2F31" w:rsidRDefault="005B2F31" w:rsidP="005B2F31">
      <w:pPr>
        <w:spacing w:line="240" w:lineRule="auto"/>
        <w:jc w:val="center"/>
        <w:rPr>
          <w:rFonts w:ascii="Times New Roman" w:eastAsia="Times New Roman" w:hAnsi="Times New Roman" w:cs="Times New Roman"/>
          <w:sz w:val="24"/>
          <w:szCs w:val="24"/>
        </w:rPr>
      </w:pPr>
      <w:r w:rsidRPr="005B2F31">
        <w:rPr>
          <w:rFonts w:ascii="Times New Roman" w:eastAsia="Nirmala UI" w:hAnsi="Times New Roman" w:cs="Times New Roman"/>
          <w:b/>
          <w:noProof/>
          <w:sz w:val="28"/>
          <w:szCs w:val="28"/>
        </w:rPr>
        <w:drawing>
          <wp:inline distT="0" distB="0" distL="0" distR="0" wp14:anchorId="640850BA" wp14:editId="2980A76A">
            <wp:extent cx="3667125" cy="2514600"/>
            <wp:effectExtent l="0" t="0" r="9525" b="0"/>
            <wp:docPr id="886742617"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42617" name="Picture 3"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67125" cy="2514600"/>
                    </a:xfrm>
                    <a:prstGeom prst="rect">
                      <a:avLst/>
                    </a:prstGeom>
                    <a:noFill/>
                    <a:ln>
                      <a:noFill/>
                    </a:ln>
                  </pic:spPr>
                </pic:pic>
              </a:graphicData>
            </a:graphic>
          </wp:inline>
        </w:drawing>
      </w:r>
    </w:p>
    <w:p w14:paraId="604F1E37" w14:textId="77777777" w:rsidR="005B2F31" w:rsidRPr="005B2F31" w:rsidRDefault="005B2F31" w:rsidP="005B2F31">
      <w:pPr>
        <w:spacing w:line="240" w:lineRule="auto"/>
        <w:rPr>
          <w:rFonts w:ascii="Times New Roman" w:eastAsia="Times New Roman" w:hAnsi="Times New Roman" w:cs="Times New Roman"/>
          <w:b/>
          <w:bCs/>
          <w:sz w:val="24"/>
          <w:szCs w:val="24"/>
        </w:rPr>
      </w:pPr>
      <w:r w:rsidRPr="005B2F31">
        <w:rPr>
          <w:rFonts w:ascii="Times New Roman" w:eastAsia="Times New Roman" w:hAnsi="Times New Roman" w:cs="Times New Roman"/>
          <w:b/>
          <w:bCs/>
          <w:color w:val="000000"/>
          <w:sz w:val="24"/>
          <w:szCs w:val="24"/>
        </w:rPr>
        <w:t>Sampel of Y_Test:</w:t>
      </w:r>
    </w:p>
    <w:p w14:paraId="56470888" w14:textId="77777777" w:rsidR="005B2F31" w:rsidRPr="005B2F31" w:rsidRDefault="005B2F31" w:rsidP="005B2F31">
      <w:pPr>
        <w:spacing w:after="0" w:line="240" w:lineRule="auto"/>
        <w:rPr>
          <w:rFonts w:ascii="Times New Roman" w:eastAsia="Times New Roman" w:hAnsi="Times New Roman" w:cs="Times New Roman"/>
          <w:sz w:val="24"/>
          <w:szCs w:val="24"/>
        </w:rPr>
      </w:pPr>
    </w:p>
    <w:p w14:paraId="7E1F4077" w14:textId="54C0E987" w:rsidR="005B2F31" w:rsidRPr="005B2F31" w:rsidRDefault="005B2F31" w:rsidP="005B2F31">
      <w:pPr>
        <w:spacing w:line="240" w:lineRule="auto"/>
        <w:jc w:val="center"/>
        <w:rPr>
          <w:rFonts w:ascii="Times New Roman" w:eastAsia="Times New Roman" w:hAnsi="Times New Roman" w:cs="Times New Roman"/>
          <w:sz w:val="24"/>
          <w:szCs w:val="24"/>
        </w:rPr>
      </w:pPr>
      <w:r w:rsidRPr="005B2F31">
        <w:rPr>
          <w:rFonts w:ascii="Times New Roman" w:eastAsia="Nirmala UI" w:hAnsi="Times New Roman" w:cs="Times New Roman"/>
          <w:b/>
          <w:noProof/>
          <w:sz w:val="28"/>
          <w:szCs w:val="28"/>
        </w:rPr>
        <w:drawing>
          <wp:inline distT="0" distB="0" distL="0" distR="0" wp14:anchorId="2E0DD64C" wp14:editId="0C98960B">
            <wp:extent cx="3438525" cy="1590675"/>
            <wp:effectExtent l="0" t="0" r="9525" b="9525"/>
            <wp:docPr id="447145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38525" cy="1590675"/>
                    </a:xfrm>
                    <a:prstGeom prst="rect">
                      <a:avLst/>
                    </a:prstGeom>
                    <a:noFill/>
                    <a:ln>
                      <a:noFill/>
                    </a:ln>
                  </pic:spPr>
                </pic:pic>
              </a:graphicData>
            </a:graphic>
          </wp:inline>
        </w:drawing>
      </w:r>
    </w:p>
    <w:p w14:paraId="0FF90720" w14:textId="77777777" w:rsidR="005B2F31" w:rsidRPr="005B2F31" w:rsidRDefault="005B2F31" w:rsidP="005B2F31">
      <w:pPr>
        <w:spacing w:after="0" w:line="240" w:lineRule="auto"/>
        <w:rPr>
          <w:rFonts w:ascii="Times New Roman" w:eastAsia="Times New Roman" w:hAnsi="Times New Roman" w:cs="Times New Roman"/>
          <w:b/>
          <w:bCs/>
          <w:sz w:val="24"/>
          <w:szCs w:val="24"/>
        </w:rPr>
      </w:pPr>
    </w:p>
    <w:p w14:paraId="5F930DB2" w14:textId="77777777" w:rsidR="005B2F31" w:rsidRPr="005B2F31" w:rsidRDefault="005B2F31" w:rsidP="005B2F31">
      <w:pPr>
        <w:spacing w:line="240" w:lineRule="auto"/>
        <w:rPr>
          <w:rFonts w:ascii="Times New Roman" w:eastAsia="Times New Roman" w:hAnsi="Times New Roman" w:cs="Times New Roman"/>
          <w:b/>
          <w:bCs/>
          <w:sz w:val="24"/>
          <w:szCs w:val="24"/>
        </w:rPr>
      </w:pPr>
      <w:r w:rsidRPr="005B2F31">
        <w:rPr>
          <w:rFonts w:ascii="Times New Roman" w:eastAsia="Times New Roman" w:hAnsi="Times New Roman" w:cs="Times New Roman"/>
          <w:b/>
          <w:bCs/>
          <w:color w:val="000000"/>
          <w:sz w:val="24"/>
          <w:szCs w:val="24"/>
        </w:rPr>
        <w:t>Sample of Y Predict:</w:t>
      </w:r>
    </w:p>
    <w:p w14:paraId="278152E9" w14:textId="0E80F135" w:rsidR="005B2F31" w:rsidRPr="005B2F31" w:rsidRDefault="005B2F31" w:rsidP="005B2F31">
      <w:pPr>
        <w:spacing w:line="240" w:lineRule="auto"/>
        <w:jc w:val="center"/>
        <w:rPr>
          <w:rFonts w:ascii="Times New Roman" w:eastAsia="Times New Roman" w:hAnsi="Times New Roman" w:cs="Times New Roman"/>
          <w:sz w:val="24"/>
          <w:szCs w:val="24"/>
        </w:rPr>
      </w:pPr>
      <w:r w:rsidRPr="005B2F31">
        <w:rPr>
          <w:rFonts w:ascii="Times New Roman" w:eastAsia="Nirmala UI" w:hAnsi="Times New Roman" w:cs="Times New Roman"/>
          <w:b/>
          <w:noProof/>
          <w:sz w:val="28"/>
          <w:szCs w:val="28"/>
        </w:rPr>
        <w:drawing>
          <wp:inline distT="0" distB="0" distL="0" distR="0" wp14:anchorId="63E2FC92" wp14:editId="048F74D0">
            <wp:extent cx="3524250" cy="1619250"/>
            <wp:effectExtent l="0" t="0" r="0" b="0"/>
            <wp:docPr id="118257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24250" cy="1619250"/>
                    </a:xfrm>
                    <a:prstGeom prst="rect">
                      <a:avLst/>
                    </a:prstGeom>
                    <a:noFill/>
                    <a:ln>
                      <a:noFill/>
                    </a:ln>
                  </pic:spPr>
                </pic:pic>
              </a:graphicData>
            </a:graphic>
          </wp:inline>
        </w:drawing>
      </w:r>
    </w:p>
    <w:p w14:paraId="5F43F197" w14:textId="2756880B" w:rsidR="005B2F31" w:rsidRDefault="005B2F31">
      <w:pPr>
        <w:rPr>
          <w:rFonts w:ascii="Times New Roman" w:eastAsia="Nirmala UI" w:hAnsi="Times New Roman" w:cs="Times New Roman"/>
          <w:b/>
          <w:sz w:val="28"/>
          <w:szCs w:val="28"/>
        </w:rPr>
      </w:pPr>
      <w:r>
        <w:rPr>
          <w:rFonts w:ascii="Times New Roman" w:eastAsia="Nirmala UI" w:hAnsi="Times New Roman" w:cs="Times New Roman"/>
          <w:b/>
          <w:sz w:val="28"/>
          <w:szCs w:val="28"/>
        </w:rPr>
        <w:br w:type="page"/>
      </w:r>
    </w:p>
    <w:p w14:paraId="720332FF" w14:textId="15725C19" w:rsidR="00C6746D" w:rsidRPr="00A71E3F" w:rsidRDefault="00C6746D" w:rsidP="00C6746D">
      <w:pPr>
        <w:rPr>
          <w:rFonts w:ascii="Times New Roman" w:eastAsia="Nirmala UI" w:hAnsi="Times New Roman" w:cs="Times New Roman"/>
          <w:b/>
          <w:sz w:val="28"/>
          <w:szCs w:val="28"/>
        </w:rPr>
      </w:pPr>
      <w:r w:rsidRPr="00C6746D">
        <w:rPr>
          <w:rFonts w:ascii="Times New Roman" w:eastAsia="Nirmala UI" w:hAnsi="Times New Roman" w:cs="Times New Roman"/>
          <w:b/>
          <w:sz w:val="28"/>
          <w:szCs w:val="28"/>
        </w:rPr>
        <w:lastRenderedPageBreak/>
        <w:t>Discussion:</w:t>
      </w:r>
      <w:r w:rsidRPr="00770E39">
        <w:rPr>
          <w:rFonts w:ascii="Times New Roman" w:eastAsia="Nirmala UI" w:hAnsi="Times New Roman" w:cs="Times New Roman"/>
          <w:b/>
          <w:sz w:val="24"/>
          <w:szCs w:val="24"/>
        </w:rPr>
        <w:t xml:space="preserve"> </w:t>
      </w:r>
    </w:p>
    <w:p w14:paraId="7FC84BDB" w14:textId="1163D7B4" w:rsidR="00C6746D" w:rsidRPr="00C6746D" w:rsidRDefault="00C6746D" w:rsidP="00C6746D">
      <w:pPr>
        <w:rPr>
          <w:rFonts w:ascii="Times New Roman" w:eastAsia="Nirmala UI" w:hAnsi="Times New Roman" w:cs="Times New Roman"/>
          <w:b/>
          <w:bCs/>
          <w:sz w:val="24"/>
          <w:szCs w:val="24"/>
        </w:rPr>
      </w:pPr>
      <w:r w:rsidRPr="00C6746D">
        <w:rPr>
          <w:rFonts w:ascii="Times New Roman" w:eastAsia="Nirmala UI" w:hAnsi="Times New Roman" w:cs="Times New Roman"/>
          <w:b/>
          <w:bCs/>
          <w:sz w:val="24"/>
          <w:szCs w:val="24"/>
        </w:rPr>
        <w:t xml:space="preserve">Great Customer: </w:t>
      </w:r>
    </w:p>
    <w:p w14:paraId="42130E10" w14:textId="77777777" w:rsidR="00C6746D" w:rsidRPr="00770E39" w:rsidRDefault="00C6746D" w:rsidP="00C6746D">
      <w:pPr>
        <w:rPr>
          <w:rFonts w:ascii="Times New Roman" w:hAnsi="Times New Roman" w:cs="Times New Roman"/>
          <w:sz w:val="24"/>
          <w:szCs w:val="24"/>
        </w:rPr>
      </w:pPr>
      <w:r w:rsidRPr="00770E39">
        <w:rPr>
          <w:rFonts w:ascii="Times New Roman" w:hAnsi="Times New Roman" w:cs="Times New Roman"/>
          <w:sz w:val="24"/>
          <w:szCs w:val="24"/>
        </w:rPr>
        <w:t>Based on our analysis using a significance level of 0.5, we have identified several highly significant predictors of the 'great_customer_class' variable. These predictors include 'office_jobs', 'Tech_jobs', 'workclass_private', 'workclass_government', 'education_rank', 'marital-status_Divorced', and 'marital-status_Married'.</w:t>
      </w:r>
    </w:p>
    <w:p w14:paraId="700F5F3D" w14:textId="77777777" w:rsidR="00C6746D" w:rsidRPr="00770E39" w:rsidRDefault="00C6746D" w:rsidP="00C6746D">
      <w:pPr>
        <w:rPr>
          <w:rFonts w:ascii="Times New Roman" w:hAnsi="Times New Roman" w:cs="Times New Roman"/>
          <w:sz w:val="24"/>
          <w:szCs w:val="24"/>
        </w:rPr>
      </w:pPr>
      <w:r w:rsidRPr="00770E39">
        <w:rPr>
          <w:rFonts w:ascii="Times New Roman" w:hAnsi="Times New Roman" w:cs="Times New Roman"/>
          <w:sz w:val="24"/>
          <w:szCs w:val="24"/>
        </w:rPr>
        <w:t>Furthermore, we found that certain features, such as 'salary', 'tea_per_year', 'service_jobs', 'sex_Male', 'sales_jobs', and 'age', exhibited moderate significance in predicting the 'great_customer_class' variable.</w:t>
      </w:r>
    </w:p>
    <w:p w14:paraId="18C5A8CA" w14:textId="77777777" w:rsidR="00C6746D" w:rsidRPr="00770E39" w:rsidRDefault="00C6746D" w:rsidP="00C6746D">
      <w:pPr>
        <w:rPr>
          <w:rFonts w:ascii="Times New Roman" w:hAnsi="Times New Roman" w:cs="Times New Roman"/>
          <w:sz w:val="24"/>
          <w:szCs w:val="24"/>
        </w:rPr>
      </w:pPr>
      <w:r w:rsidRPr="00770E39">
        <w:rPr>
          <w:rFonts w:ascii="Times New Roman" w:hAnsi="Times New Roman" w:cs="Times New Roman"/>
          <w:sz w:val="24"/>
          <w:szCs w:val="24"/>
        </w:rPr>
        <w:t>These results suggest that the identified features play a crucial role in determining the classification of a customer as a "great_customer_class."</w:t>
      </w:r>
    </w:p>
    <w:p w14:paraId="71E90A26" w14:textId="3E56DC66" w:rsidR="00C6746D" w:rsidRPr="00C6746D" w:rsidRDefault="00C6746D" w:rsidP="00C6746D">
      <w:pPr>
        <w:rPr>
          <w:rFonts w:ascii="Times New Roman" w:eastAsia="Nirmala UI" w:hAnsi="Times New Roman" w:cs="Times New Roman"/>
          <w:b/>
          <w:bCs/>
          <w:sz w:val="24"/>
          <w:szCs w:val="24"/>
        </w:rPr>
      </w:pPr>
      <w:r w:rsidRPr="00C6746D">
        <w:rPr>
          <w:rFonts w:ascii="Times New Roman" w:eastAsia="Nirmala UI" w:hAnsi="Times New Roman" w:cs="Times New Roman"/>
          <w:b/>
          <w:bCs/>
          <w:sz w:val="24"/>
          <w:szCs w:val="24"/>
        </w:rPr>
        <w:t>Mobile Price Range</w:t>
      </w:r>
      <w:r>
        <w:rPr>
          <w:rFonts w:ascii="Times New Roman" w:eastAsia="Nirmala UI" w:hAnsi="Times New Roman" w:cs="Times New Roman"/>
          <w:b/>
          <w:bCs/>
          <w:sz w:val="24"/>
          <w:szCs w:val="24"/>
        </w:rPr>
        <w:t>:</w:t>
      </w:r>
    </w:p>
    <w:p w14:paraId="1437398F" w14:textId="77777777" w:rsidR="00C6746D" w:rsidRPr="00770E39" w:rsidRDefault="00C6746D" w:rsidP="00C6746D">
      <w:pPr>
        <w:rPr>
          <w:rFonts w:ascii="Times New Roman" w:hAnsi="Times New Roman" w:cs="Times New Roman"/>
          <w:sz w:val="24"/>
          <w:szCs w:val="24"/>
        </w:rPr>
      </w:pPr>
      <w:r w:rsidRPr="00770E39">
        <w:rPr>
          <w:rFonts w:ascii="Times New Roman" w:hAnsi="Times New Roman" w:cs="Times New Roman"/>
          <w:sz w:val="24"/>
          <w:szCs w:val="24"/>
        </w:rPr>
        <w:t>Following a comprehensive analysis of the dataset and the determination of p-values, we have reached the following conclusions. The features "Ram" and "battery_power" demonstrate the smallest p-values, indicating a robust relationship with the target variable. Similarly, "Px_width" and "px_height" exhibit statistically significant p-values, albeit to a slightly lesser extent. Conversely, the remaining features have larger p-values, suggesting a weaker association with the target variable.</w:t>
      </w:r>
    </w:p>
    <w:p w14:paraId="36B6B8C8" w14:textId="2551FDE3" w:rsidR="00C6746D" w:rsidRPr="00770E39" w:rsidRDefault="00C6746D" w:rsidP="00C6746D">
      <w:pPr>
        <w:rPr>
          <w:rFonts w:ascii="Times New Roman" w:hAnsi="Times New Roman" w:cs="Times New Roman"/>
          <w:sz w:val="24"/>
          <w:szCs w:val="24"/>
        </w:rPr>
      </w:pPr>
      <w:r w:rsidRPr="00770E39">
        <w:rPr>
          <w:rFonts w:ascii="Times New Roman" w:hAnsi="Times New Roman" w:cs="Times New Roman"/>
          <w:sz w:val="24"/>
          <w:szCs w:val="24"/>
        </w:rPr>
        <w:t>Consequently, we have selected "ram," "battery_power," "px_width," "px_height," "mobile_wt," "int_memory," "n_cores," and "sc_h" as the top features for training our model. These features are deemed to hold the most predictive power in relation to the target variable.</w:t>
      </w:r>
    </w:p>
    <w:p w14:paraId="1ADBABD9" w14:textId="77777777" w:rsidR="00C6746D" w:rsidRPr="00C6746D" w:rsidRDefault="00C6746D" w:rsidP="00C6746D">
      <w:pPr>
        <w:rPr>
          <w:rFonts w:ascii="Times New Roman" w:hAnsi="Times New Roman" w:cs="Times New Roman"/>
          <w:b/>
          <w:bCs/>
          <w:sz w:val="24"/>
          <w:szCs w:val="24"/>
        </w:rPr>
      </w:pPr>
      <w:r w:rsidRPr="00C6746D">
        <w:rPr>
          <w:rFonts w:ascii="Times New Roman" w:hAnsi="Times New Roman" w:cs="Times New Roman"/>
          <w:b/>
          <w:bCs/>
          <w:sz w:val="24"/>
          <w:szCs w:val="24"/>
        </w:rPr>
        <w:t>Heart Disease:</w:t>
      </w:r>
    </w:p>
    <w:p w14:paraId="785C597A" w14:textId="77777777" w:rsidR="00C6746D" w:rsidRPr="00770E39" w:rsidRDefault="00C6746D" w:rsidP="00C6746D">
      <w:pPr>
        <w:rPr>
          <w:rFonts w:ascii="Times New Roman" w:hAnsi="Times New Roman" w:cs="Times New Roman"/>
          <w:sz w:val="24"/>
          <w:szCs w:val="24"/>
        </w:rPr>
      </w:pPr>
      <w:r w:rsidRPr="00770E39">
        <w:rPr>
          <w:rFonts w:ascii="Times New Roman" w:hAnsi="Times New Roman" w:cs="Times New Roman"/>
          <w:sz w:val="24"/>
          <w:szCs w:val="24"/>
        </w:rPr>
        <w:t>After conducting an analysis on this dataset, we have concluded that, with the exception of 'heartRate' and 'currentSmoker', all the features have p-values less than 0.05. This indicates that these features are statistically significant and possess a substantial relationship with the target variable, TenYearCHD.</w:t>
      </w:r>
    </w:p>
    <w:p w14:paraId="09E19FA0" w14:textId="77777777" w:rsidR="00C6746D" w:rsidRPr="00770E39" w:rsidRDefault="00C6746D" w:rsidP="00C6746D">
      <w:pPr>
        <w:rPr>
          <w:rFonts w:ascii="Times New Roman" w:eastAsia="Roboto" w:hAnsi="Times New Roman" w:cs="Times New Roman"/>
          <w:color w:val="D1D5DB"/>
          <w:sz w:val="24"/>
          <w:szCs w:val="24"/>
        </w:rPr>
      </w:pPr>
      <w:r w:rsidRPr="00770E39">
        <w:rPr>
          <w:rFonts w:ascii="Times New Roman" w:hAnsi="Times New Roman" w:cs="Times New Roman"/>
          <w:sz w:val="24"/>
          <w:szCs w:val="24"/>
        </w:rPr>
        <w:t>Consequently, the features identified as statistically significant, based on the provided p-values, are as follows: prevalentHyp, age, sysBP, diaBP, diabetes, male, BPMeds, totChol, education, BMI, prevalentStroke, and cigsPerDay.</w:t>
      </w:r>
    </w:p>
    <w:p w14:paraId="2FB56BCF" w14:textId="77777777" w:rsidR="00C6746D" w:rsidRPr="00770E39" w:rsidRDefault="00C6746D" w:rsidP="00C6746D">
      <w:pPr>
        <w:rPr>
          <w:rFonts w:ascii="Times New Roman" w:eastAsia="Nirmala UI" w:hAnsi="Times New Roman" w:cs="Times New Roman"/>
          <w:sz w:val="24"/>
          <w:szCs w:val="24"/>
        </w:rPr>
      </w:pPr>
    </w:p>
    <w:p w14:paraId="5DF59DE4" w14:textId="77777777" w:rsidR="00C6746D" w:rsidRPr="00770E39" w:rsidRDefault="00C6746D" w:rsidP="00C6746D">
      <w:pPr>
        <w:rPr>
          <w:rFonts w:ascii="Times New Roman" w:eastAsia="Nirmala UI" w:hAnsi="Times New Roman" w:cs="Times New Roman"/>
          <w:b/>
          <w:sz w:val="24"/>
          <w:szCs w:val="24"/>
        </w:rPr>
      </w:pPr>
    </w:p>
    <w:p w14:paraId="5E51FF45" w14:textId="77777777" w:rsidR="00194A87" w:rsidRDefault="00194A87">
      <w:pPr>
        <w:rPr>
          <w:rFonts w:ascii="Times New Roman" w:eastAsia="Nirmala UI" w:hAnsi="Times New Roman" w:cs="Times New Roman"/>
          <w:b/>
          <w:sz w:val="28"/>
          <w:szCs w:val="28"/>
        </w:rPr>
      </w:pPr>
      <w:r>
        <w:rPr>
          <w:rFonts w:ascii="Times New Roman" w:eastAsia="Nirmala UI" w:hAnsi="Times New Roman" w:cs="Times New Roman"/>
          <w:b/>
          <w:sz w:val="28"/>
          <w:szCs w:val="28"/>
        </w:rPr>
        <w:br w:type="page"/>
      </w:r>
    </w:p>
    <w:p w14:paraId="388AB1A2" w14:textId="38959A6C" w:rsidR="00C6746D" w:rsidRPr="00C6746D" w:rsidRDefault="00C6746D" w:rsidP="00C6746D">
      <w:pPr>
        <w:rPr>
          <w:rFonts w:ascii="Times New Roman" w:eastAsia="Nirmala UI" w:hAnsi="Times New Roman" w:cs="Times New Roman"/>
          <w:b/>
          <w:sz w:val="28"/>
          <w:szCs w:val="28"/>
        </w:rPr>
      </w:pPr>
      <w:r w:rsidRPr="00C6746D">
        <w:rPr>
          <w:rFonts w:ascii="Times New Roman" w:eastAsia="Nirmala UI" w:hAnsi="Times New Roman" w:cs="Times New Roman"/>
          <w:b/>
          <w:sz w:val="28"/>
          <w:szCs w:val="28"/>
        </w:rPr>
        <w:lastRenderedPageBreak/>
        <w:t xml:space="preserve">Conclusion: </w:t>
      </w:r>
    </w:p>
    <w:p w14:paraId="3BCD5ACF" w14:textId="77777777" w:rsidR="00C6746D" w:rsidRPr="00770E39" w:rsidRDefault="00C6746D" w:rsidP="00C6746D">
      <w:pPr>
        <w:rPr>
          <w:rFonts w:ascii="Times New Roman" w:hAnsi="Times New Roman" w:cs="Times New Roman"/>
          <w:sz w:val="24"/>
          <w:szCs w:val="24"/>
        </w:rPr>
      </w:pPr>
      <w:r w:rsidRPr="00770E39">
        <w:rPr>
          <w:rFonts w:ascii="Times New Roman" w:hAnsi="Times New Roman" w:cs="Times New Roman"/>
          <w:sz w:val="24"/>
          <w:szCs w:val="24"/>
        </w:rPr>
        <w:t>This project has been a valuable learning experience for us in the field of data analysis. We have gained knowledge and skills in handling missing values, outliers, encoding techniques, exploratory data analysis, hypothesis testing, and model creation.</w:t>
      </w:r>
    </w:p>
    <w:p w14:paraId="50219190" w14:textId="77777777" w:rsidR="00C6746D" w:rsidRPr="00770E39" w:rsidRDefault="00C6746D" w:rsidP="00C6746D">
      <w:pPr>
        <w:rPr>
          <w:rFonts w:ascii="Times New Roman" w:hAnsi="Times New Roman" w:cs="Times New Roman"/>
          <w:sz w:val="24"/>
          <w:szCs w:val="24"/>
        </w:rPr>
      </w:pPr>
      <w:r w:rsidRPr="00770E39">
        <w:rPr>
          <w:rFonts w:ascii="Times New Roman" w:hAnsi="Times New Roman" w:cs="Times New Roman"/>
          <w:sz w:val="24"/>
          <w:szCs w:val="24"/>
        </w:rPr>
        <w:t>Throughout the project, we encountered challenges and obstacles, but with the help of online documentation and resources like Stack Overflow, we were able to overcome them and find solutions.</w:t>
      </w:r>
    </w:p>
    <w:p w14:paraId="32DA1D67" w14:textId="77777777" w:rsidR="00C6746D" w:rsidRPr="00770E39" w:rsidRDefault="00C6746D" w:rsidP="00C6746D">
      <w:pPr>
        <w:rPr>
          <w:rFonts w:ascii="Times New Roman" w:eastAsia="Nirmala UI" w:hAnsi="Times New Roman" w:cs="Times New Roman"/>
          <w:b/>
          <w:sz w:val="24"/>
          <w:szCs w:val="24"/>
        </w:rPr>
      </w:pPr>
      <w:r w:rsidRPr="00770E39">
        <w:rPr>
          <w:rFonts w:ascii="Times New Roman" w:hAnsi="Times New Roman" w:cs="Times New Roman"/>
          <w:sz w:val="24"/>
          <w:szCs w:val="24"/>
        </w:rPr>
        <w:t>Overall, this project has increased our familiarity and comfort with various data analysis techniques. We have gained practical experience and a better understanding of how to apply these techniques effectively. We feel more confident in our abilities and are excited to apply what we have learned in future projects.</w:t>
      </w:r>
    </w:p>
    <w:p w14:paraId="71CB1BE4" w14:textId="2ECEBDDE" w:rsidR="00C6746D" w:rsidRDefault="00C6746D" w:rsidP="00C6746D">
      <w:pPr>
        <w:spacing w:line="16" w:lineRule="atLeast"/>
        <w:rPr>
          <w:rFonts w:ascii="Times New Roman" w:hAnsi="Times New Roman" w:cs="Times New Roman"/>
          <w:sz w:val="24"/>
          <w:szCs w:val="24"/>
        </w:rPr>
      </w:pPr>
      <w:bookmarkStart w:id="0" w:name="_heading=h.telqrx5119np" w:colFirst="0" w:colLast="0"/>
      <w:bookmarkEnd w:id="0"/>
    </w:p>
    <w:p w14:paraId="4C56AC96" w14:textId="79C2F844" w:rsidR="0000003A" w:rsidRPr="0000003A" w:rsidRDefault="0000003A" w:rsidP="00C6746D">
      <w:pPr>
        <w:spacing w:line="16" w:lineRule="atLeast"/>
        <w:rPr>
          <w:rFonts w:ascii="Times New Roman" w:hAnsi="Times New Roman" w:cs="Times New Roman"/>
          <w:b/>
          <w:bCs/>
          <w:sz w:val="28"/>
          <w:szCs w:val="28"/>
        </w:rPr>
      </w:pPr>
      <w:r w:rsidRPr="00C6746D">
        <w:rPr>
          <w:rFonts w:ascii="Times New Roman" w:hAnsi="Times New Roman" w:cs="Times New Roman"/>
          <w:b/>
          <w:bCs/>
          <w:sz w:val="28"/>
          <w:szCs w:val="28"/>
        </w:rPr>
        <w:t>Appendix</w:t>
      </w:r>
      <w:r>
        <w:rPr>
          <w:rFonts w:ascii="Times New Roman" w:hAnsi="Times New Roman" w:cs="Times New Roman"/>
          <w:b/>
          <w:bCs/>
          <w:sz w:val="28"/>
          <w:szCs w:val="28"/>
        </w:rPr>
        <w:t>:</w:t>
      </w:r>
    </w:p>
    <w:p w14:paraId="12BBAF22" w14:textId="1A6BA092" w:rsidR="00F51218" w:rsidRDefault="00F51218" w:rsidP="00F51218">
      <w:pPr>
        <w:spacing w:line="16" w:lineRule="atLeast"/>
        <w:rPr>
          <w:rFonts w:ascii="Times New Roman" w:hAnsi="Times New Roman" w:cs="Times New Roman"/>
          <w:b/>
          <w:bCs/>
          <w:sz w:val="28"/>
          <w:szCs w:val="28"/>
        </w:rPr>
      </w:pPr>
      <w:r>
        <w:rPr>
          <w:rFonts w:ascii="Times New Roman" w:hAnsi="Times New Roman" w:cs="Times New Roman"/>
          <w:b/>
          <w:bCs/>
          <w:sz w:val="28"/>
          <w:szCs w:val="28"/>
        </w:rPr>
        <w:t xml:space="preserve">Comparison of Mean, Median &amp; Mode </w:t>
      </w:r>
      <w:r w:rsidR="00780F16">
        <w:rPr>
          <w:rFonts w:ascii="Times New Roman" w:hAnsi="Times New Roman" w:cs="Times New Roman"/>
          <w:b/>
          <w:bCs/>
          <w:sz w:val="28"/>
          <w:szCs w:val="28"/>
        </w:rPr>
        <w:t>F</w:t>
      </w:r>
      <w:r>
        <w:rPr>
          <w:rFonts w:ascii="Times New Roman" w:hAnsi="Times New Roman" w:cs="Times New Roman"/>
          <w:b/>
          <w:bCs/>
          <w:sz w:val="28"/>
          <w:szCs w:val="28"/>
        </w:rPr>
        <w:t>unctions</w:t>
      </w:r>
      <w:r w:rsidR="00780F16">
        <w:rPr>
          <w:rFonts w:ascii="Times New Roman" w:hAnsi="Times New Roman" w:cs="Times New Roman"/>
          <w:b/>
          <w:bCs/>
          <w:sz w:val="28"/>
          <w:szCs w:val="28"/>
        </w:rPr>
        <w:t>:</w:t>
      </w:r>
    </w:p>
    <w:p w14:paraId="453A5456" w14:textId="77777777" w:rsidR="00F51218" w:rsidRPr="00F51218" w:rsidRDefault="00F51218" w:rsidP="00F51218">
      <w:pPr>
        <w:spacing w:line="16" w:lineRule="atLeast"/>
        <w:rPr>
          <w:rFonts w:ascii="Times New Roman" w:hAnsi="Times New Roman" w:cs="Times New Roman"/>
          <w:sz w:val="24"/>
          <w:szCs w:val="24"/>
        </w:rPr>
      </w:pPr>
      <w:r w:rsidRPr="00F51218">
        <w:rPr>
          <w:rFonts w:ascii="Times New Roman" w:hAnsi="Times New Roman" w:cs="Times New Roman"/>
          <w:sz w:val="24"/>
          <w:szCs w:val="24"/>
        </w:rPr>
        <w:t>Our Mean:</w:t>
      </w:r>
      <w:r>
        <w:rPr>
          <w:rFonts w:ascii="Times New Roman" w:hAnsi="Times New Roman" w:cs="Times New Roman"/>
          <w:sz w:val="24"/>
          <w:szCs w:val="24"/>
        </w:rPr>
        <w:tab/>
      </w:r>
      <w:r>
        <w:rPr>
          <w:rFonts w:ascii="Times New Roman" w:hAnsi="Times New Roman" w:cs="Times New Roman"/>
          <w:sz w:val="24"/>
          <w:szCs w:val="24"/>
        </w:rPr>
        <w:tab/>
      </w:r>
      <w:r w:rsidRPr="00F51218">
        <w:rPr>
          <w:rFonts w:ascii="Times New Roman" w:hAnsi="Times New Roman" w:cs="Times New Roman"/>
          <w:sz w:val="24"/>
          <w:szCs w:val="24"/>
        </w:rPr>
        <w:t>1238.4354354354355</w:t>
      </w:r>
    </w:p>
    <w:p w14:paraId="69C24ECA" w14:textId="3D94D43D" w:rsidR="00F51218" w:rsidRDefault="00F51218" w:rsidP="00F51218">
      <w:pPr>
        <w:spacing w:line="16" w:lineRule="atLeast"/>
        <w:rPr>
          <w:rFonts w:ascii="Times New Roman" w:hAnsi="Times New Roman" w:cs="Times New Roman"/>
          <w:sz w:val="24"/>
          <w:szCs w:val="24"/>
        </w:rPr>
      </w:pPr>
      <w:r w:rsidRPr="00F51218">
        <w:rPr>
          <w:rFonts w:ascii="Times New Roman" w:hAnsi="Times New Roman" w:cs="Times New Roman"/>
          <w:sz w:val="24"/>
          <w:szCs w:val="24"/>
        </w:rPr>
        <w:t>Built in Mean:</w:t>
      </w:r>
      <w:r>
        <w:rPr>
          <w:rFonts w:ascii="Times New Roman" w:hAnsi="Times New Roman" w:cs="Times New Roman"/>
          <w:sz w:val="24"/>
          <w:szCs w:val="24"/>
        </w:rPr>
        <w:tab/>
      </w:r>
      <w:r>
        <w:rPr>
          <w:rFonts w:ascii="Times New Roman" w:hAnsi="Times New Roman" w:cs="Times New Roman"/>
          <w:sz w:val="24"/>
          <w:szCs w:val="24"/>
        </w:rPr>
        <w:tab/>
      </w:r>
      <w:r w:rsidRPr="00F51218">
        <w:rPr>
          <w:rFonts w:ascii="Times New Roman" w:hAnsi="Times New Roman" w:cs="Times New Roman"/>
          <w:sz w:val="24"/>
          <w:szCs w:val="24"/>
        </w:rPr>
        <w:t>1238.4354354354355</w:t>
      </w:r>
    </w:p>
    <w:p w14:paraId="119F01DA" w14:textId="77777777" w:rsidR="009C4779" w:rsidRPr="00F51218" w:rsidRDefault="009C4779" w:rsidP="00F51218">
      <w:pPr>
        <w:spacing w:line="16" w:lineRule="atLeast"/>
        <w:rPr>
          <w:rFonts w:ascii="Times New Roman" w:hAnsi="Times New Roman" w:cs="Times New Roman"/>
          <w:sz w:val="24"/>
          <w:szCs w:val="24"/>
        </w:rPr>
      </w:pPr>
    </w:p>
    <w:p w14:paraId="5E559CA2" w14:textId="77777777" w:rsidR="00F51218" w:rsidRPr="00F51218" w:rsidRDefault="00F51218" w:rsidP="00F51218">
      <w:pPr>
        <w:spacing w:line="16" w:lineRule="atLeast"/>
        <w:rPr>
          <w:rFonts w:ascii="Times New Roman" w:hAnsi="Times New Roman" w:cs="Times New Roman"/>
          <w:sz w:val="24"/>
          <w:szCs w:val="24"/>
        </w:rPr>
      </w:pPr>
      <w:r w:rsidRPr="00F51218">
        <w:rPr>
          <w:rFonts w:ascii="Times New Roman" w:hAnsi="Times New Roman" w:cs="Times New Roman"/>
          <w:sz w:val="24"/>
          <w:szCs w:val="24"/>
        </w:rPr>
        <w:t>Our Median:</w:t>
      </w:r>
      <w:r>
        <w:rPr>
          <w:rFonts w:ascii="Times New Roman" w:hAnsi="Times New Roman" w:cs="Times New Roman"/>
          <w:sz w:val="24"/>
          <w:szCs w:val="24"/>
        </w:rPr>
        <w:tab/>
      </w:r>
      <w:r>
        <w:rPr>
          <w:rFonts w:ascii="Times New Roman" w:hAnsi="Times New Roman" w:cs="Times New Roman"/>
          <w:sz w:val="24"/>
          <w:szCs w:val="24"/>
        </w:rPr>
        <w:tab/>
      </w:r>
      <w:r w:rsidRPr="00F51218">
        <w:rPr>
          <w:rFonts w:ascii="Times New Roman" w:hAnsi="Times New Roman" w:cs="Times New Roman"/>
          <w:sz w:val="24"/>
          <w:szCs w:val="24"/>
        </w:rPr>
        <w:t>1225</w:t>
      </w:r>
    </w:p>
    <w:p w14:paraId="1566D95B" w14:textId="1C16CBEF" w:rsidR="00F51218" w:rsidRDefault="00F51218" w:rsidP="00F51218">
      <w:pPr>
        <w:spacing w:line="16" w:lineRule="atLeast"/>
        <w:rPr>
          <w:rFonts w:ascii="Times New Roman" w:hAnsi="Times New Roman" w:cs="Times New Roman"/>
          <w:sz w:val="24"/>
          <w:szCs w:val="24"/>
        </w:rPr>
      </w:pPr>
      <w:r w:rsidRPr="00F51218">
        <w:rPr>
          <w:rFonts w:ascii="Times New Roman" w:hAnsi="Times New Roman" w:cs="Times New Roman"/>
          <w:sz w:val="24"/>
          <w:szCs w:val="24"/>
        </w:rPr>
        <w:t>Built in Median:</w:t>
      </w:r>
      <w:r>
        <w:rPr>
          <w:rFonts w:ascii="Times New Roman" w:hAnsi="Times New Roman" w:cs="Times New Roman"/>
          <w:sz w:val="24"/>
          <w:szCs w:val="24"/>
        </w:rPr>
        <w:tab/>
      </w:r>
      <w:r w:rsidRPr="00F51218">
        <w:rPr>
          <w:rFonts w:ascii="Times New Roman" w:hAnsi="Times New Roman" w:cs="Times New Roman"/>
          <w:sz w:val="24"/>
          <w:szCs w:val="24"/>
        </w:rPr>
        <w:t>1225.0</w:t>
      </w:r>
    </w:p>
    <w:p w14:paraId="319A4B18" w14:textId="77777777" w:rsidR="009C4779" w:rsidRPr="00F51218" w:rsidRDefault="009C4779" w:rsidP="00F51218">
      <w:pPr>
        <w:spacing w:line="16" w:lineRule="atLeast"/>
        <w:rPr>
          <w:rFonts w:ascii="Times New Roman" w:hAnsi="Times New Roman" w:cs="Times New Roman"/>
          <w:sz w:val="24"/>
          <w:szCs w:val="24"/>
        </w:rPr>
      </w:pPr>
    </w:p>
    <w:p w14:paraId="25AD3E1E" w14:textId="77777777" w:rsidR="00F51218" w:rsidRPr="00F51218" w:rsidRDefault="00F51218" w:rsidP="00F51218">
      <w:pPr>
        <w:spacing w:line="16" w:lineRule="atLeast"/>
        <w:rPr>
          <w:rFonts w:ascii="Times New Roman" w:hAnsi="Times New Roman" w:cs="Times New Roman"/>
          <w:sz w:val="24"/>
          <w:szCs w:val="24"/>
        </w:rPr>
      </w:pPr>
      <w:r w:rsidRPr="00F51218">
        <w:rPr>
          <w:rFonts w:ascii="Times New Roman" w:hAnsi="Times New Roman" w:cs="Times New Roman"/>
          <w:sz w:val="24"/>
          <w:szCs w:val="24"/>
        </w:rPr>
        <w:t>Our Std:</w:t>
      </w:r>
      <w:r>
        <w:rPr>
          <w:rFonts w:ascii="Times New Roman" w:hAnsi="Times New Roman" w:cs="Times New Roman"/>
          <w:sz w:val="24"/>
          <w:szCs w:val="24"/>
        </w:rPr>
        <w:tab/>
      </w:r>
      <w:r>
        <w:rPr>
          <w:rFonts w:ascii="Times New Roman" w:hAnsi="Times New Roman" w:cs="Times New Roman"/>
          <w:sz w:val="24"/>
          <w:szCs w:val="24"/>
        </w:rPr>
        <w:tab/>
      </w:r>
      <w:r w:rsidRPr="00F51218">
        <w:rPr>
          <w:rFonts w:ascii="Times New Roman" w:hAnsi="Times New Roman" w:cs="Times New Roman"/>
          <w:sz w:val="24"/>
          <w:szCs w:val="24"/>
        </w:rPr>
        <w:t>439.51077382231654</w:t>
      </w:r>
    </w:p>
    <w:p w14:paraId="0234D85F" w14:textId="073FA533" w:rsidR="00F51218" w:rsidRDefault="00F51218" w:rsidP="00F51218">
      <w:pPr>
        <w:spacing w:line="16" w:lineRule="atLeast"/>
        <w:rPr>
          <w:rFonts w:ascii="Times New Roman" w:hAnsi="Times New Roman" w:cs="Times New Roman"/>
          <w:sz w:val="24"/>
          <w:szCs w:val="24"/>
        </w:rPr>
      </w:pPr>
      <w:r w:rsidRPr="00F51218">
        <w:rPr>
          <w:rFonts w:ascii="Times New Roman" w:hAnsi="Times New Roman" w:cs="Times New Roman"/>
          <w:sz w:val="24"/>
          <w:szCs w:val="24"/>
        </w:rPr>
        <w:t>Built in Std:</w:t>
      </w:r>
      <w:r>
        <w:rPr>
          <w:rFonts w:ascii="Times New Roman" w:hAnsi="Times New Roman" w:cs="Times New Roman"/>
          <w:sz w:val="24"/>
          <w:szCs w:val="24"/>
        </w:rPr>
        <w:tab/>
      </w:r>
      <w:r>
        <w:rPr>
          <w:rFonts w:ascii="Times New Roman" w:hAnsi="Times New Roman" w:cs="Times New Roman"/>
          <w:sz w:val="24"/>
          <w:szCs w:val="24"/>
        </w:rPr>
        <w:tab/>
      </w:r>
      <w:r w:rsidRPr="00F51218">
        <w:rPr>
          <w:rFonts w:ascii="Times New Roman" w:hAnsi="Times New Roman" w:cs="Times New Roman"/>
          <w:sz w:val="24"/>
          <w:szCs w:val="24"/>
        </w:rPr>
        <w:t>439.5107738223165</w:t>
      </w:r>
    </w:p>
    <w:p w14:paraId="2FB141F6" w14:textId="77777777" w:rsidR="009C4779" w:rsidRPr="00F51218" w:rsidRDefault="009C4779" w:rsidP="00F51218">
      <w:pPr>
        <w:spacing w:line="16" w:lineRule="atLeast"/>
        <w:rPr>
          <w:rFonts w:ascii="Times New Roman" w:hAnsi="Times New Roman" w:cs="Times New Roman"/>
          <w:sz w:val="24"/>
          <w:szCs w:val="24"/>
        </w:rPr>
      </w:pPr>
    </w:p>
    <w:p w14:paraId="405D7553" w14:textId="77777777" w:rsidR="00F51218" w:rsidRPr="00F51218" w:rsidRDefault="00F51218" w:rsidP="00F51218">
      <w:pPr>
        <w:spacing w:line="16" w:lineRule="atLeast"/>
        <w:rPr>
          <w:rFonts w:ascii="Times New Roman" w:hAnsi="Times New Roman" w:cs="Times New Roman"/>
          <w:sz w:val="24"/>
          <w:szCs w:val="24"/>
        </w:rPr>
      </w:pPr>
      <w:r w:rsidRPr="00F51218">
        <w:rPr>
          <w:rFonts w:ascii="Times New Roman" w:hAnsi="Times New Roman" w:cs="Times New Roman"/>
          <w:sz w:val="24"/>
          <w:szCs w:val="24"/>
        </w:rPr>
        <w:t>Our Variance:</w:t>
      </w:r>
      <w:r>
        <w:rPr>
          <w:rFonts w:ascii="Times New Roman" w:hAnsi="Times New Roman" w:cs="Times New Roman"/>
          <w:sz w:val="24"/>
          <w:szCs w:val="24"/>
        </w:rPr>
        <w:tab/>
      </w:r>
      <w:r>
        <w:rPr>
          <w:rFonts w:ascii="Times New Roman" w:hAnsi="Times New Roman" w:cs="Times New Roman"/>
          <w:sz w:val="24"/>
          <w:szCs w:val="24"/>
        </w:rPr>
        <w:tab/>
      </w:r>
      <w:r w:rsidRPr="00F51218">
        <w:rPr>
          <w:rFonts w:ascii="Times New Roman" w:hAnsi="Times New Roman" w:cs="Times New Roman"/>
          <w:sz w:val="24"/>
          <w:szCs w:val="24"/>
        </w:rPr>
        <w:t>193169.72030589147</w:t>
      </w:r>
    </w:p>
    <w:p w14:paraId="5C6ACF90" w14:textId="77777777" w:rsidR="00F51218" w:rsidRDefault="00F51218" w:rsidP="00F51218">
      <w:pPr>
        <w:spacing w:line="16" w:lineRule="atLeast"/>
        <w:rPr>
          <w:rFonts w:ascii="Times New Roman" w:hAnsi="Times New Roman" w:cs="Times New Roman"/>
          <w:sz w:val="24"/>
          <w:szCs w:val="24"/>
        </w:rPr>
      </w:pPr>
      <w:r w:rsidRPr="00F51218">
        <w:rPr>
          <w:rFonts w:ascii="Times New Roman" w:hAnsi="Times New Roman" w:cs="Times New Roman"/>
          <w:sz w:val="24"/>
          <w:szCs w:val="24"/>
        </w:rPr>
        <w:t>Built in Variane:</w:t>
      </w:r>
      <w:r>
        <w:rPr>
          <w:rFonts w:ascii="Times New Roman" w:hAnsi="Times New Roman" w:cs="Times New Roman"/>
          <w:sz w:val="24"/>
          <w:szCs w:val="24"/>
        </w:rPr>
        <w:tab/>
      </w:r>
      <w:r w:rsidRPr="00F51218">
        <w:rPr>
          <w:rFonts w:ascii="Times New Roman" w:hAnsi="Times New Roman" w:cs="Times New Roman"/>
          <w:sz w:val="24"/>
          <w:szCs w:val="24"/>
        </w:rPr>
        <w:t>193169.72030589145</w:t>
      </w:r>
    </w:p>
    <w:p w14:paraId="0ABD0A69" w14:textId="77777777" w:rsidR="00221D7A" w:rsidRDefault="00221D7A">
      <w:pPr>
        <w:rPr>
          <w:rFonts w:ascii="Times New Roman" w:hAnsi="Times New Roman" w:cs="Times New Roman"/>
          <w:b/>
          <w:bCs/>
          <w:sz w:val="28"/>
          <w:szCs w:val="28"/>
        </w:rPr>
      </w:pPr>
      <w:r>
        <w:rPr>
          <w:rFonts w:ascii="Times New Roman" w:hAnsi="Times New Roman" w:cs="Times New Roman"/>
          <w:b/>
          <w:bCs/>
          <w:sz w:val="28"/>
          <w:szCs w:val="28"/>
        </w:rPr>
        <w:br w:type="page"/>
      </w:r>
    </w:p>
    <w:p w14:paraId="114570C7" w14:textId="77777777" w:rsidR="007F686E" w:rsidRPr="007F686E" w:rsidRDefault="007F686E" w:rsidP="007F686E">
      <w:pPr>
        <w:spacing w:line="240" w:lineRule="auto"/>
        <w:rPr>
          <w:rFonts w:ascii="Times New Roman" w:eastAsia="Times New Roman" w:hAnsi="Times New Roman" w:cs="Times New Roman"/>
          <w:sz w:val="32"/>
          <w:szCs w:val="32"/>
        </w:rPr>
      </w:pPr>
      <w:r w:rsidRPr="007F686E">
        <w:rPr>
          <w:rFonts w:ascii="Courier New" w:eastAsia="Times New Roman" w:hAnsi="Courier New" w:cs="Courier New"/>
          <w:b/>
          <w:bCs/>
          <w:color w:val="000000"/>
          <w:sz w:val="24"/>
          <w:szCs w:val="24"/>
        </w:rPr>
        <w:lastRenderedPageBreak/>
        <w:t>Module We Used:</w:t>
      </w:r>
    </w:p>
    <w:p w14:paraId="30042CE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import pandas as pd</w:t>
      </w:r>
    </w:p>
    <w:p w14:paraId="2B3C678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import numpy as np</w:t>
      </w:r>
    </w:p>
    <w:p w14:paraId="475B6674"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876388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sklearn.model_selection import train_test_split</w:t>
      </w:r>
    </w:p>
    <w:p w14:paraId="0A6331F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sklearn.metrics import accuracy_score</w:t>
      </w:r>
    </w:p>
    <w:p w14:paraId="1A81916D"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7B4C64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import matplotlib.pyplot as plt</w:t>
      </w:r>
    </w:p>
    <w:p w14:paraId="6D26ACA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import seaborn as sns</w:t>
      </w:r>
    </w:p>
    <w:p w14:paraId="7FB9E15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import plotly.graph_objs as go</w:t>
      </w:r>
    </w:p>
    <w:p w14:paraId="19060D9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import plotly.express as px</w:t>
      </w:r>
    </w:p>
    <w:p w14:paraId="184404A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import plotly.subplots as sp</w:t>
      </w:r>
    </w:p>
    <w:p w14:paraId="0472D68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plotly.subplots import make_subplots</w:t>
      </w:r>
    </w:p>
    <w:p w14:paraId="449DCA4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import plotly.figure_factory as ff</w:t>
      </w:r>
    </w:p>
    <w:p w14:paraId="74668EBD"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D7ECD4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scipy.stats import f_oneway</w:t>
      </w:r>
    </w:p>
    <w:p w14:paraId="249667A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scipy.stats import f</w:t>
      </w:r>
    </w:p>
    <w:p w14:paraId="3912338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scipy.stats import chi2</w:t>
      </w:r>
    </w:p>
    <w:p w14:paraId="0A4E8F3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scipy.stats import chisquare</w:t>
      </w:r>
    </w:p>
    <w:p w14:paraId="02D80E8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scipy.stats import chi2_contingency</w:t>
      </w:r>
    </w:p>
    <w:p w14:paraId="35B27F6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scipy.stats import norm</w:t>
      </w:r>
    </w:p>
    <w:p w14:paraId="1BCE5FE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scipy.stats import ttest_ind</w:t>
      </w:r>
    </w:p>
    <w:p w14:paraId="5741BDF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from typing import List</w:t>
      </w:r>
    </w:p>
    <w:p w14:paraId="10227F09"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67033DF" w14:textId="261A5E07" w:rsidR="007F686E" w:rsidRDefault="007F686E" w:rsidP="007F686E">
      <w:pPr>
        <w:spacing w:line="240" w:lineRule="auto"/>
        <w:rPr>
          <w:rFonts w:ascii="Courier New" w:eastAsia="Times New Roman" w:hAnsi="Courier New" w:cs="Courier New"/>
          <w:b/>
          <w:bCs/>
          <w:color w:val="000000"/>
          <w:sz w:val="24"/>
          <w:szCs w:val="24"/>
        </w:rPr>
      </w:pPr>
      <w:r w:rsidRPr="007F686E">
        <w:rPr>
          <w:rFonts w:ascii="Courier New" w:eastAsia="Times New Roman" w:hAnsi="Courier New" w:cs="Courier New"/>
          <w:b/>
          <w:bCs/>
          <w:color w:val="000000"/>
          <w:sz w:val="24"/>
          <w:szCs w:val="24"/>
        </w:rPr>
        <w:t>Hard Code:</w:t>
      </w:r>
    </w:p>
    <w:p w14:paraId="5A3969A3" w14:textId="35739E2A"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def mean(col):</w:t>
      </w:r>
    </w:p>
    <w:p w14:paraId="13206B37" w14:textId="2F878A20"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col = [v for v in col if v is not None]</w:t>
      </w:r>
    </w:p>
    <w:p w14:paraId="5DBDD493" w14:textId="77777777"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if not col:</w:t>
      </w:r>
    </w:p>
    <w:p w14:paraId="142F59BA" w14:textId="7DCAB16F"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return None</w:t>
      </w:r>
    </w:p>
    <w:p w14:paraId="7DAA3D52" w14:textId="6405D7EC"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return np.sum(col) / len(col)</w:t>
      </w:r>
    </w:p>
    <w:p w14:paraId="12415CB5" w14:textId="4F396874"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def median(col):</w:t>
      </w:r>
    </w:p>
    <w:p w14:paraId="1F610679" w14:textId="6868FD4F"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col = [v for v in col if v is not None]</w:t>
      </w:r>
    </w:p>
    <w:p w14:paraId="68421F74" w14:textId="77777777"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if not col:</w:t>
      </w:r>
    </w:p>
    <w:p w14:paraId="4BBD9AA1" w14:textId="77777777"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return None</w:t>
      </w:r>
    </w:p>
    <w:p w14:paraId="09F56954" w14:textId="698DB5B3" w:rsidR="000F3B1E" w:rsidRPr="000F3B1E" w:rsidRDefault="000F3B1E" w:rsidP="000F3B1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Pr="000F3B1E">
        <w:rPr>
          <w:rFonts w:ascii="Courier New" w:eastAsia="Times New Roman" w:hAnsi="Courier New" w:cs="Courier New"/>
          <w:sz w:val="20"/>
          <w:szCs w:val="20"/>
        </w:rPr>
        <w:t>sorted_values = sorted(col)</w:t>
      </w:r>
    </w:p>
    <w:p w14:paraId="0A0B47DB" w14:textId="7C808E02"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n = len(sorted_values)</w:t>
      </w:r>
    </w:p>
    <w:p w14:paraId="6CC34D9E" w14:textId="176417DF"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middle = n // 2</w:t>
      </w:r>
    </w:p>
    <w:p w14:paraId="1B85A3C2" w14:textId="77777777"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if n % 2 == 0:</w:t>
      </w:r>
    </w:p>
    <w:p w14:paraId="70E7F89B" w14:textId="77777777"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return (sorted_values[middle - 1] + sorted_values[middle]) // 2</w:t>
      </w:r>
    </w:p>
    <w:p w14:paraId="0E3935D1" w14:textId="77777777"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else:</w:t>
      </w:r>
    </w:p>
    <w:p w14:paraId="43D24ECB" w14:textId="77777777"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return sorted_values[middle]</w:t>
      </w:r>
    </w:p>
    <w:p w14:paraId="1C8F3280" w14:textId="75F48600"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w:t>
      </w:r>
    </w:p>
    <w:p w14:paraId="281452FD" w14:textId="791DC50E"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def std_var(col, type = "std"):</w:t>
      </w:r>
    </w:p>
    <w:p w14:paraId="2872F9CF" w14:textId="40C5A37D"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col = [v for v in col if v is not None]</w:t>
      </w:r>
    </w:p>
    <w:p w14:paraId="5DE63B9C" w14:textId="77777777"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if not col:</w:t>
      </w:r>
    </w:p>
    <w:p w14:paraId="1383125F" w14:textId="061D9157"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return None</w:t>
      </w:r>
    </w:p>
    <w:p w14:paraId="7A9CAE91" w14:textId="375D75C5"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mean = np.sum(col) / len(col)</w:t>
      </w:r>
    </w:p>
    <w:p w14:paraId="605EAADE" w14:textId="177BE521"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squared_diffs = [(v - mean)**2 for v in col]</w:t>
      </w:r>
    </w:p>
    <w:p w14:paraId="39FB6C9F" w14:textId="0711DF4F"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variance = sum(squared_diffs) / len(squared_diffs)</w:t>
      </w:r>
    </w:p>
    <w:p w14:paraId="226DE8F0" w14:textId="53B095A4"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if type == "var":</w:t>
      </w:r>
    </w:p>
    <w:p w14:paraId="7D0D0E1C" w14:textId="38699A68"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return variance</w:t>
      </w:r>
    </w:p>
    <w:p w14:paraId="5C95FA3F" w14:textId="78E35542" w:rsidR="000F3B1E" w:rsidRPr="000F3B1E" w:rsidRDefault="000F3B1E" w:rsidP="000F3B1E">
      <w:pPr>
        <w:spacing w:line="240" w:lineRule="auto"/>
        <w:rPr>
          <w:rFonts w:ascii="Courier New" w:eastAsia="Times New Roman" w:hAnsi="Courier New" w:cs="Courier New"/>
          <w:sz w:val="20"/>
          <w:szCs w:val="20"/>
        </w:rPr>
      </w:pPr>
      <w:r w:rsidRPr="000F3B1E">
        <w:rPr>
          <w:rFonts w:ascii="Courier New" w:eastAsia="Times New Roman" w:hAnsi="Courier New" w:cs="Courier New"/>
          <w:sz w:val="20"/>
          <w:szCs w:val="20"/>
        </w:rPr>
        <w:t xml:space="preserve">  return np.sqrt(variance)</w:t>
      </w:r>
    </w:p>
    <w:p w14:paraId="69829CF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**Creating my own Anova Function**</w:t>
      </w:r>
    </w:p>
    <w:p w14:paraId="52CBCCD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anova_one(*categories) -&gt; List[float]:</w:t>
      </w:r>
    </w:p>
    <w:p w14:paraId="6F7D9D7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Flatten all the categories into one 1D array</w:t>
      </w:r>
    </w:p>
    <w:p w14:paraId="410F67E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grand = np.array(categories)</w:t>
      </w:r>
    </w:p>
    <w:p w14:paraId="0712CCD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grand = grand.flatten()</w:t>
      </w:r>
    </w:p>
    <w:p w14:paraId="7748EA2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grand = []</w:t>
      </w:r>
    </w:p>
    <w:p w14:paraId="434B03A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outer in categories:</w:t>
      </w:r>
    </w:p>
    <w:p w14:paraId="2FD6F2E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elm in outer:</w:t>
      </w:r>
    </w:p>
    <w:p w14:paraId="643189B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grand.append(elm)</w:t>
      </w:r>
    </w:p>
    <w:p w14:paraId="5B7C3C3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num_of_condition = len(categories)</w:t>
      </w:r>
    </w:p>
    <w:p w14:paraId="481EFFE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total_num_of_data = len(grand)</w:t>
      </w:r>
    </w:p>
    <w:p w14:paraId="684CB07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for catg in categories:</w:t>
      </w:r>
    </w:p>
    <w:p w14:paraId="611A93C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total_num_of_data += len(catg)</w:t>
      </w:r>
    </w:p>
    <w:p w14:paraId="53A33AB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df_bw = num_of_condition - 1</w:t>
      </w:r>
    </w:p>
    <w:p w14:paraId="3811468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df_wtn = total_num_of_data - num_of_condition</w:t>
      </w:r>
    </w:p>
    <w:p w14:paraId="09CB185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 Critical Value</w:t>
      </w:r>
    </w:p>
    <w:p w14:paraId="4F7161A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f_crit = f.ppf(q=1-.05, dfn=df_bw, dfd=df_wtn)</w:t>
      </w:r>
    </w:p>
    <w:p w14:paraId="4BBCF9C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grand_mean = np.mean(grand)</w:t>
      </w:r>
    </w:p>
    <w:p w14:paraId="2BC7D9A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mean_arr = [np.mean(x) for x in categories] </w:t>
      </w:r>
    </w:p>
    <w:p w14:paraId="2CF6C87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SST_numerator = grand</w:t>
      </w:r>
    </w:p>
    <w:p w14:paraId="1276734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Sum of Squares Total Σ(x - x̄)^2</w:t>
      </w:r>
    </w:p>
    <w:p w14:paraId="653114A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SST = np.sum(np.apply_along_axis(lambda x: np.power(x - grand_mean, 2), 0, SST_numerator))</w:t>
      </w:r>
    </w:p>
    <w:p w14:paraId="26F31F4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Sum of Squares Withing Σ(x1 - x̄1)^2 + Σ(x2 - x̄2)^2 + ... ... ... + Σ(xn - x̄n)^2</w:t>
      </w:r>
    </w:p>
    <w:p w14:paraId="5804500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SSW = 0</w:t>
      </w:r>
    </w:p>
    <w:p w14:paraId="387FA0F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temp = categories</w:t>
      </w:r>
    </w:p>
    <w:p w14:paraId="135018C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catg in temp:</w:t>
      </w:r>
    </w:p>
    <w:p w14:paraId="02D432D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catg_mean = np.mean(catg)</w:t>
      </w:r>
    </w:p>
    <w:p w14:paraId="21AFF93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SSW += np.sum(np.apply_along_axis(lambda x: np.power(x - catg_mean, 2), 0, catg))</w:t>
      </w:r>
    </w:p>
    <w:p w14:paraId="76F87DE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SSW = SSW</w:t>
      </w:r>
    </w:p>
    <w:p w14:paraId="360336B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Sum of Squares Between</w:t>
      </w:r>
    </w:p>
    <w:p w14:paraId="34564FF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SSBW = SST - SSW</w:t>
      </w:r>
    </w:p>
    <w:p w14:paraId="6E466F8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Mean Squares Between</w:t>
      </w:r>
    </w:p>
    <w:p w14:paraId="1F315BB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MSBW =SSBW / df_bw</w:t>
      </w:r>
    </w:p>
    <w:p w14:paraId="43996FC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Mean Squares Within</w:t>
      </w:r>
    </w:p>
    <w:p w14:paraId="7062D4E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MSW = SSW / df_wtn</w:t>
      </w:r>
    </w:p>
    <w:p w14:paraId="1A8E7C0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f_stat = MSBW / MSW</w:t>
      </w:r>
    </w:p>
    <w:p w14:paraId="673A12B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p_value = f.sf(f_stat, df_bw, df_wtn)</w:t>
      </w:r>
    </w:p>
    <w:p w14:paraId="39EC79A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return f_crit, f_stat, p_value</w:t>
      </w:r>
    </w:p>
    <w:p w14:paraId="4002E11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**Doing Chi Square Test to categorical columns to determine the significance of predicting price_range**</w:t>
      </w:r>
    </w:p>
    <w:p w14:paraId="498213C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**Creating our Own Chi Square Function**</w:t>
      </w:r>
    </w:p>
    <w:p w14:paraId="1E3CE29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cross_tab(ind, dep):</w:t>
      </w:r>
    </w:p>
    <w:p w14:paraId="20CE01B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Fetching the rows and columns for the table</w:t>
      </w:r>
    </w:p>
    <w:p w14:paraId="1A24A62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new_df = pd.DataFrame({</w:t>
      </w:r>
    </w:p>
    <w:p w14:paraId="0B078D8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'ind' : ind,</w:t>
      </w:r>
    </w:p>
    <w:p w14:paraId="3BCE0A1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'dep' : dep</w:t>
      </w:r>
    </w:p>
    <w:p w14:paraId="6A6663E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75139AA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rows = ind.unique()</w:t>
      </w:r>
    </w:p>
    <w:p w14:paraId="0C214E5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cols = dep.unique()</w:t>
      </w:r>
    </w:p>
    <w:p w14:paraId="74C8211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cols.sort()</w:t>
      </w:r>
    </w:p>
    <w:p w14:paraId="3CAB8C3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cols</w:t>
      </w:r>
    </w:p>
    <w:p w14:paraId="1C2EC77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table = []</w:t>
      </w:r>
    </w:p>
    <w:p w14:paraId="49A6DD8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row in rows:</w:t>
      </w:r>
    </w:p>
    <w:p w14:paraId="218D277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 = []</w:t>
      </w:r>
    </w:p>
    <w:p w14:paraId="3F3096A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col in cols:</w:t>
      </w:r>
    </w:p>
    <w:p w14:paraId="4610D0B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slices = len(new_df[(new_df['ind'] == row) &amp; (new_df['dep'] == col)])</w:t>
      </w:r>
    </w:p>
    <w:p w14:paraId="0E232DC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c.append(slices)</w:t>
      </w:r>
    </w:p>
    <w:p w14:paraId="76A11C5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table.append(c.copy())</w:t>
      </w:r>
    </w:p>
    <w:p w14:paraId="1DC8192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 = c.clear()</w:t>
      </w:r>
    </w:p>
    <w:p w14:paraId="2079E32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table = pd.DataFrame(table, columns = cols, index = rows)</w:t>
      </w:r>
    </w:p>
    <w:p w14:paraId="7F0D38C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return table</w:t>
      </w:r>
    </w:p>
    <w:p w14:paraId="3947CE5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to_expected(observe):</w:t>
      </w:r>
    </w:p>
    <w:p w14:paraId="12C37AF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cols = observe.columns</w:t>
      </w:r>
    </w:p>
    <w:p w14:paraId="7050C7F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rows = observe.index</w:t>
      </w:r>
    </w:p>
    <w:p w14:paraId="6613589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grand_ttl = np.sum(np.sum(observe))</w:t>
      </w:r>
    </w:p>
    <w:p w14:paraId="0F39A1CC"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3100D0E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expected = observe.copy()</w:t>
      </w:r>
    </w:p>
    <w:p w14:paraId="075ACD7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row in rows:</w:t>
      </w:r>
    </w:p>
    <w:p w14:paraId="418913C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col in cols:</w:t>
      </w:r>
    </w:p>
    <w:p w14:paraId="42C80F4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row_ttl = np.sum(observe.loc[row])</w:t>
      </w:r>
    </w:p>
    <w:p w14:paraId="0FFE34A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col_ttl = np.sum(observe[col])</w:t>
      </w:r>
    </w:p>
    <w:p w14:paraId="26362D0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expected.loc[row, col] = (row_ttl * col_ttl) / grand_ttl</w:t>
      </w:r>
    </w:p>
    <w:p w14:paraId="0769466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return expected</w:t>
      </w:r>
    </w:p>
    <w:p w14:paraId="6CBE7205"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6129282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print(to_expected(observe))</w:t>
      </w:r>
    </w:p>
    <w:p w14:paraId="02F5F6E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chi_2_t(observed, expected):</w:t>
      </w:r>
    </w:p>
    <w:p w14:paraId="310CA44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chi_square = np.sum(np.sum(np.power(observe - expected, 2) / expected))</w:t>
      </w:r>
    </w:p>
    <w:p w14:paraId="4D06F46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row_count = len(observed.index) - 1</w:t>
      </w:r>
    </w:p>
    <w:p w14:paraId="1EDB4EF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col_count = len(observed.columns) - 1</w:t>
      </w:r>
    </w:p>
    <w:p w14:paraId="5E71260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df = row_count * col_count</w:t>
      </w:r>
    </w:p>
    <w:p w14:paraId="35CBF11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p_value = 1 - chi2.cdf(chi_square, df)</w:t>
      </w:r>
    </w:p>
    <w:p w14:paraId="6BEDF64B" w14:textId="34FEF201" w:rsidR="007F686E" w:rsidRDefault="007F686E" w:rsidP="007F686E">
      <w:pPr>
        <w:spacing w:line="240" w:lineRule="auto"/>
        <w:rPr>
          <w:rFonts w:ascii="Courier New" w:eastAsia="Times New Roman" w:hAnsi="Courier New" w:cs="Courier New"/>
          <w:color w:val="000000"/>
          <w:sz w:val="20"/>
          <w:szCs w:val="20"/>
        </w:rPr>
      </w:pPr>
      <w:r w:rsidRPr="007F686E">
        <w:rPr>
          <w:rFonts w:ascii="Courier New" w:eastAsia="Times New Roman" w:hAnsi="Courier New" w:cs="Courier New"/>
          <w:color w:val="000000"/>
          <w:sz w:val="20"/>
          <w:szCs w:val="20"/>
        </w:rPr>
        <w:lastRenderedPageBreak/>
        <w:t>  return chi_square, p_value</w:t>
      </w:r>
    </w:p>
    <w:p w14:paraId="3396E256" w14:textId="1F21A48A" w:rsidR="000F3B1E" w:rsidRDefault="000F3B1E" w:rsidP="007F686E">
      <w:pPr>
        <w:spacing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#student ttest</w:t>
      </w:r>
    </w:p>
    <w:p w14:paraId="4FAC3C1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student_t_test(sample1, sample2):</w:t>
      </w:r>
    </w:p>
    <w:p w14:paraId="1D8B247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E01B8D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n1 = len(sample1)</w:t>
      </w:r>
    </w:p>
    <w:p w14:paraId="231D46B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n2 = len(sample2)</w:t>
      </w:r>
    </w:p>
    <w:p w14:paraId="352E5A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x1 = np.mean(sample1)</w:t>
      </w:r>
    </w:p>
    <w:p w14:paraId="4E54DA6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x2 = np.mean(sample2)</w:t>
      </w:r>
    </w:p>
    <w:p w14:paraId="284B22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s1 = np.std(sample1)</w:t>
      </w:r>
    </w:p>
    <w:p w14:paraId="3492A796" w14:textId="55C30C12" w:rsidR="00BD6BF7" w:rsidRPr="00BD6BF7" w:rsidRDefault="00BD6BF7" w:rsidP="007611E2">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s2 = np.std(sample2)</w:t>
      </w:r>
    </w:p>
    <w:p w14:paraId="5B640B36" w14:textId="69E2B9E0" w:rsidR="00BD6BF7" w:rsidRPr="00BD6BF7" w:rsidRDefault="00BD6BF7" w:rsidP="007611E2">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t_stat = abs(x1-x2)/np.sqrt((np.power(s1,2)/n1)+(np.power(s2,2)/n2))</w:t>
      </w:r>
    </w:p>
    <w:p w14:paraId="3FB29910" w14:textId="25FC9B4E" w:rsidR="00BD6BF7" w:rsidRPr="00BD6BF7" w:rsidRDefault="00BD6BF7" w:rsidP="007611E2">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df = n1 + n2 - 2</w:t>
      </w:r>
    </w:p>
    <w:p w14:paraId="3A1EA67C" w14:textId="68B21587" w:rsidR="00BD6BF7" w:rsidRPr="00BD6BF7" w:rsidRDefault="00BD6BF7" w:rsidP="000F3B1E">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p_value = 2 * (1 - t.cdf(np.abs(t_stat), df=df))</w:t>
      </w:r>
    </w:p>
    <w:p w14:paraId="56353C17" w14:textId="7F649523" w:rsidR="000F3B1E" w:rsidRDefault="00BD6BF7" w:rsidP="00BD6BF7">
      <w:pPr>
        <w:spacing w:line="240" w:lineRule="auto"/>
        <w:rPr>
          <w:rFonts w:ascii="Courier New" w:eastAsia="Times New Roman" w:hAnsi="Courier New" w:cs="Courier New"/>
          <w:color w:val="000000"/>
          <w:sz w:val="20"/>
          <w:szCs w:val="20"/>
        </w:rPr>
      </w:pPr>
      <w:r w:rsidRPr="00BD6BF7">
        <w:rPr>
          <w:rFonts w:ascii="Courier New" w:eastAsia="Times New Roman" w:hAnsi="Courier New" w:cs="Courier New"/>
          <w:color w:val="000000"/>
          <w:sz w:val="20"/>
          <w:szCs w:val="20"/>
        </w:rPr>
        <w:t>    return t_stat, p_value</w:t>
      </w:r>
    </w:p>
    <w:p w14:paraId="50BA6D8E" w14:textId="77777777" w:rsidR="000F3B1E" w:rsidRDefault="000F3B1E" w:rsidP="00BD6BF7">
      <w:pPr>
        <w:spacing w:line="240" w:lineRule="auto"/>
        <w:rPr>
          <w:rFonts w:ascii="Courier New" w:eastAsia="Times New Roman" w:hAnsi="Courier New" w:cs="Courier New"/>
          <w:color w:val="000000"/>
          <w:sz w:val="20"/>
          <w:szCs w:val="20"/>
        </w:rPr>
      </w:pPr>
    </w:p>
    <w:p w14:paraId="230E98C1" w14:textId="3AA7D0CA" w:rsidR="007F686E" w:rsidRDefault="000F3B1E" w:rsidP="007F686E">
      <w:pPr>
        <w:spacing w:after="0" w:line="240" w:lineRule="auto"/>
        <w:rPr>
          <w:rFonts w:ascii="Courier New" w:eastAsia="Times New Roman" w:hAnsi="Courier New" w:cs="Courier New"/>
          <w:b/>
          <w:bCs/>
          <w:sz w:val="24"/>
          <w:szCs w:val="24"/>
        </w:rPr>
      </w:pPr>
      <w:r w:rsidRPr="000F3B1E">
        <w:rPr>
          <w:rFonts w:ascii="Courier New" w:eastAsia="Times New Roman" w:hAnsi="Courier New" w:cs="Courier New"/>
          <w:b/>
          <w:bCs/>
          <w:sz w:val="24"/>
          <w:szCs w:val="24"/>
        </w:rPr>
        <w:t>Decision Tree Model:</w:t>
      </w:r>
    </w:p>
    <w:p w14:paraId="2039283F"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class Node():</w:t>
      </w:r>
    </w:p>
    <w:p w14:paraId="4BC9B9D0"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w:t>
      </w:r>
    </w:p>
    <w:p w14:paraId="14EA363F"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__init__(self, f_idx = None, threshold = None, left = None, right = None, IG = None,  value = None,):</w:t>
      </w:r>
    </w:p>
    <w:p w14:paraId="782FCA3A"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w:t>
      </w:r>
    </w:p>
    <w:p w14:paraId="5C6E0DE0"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 Decision Node</w:t>
      </w:r>
    </w:p>
    <w:p w14:paraId="05173F7E"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self.f_idx = f_idx</w:t>
      </w:r>
    </w:p>
    <w:p w14:paraId="67EB7493"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self.threshold = threshold</w:t>
      </w:r>
    </w:p>
    <w:p w14:paraId="4EE42742"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self.IG = IG</w:t>
      </w:r>
    </w:p>
    <w:p w14:paraId="21C2F27C"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self.left = left</w:t>
      </w:r>
    </w:p>
    <w:p w14:paraId="4EDD3AEA"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self.right = right</w:t>
      </w:r>
    </w:p>
    <w:p w14:paraId="182A01DF"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w:t>
      </w:r>
    </w:p>
    <w:p w14:paraId="1E9679D7" w14:textId="77777777" w:rsidR="00B70BBA" w:rsidRPr="00B70BBA" w:rsidRDefault="00B70BBA" w:rsidP="00B70BBA">
      <w:pPr>
        <w:spacing w:after="0" w:line="240" w:lineRule="auto"/>
        <w:rPr>
          <w:rFonts w:ascii="Courier New" w:eastAsia="Times New Roman" w:hAnsi="Courier New" w:cs="Courier New"/>
          <w:sz w:val="20"/>
          <w:szCs w:val="20"/>
        </w:rPr>
      </w:pPr>
    </w:p>
    <w:p w14:paraId="0DCCFEEE"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 Leaf Node</w:t>
      </w:r>
    </w:p>
    <w:p w14:paraId="0C5CB16D"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self.value = value</w:t>
      </w:r>
    </w:p>
    <w:p w14:paraId="5B0F6894"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class Decision_tree():</w:t>
      </w:r>
    </w:p>
    <w:p w14:paraId="792BE8A1" w14:textId="77777777" w:rsidR="00B70BBA" w:rsidRPr="00B70BBA" w:rsidRDefault="00B70BBA" w:rsidP="00B70BBA">
      <w:pPr>
        <w:spacing w:after="0" w:line="240" w:lineRule="auto"/>
        <w:rPr>
          <w:rFonts w:ascii="Courier New" w:eastAsia="Times New Roman" w:hAnsi="Courier New" w:cs="Courier New"/>
          <w:sz w:val="20"/>
          <w:szCs w:val="20"/>
        </w:rPr>
      </w:pPr>
    </w:p>
    <w:p w14:paraId="248853CA"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__init__(self, min_sample_split = 2, max_depth = 2):</w:t>
      </w:r>
    </w:p>
    <w:p w14:paraId="1D03240F" w14:textId="77777777" w:rsidR="00B70BBA" w:rsidRPr="00B70BBA" w:rsidRDefault="00B70BBA" w:rsidP="00B70BBA">
      <w:pPr>
        <w:spacing w:after="0" w:line="240" w:lineRule="auto"/>
        <w:rPr>
          <w:rFonts w:ascii="Courier New" w:eastAsia="Times New Roman" w:hAnsi="Courier New" w:cs="Courier New"/>
          <w:sz w:val="20"/>
          <w:szCs w:val="20"/>
        </w:rPr>
      </w:pPr>
    </w:p>
    <w:p w14:paraId="1C8B055B"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self.root = None</w:t>
      </w:r>
    </w:p>
    <w:p w14:paraId="1C59267D" w14:textId="77777777" w:rsidR="00B70BBA" w:rsidRPr="00B70BBA" w:rsidRDefault="00B70BBA" w:rsidP="00B70BBA">
      <w:pPr>
        <w:spacing w:after="0" w:line="240" w:lineRule="auto"/>
        <w:rPr>
          <w:rFonts w:ascii="Courier New" w:eastAsia="Times New Roman" w:hAnsi="Courier New" w:cs="Courier New"/>
          <w:sz w:val="20"/>
          <w:szCs w:val="20"/>
        </w:rPr>
      </w:pPr>
    </w:p>
    <w:p w14:paraId="23264641"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self.min_sample_split = min_sample_split</w:t>
      </w:r>
    </w:p>
    <w:p w14:paraId="0E61F1F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self.max_depth = max_depth</w:t>
      </w:r>
    </w:p>
    <w:p w14:paraId="5E8CA670" w14:textId="77777777" w:rsidR="00B70BBA" w:rsidRPr="00B70BBA" w:rsidRDefault="00B70BBA" w:rsidP="00B70BBA">
      <w:pPr>
        <w:spacing w:after="0" w:line="240" w:lineRule="auto"/>
        <w:rPr>
          <w:rFonts w:ascii="Courier New" w:eastAsia="Times New Roman" w:hAnsi="Courier New" w:cs="Courier New"/>
          <w:sz w:val="20"/>
          <w:szCs w:val="20"/>
        </w:rPr>
      </w:pPr>
    </w:p>
    <w:p w14:paraId="54D9ED61"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w:t>
      </w:r>
    </w:p>
    <w:p w14:paraId="47748225"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make_tree(self, df, cur_depth = 0):</w:t>
      </w:r>
    </w:p>
    <w:p w14:paraId="5BB1B276" w14:textId="77777777" w:rsidR="00B70BBA" w:rsidRPr="00B70BBA" w:rsidRDefault="00B70BBA" w:rsidP="00B70BBA">
      <w:pPr>
        <w:spacing w:after="0" w:line="240" w:lineRule="auto"/>
        <w:rPr>
          <w:rFonts w:ascii="Courier New" w:eastAsia="Times New Roman" w:hAnsi="Courier New" w:cs="Courier New"/>
          <w:sz w:val="20"/>
          <w:szCs w:val="20"/>
        </w:rPr>
      </w:pPr>
    </w:p>
    <w:p w14:paraId="4B183DB8"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X, Y = df[:, : -1], df[:, -1]</w:t>
      </w:r>
    </w:p>
    <w:p w14:paraId="7C04A869" w14:textId="77777777" w:rsidR="00B70BBA" w:rsidRPr="00B70BBA" w:rsidRDefault="00B70BBA" w:rsidP="00B70BBA">
      <w:pPr>
        <w:spacing w:after="0" w:line="240" w:lineRule="auto"/>
        <w:rPr>
          <w:rFonts w:ascii="Courier New" w:eastAsia="Times New Roman" w:hAnsi="Courier New" w:cs="Courier New"/>
          <w:sz w:val="20"/>
          <w:szCs w:val="20"/>
        </w:rPr>
      </w:pPr>
    </w:p>
    <w:p w14:paraId="59BDCBEA"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n_samp, n_feature = np.shape(X)</w:t>
      </w:r>
    </w:p>
    <w:p w14:paraId="6144AEF1" w14:textId="77777777" w:rsidR="00B70BBA" w:rsidRPr="00B70BBA" w:rsidRDefault="00B70BBA" w:rsidP="00B70BBA">
      <w:pPr>
        <w:spacing w:after="0" w:line="240" w:lineRule="auto"/>
        <w:rPr>
          <w:rFonts w:ascii="Courier New" w:eastAsia="Times New Roman" w:hAnsi="Courier New" w:cs="Courier New"/>
          <w:sz w:val="20"/>
          <w:szCs w:val="20"/>
        </w:rPr>
      </w:pPr>
    </w:p>
    <w:p w14:paraId="22F832B6"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if n_samp &gt;= self.min_sample_split and cur_depth &lt;= self.max_depth:</w:t>
      </w:r>
    </w:p>
    <w:p w14:paraId="26BE3DD2" w14:textId="77777777" w:rsidR="00B70BBA" w:rsidRPr="00B70BBA" w:rsidRDefault="00B70BBA" w:rsidP="00B70BBA">
      <w:pPr>
        <w:spacing w:after="0" w:line="240" w:lineRule="auto"/>
        <w:rPr>
          <w:rFonts w:ascii="Courier New" w:eastAsia="Times New Roman" w:hAnsi="Courier New" w:cs="Courier New"/>
          <w:sz w:val="20"/>
          <w:szCs w:val="20"/>
        </w:rPr>
      </w:pPr>
    </w:p>
    <w:p w14:paraId="6B5662A0"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best_split = self.get_require_split(df, n_samp, n_feature)</w:t>
      </w:r>
    </w:p>
    <w:p w14:paraId="6C127CF3" w14:textId="77777777" w:rsidR="00B70BBA" w:rsidRPr="00B70BBA" w:rsidRDefault="00B70BBA" w:rsidP="00B70BBA">
      <w:pPr>
        <w:spacing w:after="0" w:line="240" w:lineRule="auto"/>
        <w:rPr>
          <w:rFonts w:ascii="Courier New" w:eastAsia="Times New Roman" w:hAnsi="Courier New" w:cs="Courier New"/>
          <w:sz w:val="20"/>
          <w:szCs w:val="20"/>
        </w:rPr>
      </w:pPr>
    </w:p>
    <w:p w14:paraId="1C50549D"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if best_split['IG'] &gt; 0:</w:t>
      </w:r>
    </w:p>
    <w:p w14:paraId="50CAD8E3" w14:textId="77777777" w:rsidR="00B70BBA" w:rsidRPr="00B70BBA" w:rsidRDefault="00B70BBA" w:rsidP="00B70BBA">
      <w:pPr>
        <w:spacing w:after="0" w:line="240" w:lineRule="auto"/>
        <w:rPr>
          <w:rFonts w:ascii="Courier New" w:eastAsia="Times New Roman" w:hAnsi="Courier New" w:cs="Courier New"/>
          <w:sz w:val="20"/>
          <w:szCs w:val="20"/>
        </w:rPr>
      </w:pPr>
    </w:p>
    <w:p w14:paraId="10EF4BBE"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left = self.make_tree(best_split['left_df'], cur_depth + 1)</w:t>
      </w:r>
    </w:p>
    <w:p w14:paraId="4739723E"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right = self.make_tree(best_split['right_df'], cur_depth + 1)</w:t>
      </w:r>
    </w:p>
    <w:p w14:paraId="01E09389" w14:textId="77777777" w:rsidR="00B70BBA" w:rsidRPr="00B70BBA" w:rsidRDefault="00B70BBA" w:rsidP="00B70BBA">
      <w:pPr>
        <w:spacing w:after="0" w:line="240" w:lineRule="auto"/>
        <w:rPr>
          <w:rFonts w:ascii="Courier New" w:eastAsia="Times New Roman" w:hAnsi="Courier New" w:cs="Courier New"/>
          <w:sz w:val="20"/>
          <w:szCs w:val="20"/>
        </w:rPr>
      </w:pPr>
    </w:p>
    <w:p w14:paraId="1F88AE8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Node(best_split['f_idx'], best_split['threshold'], left, right, best_split['IG'])</w:t>
      </w:r>
    </w:p>
    <w:p w14:paraId="599C875A" w14:textId="77777777" w:rsidR="00B70BBA" w:rsidRPr="00B70BBA" w:rsidRDefault="00B70BBA" w:rsidP="00B70BBA">
      <w:pPr>
        <w:spacing w:after="0" w:line="240" w:lineRule="auto"/>
        <w:rPr>
          <w:rFonts w:ascii="Courier New" w:eastAsia="Times New Roman" w:hAnsi="Courier New" w:cs="Courier New"/>
          <w:sz w:val="20"/>
          <w:szCs w:val="20"/>
        </w:rPr>
      </w:pPr>
    </w:p>
    <w:p w14:paraId="6501606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leaf_node = self.get_leaf_val(Y)</w:t>
      </w:r>
    </w:p>
    <w:p w14:paraId="00DC7863" w14:textId="77777777" w:rsidR="00B70BBA" w:rsidRPr="00B70BBA" w:rsidRDefault="00B70BBA" w:rsidP="00B70BBA">
      <w:pPr>
        <w:spacing w:after="0" w:line="240" w:lineRule="auto"/>
        <w:rPr>
          <w:rFonts w:ascii="Courier New" w:eastAsia="Times New Roman" w:hAnsi="Courier New" w:cs="Courier New"/>
          <w:sz w:val="20"/>
          <w:szCs w:val="20"/>
        </w:rPr>
      </w:pPr>
    </w:p>
    <w:p w14:paraId="25031215"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Node(value = leaf_node)</w:t>
      </w:r>
    </w:p>
    <w:p w14:paraId="01D9783D" w14:textId="77777777" w:rsidR="00B70BBA" w:rsidRPr="00B70BBA" w:rsidRDefault="00B70BBA" w:rsidP="00B70BBA">
      <w:pPr>
        <w:spacing w:after="0" w:line="240" w:lineRule="auto"/>
        <w:rPr>
          <w:rFonts w:ascii="Courier New" w:eastAsia="Times New Roman" w:hAnsi="Courier New" w:cs="Courier New"/>
          <w:sz w:val="20"/>
          <w:szCs w:val="20"/>
        </w:rPr>
      </w:pPr>
    </w:p>
    <w:p w14:paraId="0EE67B84"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get_require_split(self, df, n_samp, n_feature):</w:t>
      </w:r>
    </w:p>
    <w:p w14:paraId="3B1D2D64"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w:t>
      </w:r>
    </w:p>
    <w:p w14:paraId="69633186"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best_split = {}</w:t>
      </w:r>
    </w:p>
    <w:p w14:paraId="1D6FE242" w14:textId="77777777" w:rsidR="00B70BBA" w:rsidRPr="00B70BBA" w:rsidRDefault="00B70BBA" w:rsidP="00B70BBA">
      <w:pPr>
        <w:spacing w:after="0" w:line="240" w:lineRule="auto"/>
        <w:rPr>
          <w:rFonts w:ascii="Courier New" w:eastAsia="Times New Roman" w:hAnsi="Courier New" w:cs="Courier New"/>
          <w:sz w:val="20"/>
          <w:szCs w:val="20"/>
        </w:rPr>
      </w:pPr>
    </w:p>
    <w:p w14:paraId="6847CC20"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max_IG = -float("inf")</w:t>
      </w:r>
    </w:p>
    <w:p w14:paraId="256ED2C6" w14:textId="77777777" w:rsidR="00B70BBA" w:rsidRPr="00B70BBA" w:rsidRDefault="00B70BBA" w:rsidP="00B70BBA">
      <w:pPr>
        <w:spacing w:after="0" w:line="240" w:lineRule="auto"/>
        <w:rPr>
          <w:rFonts w:ascii="Courier New" w:eastAsia="Times New Roman" w:hAnsi="Courier New" w:cs="Courier New"/>
          <w:sz w:val="20"/>
          <w:szCs w:val="20"/>
        </w:rPr>
      </w:pPr>
    </w:p>
    <w:p w14:paraId="2798C608"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for f_idx in range(n_feature):</w:t>
      </w:r>
    </w:p>
    <w:p w14:paraId="2AF1DB0D" w14:textId="77777777" w:rsidR="00B70BBA" w:rsidRPr="00B70BBA" w:rsidRDefault="00B70BBA" w:rsidP="00B70BBA">
      <w:pPr>
        <w:spacing w:after="0" w:line="240" w:lineRule="auto"/>
        <w:rPr>
          <w:rFonts w:ascii="Courier New" w:eastAsia="Times New Roman" w:hAnsi="Courier New" w:cs="Courier New"/>
          <w:sz w:val="20"/>
          <w:szCs w:val="20"/>
        </w:rPr>
      </w:pPr>
    </w:p>
    <w:p w14:paraId="1B6D59C4"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f_values = df[:, f_idx]</w:t>
      </w:r>
    </w:p>
    <w:p w14:paraId="4D197816"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n_threshholds = np.unique(f_values)</w:t>
      </w:r>
    </w:p>
    <w:p w14:paraId="6520D38F" w14:textId="77777777" w:rsidR="00B70BBA" w:rsidRPr="00B70BBA" w:rsidRDefault="00B70BBA" w:rsidP="00B70BBA">
      <w:pPr>
        <w:spacing w:after="0" w:line="240" w:lineRule="auto"/>
        <w:rPr>
          <w:rFonts w:ascii="Courier New" w:eastAsia="Times New Roman" w:hAnsi="Courier New" w:cs="Courier New"/>
          <w:sz w:val="20"/>
          <w:szCs w:val="20"/>
        </w:rPr>
      </w:pPr>
    </w:p>
    <w:p w14:paraId="3761008C"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for threshold in n_threshholds:</w:t>
      </w:r>
    </w:p>
    <w:p w14:paraId="1F5ECE68" w14:textId="77777777" w:rsidR="00B70BBA" w:rsidRPr="00B70BBA" w:rsidRDefault="00B70BBA" w:rsidP="00B70BBA">
      <w:pPr>
        <w:spacing w:after="0" w:line="240" w:lineRule="auto"/>
        <w:rPr>
          <w:rFonts w:ascii="Courier New" w:eastAsia="Times New Roman" w:hAnsi="Courier New" w:cs="Courier New"/>
          <w:sz w:val="20"/>
          <w:szCs w:val="20"/>
        </w:rPr>
      </w:pPr>
    </w:p>
    <w:p w14:paraId="13213391"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left_df = np.array([r for r in df if r[f_idx] &lt;= threshold])</w:t>
      </w:r>
    </w:p>
    <w:p w14:paraId="7BC3F59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right_df = np.array([r for r in df if r[f_idx] &gt; threshold])</w:t>
      </w:r>
    </w:p>
    <w:p w14:paraId="27B1EA11" w14:textId="77777777" w:rsidR="00B70BBA" w:rsidRPr="00B70BBA" w:rsidRDefault="00B70BBA" w:rsidP="00B70BBA">
      <w:pPr>
        <w:spacing w:after="0" w:line="240" w:lineRule="auto"/>
        <w:rPr>
          <w:rFonts w:ascii="Courier New" w:eastAsia="Times New Roman" w:hAnsi="Courier New" w:cs="Courier New"/>
          <w:sz w:val="20"/>
          <w:szCs w:val="20"/>
        </w:rPr>
      </w:pPr>
    </w:p>
    <w:p w14:paraId="6F6D4ED6"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if len(left_df) &gt; 0 and len(right_df) &gt; 0:</w:t>
      </w:r>
    </w:p>
    <w:p w14:paraId="4F765E94" w14:textId="77777777" w:rsidR="00B70BBA" w:rsidRPr="00B70BBA" w:rsidRDefault="00B70BBA" w:rsidP="00B70BBA">
      <w:pPr>
        <w:spacing w:after="0" w:line="240" w:lineRule="auto"/>
        <w:rPr>
          <w:rFonts w:ascii="Courier New" w:eastAsia="Times New Roman" w:hAnsi="Courier New" w:cs="Courier New"/>
          <w:sz w:val="20"/>
          <w:szCs w:val="20"/>
        </w:rPr>
      </w:pPr>
    </w:p>
    <w:p w14:paraId="0B1730E8"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parent_y, l_child_y, r_child_y = df[:, -1], left_df[:, -1], right_df[:, -1]</w:t>
      </w:r>
    </w:p>
    <w:p w14:paraId="13BBDF4B"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 </w:t>
      </w:r>
    </w:p>
    <w:p w14:paraId="2971FDC4"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cur_IG = self.information_gain(parent_y, l_child_y, r_child_y)</w:t>
      </w:r>
    </w:p>
    <w:p w14:paraId="1521008D" w14:textId="77777777" w:rsidR="00B70BBA" w:rsidRPr="00B70BBA" w:rsidRDefault="00B70BBA" w:rsidP="00B70BBA">
      <w:pPr>
        <w:spacing w:after="0" w:line="240" w:lineRule="auto"/>
        <w:rPr>
          <w:rFonts w:ascii="Courier New" w:eastAsia="Times New Roman" w:hAnsi="Courier New" w:cs="Courier New"/>
          <w:sz w:val="20"/>
          <w:szCs w:val="20"/>
        </w:rPr>
      </w:pPr>
    </w:p>
    <w:p w14:paraId="2E1EEB7A"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if cur_IG &gt; max_IG: </w:t>
      </w:r>
    </w:p>
    <w:p w14:paraId="733C8162" w14:textId="77777777" w:rsidR="00B70BBA" w:rsidRPr="00B70BBA" w:rsidRDefault="00B70BBA" w:rsidP="00B70BBA">
      <w:pPr>
        <w:spacing w:after="0" w:line="240" w:lineRule="auto"/>
        <w:rPr>
          <w:rFonts w:ascii="Courier New" w:eastAsia="Times New Roman" w:hAnsi="Courier New" w:cs="Courier New"/>
          <w:sz w:val="20"/>
          <w:szCs w:val="20"/>
        </w:rPr>
      </w:pPr>
    </w:p>
    <w:p w14:paraId="733C732D"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max_IG = cur_IG</w:t>
      </w:r>
    </w:p>
    <w:p w14:paraId="711B78CF" w14:textId="77777777" w:rsidR="00B70BBA" w:rsidRPr="00B70BBA" w:rsidRDefault="00B70BBA" w:rsidP="00B70BBA">
      <w:pPr>
        <w:spacing w:after="0" w:line="240" w:lineRule="auto"/>
        <w:rPr>
          <w:rFonts w:ascii="Courier New" w:eastAsia="Times New Roman" w:hAnsi="Courier New" w:cs="Courier New"/>
          <w:sz w:val="20"/>
          <w:szCs w:val="20"/>
        </w:rPr>
      </w:pPr>
    </w:p>
    <w:p w14:paraId="45F699F4"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best_split['f_idx'] = f_idx</w:t>
      </w:r>
    </w:p>
    <w:p w14:paraId="207D101E"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best_split['threshold'] = threshold</w:t>
      </w:r>
    </w:p>
    <w:p w14:paraId="78E006A4"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best_split['left_df'] = left_df</w:t>
      </w:r>
    </w:p>
    <w:p w14:paraId="456BC72D"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best_split['right_df'] = right_df</w:t>
      </w:r>
    </w:p>
    <w:p w14:paraId="52C4DE17"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best_split['IG'] = cur_IG</w:t>
      </w:r>
    </w:p>
    <w:p w14:paraId="658902E7" w14:textId="77777777" w:rsidR="00B70BBA" w:rsidRPr="00B70BBA" w:rsidRDefault="00B70BBA" w:rsidP="00B70BBA">
      <w:pPr>
        <w:spacing w:after="0" w:line="240" w:lineRule="auto"/>
        <w:rPr>
          <w:rFonts w:ascii="Courier New" w:eastAsia="Times New Roman" w:hAnsi="Courier New" w:cs="Courier New"/>
          <w:sz w:val="20"/>
          <w:szCs w:val="20"/>
        </w:rPr>
      </w:pPr>
    </w:p>
    <w:p w14:paraId="54413CFF"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best_split</w:t>
      </w:r>
    </w:p>
    <w:p w14:paraId="65CDDDBF" w14:textId="77777777" w:rsidR="00B70BBA" w:rsidRPr="00B70BBA" w:rsidRDefault="00B70BBA" w:rsidP="00B70BBA">
      <w:pPr>
        <w:spacing w:after="0" w:line="240" w:lineRule="auto"/>
        <w:rPr>
          <w:rFonts w:ascii="Courier New" w:eastAsia="Times New Roman" w:hAnsi="Courier New" w:cs="Courier New"/>
          <w:sz w:val="20"/>
          <w:szCs w:val="20"/>
        </w:rPr>
      </w:pPr>
    </w:p>
    <w:p w14:paraId="25C0E3CC"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information_gain(self, parent, l_child, r_child):</w:t>
      </w:r>
    </w:p>
    <w:p w14:paraId="73EFC2CD"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w:t>
      </w:r>
    </w:p>
    <w:p w14:paraId="50112D6E"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l_weight = len(l_child) / len(parent)</w:t>
      </w:r>
    </w:p>
    <w:p w14:paraId="3E08B1A6"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r_weight = len(r_child) / len(parent)</w:t>
      </w:r>
    </w:p>
    <w:p w14:paraId="6E93FB3A" w14:textId="77777777" w:rsidR="00B70BBA" w:rsidRPr="00B70BBA" w:rsidRDefault="00B70BBA" w:rsidP="00B70BBA">
      <w:pPr>
        <w:spacing w:after="0" w:line="240" w:lineRule="auto"/>
        <w:rPr>
          <w:rFonts w:ascii="Courier New" w:eastAsia="Times New Roman" w:hAnsi="Courier New" w:cs="Courier New"/>
          <w:sz w:val="20"/>
          <w:szCs w:val="20"/>
        </w:rPr>
      </w:pPr>
    </w:p>
    <w:p w14:paraId="3E19DCAD"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lastRenderedPageBreak/>
        <w:t xml:space="preserve">    G_parent = self.gini_index(parent)</w:t>
      </w:r>
    </w:p>
    <w:p w14:paraId="0133B563"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G_l_child = self.gini_index(l_child)</w:t>
      </w:r>
    </w:p>
    <w:p w14:paraId="37C256F4"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G_r_child = self.gini_index(r_child)</w:t>
      </w:r>
    </w:p>
    <w:p w14:paraId="358EAD21" w14:textId="77777777" w:rsidR="00B70BBA" w:rsidRPr="00B70BBA" w:rsidRDefault="00B70BBA" w:rsidP="00B70BBA">
      <w:pPr>
        <w:spacing w:after="0" w:line="240" w:lineRule="auto"/>
        <w:rPr>
          <w:rFonts w:ascii="Courier New" w:eastAsia="Times New Roman" w:hAnsi="Courier New" w:cs="Courier New"/>
          <w:sz w:val="20"/>
          <w:szCs w:val="20"/>
        </w:rPr>
      </w:pPr>
    </w:p>
    <w:p w14:paraId="3D948BCD"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IG = G_parent - (l_weight * G_l_child + r_weight * G_r_child)</w:t>
      </w:r>
    </w:p>
    <w:p w14:paraId="06C415E3" w14:textId="77777777" w:rsidR="00B70BBA" w:rsidRPr="00B70BBA" w:rsidRDefault="00B70BBA" w:rsidP="00B70BBA">
      <w:pPr>
        <w:spacing w:after="0" w:line="240" w:lineRule="auto"/>
        <w:rPr>
          <w:rFonts w:ascii="Courier New" w:eastAsia="Times New Roman" w:hAnsi="Courier New" w:cs="Courier New"/>
          <w:sz w:val="20"/>
          <w:szCs w:val="20"/>
        </w:rPr>
      </w:pPr>
    </w:p>
    <w:p w14:paraId="2B8853D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IG</w:t>
      </w:r>
    </w:p>
    <w:p w14:paraId="28057005" w14:textId="77777777" w:rsidR="00B70BBA" w:rsidRPr="00B70BBA" w:rsidRDefault="00B70BBA" w:rsidP="00B70BBA">
      <w:pPr>
        <w:spacing w:after="0" w:line="240" w:lineRule="auto"/>
        <w:rPr>
          <w:rFonts w:ascii="Courier New" w:eastAsia="Times New Roman" w:hAnsi="Courier New" w:cs="Courier New"/>
          <w:sz w:val="20"/>
          <w:szCs w:val="20"/>
        </w:rPr>
      </w:pPr>
    </w:p>
    <w:p w14:paraId="73A72E87"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gini_index(self, target):</w:t>
      </w:r>
    </w:p>
    <w:p w14:paraId="6FB0F284" w14:textId="77777777" w:rsidR="00B70BBA" w:rsidRPr="00B70BBA" w:rsidRDefault="00B70BBA" w:rsidP="00B70BBA">
      <w:pPr>
        <w:spacing w:after="0" w:line="240" w:lineRule="auto"/>
        <w:rPr>
          <w:rFonts w:ascii="Courier New" w:eastAsia="Times New Roman" w:hAnsi="Courier New" w:cs="Courier New"/>
          <w:sz w:val="20"/>
          <w:szCs w:val="20"/>
        </w:rPr>
      </w:pPr>
    </w:p>
    <w:p w14:paraId="7254AD5B"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categories = np.unique(target)</w:t>
      </w:r>
    </w:p>
    <w:p w14:paraId="358B828E" w14:textId="77777777" w:rsidR="00B70BBA" w:rsidRPr="00B70BBA" w:rsidRDefault="00B70BBA" w:rsidP="00B70BBA">
      <w:pPr>
        <w:spacing w:after="0" w:line="240" w:lineRule="auto"/>
        <w:rPr>
          <w:rFonts w:ascii="Courier New" w:eastAsia="Times New Roman" w:hAnsi="Courier New" w:cs="Courier New"/>
          <w:sz w:val="20"/>
          <w:szCs w:val="20"/>
        </w:rPr>
      </w:pPr>
    </w:p>
    <w:p w14:paraId="441C5D3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gini_index = 0</w:t>
      </w:r>
    </w:p>
    <w:p w14:paraId="0F31332B" w14:textId="77777777" w:rsidR="00B70BBA" w:rsidRPr="00B70BBA" w:rsidRDefault="00B70BBA" w:rsidP="00B70BBA">
      <w:pPr>
        <w:spacing w:after="0" w:line="240" w:lineRule="auto"/>
        <w:rPr>
          <w:rFonts w:ascii="Courier New" w:eastAsia="Times New Roman" w:hAnsi="Courier New" w:cs="Courier New"/>
          <w:sz w:val="20"/>
          <w:szCs w:val="20"/>
        </w:rPr>
      </w:pPr>
    </w:p>
    <w:p w14:paraId="6D84BBD4"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for catg in categories:</w:t>
      </w:r>
    </w:p>
    <w:p w14:paraId="1826B19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p = len(target[target == catg]) / len(target)</w:t>
      </w:r>
    </w:p>
    <w:p w14:paraId="1F77FE8B"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gini_index += p**2</w:t>
      </w:r>
    </w:p>
    <w:p w14:paraId="596CEAAB"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w:t>
      </w:r>
    </w:p>
    <w:p w14:paraId="4273899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1 - gini_index</w:t>
      </w:r>
    </w:p>
    <w:p w14:paraId="65728680" w14:textId="77777777" w:rsidR="00B70BBA" w:rsidRPr="00B70BBA" w:rsidRDefault="00B70BBA" w:rsidP="00B70BBA">
      <w:pPr>
        <w:spacing w:after="0" w:line="240" w:lineRule="auto"/>
        <w:rPr>
          <w:rFonts w:ascii="Courier New" w:eastAsia="Times New Roman" w:hAnsi="Courier New" w:cs="Courier New"/>
          <w:sz w:val="20"/>
          <w:szCs w:val="20"/>
        </w:rPr>
      </w:pPr>
    </w:p>
    <w:p w14:paraId="759EC71F"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w:t>
      </w:r>
    </w:p>
    <w:p w14:paraId="6749DC4E"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get_leaf_val(self, Y):</w:t>
      </w:r>
    </w:p>
    <w:p w14:paraId="179599D8"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Y = list(Y)</w:t>
      </w:r>
    </w:p>
    <w:p w14:paraId="613BB075" w14:textId="77777777" w:rsidR="00B70BBA" w:rsidRPr="00B70BBA" w:rsidRDefault="00B70BBA" w:rsidP="00B70BBA">
      <w:pPr>
        <w:spacing w:after="0" w:line="240" w:lineRule="auto"/>
        <w:rPr>
          <w:rFonts w:ascii="Courier New" w:eastAsia="Times New Roman" w:hAnsi="Courier New" w:cs="Courier New"/>
          <w:sz w:val="20"/>
          <w:szCs w:val="20"/>
        </w:rPr>
      </w:pPr>
    </w:p>
    <w:p w14:paraId="49ED732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max(Y, key = Y.count)</w:t>
      </w:r>
    </w:p>
    <w:p w14:paraId="3567D2FF" w14:textId="77777777" w:rsidR="00B70BBA" w:rsidRPr="00B70BBA" w:rsidRDefault="00B70BBA" w:rsidP="00B70BBA">
      <w:pPr>
        <w:spacing w:after="0" w:line="240" w:lineRule="auto"/>
        <w:rPr>
          <w:rFonts w:ascii="Courier New" w:eastAsia="Times New Roman" w:hAnsi="Courier New" w:cs="Courier New"/>
          <w:sz w:val="20"/>
          <w:szCs w:val="20"/>
        </w:rPr>
      </w:pPr>
    </w:p>
    <w:p w14:paraId="6B165813"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fit(self, X, Y):</w:t>
      </w:r>
    </w:p>
    <w:p w14:paraId="533DD021"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df = np.concatenate((X, Y), axis = 1)</w:t>
      </w:r>
    </w:p>
    <w:p w14:paraId="05666C51"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self.root = self.make_tree(df)</w:t>
      </w:r>
    </w:p>
    <w:p w14:paraId="4556093C"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w:t>
      </w:r>
    </w:p>
    <w:p w14:paraId="10AD2A47"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predict(self, X):</w:t>
      </w:r>
    </w:p>
    <w:p w14:paraId="5E3B935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pred = [self.get_pred(x, self.root) for x in X]</w:t>
      </w:r>
    </w:p>
    <w:p w14:paraId="2E90A7F5"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pred</w:t>
      </w:r>
    </w:p>
    <w:p w14:paraId="7E8827AF" w14:textId="77777777" w:rsidR="00B70BBA" w:rsidRPr="00B70BBA" w:rsidRDefault="00B70BBA" w:rsidP="00B70BBA">
      <w:pPr>
        <w:spacing w:after="0" w:line="240" w:lineRule="auto"/>
        <w:rPr>
          <w:rFonts w:ascii="Courier New" w:eastAsia="Times New Roman" w:hAnsi="Courier New" w:cs="Courier New"/>
          <w:sz w:val="20"/>
          <w:szCs w:val="20"/>
        </w:rPr>
      </w:pPr>
    </w:p>
    <w:p w14:paraId="486761EE"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def get_pred(self, x, root):</w:t>
      </w:r>
    </w:p>
    <w:p w14:paraId="4124BCF4" w14:textId="77777777" w:rsidR="00B70BBA" w:rsidRPr="00B70BBA" w:rsidRDefault="00B70BBA" w:rsidP="00B70BBA">
      <w:pPr>
        <w:spacing w:after="0" w:line="240" w:lineRule="auto"/>
        <w:rPr>
          <w:rFonts w:ascii="Courier New" w:eastAsia="Times New Roman" w:hAnsi="Courier New" w:cs="Courier New"/>
          <w:sz w:val="20"/>
          <w:szCs w:val="20"/>
        </w:rPr>
      </w:pPr>
    </w:p>
    <w:p w14:paraId="3971C025"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if root.value != None:</w:t>
      </w:r>
    </w:p>
    <w:p w14:paraId="5BE52DAC"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root.value</w:t>
      </w:r>
    </w:p>
    <w:p w14:paraId="0215FE59" w14:textId="77777777" w:rsidR="00B70BBA" w:rsidRPr="00B70BBA" w:rsidRDefault="00B70BBA" w:rsidP="00B70BBA">
      <w:pPr>
        <w:spacing w:after="0" w:line="240" w:lineRule="auto"/>
        <w:rPr>
          <w:rFonts w:ascii="Courier New" w:eastAsia="Times New Roman" w:hAnsi="Courier New" w:cs="Courier New"/>
          <w:sz w:val="20"/>
          <w:szCs w:val="20"/>
        </w:rPr>
      </w:pPr>
    </w:p>
    <w:p w14:paraId="20CB4E29"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f_val = x[root.f_idx]</w:t>
      </w:r>
    </w:p>
    <w:p w14:paraId="32824CB8" w14:textId="77777777" w:rsidR="00B70BBA" w:rsidRPr="00B70BBA" w:rsidRDefault="00B70BBA" w:rsidP="00B70BBA">
      <w:pPr>
        <w:spacing w:after="0" w:line="240" w:lineRule="auto"/>
        <w:rPr>
          <w:rFonts w:ascii="Courier New" w:eastAsia="Times New Roman" w:hAnsi="Courier New" w:cs="Courier New"/>
          <w:sz w:val="20"/>
          <w:szCs w:val="20"/>
        </w:rPr>
      </w:pPr>
    </w:p>
    <w:p w14:paraId="4BC606CF"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if f_val &lt;= root.threshold:</w:t>
      </w:r>
    </w:p>
    <w:p w14:paraId="0700167C"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self.get_pred(x, root.left)</w:t>
      </w:r>
    </w:p>
    <w:p w14:paraId="296B3A03" w14:textId="77777777" w:rsidR="00B70BBA"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else:</w:t>
      </w:r>
    </w:p>
    <w:p w14:paraId="53019958" w14:textId="119D49F4" w:rsidR="000F3B1E" w:rsidRPr="00B70BBA" w:rsidRDefault="00B70BBA" w:rsidP="00B70BBA">
      <w:pPr>
        <w:spacing w:after="0" w:line="240" w:lineRule="auto"/>
        <w:rPr>
          <w:rFonts w:ascii="Courier New" w:eastAsia="Times New Roman" w:hAnsi="Courier New" w:cs="Courier New"/>
          <w:sz w:val="20"/>
          <w:szCs w:val="20"/>
        </w:rPr>
      </w:pPr>
      <w:r w:rsidRPr="00B70BBA">
        <w:rPr>
          <w:rFonts w:ascii="Courier New" w:eastAsia="Times New Roman" w:hAnsi="Courier New" w:cs="Courier New"/>
          <w:sz w:val="20"/>
          <w:szCs w:val="20"/>
        </w:rPr>
        <w:t xml:space="preserve">      return self.get_pred(x, root.right)</w:t>
      </w:r>
    </w:p>
    <w:p w14:paraId="5E61835B" w14:textId="77777777" w:rsidR="000F3B1E" w:rsidRDefault="000F3B1E" w:rsidP="007F686E">
      <w:pPr>
        <w:spacing w:line="240" w:lineRule="auto"/>
        <w:jc w:val="center"/>
        <w:rPr>
          <w:rFonts w:ascii="Courier New" w:eastAsia="Times New Roman" w:hAnsi="Courier New" w:cs="Courier New"/>
          <w:b/>
          <w:bCs/>
          <w:color w:val="000000"/>
          <w:sz w:val="24"/>
          <w:szCs w:val="24"/>
        </w:rPr>
      </w:pPr>
    </w:p>
    <w:p w14:paraId="1C49621D" w14:textId="77777777" w:rsidR="00B70BBA" w:rsidRDefault="00B70BBA">
      <w:pPr>
        <w:rPr>
          <w:rFonts w:ascii="Courier New" w:eastAsia="Times New Roman" w:hAnsi="Courier New" w:cs="Courier New"/>
          <w:b/>
          <w:bCs/>
          <w:color w:val="000000"/>
          <w:sz w:val="24"/>
          <w:szCs w:val="24"/>
        </w:rPr>
      </w:pPr>
      <w:r>
        <w:rPr>
          <w:rFonts w:ascii="Courier New" w:eastAsia="Times New Roman" w:hAnsi="Courier New" w:cs="Courier New"/>
          <w:b/>
          <w:bCs/>
          <w:color w:val="000000"/>
          <w:sz w:val="24"/>
          <w:szCs w:val="24"/>
        </w:rPr>
        <w:br w:type="page"/>
      </w:r>
    </w:p>
    <w:p w14:paraId="0206E12F" w14:textId="01AE719E" w:rsidR="007F686E" w:rsidRPr="007F686E" w:rsidRDefault="007F686E" w:rsidP="007F686E">
      <w:pPr>
        <w:spacing w:line="240" w:lineRule="auto"/>
        <w:jc w:val="center"/>
        <w:rPr>
          <w:rFonts w:ascii="Times New Roman" w:eastAsia="Times New Roman" w:hAnsi="Times New Roman" w:cs="Times New Roman"/>
          <w:sz w:val="24"/>
          <w:szCs w:val="24"/>
        </w:rPr>
      </w:pPr>
      <w:r w:rsidRPr="007F686E">
        <w:rPr>
          <w:rFonts w:ascii="Courier New" w:eastAsia="Times New Roman" w:hAnsi="Courier New" w:cs="Courier New"/>
          <w:b/>
          <w:bCs/>
          <w:color w:val="000000"/>
          <w:sz w:val="24"/>
          <w:szCs w:val="24"/>
        </w:rPr>
        <w:lastRenderedPageBreak/>
        <w:t>Great Customer</w:t>
      </w:r>
    </w:p>
    <w:p w14:paraId="5CF97CF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from google.colab import files </w:t>
      </w:r>
    </w:p>
    <w:p w14:paraId="6A3C3F7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uploaded = files.upload()</w:t>
      </w:r>
    </w:p>
    <w:p w14:paraId="245A9A82" w14:textId="77777777" w:rsidR="007F686E" w:rsidRPr="007F686E" w:rsidRDefault="007F686E" w:rsidP="007F686E">
      <w:pPr>
        <w:spacing w:after="240" w:line="240" w:lineRule="auto"/>
        <w:rPr>
          <w:rFonts w:ascii="Times New Roman" w:eastAsia="Times New Roman" w:hAnsi="Times New Roman" w:cs="Times New Roman"/>
          <w:sz w:val="24"/>
          <w:szCs w:val="24"/>
        </w:rPr>
      </w:pPr>
    </w:p>
    <w:p w14:paraId="42E6398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pd.set_option('display.max_columns', None)</w:t>
      </w:r>
    </w:p>
    <w:p w14:paraId="1538E042"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200080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**Reading Datasets**</w:t>
      </w:r>
    </w:p>
    <w:p w14:paraId="1640323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customer = pd.read_csv('great_customers.csv')</w:t>
      </w:r>
    </w:p>
    <w:p w14:paraId="37D3E4C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 = customer.copy()</w:t>
      </w:r>
    </w:p>
    <w:p w14:paraId="56FCEDAD"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036ECF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**Checking the Datasets**</w:t>
      </w:r>
    </w:p>
    <w:p w14:paraId="162CFDB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g_c.shape</w:t>
      </w:r>
    </w:p>
    <w:p w14:paraId="570E54B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g_c.info()</w:t>
      </w:r>
    </w:p>
    <w:p w14:paraId="5BD48DE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g_c.head()</w:t>
      </w:r>
    </w:p>
    <w:p w14:paraId="0455A5B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g_c['great_customer_class'].unique()</w:t>
      </w:r>
    </w:p>
    <w:p w14:paraId="64C28D6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g_c.occupation.value_counts().sort_values(ascending = False)</w:t>
      </w:r>
    </w:p>
    <w:p w14:paraId="16B6BBC6"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B4E663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**Null Value Percentage**</w:t>
      </w:r>
    </w:p>
    <w:p w14:paraId="09B4D45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g_c_null_colms = g_c.isnull().mean() * 100</w:t>
      </w:r>
    </w:p>
    <w:p w14:paraId="79426DC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g_c_null_colms</w:t>
      </w:r>
    </w:p>
    <w:p w14:paraId="0479A41D"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999B11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**Visualizing the Null Values**</w:t>
      </w:r>
    </w:p>
    <w:p w14:paraId="282BC74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px.imshow(g_c.isnull(), color_continuous_scale='thermal')</w:t>
      </w:r>
    </w:p>
    <w:p w14:paraId="3288B54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    </w:t>
      </w:r>
    </w:p>
    <w:p w14:paraId="41A021E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 = {</w:t>
      </w:r>
    </w:p>
    <w:p w14:paraId="3740F64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 "Destribution of Null Values",</w:t>
      </w:r>
    </w:p>
    <w:p w14:paraId="5234E27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w:t>
      </w:r>
    </w:p>
    <w:p w14:paraId="51E03BC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0.98</w:t>
      </w:r>
    </w:p>
    <w:p w14:paraId="22613D1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772983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900,</w:t>
      </w:r>
    </w:p>
    <w:p w14:paraId="52465A8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700C0A7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18FA6920"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599FA7B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**Handling missing values of numerical columns**</w:t>
      </w:r>
    </w:p>
    <w:p w14:paraId="5CF144E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**Columns Having Nulls**</w:t>
      </w:r>
    </w:p>
    <w:p w14:paraId="2EED720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num_cols_with_nulls = []</w:t>
      </w:r>
    </w:p>
    <w:p w14:paraId="663CC9D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g_c.columns:</w:t>
      </w:r>
    </w:p>
    <w:p w14:paraId="45181FA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g_c_null_colms[col] &gt; 0:</w:t>
      </w:r>
    </w:p>
    <w:p w14:paraId="4982849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g_c[col].dtype == 'int64' or g_c[col].dtype == 'float64':</w:t>
      </w:r>
    </w:p>
    <w:p w14:paraId="2F25363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num_cols_with_nulls.append(col)</w:t>
      </w:r>
    </w:p>
    <w:p w14:paraId="419D15D9"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25BFF1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num_cols_with_nulls</w:t>
      </w:r>
    </w:p>
    <w:p w14:paraId="5E553C30"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06F2F7C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**Plotting the Distribution**</w:t>
      </w:r>
    </w:p>
    <w:p w14:paraId="3219185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num_col_dest(rows, cols, df, cols_list, title, break_point = -1, height = 600, width = 1200):</w:t>
      </w:r>
    </w:p>
    <w:p w14:paraId="07C7832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 = sp.make_subplots(rows=rows, cols=cols)</w:t>
      </w:r>
    </w:p>
    <w:p w14:paraId="0BFFDFF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  = 0</w:t>
      </w:r>
    </w:p>
    <w:p w14:paraId="7240BEC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r in range(1, rows + 1):</w:t>
      </w:r>
    </w:p>
    <w:p w14:paraId="38E4D32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 in range(1, cols + 1):</w:t>
      </w:r>
    </w:p>
    <w:p w14:paraId="3D84813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 = cols_list[idx]</w:t>
      </w:r>
    </w:p>
    <w:p w14:paraId="1F5DE7D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 += 1</w:t>
      </w:r>
    </w:p>
    <w:p w14:paraId="7094A45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data = df[col]</w:t>
      </w:r>
    </w:p>
    <w:p w14:paraId="117140A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trace = go.Histogram(x=data, nbinsx=20)</w:t>
      </w:r>
    </w:p>
    <w:p w14:paraId="40CAE0A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fig.add_trace(trace, row = r, col = c)</w:t>
      </w:r>
    </w:p>
    <w:p w14:paraId="4218214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fig.update_xaxes(title_text=col, row=r, col=c)</w:t>
      </w:r>
    </w:p>
    <w:p w14:paraId="32C29C9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fig.update_yaxes(title_text="frequency", row=r, col=c)</w:t>
      </w:r>
    </w:p>
    <w:p w14:paraId="6EFEB60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idx == break_point: break</w:t>
      </w:r>
    </w:p>
    <w:p w14:paraId="3C9A34F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fig.update_layout(</w:t>
      </w:r>
    </w:p>
    <w:p w14:paraId="02EDA18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715B40D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title,</w:t>
      </w:r>
    </w:p>
    <w:p w14:paraId="54D34EC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0.989,</w:t>
      </w:r>
    </w:p>
    <w:p w14:paraId="4982DF0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0.5,</w:t>
      </w:r>
    </w:p>
    <w:p w14:paraId="3CB2A6C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'xanchor': 'center',</w:t>
      </w:r>
    </w:p>
    <w:p w14:paraId="2CB4B93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'yanchor': 'top',</w:t>
      </w:r>
    </w:p>
    <w:p w14:paraId="2C336C0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 : {</w:t>
      </w:r>
    </w:p>
    <w:p w14:paraId="4BC3D64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 : '#393646',</w:t>
      </w:r>
    </w:p>
    <w:p w14:paraId="32FF5EA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'family' : 'Bold', </w:t>
      </w:r>
    </w:p>
    <w:p w14:paraId="09DFA4E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'size' : 26</w:t>
      </w:r>
    </w:p>
    <w:p w14:paraId="63C6298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w:t>
      </w:r>
    </w:p>
    <w:p w14:paraId="44330FC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w:t>
      </w:r>
    </w:p>
    <w:p w14:paraId="75F238C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showlegend = False, </w:t>
      </w:r>
    </w:p>
    <w:p w14:paraId="687966E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height,</w:t>
      </w:r>
    </w:p>
    <w:p w14:paraId="146CF3A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width</w:t>
      </w:r>
    </w:p>
    <w:p w14:paraId="32CBF15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54F6356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fig.update_xaxes(range = [0, 170000], row = 1, col = 2)</w:t>
      </w:r>
    </w:p>
    <w:p w14:paraId="046B7D0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fig.update_xaxes(range = [-1200, 12000], row = 1, col = 3)</w:t>
      </w:r>
    </w:p>
    <w:p w14:paraId="2AA70E8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fig.update_xaxes(range = [-500, 2500], row = 2, col = 1)</w:t>
      </w:r>
    </w:p>
    <w:p w14:paraId="65E59E0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fig.show()</w:t>
      </w:r>
    </w:p>
    <w:p w14:paraId="34ED0B0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num_col_dest(2, 3, g_c, num_cols_with_nulls,  "Destribution of numericsl features having NA's")</w:t>
      </w:r>
    </w:p>
    <w:p w14:paraId="04CBD446"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A9B29A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**Using Mean and Median to fill up NA's**</w:t>
      </w:r>
    </w:p>
    <w:p w14:paraId="4D9A4D5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Numerical Columns Having Null values</w:t>
      </w:r>
    </w:p>
    <w:p w14:paraId="3396536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['age', 'salary', 'mins_beerdrinking_year', 'mins_exercising_year', 'tea_per_year', 'coffee_per_year']</w:t>
      </w:r>
    </w:p>
    <w:p w14:paraId="290B85B8"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3A15A6C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solve_col = []</w:t>
      </w:r>
    </w:p>
    <w:p w14:paraId="6BAB1BD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g_c_no_null = g_c.copy()</w:t>
      </w:r>
    </w:p>
    <w:p w14:paraId="1E571BB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num_cols_with_nulls:</w:t>
      </w:r>
    </w:p>
    <w:p w14:paraId="0ECFCA0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5487048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5AC5848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mean = g_c_no_null[col].mean()</w:t>
      </w:r>
    </w:p>
    <w:p w14:paraId="667A5F4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median = g_c_no_null[col].median()</w:t>
      </w:r>
    </w:p>
    <w:p w14:paraId="7FA5E2A8"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9F54C4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Create new columns with the original column name and "_mean" or "_median" suffix</w:t>
      </w:r>
    </w:p>
    <w:p w14:paraId="727B31F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The new columns contain the original values with missing values replaced by the mean or median</w:t>
      </w:r>
    </w:p>
    <w:p w14:paraId="7B383D65"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3798514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g_c_no_null[col + "_mean"] = g_c_no_null[col].fillna(mean)</w:t>
      </w:r>
    </w:p>
    <w:p w14:paraId="697358A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g_c_no_null[col + "_median"] = g_c_no_null[col].fillna(median)</w:t>
      </w:r>
    </w:p>
    <w:p w14:paraId="091BDCAD"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0CED979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solve_col.append(col)</w:t>
      </w:r>
    </w:p>
    <w:p w14:paraId="11DC4A6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solve_col.append(col + "_mean")</w:t>
      </w:r>
    </w:p>
    <w:p w14:paraId="4B200CA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solve_col.append(col + "_median")</w:t>
      </w:r>
    </w:p>
    <w:p w14:paraId="2791CFA3"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FD774D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**Checking the Basic Statistical Difference**</w:t>
      </w:r>
    </w:p>
    <w:p w14:paraId="27A905D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g_c_no_null[solve_col].describe()</w:t>
      </w:r>
    </w:p>
    <w:p w14:paraId="1A50C386"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7699FA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**Checking the Variance Difference**</w:t>
      </w:r>
    </w:p>
    <w:p w14:paraId="1A1FB24D"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D07F08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idx = 1</w:t>
      </w:r>
    </w:p>
    <w:p w14:paraId="44A2C8C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original = g_c_no_null[solve_col[0]].var()</w:t>
      </w:r>
    </w:p>
    <w:p w14:paraId="33FE39F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solve_col:</w:t>
      </w:r>
    </w:p>
    <w:p w14:paraId="3B01816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change = 0</w:t>
      </w:r>
    </w:p>
    <w:p w14:paraId="43CD543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variance = g_c_no_null[col].var()</w:t>
      </w:r>
    </w:p>
    <w:p w14:paraId="37254E2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prct = 100 - (variance / original) * 100</w:t>
      </w:r>
    </w:p>
    <w:p w14:paraId="2D33E52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print(f"{col} Variance: {variance:.2f} ({prct:.2f}% Difference)")</w:t>
      </w:r>
    </w:p>
    <w:p w14:paraId="3AEB628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idx % 3 == 0:</w:t>
      </w:r>
    </w:p>
    <w:p w14:paraId="732FF94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change = 1</w:t>
      </w:r>
    </w:p>
    <w:p w14:paraId="127B455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 ")</w:t>
      </w:r>
    </w:p>
    <w:p w14:paraId="1E2073D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 += 1</w:t>
      </w:r>
    </w:p>
    <w:p w14:paraId="5E082F3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change and idx &lt; len(solve_col):</w:t>
      </w:r>
    </w:p>
    <w:p w14:paraId="7B08D28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original = g_c_no_null[solve_col[idx - 1]].var()</w:t>
      </w:r>
    </w:p>
    <w:p w14:paraId="1C80AA88"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0F1AED1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**Plotting the Distribution Difference**</w:t>
      </w:r>
    </w:p>
    <w:p w14:paraId="1705477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axs = plt.subplots(2, 3, figsize=(16, 8))</w:t>
      </w:r>
    </w:p>
    <w:p w14:paraId="40948DF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idx = 0</w:t>
      </w:r>
    </w:p>
    <w:p w14:paraId="1E16BA0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r in range(2):</w:t>
      </w:r>
    </w:p>
    <w:p w14:paraId="68EBB06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 in range(3):</w:t>
      </w:r>
    </w:p>
    <w:p w14:paraId="34DC388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 = num_cols_with_nulls[idx]</w:t>
      </w:r>
    </w:p>
    <w:p w14:paraId="7F71D20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idx+=1</w:t>
      </w:r>
    </w:p>
    <w:p w14:paraId="4C937D2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sns.kdeplot(data=g_c_no_null[col], ax=axs[r, c], label="Original")</w:t>
      </w:r>
    </w:p>
    <w:p w14:paraId="51364CB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sns.kdeplot(data=g_c_no_null[col + "_mean"], ax=axs[r, c], label=col.title() + " Mean")</w:t>
      </w:r>
    </w:p>
    <w:p w14:paraId="2B29DDC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sns.kdeplot(data=g_c_no_null[col + "_median"], ax=axs[r, c], label=col.title() + " Median")</w:t>
      </w:r>
    </w:p>
    <w:p w14:paraId="002CDD5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axs[r, c].set_title(col.upper() + " Distribution")</w:t>
      </w:r>
    </w:p>
    <w:p w14:paraId="54348DE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axs[r, c].set_xlabel(col.upper())</w:t>
      </w:r>
    </w:p>
    <w:p w14:paraId="7F359AD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axs[r, c].legend()</w:t>
      </w:r>
    </w:p>
    <w:p w14:paraId="4681CE8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axs[0, 1].set_xlim(0, 150000)</w:t>
      </w:r>
    </w:p>
    <w:p w14:paraId="7CDCA8F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plt.tight_layout(pad = 3.0)</w:t>
      </w:r>
    </w:p>
    <w:p w14:paraId="384A239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plt.show()</w:t>
      </w:r>
    </w:p>
    <w:p w14:paraId="0F43D2B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mean_fill = ['mins_beerdrinking_year', 'mins_exercising_year', 'coffee_per_year']</w:t>
      </w:r>
    </w:p>
    <w:p w14:paraId="37F66F5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median_fill = ['age', 'salary', 'tea_per_year']</w:t>
      </w:r>
    </w:p>
    <w:p w14:paraId="04197E4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g_c_no_null[mean_fill] = g_c_no_null[['mins_beerdrinking_year_mean', 'mins_exercising_year_mean', 'coffee_per_year_mean']]</w:t>
      </w:r>
    </w:p>
    <w:p w14:paraId="610E02F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g_c_no_null[median_fill] = g_c_no_null[['age_median', 'salary_median', 'tea_per_year_median']]</w:t>
      </w:r>
    </w:p>
    <w:p w14:paraId="7194BF2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cols = g_c.columns</w:t>
      </w:r>
    </w:p>
    <w:p w14:paraId="7275496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g_c_no_null = g_c_no_null[cols]</w:t>
      </w:r>
    </w:p>
    <w:p w14:paraId="188EBEE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g_c_no_null.isnull().mean() * 100</w:t>
      </w:r>
    </w:p>
    <w:p w14:paraId="373F6C54"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72BB16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**Handling the missing values of Categorical columns**</w:t>
      </w:r>
    </w:p>
    <w:p w14:paraId="0240881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**Null Value Percentage**</w:t>
      </w:r>
    </w:p>
    <w:p w14:paraId="00B0C60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null_catg_cols = []</w:t>
      </w:r>
    </w:p>
    <w:p w14:paraId="18A8AEF8"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A4D16B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Extracting the categorical cols having null values</w:t>
      </w:r>
    </w:p>
    <w:p w14:paraId="1A6D1AC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g_c.columns:</w:t>
      </w:r>
    </w:p>
    <w:p w14:paraId="66A99F2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g_c_null_colms[col] &gt; 0:</w:t>
      </w:r>
    </w:p>
    <w:p w14:paraId="144AF95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g_c[col].dtype != 'int64' and g_c[col].dtype != 'float64':</w:t>
      </w:r>
    </w:p>
    <w:p w14:paraId="1B4CFCD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print(f"{col} : {g_c_null_colms[col]:.2f}%")</w:t>
      </w:r>
    </w:p>
    <w:p w14:paraId="738C835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null_catg_cols.append(col)</w:t>
      </w:r>
    </w:p>
    <w:p w14:paraId="7097AC7E"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05C162C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**Plotting the Destribution**</w:t>
      </w:r>
    </w:p>
    <w:p w14:paraId="66F7094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catg_col_dest(rows, cols, catg_cols, break_point = -1, title = "Distribution of Categorical Features Having Null Values"):</w:t>
      </w:r>
    </w:p>
    <w:p w14:paraId="2E2C410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 = sp.make_subplots(rows=rows, cols=cols)</w:t>
      </w:r>
    </w:p>
    <w:p w14:paraId="72C7D85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  = 0</w:t>
      </w:r>
    </w:p>
    <w:p w14:paraId="77C3C59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r in range(1, rows + 1):</w:t>
      </w:r>
    </w:p>
    <w:p w14:paraId="2C811ED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 in range(1, cols + 1):</w:t>
      </w:r>
    </w:p>
    <w:p w14:paraId="7088A28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 = catg_cols[idx]</w:t>
      </w:r>
    </w:p>
    <w:p w14:paraId="44CFE40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 += 1</w:t>
      </w:r>
    </w:p>
    <w:p w14:paraId="766B58A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data = g_c_no_null[col].value_counts().sort_values(ascending = False).reset_index()</w:t>
      </w:r>
    </w:p>
    <w:p w14:paraId="0F35BBE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data.rename(columns = {'index': col, col : 'frequency'}, inplace = True)</w:t>
      </w:r>
    </w:p>
    <w:p w14:paraId="1B76DC8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trace = go.Bar(x = data[col], y = data['frequency'])</w:t>
      </w:r>
    </w:p>
    <w:p w14:paraId="39F7A6D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fig.add_trace(trace, row = r, col = c)</w:t>
      </w:r>
    </w:p>
    <w:p w14:paraId="6CC8B15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fig.update_xaxes(title_text=col, row=r, col=c)</w:t>
      </w:r>
    </w:p>
    <w:p w14:paraId="6A474C2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fig.update_yaxes(title_text="frequency", row=r, col=c)</w:t>
      </w:r>
    </w:p>
    <w:p w14:paraId="4C40C12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idx == break_point: break</w:t>
      </w:r>
    </w:p>
    <w:p w14:paraId="6B3E678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fig.update_layout(</w:t>
      </w:r>
    </w:p>
    <w:p w14:paraId="5416A3F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039E548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title,</w:t>
      </w:r>
    </w:p>
    <w:p w14:paraId="6C1D0E7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0.989,</w:t>
      </w:r>
    </w:p>
    <w:p w14:paraId="31C1B6A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0.5,</w:t>
      </w:r>
    </w:p>
    <w:p w14:paraId="6F88745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'xanchor': 'center',</w:t>
      </w:r>
    </w:p>
    <w:p w14:paraId="60E4016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'yanchor': 'top',</w:t>
      </w:r>
    </w:p>
    <w:p w14:paraId="26159CB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 : {</w:t>
      </w:r>
    </w:p>
    <w:p w14:paraId="2629CDF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 : '#393646',</w:t>
      </w:r>
    </w:p>
    <w:p w14:paraId="2CCFE42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'family' : 'Bold', </w:t>
      </w:r>
    </w:p>
    <w:p w14:paraId="3E71BC4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'size' : 26</w:t>
      </w:r>
    </w:p>
    <w:p w14:paraId="2C5114D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w:t>
      </w:r>
    </w:p>
    <w:p w14:paraId="3D9A1BA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5C24C14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showlegend = False, </w:t>
      </w:r>
    </w:p>
    <w:p w14:paraId="0918475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600,</w:t>
      </w:r>
    </w:p>
    <w:p w14:paraId="0375C06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1200</w:t>
      </w:r>
    </w:p>
    <w:p w14:paraId="5763FE0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3215F42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fig.show()</w:t>
      </w:r>
    </w:p>
    <w:p w14:paraId="0F43E47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catg_col_dest(1, 2, null_catg_cols)</w:t>
      </w:r>
    </w:p>
    <w:p w14:paraId="3AA18054"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60C4E61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**Using Mode to fill NA's**</w:t>
      </w:r>
    </w:p>
    <w:p w14:paraId="7CBBD67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catg_null_cols = ['workclass', 'occupation']</w:t>
      </w:r>
    </w:p>
    <w:p w14:paraId="4D1EC84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catg_null_cols:</w:t>
      </w:r>
    </w:p>
    <w:p w14:paraId="30F7199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mode = g_c_no_null[col].mode()[0]</w:t>
      </w:r>
    </w:p>
    <w:p w14:paraId="129DE47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g_c_no_null[col] = g_c_no_null[col].fillna(mode)</w:t>
      </w:r>
    </w:p>
    <w:p w14:paraId="4E517F1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catg_col_dest(1, 2, null_catg_cols, title = "Distribution of Categorical Features after Handling Null Values")</w:t>
      </w:r>
    </w:p>
    <w:p w14:paraId="27849BF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g_c_no_null.isnull().mean() * 100</w:t>
      </w:r>
    </w:p>
    <w:p w14:paraId="25606F68"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F9EBB5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**Using Encoding to convert the string of categorical features to numeric**</w:t>
      </w:r>
    </w:p>
    <w:p w14:paraId="07864BF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cols_to_transforme = []</w:t>
      </w:r>
    </w:p>
    <w:p w14:paraId="461D9F65"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978BCE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g_c.columns:</w:t>
      </w:r>
    </w:p>
    <w:p w14:paraId="27F3FA9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g_c[col].dtype != 'int64' and g_c[col].dtype != 'float64':</w:t>
      </w:r>
    </w:p>
    <w:p w14:paraId="55E1DC8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cols_to_transforme.append(col)</w:t>
      </w:r>
    </w:p>
    <w:p w14:paraId="54D7220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cols_to_transforme</w:t>
      </w:r>
    </w:p>
    <w:p w14:paraId="5C415CB4"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528E506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**Number of unique category in each feature**</w:t>
      </w:r>
    </w:p>
    <w:p w14:paraId="38AECE7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cols_to_transforme:</w:t>
      </w:r>
    </w:p>
    <w:p w14:paraId="25347A2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print(col)</w:t>
      </w:r>
    </w:p>
    <w:p w14:paraId="693F4E2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print(g_c_no_null[col].unique())</w:t>
      </w:r>
    </w:p>
    <w:p w14:paraId="3CA7525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w:t>
      </w:r>
    </w:p>
    <w:p w14:paraId="7A0FAC3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catg_col_dest(2, 3, cols_to_transforme, break_point = 5, title = "Distribution of Categorical Features")</w:t>
      </w:r>
    </w:p>
    <w:p w14:paraId="464E086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one_hot_encode(df):</w:t>
      </w:r>
    </w:p>
    <w:p w14:paraId="3AA441C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feature_len = len(df.columns)</w:t>
      </w:r>
    </w:p>
    <w:p w14:paraId="4A7C9FF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feature in df.columns:</w:t>
      </w:r>
    </w:p>
    <w:p w14:paraId="2A11F923"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0E8F79D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**Performing One Hot Encoding Technique**</w:t>
      </w:r>
    </w:p>
    <w:p w14:paraId="3142544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g_c.head(1)</w:t>
      </w:r>
    </w:p>
    <w:p w14:paraId="58A7BE1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cols_to_one_hot_encode = ['workclass', 'marital-status', 'race', 'sex']</w:t>
      </w:r>
    </w:p>
    <w:p w14:paraId="36358A0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g_c_one_encode = g_c_no_null[cols_to_one_hot_encode].copy()</w:t>
      </w:r>
    </w:p>
    <w:p w14:paraId="3EFDBF9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g_c_one_encode = one_hot_encode(g_c_one_encode)</w:t>
      </w:r>
    </w:p>
    <w:p w14:paraId="27AB8D1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cols_to_add = ['user_id', 'age', 'salary', 'education_rank', 'occupation', 'mins_beerdrinking_year',</w:t>
      </w:r>
    </w:p>
    <w:p w14:paraId="7B4FD27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'mins_exercising_year', 'works_hours', 'tea_per_year', 'coffee_per_year', 'great_customer_class']</w:t>
      </w:r>
    </w:p>
    <w:p w14:paraId="404AF54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g_c_one_encode = pd.concat([g_c_one_encode, g_c_no_null[cols_to_add]], axis = 1)</w:t>
      </w:r>
    </w:p>
    <w:p w14:paraId="16B085F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g_c_one_encode</w:t>
      </w:r>
    </w:p>
    <w:p w14:paraId="0D1091DA"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FB81D5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**Handling the occupation feature**</w:t>
      </w:r>
    </w:p>
    <w:p w14:paraId="654AF8A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g_c_one_encode['occupation'].unique()</w:t>
      </w:r>
    </w:p>
    <w:p w14:paraId="0831511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data = g_c_one_encode['occupation'].value_counts().reset_index()</w:t>
      </w:r>
    </w:p>
    <w:p w14:paraId="6701C5CF"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A0E953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plot the histogram using plotly.express</w:t>
      </w:r>
    </w:p>
    <w:p w14:paraId="2C7EC12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px.bar(data, x='index', y='occupation', labels={'index':'Occupation', 'occupation':'Count'})</w:t>
      </w:r>
    </w:p>
    <w:p w14:paraId="15C5107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4416A05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 = {</w:t>
      </w:r>
    </w:p>
    <w:p w14:paraId="331313E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"Occupation",</w:t>
      </w:r>
    </w:p>
    <w:p w14:paraId="7DEEA7D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0.989,</w:t>
      </w:r>
    </w:p>
    <w:p w14:paraId="47AA65D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0.5,</w:t>
      </w:r>
    </w:p>
    <w:p w14:paraId="6F117E2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'xanchor': 'center',</w:t>
      </w:r>
    </w:p>
    <w:p w14:paraId="0D21C64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'yanchor': 'top',</w:t>
      </w:r>
    </w:p>
    <w:p w14:paraId="63C18F4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 : {</w:t>
      </w:r>
    </w:p>
    <w:p w14:paraId="13A1803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 : '#393646',</w:t>
      </w:r>
    </w:p>
    <w:p w14:paraId="35BF878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'family' : 'Bold', </w:t>
      </w:r>
    </w:p>
    <w:p w14:paraId="0FBF3AE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'size' : 26</w:t>
      </w:r>
    </w:p>
    <w:p w14:paraId="3644A41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257C1D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7BB4843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500,</w:t>
      </w:r>
    </w:p>
    <w:p w14:paraId="5740F86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1200</w:t>
      </w:r>
    </w:p>
    <w:p w14:paraId="7286E18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3B87153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4846C8A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job_catgories = {</w:t>
      </w:r>
    </w:p>
    <w:p w14:paraId="5E8CCCC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'office_jobs': ['clerical', 'professional', 'executive', 'lawenf', 'estate_agent'],</w:t>
      </w:r>
    </w:p>
    <w:p w14:paraId="5A985F1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'manual_jobs': ['farm', 'craft', 'factory', 'cleaner', 'soldier', 'trucker'],</w:t>
      </w:r>
    </w:p>
    <w:p w14:paraId="2284875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'sales_jobs' : ['sales'],</w:t>
      </w:r>
    </w:p>
    <w:p w14:paraId="5148DED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'service_jobs' : ['service'],</w:t>
      </w:r>
    </w:p>
    <w:p w14:paraId="739A77F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'Tech_jobs' : ['tech']</w:t>
      </w:r>
    </w:p>
    <w:p w14:paraId="07F9E52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18D7C9BB"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962BAE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'office_jobs', 'manual_jobs', 'sales_jobs', 'service_jobs', 'Tech_jobs'</w:t>
      </w:r>
    </w:p>
    <w:p w14:paraId="4BA879E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g_c_encode = g_c_one_encode.copy()</w:t>
      </w:r>
    </w:p>
    <w:p w14:paraId="1959217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catg in job_catgories:</w:t>
      </w:r>
    </w:p>
    <w:p w14:paraId="0B65422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g_c_encode[catg] = g_c_encode['occupation'].isin(job_catgories[catg]).astype('int32')</w:t>
      </w:r>
    </w:p>
    <w:p w14:paraId="46A6771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g_c_encode.sample(5)</w:t>
      </w:r>
    </w:p>
    <w:p w14:paraId="7B330F9B"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0EAA93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re_index_cols = ['user_id', 'age','office_jobs', 'manual_jobs', 'sales_jobs', 'service_jobs', 'Tech_jobs',</w:t>
      </w:r>
    </w:p>
    <w:p w14:paraId="756B73C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'workclass_private', 'workclass_government', 'salary', 'education_rank', 'marital-status_Divorced', </w:t>
      </w:r>
    </w:p>
    <w:p w14:paraId="3645ABC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'marital-status_Married', 'marital-status_Widowed', 'race_caucasian', 'sex_Male', </w:t>
      </w:r>
    </w:p>
    <w:p w14:paraId="29DBCF5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'mins_beerdrinking_year', 'mins_exercising_year', 'works_hours', 'tea_per_year', 'coffee_per_year', </w:t>
      </w:r>
    </w:p>
    <w:p w14:paraId="70ADA1C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'great_customer_class']</w:t>
      </w:r>
    </w:p>
    <w:p w14:paraId="50244E7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g_c_encode = g_c_encode.reindex(re_index_cols, axis = 1)</w:t>
      </w:r>
    </w:p>
    <w:p w14:paraId="1BE24EB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g_c_encode.head()</w:t>
      </w:r>
    </w:p>
    <w:p w14:paraId="53F1CFF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g_c_encode.shape</w:t>
      </w:r>
    </w:p>
    <w:p w14:paraId="7EC5082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g_c_encode.columns</w:t>
      </w:r>
    </w:p>
    <w:p w14:paraId="67D5D76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g_c_encode.head()</w:t>
      </w:r>
    </w:p>
    <w:p w14:paraId="11B60069"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0E3A7C2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**Handling Outliers**</w:t>
      </w:r>
    </w:p>
    <w:p w14:paraId="74B902D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**Plotting the destribution to identify any outliers**</w:t>
      </w:r>
    </w:p>
    <w:p w14:paraId="78AEA77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num_colms = ['age', 'salary', 'mins_beerdrinking_year', 'mins_exercising_year', 'works_hours', 'tea_per_year', 'coffee_per_year']</w:t>
      </w:r>
    </w:p>
    <w:p w14:paraId="5F5AF391"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3F3EE73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vertical_spacing = 0.14, horizontal_spacing = 0.05</w:t>
      </w:r>
    </w:p>
    <w:p w14:paraId="6B38947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sp.make_subplots(rows=2, cols=4)</w:t>
      </w:r>
    </w:p>
    <w:p w14:paraId="74A3E27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idx = 0</w:t>
      </w:r>
    </w:p>
    <w:p w14:paraId="4E3384E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r in range(1, 3):</w:t>
      </w:r>
    </w:p>
    <w:p w14:paraId="297DBEF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 in range(1, 5):</w:t>
      </w:r>
    </w:p>
    <w:p w14:paraId="58142D5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 = num_colms[idx]</w:t>
      </w:r>
    </w:p>
    <w:p w14:paraId="191D8A5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idx+=1</w:t>
      </w:r>
    </w:p>
    <w:p w14:paraId="1D5072D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trace = go.Box(x=g_c_no_null[col], orientation='h', boxpoints='suspectedoutliers')</w:t>
      </w:r>
    </w:p>
    <w:p w14:paraId="3251552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fig.add_trace(trace, row=r, col=c)</w:t>
      </w:r>
    </w:p>
    <w:p w14:paraId="753D815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fig.update_yaxes(showticklabels=False)</w:t>
      </w:r>
    </w:p>
    <w:p w14:paraId="53984A0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fig.update_xaxes(title_text=col, row=r, col=c)</w:t>
      </w:r>
    </w:p>
    <w:p w14:paraId="145C39B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idx == 7: break</w:t>
      </w:r>
    </w:p>
    <w:p w14:paraId="311F1F8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1208AC0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71BB337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'Destribution of Numeric Columns',</w:t>
      </w:r>
    </w:p>
    <w:p w14:paraId="35B1862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0.989,</w:t>
      </w:r>
    </w:p>
    <w:p w14:paraId="7673D1F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0.5,</w:t>
      </w:r>
    </w:p>
    <w:p w14:paraId="5449F39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'xanchor': 'center',</w:t>
      </w:r>
    </w:p>
    <w:p w14:paraId="341327E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'yanchor': 'top',</w:t>
      </w:r>
    </w:p>
    <w:p w14:paraId="5DEE6AE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 : {</w:t>
      </w:r>
    </w:p>
    <w:p w14:paraId="1E893E8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 : '#393646',</w:t>
      </w:r>
    </w:p>
    <w:p w14:paraId="122F68A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'family' : 'Bold', </w:t>
      </w:r>
    </w:p>
    <w:p w14:paraId="3FCE925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'size' : 26</w:t>
      </w:r>
    </w:p>
    <w:p w14:paraId="72D07B2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w:t>
      </w:r>
    </w:p>
    <w:p w14:paraId="4312654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33C55A3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showlegend = False, </w:t>
      </w:r>
    </w:p>
    <w:p w14:paraId="3522097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800,</w:t>
      </w:r>
    </w:p>
    <w:p w14:paraId="75D27AF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1200</w:t>
      </w:r>
    </w:p>
    <w:p w14:paraId="26C33F6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2B65045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fig.update_xaxes(range=[0, 170000], row=1, col=2) </w:t>
      </w:r>
    </w:p>
    <w:p w14:paraId="5D64BCA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fig.update_xaxes(range=[0, 100], row=2, col=2) </w:t>
      </w:r>
    </w:p>
    <w:p w14:paraId="7CA6F35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2BD331AB"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602542C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**Summery Statistics of outliers in each columns**</w:t>
      </w:r>
    </w:p>
    <w:p w14:paraId="107F244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get_limit(col):</w:t>
      </w:r>
    </w:p>
    <w:p w14:paraId="789FB82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perct_25 = col.quantile(0.25)</w:t>
      </w:r>
    </w:p>
    <w:p w14:paraId="2268430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perct_75 = col.quantile(0.75)</w:t>
      </w:r>
    </w:p>
    <w:p w14:paraId="14E11AD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IQR = perct_75 - perct_25</w:t>
      </w:r>
    </w:p>
    <w:p w14:paraId="1AD0ABF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upper_limit = perct_75 + (1.5 * IQR)</w:t>
      </w:r>
    </w:p>
    <w:p w14:paraId="5262CD9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lower_limit = perct_25 - (1.5 * IQR)</w:t>
      </w:r>
    </w:p>
    <w:p w14:paraId="337715E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return upper_limit, lower_limit</w:t>
      </w:r>
    </w:p>
    <w:p w14:paraId="7A8FB07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cols_wth_outl = []</w:t>
      </w:r>
    </w:p>
    <w:p w14:paraId="7571502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num_colms:</w:t>
      </w:r>
    </w:p>
    <w:p w14:paraId="171D6F8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data = g_c_no_null[col]</w:t>
      </w:r>
    </w:p>
    <w:p w14:paraId="5F4CECF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upper_bound, lower_bound = get_limit(data)</w:t>
      </w:r>
    </w:p>
    <w:p w14:paraId="252B351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outliers = data[(data &lt; lower_bound) | (data &gt; upper_bound)]</w:t>
      </w:r>
    </w:p>
    <w:p w14:paraId="05A0952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outlier_count = len(outliers)</w:t>
      </w:r>
    </w:p>
    <w:p w14:paraId="7C863B2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total_count = len(data)</w:t>
      </w:r>
    </w:p>
    <w:p w14:paraId="44972B8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outlier_percent = outlier_count/total_count * 100</w:t>
      </w:r>
    </w:p>
    <w:p w14:paraId="766E432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print(f"{col} Percentage : {outlier_percent : .2f}%")</w:t>
      </w:r>
    </w:p>
    <w:p w14:paraId="7F12BF8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outlier_percent != 0:</w:t>
      </w:r>
    </w:p>
    <w:p w14:paraId="0D49826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cols_wth_outl.append(col)</w:t>
      </w:r>
    </w:p>
    <w:p w14:paraId="581D128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mean_outliers = np.mean(outliers)</w:t>
      </w:r>
    </w:p>
    <w:p w14:paraId="6E5C556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median_outliers = np.median(outliers)</w:t>
      </w:r>
    </w:p>
    <w:p w14:paraId="674434A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std_outliers = np.std(outliers)</w:t>
      </w:r>
    </w:p>
    <w:p w14:paraId="3EA45FA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print(f"{col} Mean       : {mean_outliers : .2f}")</w:t>
      </w:r>
    </w:p>
    <w:p w14:paraId="42F66EF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print(f"{col} Median     : {median_outliers : .2f}")</w:t>
      </w:r>
    </w:p>
    <w:p w14:paraId="030C101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print(f"{col} Std        : {std_outliers : .2f}")</w:t>
      </w:r>
    </w:p>
    <w:p w14:paraId="00D2F13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w:t>
      </w:r>
    </w:p>
    <w:p w14:paraId="377CAC2A"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4E5A84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**Columns Having Outliers**</w:t>
      </w:r>
    </w:p>
    <w:p w14:paraId="3975C7D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cols_wth_outl</w:t>
      </w:r>
    </w:p>
    <w:p w14:paraId="7681773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g_c_no_null[cols_wth_outl].describe()</w:t>
      </w:r>
    </w:p>
    <w:p w14:paraId="5FC6BA6A"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65EA5B1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**Destribution of outlier columns:**</w:t>
      </w:r>
    </w:p>
    <w:p w14:paraId="6AB5280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outlier_dist_plt(df, cols_wth_outl, title, rows = 2, cols = 3, break_point = -1):</w:t>
      </w:r>
    </w:p>
    <w:p w14:paraId="42CD172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 = sp.make_subplots(rows=rows, cols=cols)</w:t>
      </w:r>
    </w:p>
    <w:p w14:paraId="50FE8DC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 = 0</w:t>
      </w:r>
    </w:p>
    <w:p w14:paraId="5093191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r in range(1, 3):</w:t>
      </w:r>
    </w:p>
    <w:p w14:paraId="3636477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 in range(1, 4):</w:t>
      </w:r>
    </w:p>
    <w:p w14:paraId="5B61993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 = cols_wth_outl[idx]</w:t>
      </w:r>
    </w:p>
    <w:p w14:paraId="4A3EE6A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 += 1</w:t>
      </w:r>
    </w:p>
    <w:p w14:paraId="6A22BC0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trace = go.Box(x = df[col], orientation='h', boxpoints='suspectedoutliers', boxmean=True)</w:t>
      </w:r>
    </w:p>
    <w:p w14:paraId="519436F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fig.add_trace(trace, row = r, col = c)</w:t>
      </w:r>
    </w:p>
    <w:p w14:paraId="3E0D036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fig.update_xaxes(title = col, row = r, col = c)</w:t>
      </w:r>
    </w:p>
    <w:p w14:paraId="1447B12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idx == break_point: break</w:t>
      </w:r>
    </w:p>
    <w:p w14:paraId="1D63E3E3"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C2A303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 fig.update_xaxes(range = [0, 100000], row = 1, col = 1)</w:t>
      </w:r>
    </w:p>
    <w:p w14:paraId="1988830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fig.update_xaxes(range = [0, 1000], row = 1, col = 3)</w:t>
      </w:r>
    </w:p>
    <w:p w14:paraId="25175D3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fig.update_xaxes(range = [0, 500], row = 2, col = 1)</w:t>
      </w:r>
    </w:p>
    <w:p w14:paraId="0C60C1C2"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6F5E5B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fig.update_yaxes(showticklabels=False)</w:t>
      </w:r>
    </w:p>
    <w:p w14:paraId="527AD78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fig.update_yaxes(range = [0, 100], row = 2, col = 3)</w:t>
      </w:r>
    </w:p>
    <w:p w14:paraId="4DAB307B"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3B6FC1B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fig.update_layout(</w:t>
      </w:r>
    </w:p>
    <w:p w14:paraId="49684E7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41963CA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title,</w:t>
      </w:r>
    </w:p>
    <w:p w14:paraId="3BA10F2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0.989,</w:t>
      </w:r>
    </w:p>
    <w:p w14:paraId="2CCF587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0.5,</w:t>
      </w:r>
    </w:p>
    <w:p w14:paraId="2982568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'xanchor': 'center',</w:t>
      </w:r>
    </w:p>
    <w:p w14:paraId="083F405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'yanchor': 'top',</w:t>
      </w:r>
    </w:p>
    <w:p w14:paraId="7D93BFF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 : {</w:t>
      </w:r>
    </w:p>
    <w:p w14:paraId="283749D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 : '#393646',</w:t>
      </w:r>
    </w:p>
    <w:p w14:paraId="6C183CB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'family' : 'Bold', </w:t>
      </w:r>
    </w:p>
    <w:p w14:paraId="78DEAF4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'size' : 26</w:t>
      </w:r>
    </w:p>
    <w:p w14:paraId="11F7B6A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w:t>
      </w:r>
    </w:p>
    <w:p w14:paraId="6727CA0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w:t>
      </w:r>
    </w:p>
    <w:p w14:paraId="7C7DB3A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showlegend = False, </w:t>
      </w:r>
    </w:p>
    <w:p w14:paraId="7D61C9F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800,</w:t>
      </w:r>
    </w:p>
    <w:p w14:paraId="2B8EAAE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1200</w:t>
      </w:r>
    </w:p>
    <w:p w14:paraId="1B4032F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8F02B0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fig.show()</w:t>
      </w:r>
    </w:p>
    <w:p w14:paraId="00AEE08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outlier_dist_plt(g_c_no_null, cols_wth_outl, 'Destributoin of numeric columns Having Outliers', break_point = 5)</w:t>
      </w:r>
    </w:p>
    <w:p w14:paraId="4FE8EEC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num_col_dest(3, 2, g_c_no_null, cols_wth_outl, "Destribution of Numerical Columns Before handling Outliers", break_point = 5, height = 800,width= 1200)</w:t>
      </w:r>
    </w:p>
    <w:p w14:paraId="361DA15D"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9C433E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**Using Capping Method to handle outliers**</w:t>
      </w:r>
    </w:p>
    <w:p w14:paraId="67079A2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get_limit(col):</w:t>
      </w:r>
    </w:p>
    <w:p w14:paraId="29B0B7D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perct_25 = col.quantile(0.25)</w:t>
      </w:r>
    </w:p>
    <w:p w14:paraId="7B894A0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perct_75 = col.quantile(0.75)</w:t>
      </w:r>
    </w:p>
    <w:p w14:paraId="5CEA051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IQR = perct_75 - perct_25</w:t>
      </w:r>
    </w:p>
    <w:p w14:paraId="18D1809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upper_limit = perct_75 + (1.5 * IQR)</w:t>
      </w:r>
    </w:p>
    <w:p w14:paraId="383F272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lower_limit = perct_25 - (1.5 * IQR)</w:t>
      </w:r>
    </w:p>
    <w:p w14:paraId="69CCE3A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return upper_limit, lower_limit</w:t>
      </w:r>
    </w:p>
    <w:p w14:paraId="744615C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g_c_no_outl = g_c_encode.copy()</w:t>
      </w:r>
    </w:p>
    <w:p w14:paraId="3FBEF951"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C6F79E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Iterate through columns with outliers</w:t>
      </w:r>
    </w:p>
    <w:p w14:paraId="7BA49F2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cols_wth_outl:</w:t>
      </w:r>
    </w:p>
    <w:p w14:paraId="757BA91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upper_limit, lower_limit = get_limit(g_c_no_outl[col])</w:t>
      </w:r>
    </w:p>
    <w:p w14:paraId="24138BB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Replace values outside of the upper and lower limits with the respective limit</w:t>
      </w:r>
    </w:p>
    <w:p w14:paraId="1CE2A3C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g_c_no_outl[col] = np.where(</w:t>
      </w:r>
    </w:p>
    <w:p w14:paraId="3DB2A02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g_c_no_outl[col] &gt; upper_limit, </w:t>
      </w:r>
    </w:p>
    <w:p w14:paraId="08B7BAB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upper_limit,</w:t>
      </w:r>
    </w:p>
    <w:p w14:paraId="0B8396B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np.where(</w:t>
      </w:r>
    </w:p>
    <w:p w14:paraId="5239AAD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g_c_no_outl[col] &lt; lower_limit,</w:t>
      </w:r>
    </w:p>
    <w:p w14:paraId="095BFB6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lower_limit,</w:t>
      </w:r>
    </w:p>
    <w:p w14:paraId="28C9986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g_c_no_outl[col]</w:t>
      </w:r>
    </w:p>
    <w:p w14:paraId="58E99C4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151C8A3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2EE10B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g_c_no_null[num_colms].describe()</w:t>
      </w:r>
    </w:p>
    <w:p w14:paraId="02049FB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g_c_no_outl[num_colms].describe()</w:t>
      </w:r>
    </w:p>
    <w:p w14:paraId="0670EC49"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35254FB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**Plotting the destribution after handling outliers**</w:t>
      </w:r>
    </w:p>
    <w:p w14:paraId="7370996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outlier_dist_plt(g_c_no_outl, cols_wth_outl, 'Box Plot Destributoin of numeric columns After Handling Outliers', break_point = 5)</w:t>
      </w:r>
    </w:p>
    <w:p w14:paraId="41B9063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num_col_dest(3, 2, g_c_no_outl, cols_wth_outl, "Destribution of Numerical Columns After handling Outliers", break_point = 5, height = 800,width= 1200)</w:t>
      </w:r>
    </w:p>
    <w:p w14:paraId="722FC098"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CFC80E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**Standardizing the features with extreme change after handling the outliers**</w:t>
      </w:r>
    </w:p>
    <w:p w14:paraId="6DE9F72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cols_to_stdz = ['mins_beerdrinking_year', 'mins_exercising_year', 'works_hours']</w:t>
      </w:r>
    </w:p>
    <w:p w14:paraId="43BBA02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g_c_stdz_oult = g_c_no_outl.copy()</w:t>
      </w:r>
    </w:p>
    <w:p w14:paraId="0FFCFF3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cols_to_stdz:</w:t>
      </w:r>
    </w:p>
    <w:p w14:paraId="77D7E08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g_c_stdz_oult[col] = (g_c_stdz_oult[col] - g_c_stdz_oult[col].mean()) / g_c_stdz_oult[col].std()</w:t>
      </w:r>
    </w:p>
    <w:p w14:paraId="2FCCBAE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g_c_no_outl[cols_to_stdz].describe()</w:t>
      </w:r>
    </w:p>
    <w:p w14:paraId="5C2B54D5"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0562679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g_c_stdz_oult[cols_to_stdz].describe()</w:t>
      </w:r>
    </w:p>
    <w:p w14:paraId="2B2BE6A4"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E3BE79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**Variance of these features Before Standardized**</w:t>
      </w:r>
    </w:p>
    <w:p w14:paraId="6B2F4BD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cols_to_stdz:</w:t>
      </w:r>
    </w:p>
    <w:p w14:paraId="107C55D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var = g_c_no_outl[col].var()</w:t>
      </w:r>
    </w:p>
    <w:p w14:paraId="0CF6B6F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print(f"Variance of {col} : {var}")</w:t>
      </w:r>
    </w:p>
    <w:p w14:paraId="6FD5AD44"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36508D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**Top 10 Values counts of unique numerical value of these features before handling outliers**</w:t>
      </w:r>
    </w:p>
    <w:p w14:paraId="06119CD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cols_to_stdz:</w:t>
      </w:r>
    </w:p>
    <w:p w14:paraId="6CBAB18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print(g_c_no_null[col].value_counts().iloc[:10])</w:t>
      </w:r>
    </w:p>
    <w:p w14:paraId="5138940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w:t>
      </w:r>
    </w:p>
    <w:p w14:paraId="0294B009"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D31FFA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**Final DataFrame After Preprocessing**</w:t>
      </w:r>
    </w:p>
    <w:p w14:paraId="222A180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feature_to_select = ['user_id', 'age', 'office_jobs', 'manual_jobs', 'sales_jobs',</w:t>
      </w:r>
    </w:p>
    <w:p w14:paraId="43E83A9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'service_jobs', 'Tech_jobs', 'workclass_private',</w:t>
      </w:r>
    </w:p>
    <w:p w14:paraId="3F1C138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'workclass_government', 'salary', 'education_rank',</w:t>
      </w:r>
    </w:p>
    <w:p w14:paraId="33264B7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'marital-status_Divorced', 'marital-status_Married',</w:t>
      </w:r>
    </w:p>
    <w:p w14:paraId="5F29956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'marital-status_Widowed', 'race_caucasian', 'sex_Male',</w:t>
      </w:r>
    </w:p>
    <w:p w14:paraId="5956733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'tea_per_year', 'coffee_per_year', 'great_customer_class']            </w:t>
      </w:r>
    </w:p>
    <w:p w14:paraId="648E6E5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g_c_pre_process = g_c_no_outl[feature_to_select].copy()</w:t>
      </w:r>
    </w:p>
    <w:p w14:paraId="472C521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num_colms = ['age', 'salary', 'tea_per_year', 'coffee_per_year']</w:t>
      </w:r>
    </w:p>
    <w:p w14:paraId="0A55ABE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catg_colms = ['office_jobs', 'manual_jobs', 'sales_jobs', 'service_jobs', 'Tech_jobs', 'workclass_private', </w:t>
      </w:r>
    </w:p>
    <w:p w14:paraId="13AF655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'workclass_government', 'education_rank', 'marital-status_Divorced', 'marital-status_Married', 'marital-status_Widowed', </w:t>
      </w:r>
    </w:p>
    <w:p w14:paraId="4ACFF14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'race_caucasian', 'sex_Male', 'great_customer_class']</w:t>
      </w:r>
    </w:p>
    <w:p w14:paraId="26682AD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g_c_pre_process.shape</w:t>
      </w:r>
    </w:p>
    <w:p w14:paraId="0540C2E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g_c_pre_process.head()</w:t>
      </w:r>
    </w:p>
    <w:p w14:paraId="20825D0E"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438B7F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**Destribution of numerical features with respect to great_customer_class**</w:t>
      </w:r>
    </w:p>
    <w:p w14:paraId="4EF5EBA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box_plot(df, relevent_colms, rows = 2, cols = 2) -&gt; None:</w:t>
      </w:r>
    </w:p>
    <w:p w14:paraId="4B5D26C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 = sp.make_subplots(rows=rows, cols=cols, vertical_spacing = 0.17, horizontal_spacing = 0.1)</w:t>
      </w:r>
    </w:p>
    <w:p w14:paraId="4FA4747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idx = 0</w:t>
      </w:r>
    </w:p>
    <w:p w14:paraId="73157FA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r in range(1, 3):</w:t>
      </w:r>
    </w:p>
    <w:p w14:paraId="1ACE216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 in range(1, 3):</w:t>
      </w:r>
    </w:p>
    <w:p w14:paraId="70E32A4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 = relevent_colms[idx]</w:t>
      </w:r>
    </w:p>
    <w:p w14:paraId="55D9CDC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idx+=1</w:t>
      </w:r>
    </w:p>
    <w:p w14:paraId="1FB8C31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trace1 = go.Box(x=df[df.great_customer_class == 0][col], name='No', orientation='h', boxpoints='suspectedoutliers')</w:t>
      </w:r>
    </w:p>
    <w:p w14:paraId="0E20CA6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trace2 = go.Box(x=df[df.great_customer_class == 1][col], name='Yes', orientation='h', boxpoints='suspectedoutliers')</w:t>
      </w:r>
    </w:p>
    <w:p w14:paraId="1B01C01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fig.add_trace(trace1, row=r, col=c)</w:t>
      </w:r>
    </w:p>
    <w:p w14:paraId="2D32F0B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fig.add_trace(trace2, row=r, col=c)</w:t>
      </w:r>
    </w:p>
    <w:p w14:paraId="1648BB4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fig.update_yaxes(title_text='Great Customer Class', row=r, col=c)</w:t>
      </w:r>
    </w:p>
    <w:p w14:paraId="7F463C4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fig.update_xaxes(title_text=col, row=r, col=c)</w:t>
      </w:r>
    </w:p>
    <w:p w14:paraId="44828E2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fig.update_xaxes(range = [0, 500], row=2, col=1)</w:t>
      </w:r>
    </w:p>
    <w:p w14:paraId="5F94A12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fig.update_layout(</w:t>
      </w:r>
    </w:p>
    <w:p w14:paraId="63F7EC8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3938CA5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'Relationship between Numerical Features and Great Customer Class',</w:t>
      </w:r>
    </w:p>
    <w:p w14:paraId="52B704E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0.99,</w:t>
      </w:r>
    </w:p>
    <w:p w14:paraId="5245076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0.5,</w:t>
      </w:r>
    </w:p>
    <w:p w14:paraId="3D3B198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'xanchor': 'center',</w:t>
      </w:r>
    </w:p>
    <w:p w14:paraId="1F4EE83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'yanchor': 'top',</w:t>
      </w:r>
    </w:p>
    <w:p w14:paraId="3130861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 : {</w:t>
      </w:r>
    </w:p>
    <w:p w14:paraId="2D93F11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 : '#393646',</w:t>
      </w:r>
    </w:p>
    <w:p w14:paraId="1F952B6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'family' : 'Bold', </w:t>
      </w:r>
    </w:p>
    <w:p w14:paraId="38AE76F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'size' : 26</w:t>
      </w:r>
    </w:p>
    <w:p w14:paraId="1816C13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 </w:t>
      </w:r>
    </w:p>
    <w:p w14:paraId="3BFE380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22B7A24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showlegend = False, </w:t>
      </w:r>
    </w:p>
    <w:p w14:paraId="79DA74A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800,</w:t>
      </w:r>
    </w:p>
    <w:p w14:paraId="4CBA479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1200</w:t>
      </w:r>
    </w:p>
    <w:p w14:paraId="21586D4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586604D4"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5CD41B6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fig.show()</w:t>
      </w:r>
    </w:p>
    <w:p w14:paraId="502BDE7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box_plot(g_c_pre_process, num_colms)</w:t>
      </w:r>
    </w:p>
    <w:p w14:paraId="3E03315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**Handling the outliers of the numerical features with respect to great_customer_class**</w:t>
      </w:r>
    </w:p>
    <w:p w14:paraId="1B8968F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categories = [0, 1]</w:t>
      </w:r>
    </w:p>
    <w:p w14:paraId="018DB88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num_colms:</w:t>
      </w:r>
    </w:p>
    <w:p w14:paraId="34EE091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cat in categories:</w:t>
      </w:r>
    </w:p>
    <w:p w14:paraId="2ADF613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subset = g_c_pre_process[g_c_pre_process['great_customer_class'] == cat][col]</w:t>
      </w:r>
    </w:p>
    <w:p w14:paraId="56A25B1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2D8DF94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q1 = subset.quantile(0.25)</w:t>
      </w:r>
    </w:p>
    <w:p w14:paraId="3AA01E1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q3 = subset.quantile(0.75)</w:t>
      </w:r>
    </w:p>
    <w:p w14:paraId="2BAE116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iqr = q3 - q1</w:t>
      </w:r>
    </w:p>
    <w:p w14:paraId="4FDF2C4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lower_bound = q1 - (1.5 * iqr)</w:t>
      </w:r>
    </w:p>
    <w:p w14:paraId="3FB1B98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upper_bound = q3 + (1.5 * iqr)</w:t>
      </w:r>
    </w:p>
    <w:p w14:paraId="2026D91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subset[subset &lt; lower_bound] = lower_bound</w:t>
      </w:r>
    </w:p>
    <w:p w14:paraId="0D64176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subset[subset &gt; upper_bound] = upper_bound</w:t>
      </w:r>
    </w:p>
    <w:p w14:paraId="53E2E3D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g_c_pre_process.loc[g_c_pre_process['great_customer_class'] == cat, col] = subset</w:t>
      </w:r>
    </w:p>
    <w:p w14:paraId="424CBBD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catg_colms</w:t>
      </w:r>
    </w:p>
    <w:p w14:paraId="14CF6BD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g_c_pre_process[catg_colms].head()</w:t>
      </w:r>
    </w:p>
    <w:p w14:paraId="7469FD09"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11D36D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**Destribution of these features after handling the outliers**</w:t>
      </w:r>
    </w:p>
    <w:p w14:paraId="78CE61A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box_plot(g_c_pre_process, num_colms)</w:t>
      </w:r>
    </w:p>
    <w:p w14:paraId="2085F5D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target_category_hist(df, title = "Relationship between Categorical Features and Great Customer Class", break_point = 13, rows = 3, cols = 5,  ):</w:t>
      </w:r>
    </w:p>
    <w:p w14:paraId="4E3480A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 = make_subplots(rows=rows, cols=5, subplot_titles=catg_colms[:-1], horizontal_spacing = 0.1)</w:t>
      </w:r>
    </w:p>
    <w:p w14:paraId="4F399C0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 = 0</w:t>
      </w:r>
    </w:p>
    <w:p w14:paraId="7023AC4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great_customer = df[df['great_customer_class'] == 1]</w:t>
      </w:r>
    </w:p>
    <w:p w14:paraId="23961E8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not_great_customer = df[df['great_customer_class'] == 0]</w:t>
      </w:r>
    </w:p>
    <w:p w14:paraId="511DF3F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r in range(1, rows + 1):</w:t>
      </w:r>
    </w:p>
    <w:p w14:paraId="05260DA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for c in range(1, cols + 1):</w:t>
      </w:r>
    </w:p>
    <w:p w14:paraId="1FE7546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 = catg_colms[idx]</w:t>
      </w:r>
    </w:p>
    <w:p w14:paraId="089CDF5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idx += 1</w:t>
      </w:r>
    </w:p>
    <w:p w14:paraId="0531A943"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5D3724D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fig.add_trace(</w:t>
      </w:r>
    </w:p>
    <w:p w14:paraId="278D1A1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go.Histogram(x=df[col], y=great_customer['great_customer_class']),</w:t>
      </w:r>
    </w:p>
    <w:p w14:paraId="6B2F5B0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row=r, col=c</w:t>
      </w:r>
    </w:p>
    <w:p w14:paraId="12C3A729"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6F0895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4D29AD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fig.add_trace(</w:t>
      </w:r>
    </w:p>
    <w:p w14:paraId="1E8AECD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go.Histogram(x=df[col], y=not_great_customer['great_customer_class']),</w:t>
      </w:r>
    </w:p>
    <w:p w14:paraId="52ADD46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row=r, col=c</w:t>
      </w:r>
    </w:p>
    <w:p w14:paraId="71BAE98E"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A9EE0E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2C25C79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sorted_values = sorted(df[col].unique())</w:t>
      </w:r>
    </w:p>
    <w:p w14:paraId="4067D4D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fig.update_xaxes(type='category',categoryorder='array', categoryarray=sorted_values, row=r, col=c)</w:t>
      </w:r>
    </w:p>
    <w:p w14:paraId="6A5DDB4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fig.update_yaxes(title = "Great Customer Class", row=r, col=c)</w:t>
      </w:r>
    </w:p>
    <w:p w14:paraId="2DB321F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if idx == 13:</w:t>
      </w:r>
    </w:p>
    <w:p w14:paraId="4C29F5E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break</w:t>
      </w:r>
    </w:p>
    <w:p w14:paraId="00CAEF6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fig.update_layout(</w:t>
      </w:r>
    </w:p>
    <w:p w14:paraId="044F893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showlegend=False,</w:t>
      </w:r>
    </w:p>
    <w:p w14:paraId="7A4F659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height=800,</w:t>
      </w:r>
    </w:p>
    <w:p w14:paraId="52F9EF3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width=1600,</w:t>
      </w:r>
    </w:p>
    <w:p w14:paraId="595AEDF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title_text=title,</w:t>
      </w:r>
    </w:p>
    <w:p w14:paraId="1068068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title_x = 0.5,</w:t>
      </w:r>
    </w:p>
    <w:p w14:paraId="01CF552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title_y = 0.98,</w:t>
      </w:r>
    </w:p>
    <w:p w14:paraId="0A030A3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title_font_size = 22</w:t>
      </w:r>
    </w:p>
    <w:p w14:paraId="31ABD7A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287CA27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fig.show()</w:t>
      </w:r>
    </w:p>
    <w:p w14:paraId="5072399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target_category_hist(g_c_pre_process)</w:t>
      </w:r>
    </w:p>
    <w:p w14:paraId="49172895"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87CC76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**Statistical test to select feature**</w:t>
      </w:r>
    </w:p>
    <w:p w14:paraId="05FB7EA3"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1C35E51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**Doing Anova Test to numeric columns to determine the significance of predicting if a customer is great_customer or not**</w:t>
      </w:r>
    </w:p>
    <w:p w14:paraId="5AA388B0"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4EBFAB2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**Implementing Anova test with both our and built in functions and comparing it**</w:t>
      </w:r>
    </w:p>
    <w:p w14:paraId="2A1570C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Extracting the numerical columns</w:t>
      </w:r>
    </w:p>
    <w:p w14:paraId="1395317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HC_anova = []</w:t>
      </w:r>
    </w:p>
    <w:p w14:paraId="5D9705D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anova = []</w:t>
      </w:r>
    </w:p>
    <w:p w14:paraId="05C79C4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for col in num_colms[ :- 1]:</w:t>
      </w:r>
    </w:p>
    <w:p w14:paraId="55C3898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col_0 = g_c_pre_process[g_c_pre_process["great_customer_class"] == 0][col]</w:t>
      </w:r>
    </w:p>
    <w:p w14:paraId="498057F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col_1 = g_c_pre_process[g_c_pre_process["great_customer_class"] == 1][col]</w:t>
      </w:r>
    </w:p>
    <w:p w14:paraId="5BBC4B1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f_stat, p_value = f_oneway(col_0, col_1)</w:t>
      </w:r>
    </w:p>
    <w:p w14:paraId="619A9F4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anova.append([col, f_stat, p_value])</w:t>
      </w:r>
    </w:p>
    <w:p w14:paraId="03DE524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_, f_stat, p_value = anova_one(col_0, col_1)</w:t>
      </w:r>
    </w:p>
    <w:p w14:paraId="0307003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HC_anova.append([col, f_stat, p_value])</w:t>
      </w:r>
    </w:p>
    <w:p w14:paraId="3EA07EC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 = 'mins_beerdrinking_year'</w:t>
      </w:r>
    </w:p>
    <w:p w14:paraId="2E2C334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col_0 = g_c_no_outl[g_c_no_outl["great_customer_class"] == 0]</w:t>
      </w:r>
    </w:p>
    <w:p w14:paraId="70B7B78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col_1 = g_c_no_outl[g_c_no_outl["great_customer_class"] == 1][col]</w:t>
      </w:r>
    </w:p>
    <w:p w14:paraId="5308B19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g_c_no_outl.head()</w:t>
      </w:r>
    </w:p>
    <w:p w14:paraId="0F9228A8"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52E61F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**Comparing my anova function to original anova**</w:t>
      </w:r>
    </w:p>
    <w:p w14:paraId="0F720027" w14:textId="77777777" w:rsidR="007F686E" w:rsidRPr="007F686E" w:rsidRDefault="007F686E" w:rsidP="007F686E">
      <w:pPr>
        <w:spacing w:after="240" w:line="240" w:lineRule="auto"/>
        <w:rPr>
          <w:rFonts w:ascii="Times New Roman" w:eastAsia="Times New Roman" w:hAnsi="Times New Roman" w:cs="Times New Roman"/>
          <w:sz w:val="24"/>
          <w:szCs w:val="24"/>
        </w:rPr>
      </w:pPr>
      <w:r w:rsidRPr="007F686E">
        <w:rPr>
          <w:rFonts w:ascii="Times New Roman" w:eastAsia="Times New Roman" w:hAnsi="Times New Roman" w:cs="Times New Roman"/>
          <w:sz w:val="24"/>
          <w:szCs w:val="24"/>
        </w:rPr>
        <w:br/>
      </w:r>
      <w:r w:rsidRPr="007F686E">
        <w:rPr>
          <w:rFonts w:ascii="Times New Roman" w:eastAsia="Times New Roman" w:hAnsi="Times New Roman" w:cs="Times New Roman"/>
          <w:sz w:val="24"/>
          <w:szCs w:val="24"/>
        </w:rPr>
        <w:br/>
      </w:r>
      <w:r w:rsidRPr="007F686E">
        <w:rPr>
          <w:rFonts w:ascii="Times New Roman" w:eastAsia="Times New Roman" w:hAnsi="Times New Roman" w:cs="Times New Roman"/>
          <w:sz w:val="24"/>
          <w:szCs w:val="24"/>
        </w:rPr>
        <w:br/>
      </w:r>
    </w:p>
    <w:p w14:paraId="237C988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i in range(len(anova)):</w:t>
      </w:r>
    </w:p>
    <w:p w14:paraId="7DF4745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print(anova[i][0])</w:t>
      </w:r>
    </w:p>
    <w:p w14:paraId="2621279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print(f"stat = {anova[i][1]}, p_value = {anova[i][2]}")</w:t>
      </w:r>
    </w:p>
    <w:p w14:paraId="60F9C0C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print(f"my_stat = {HC_anova[i][1]}, my_p_value = {HC_anova[i][2]}")</w:t>
      </w:r>
    </w:p>
    <w:p w14:paraId="686546B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w:t>
      </w:r>
    </w:p>
    <w:p w14:paraId="1057C68F" w14:textId="77777777" w:rsidR="007F686E" w:rsidRPr="007F686E" w:rsidRDefault="007F686E" w:rsidP="007F686E">
      <w:pPr>
        <w:spacing w:after="240" w:line="240" w:lineRule="auto"/>
        <w:rPr>
          <w:rFonts w:ascii="Times New Roman" w:eastAsia="Times New Roman" w:hAnsi="Times New Roman" w:cs="Times New Roman"/>
          <w:sz w:val="24"/>
          <w:szCs w:val="24"/>
        </w:rPr>
      </w:pPr>
    </w:p>
    <w:p w14:paraId="1269262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**Comparing my Chi2 function with built in functions**</w:t>
      </w:r>
    </w:p>
    <w:p w14:paraId="66E8931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observe = cross_tab(g_c_pre_process['office_jobs'], g_c_pre_process['great_customer_class'])</w:t>
      </w:r>
    </w:p>
    <w:p w14:paraId="035F775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expected = to_expected(observe) </w:t>
      </w:r>
    </w:p>
    <w:p w14:paraId="00719E2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chi_square,p_value,_,_ = chi2_contingency(observe, correction=False)</w:t>
      </w:r>
    </w:p>
    <w:p w14:paraId="21CDAA7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HC_chi_square, HC_p_values = chi_2_t(observe, expected)</w:t>
      </w:r>
    </w:p>
    <w:p w14:paraId="6A12799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print(chi_square,p_value)</w:t>
      </w:r>
    </w:p>
    <w:p w14:paraId="61CE943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print(HC_chi_square, HC_p_values)</w:t>
      </w:r>
    </w:p>
    <w:p w14:paraId="4D17FC28"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C317B0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Fetching the categorical columns</w:t>
      </w:r>
    </w:p>
    <w:p w14:paraId="01487B2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 = len(catg_colms)</w:t>
      </w:r>
    </w:p>
    <w:p w14:paraId="54A8697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HC_chi_2 = []</w:t>
      </w:r>
    </w:p>
    <w:p w14:paraId="5BE206B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chi_2 = []</w:t>
      </w:r>
    </w:p>
    <w:p w14:paraId="0927962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col in catg_colms[:-1]:</w:t>
      </w:r>
    </w:p>
    <w:p w14:paraId="4EB85EE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observe = cross_tab(g_c_pre_process[col], g_c_pre_process['great_customer_class'])</w:t>
      </w:r>
    </w:p>
    <w:p w14:paraId="121DFD7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expected = to_expected(observe) </w:t>
      </w:r>
    </w:p>
    <w:p w14:paraId="2390A800"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F89DA9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chi_square,p_value,_,_ = chi2_contingency(observe, correction=False)</w:t>
      </w:r>
    </w:p>
    <w:p w14:paraId="6692F35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HC_chi_square, HC_p_values = chi_2_t(observe, expected)</w:t>
      </w:r>
    </w:p>
    <w:p w14:paraId="2E8D7A5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chi_2.append([col, chi_square, p_value])</w:t>
      </w:r>
    </w:p>
    <w:p w14:paraId="049C190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HC_chi_2.append([col, HC_chi_square, HC_p_values])</w:t>
      </w:r>
    </w:p>
    <w:p w14:paraId="7377FF5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i in range(len(chi_2)):</w:t>
      </w:r>
    </w:p>
    <w:p w14:paraId="5D8AE35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print(HC_chi_2[i][0]) </w:t>
      </w:r>
    </w:p>
    <w:p w14:paraId="343FCEC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print(f"stat    = {chi_2[i][1]},  p_value    = {chi_2[i][2]}")</w:t>
      </w:r>
    </w:p>
    <w:p w14:paraId="0EEC8A2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print(f"my_stat = {HC_chi_2[i][1]}, my_p_value = {HC_chi_2[i][2]}")</w:t>
      </w:r>
    </w:p>
    <w:p w14:paraId="237CB63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print()</w:t>
      </w:r>
    </w:p>
    <w:p w14:paraId="026615E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p_values_num = {anova[i][0] : anova[i][2] for i in range(len(anova))}</w:t>
      </w:r>
    </w:p>
    <w:p w14:paraId="2161DBF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p_values_catg = {HC_chi_2[i][0] : HC_chi_2[i][2] for i in range(len(HC_chi_2))}</w:t>
      </w:r>
    </w:p>
    <w:p w14:paraId="42403EF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p_values  = dict(p_values_num)</w:t>
      </w:r>
    </w:p>
    <w:p w14:paraId="35BB747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p_values.update(p_values_catg)</w:t>
      </w:r>
    </w:p>
    <w:p w14:paraId="7370266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sort_p_values = sorted(p_values.items(), key = lambda x: x[1])</w:t>
      </w:r>
    </w:p>
    <w:p w14:paraId="307D9B6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sort_p_values</w:t>
      </w:r>
    </w:p>
    <w:p w14:paraId="5DBF869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df = g_c_no_outl.copy()</w:t>
      </w:r>
    </w:p>
    <w:p w14:paraId="179A8C2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df.isnull().mean() * 100</w:t>
      </w:r>
    </w:p>
    <w:p w14:paraId="1F00348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df.head()</w:t>
      </w:r>
    </w:p>
    <w:p w14:paraId="65EAD50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df[num_colms].describe()</w:t>
      </w:r>
    </w:p>
    <w:p w14:paraId="7CFB9F7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df.info()</w:t>
      </w:r>
    </w:p>
    <w:p w14:paraId="5C22B42F"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3A67626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**1. Distribution of age among the great customers**</w:t>
      </w:r>
    </w:p>
    <w:p w14:paraId="2B365EB6"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5FDC316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great_customer = df[df['great_customer_class'] == 1]</w:t>
      </w:r>
    </w:p>
    <w:p w14:paraId="1D60FD1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px.histogram(great_customer, x='age', nbins=20, color = "sex_Male")</w:t>
      </w:r>
    </w:p>
    <w:p w14:paraId="2CDB053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696329D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xaxis_title='Age', yaxis_title='Count',</w:t>
      </w:r>
    </w:p>
    <w:p w14:paraId="1C487B9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 = {</w:t>
      </w:r>
    </w:p>
    <w:p w14:paraId="23BB087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'text' : 'Distribution of Age Among Great Customers',</w:t>
      </w:r>
    </w:p>
    <w:p w14:paraId="594042D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 </w:t>
      </w:r>
    </w:p>
    <w:p w14:paraId="1151709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0.98,</w:t>
      </w:r>
    </w:p>
    <w:p w14:paraId="7C5886E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'font_family' : 'bold',</w:t>
      </w:r>
    </w:p>
    <w:p w14:paraId="6B3C1B0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'font_size' : 22</w:t>
      </w:r>
    </w:p>
    <w:p w14:paraId="7BE647A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4C5745E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600,</w:t>
      </w:r>
    </w:p>
    <w:p w14:paraId="4B219B5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1200</w:t>
      </w:r>
    </w:p>
    <w:p w14:paraId="63512C1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3C14BC1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028029AE"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09CBA69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**2. Is there a correlation between an individual's age and salary?**</w:t>
      </w:r>
    </w:p>
    <w:p w14:paraId="64C2D96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axes = plt.subplots(1, 1, figsize=(10, 5))</w:t>
      </w:r>
    </w:p>
    <w:p w14:paraId="221B407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corr_matrix = df[['age', 'salary']].corr()</w:t>
      </w:r>
    </w:p>
    <w:p w14:paraId="0A85E48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sns.heatmap(corr_matrix, ax= axes, annot=True, cmap=plt.cm.CMRmap_r)</w:t>
      </w:r>
    </w:p>
    <w:p w14:paraId="4D9D2F8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plt.show()</w:t>
      </w:r>
    </w:p>
    <w:p w14:paraId="22359DD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px.scatter(df, x = 'age', y = 'salary', color = 'education_rank')</w:t>
      </w:r>
    </w:p>
    <w:p w14:paraId="7DF44F3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corr_coef = df['age'].corr(df['education_rank'])</w:t>
      </w:r>
    </w:p>
    <w:p w14:paraId="208FC73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46DAB23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4EF4DAE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 f'Relation Between Individuals Age and Salary {corr_coef:.2f}',</w:t>
      </w:r>
    </w:p>
    <w:p w14:paraId="227DA1D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w:t>
      </w:r>
    </w:p>
    <w:p w14:paraId="48B750A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0.93,</w:t>
      </w:r>
    </w:p>
    <w:p w14:paraId="3B9D3D4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'font_family' : 'bold',</w:t>
      </w:r>
    </w:p>
    <w:p w14:paraId="1A44B24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'font_size' : 22</w:t>
      </w:r>
    </w:p>
    <w:p w14:paraId="5876F27A"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6641191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6A6D9C3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500,</w:t>
      </w:r>
    </w:p>
    <w:p w14:paraId="0A0DED2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1000</w:t>
      </w:r>
    </w:p>
    <w:p w14:paraId="534FB37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33A5460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667B89C6" w14:textId="77777777" w:rsidR="007F686E" w:rsidRPr="007F686E" w:rsidRDefault="007F686E" w:rsidP="007F686E">
      <w:pPr>
        <w:spacing w:after="240" w:line="240" w:lineRule="auto"/>
        <w:rPr>
          <w:rFonts w:ascii="Times New Roman" w:eastAsia="Times New Roman" w:hAnsi="Times New Roman" w:cs="Times New Roman"/>
          <w:sz w:val="24"/>
          <w:szCs w:val="24"/>
        </w:rPr>
      </w:pPr>
      <w:r w:rsidRPr="007F686E">
        <w:rPr>
          <w:rFonts w:ascii="Times New Roman" w:eastAsia="Times New Roman" w:hAnsi="Times New Roman" w:cs="Times New Roman"/>
          <w:sz w:val="24"/>
          <w:szCs w:val="24"/>
        </w:rPr>
        <w:br/>
      </w:r>
      <w:r w:rsidRPr="007F686E">
        <w:rPr>
          <w:rFonts w:ascii="Times New Roman" w:eastAsia="Times New Roman" w:hAnsi="Times New Roman" w:cs="Times New Roman"/>
          <w:sz w:val="24"/>
          <w:szCs w:val="24"/>
        </w:rPr>
        <w:br/>
      </w:r>
      <w:r w:rsidRPr="007F686E">
        <w:rPr>
          <w:rFonts w:ascii="Times New Roman" w:eastAsia="Times New Roman" w:hAnsi="Times New Roman" w:cs="Times New Roman"/>
          <w:sz w:val="24"/>
          <w:szCs w:val="24"/>
        </w:rPr>
        <w:lastRenderedPageBreak/>
        <w:br/>
      </w:r>
    </w:p>
    <w:p w14:paraId="2C6162F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**3. Is there a significant difference in the average salary between males and females**</w:t>
      </w:r>
    </w:p>
    <w:p w14:paraId="2F1EAF7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male_salary = df[df['sex_Male'] == 1]['salary']</w:t>
      </w:r>
    </w:p>
    <w:p w14:paraId="473E4D3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female_salary = df[df['sex_Male'] == 0]['salary']</w:t>
      </w:r>
    </w:p>
    <w:p w14:paraId="3C25CAF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t_stat, p_value = ttest_ind(female_salary, male_salary, equal_var=False)</w:t>
      </w:r>
    </w:p>
    <w:p w14:paraId="10E758B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t_stat, p_value</w:t>
      </w:r>
    </w:p>
    <w:p w14:paraId="1643442B"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D9AD76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**4. What is the most common occupation among individuals who are self-employed**</w:t>
      </w:r>
    </w:p>
    <w:p w14:paraId="284548B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self_employed = df[(df['workclass_private'] == 0) &amp; (df['workclass_government'] == 0)]</w:t>
      </w:r>
    </w:p>
    <w:p w14:paraId="0503F30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office_jobs = self_employed[self_employed.office_jobs == 1]</w:t>
      </w:r>
    </w:p>
    <w:p w14:paraId="038ECC6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sales_jobs = self_employed[self_employed.sales_jobs == 1]</w:t>
      </w:r>
    </w:p>
    <w:p w14:paraId="184541A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manual_jobs = self_employed[self_employed.manual_jobs == 1]</w:t>
      </w:r>
    </w:p>
    <w:p w14:paraId="33F34A4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service_jobs = self_employed[self_employed.service_jobs == 1]</w:t>
      </w:r>
    </w:p>
    <w:p w14:paraId="1776482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Tech_jobs = self_employed[self_employed.Tech_jobs == 1]</w:t>
      </w:r>
    </w:p>
    <w:p w14:paraId="2FBA2A3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data = pd.DataFrame({</w:t>
      </w:r>
    </w:p>
    <w:p w14:paraId="13F2BFC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'Occupation' : [len(office_jobs),len(sales_jobs),len(manual_jobs),len(service_jobs), len(Tech_jobs)]</w:t>
      </w:r>
    </w:p>
    <w:p w14:paraId="62B4CEF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index = ['office_jobs', 'manual_jobs', 'sales_jobs', 'service_jobs', 'Tech_jobs']).sort_values(by = 'Occupation', ascending = False)</w:t>
      </w:r>
    </w:p>
    <w:p w14:paraId="4D7411F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trace = go.Bar(x=data.index, y=data['Occupation'], texttemplate='%{y:.2s}', textposition='auto')</w:t>
      </w:r>
    </w:p>
    <w:p w14:paraId="78E170A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go.Figure(data=[trace])</w:t>
      </w:r>
    </w:p>
    <w:p w14:paraId="7BAC1E5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w:t>
      </w:r>
    </w:p>
    <w:p w14:paraId="1515081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62E4000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 = {</w:t>
      </w:r>
    </w:p>
    <w:p w14:paraId="5FE28DD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 'Occupations of Self-Employed Individuals',</w:t>
      </w:r>
    </w:p>
    <w:p w14:paraId="11688E3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w:t>
      </w:r>
    </w:p>
    <w:p w14:paraId="7325437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0.95,</w:t>
      </w:r>
    </w:p>
    <w:p w14:paraId="779980B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'font_family' : 'bold',</w:t>
      </w:r>
    </w:p>
    <w:p w14:paraId="56EB187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'font_size' : 22</w:t>
      </w:r>
    </w:p>
    <w:p w14:paraId="1417359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596F0AC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13FDBEAD"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0888BDC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00E54759"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6EEE2D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**5. Are individuals who work in government jobs more likely to consume coffee or tea, and how does this vary by race?**</w:t>
      </w:r>
    </w:p>
    <w:p w14:paraId="458062B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government_df = df[df['workclass_government'] == 1]</w:t>
      </w:r>
    </w:p>
    <w:p w14:paraId="6956DB9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race_coffee_tea = government_df.groupby('race_caucasian')[['coffee_per_year', 'tea_per_year']].mean()</w:t>
      </w:r>
    </w:p>
    <w:p w14:paraId="44323D8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trace1 = go.Bar(x=race_coffee_tea.index, y=race_coffee_tea['coffee_per_year'], name='Coffee')</w:t>
      </w:r>
    </w:p>
    <w:p w14:paraId="566EC3B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trace2 = go.Bar(x=race_coffee_tea.index, y=race_coffee_tea['tea_per_year'], name='Tea')</w:t>
      </w:r>
    </w:p>
    <w:p w14:paraId="72586B9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data = [trace1, trace2]</w:t>
      </w:r>
    </w:p>
    <w:p w14:paraId="4523C38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go.Figure(data=data)</w:t>
      </w:r>
    </w:p>
    <w:p w14:paraId="0811569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1C33569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788E9F9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 'Average Coffee and Tea Consumption of Government Workers by Race',</w:t>
      </w:r>
    </w:p>
    <w:p w14:paraId="128E87C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w:t>
      </w:r>
    </w:p>
    <w:p w14:paraId="00FACDA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0.93,</w:t>
      </w:r>
    </w:p>
    <w:p w14:paraId="30B0780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'font_family' : 'bold',</w:t>
      </w:r>
    </w:p>
    <w:p w14:paraId="7CF88D4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'font_size' : 22</w:t>
      </w:r>
    </w:p>
    <w:p w14:paraId="665032F2"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DBF49D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1E81052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xaxis={</w:t>
      </w:r>
    </w:p>
    <w:p w14:paraId="56AFF55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'title':'Race', </w:t>
      </w:r>
    </w:p>
    <w:p w14:paraId="3764300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'tickvals':[0, 1], </w:t>
      </w:r>
    </w:p>
    <w:p w14:paraId="1994189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'ticktext':['Non-Caucasian', 'Caucasian']</w:t>
      </w:r>
    </w:p>
    <w:p w14:paraId="6180700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1757DE6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yaxis={</w:t>
      </w:r>
    </w:p>
    <w:p w14:paraId="20FC891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'title':'Average Consumption'</w:t>
      </w:r>
    </w:p>
    <w:p w14:paraId="1323DF2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6234533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C69A82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4C655A2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673F7C07" w14:textId="77777777" w:rsidR="007F686E" w:rsidRPr="007F686E" w:rsidRDefault="007F686E" w:rsidP="007F686E">
      <w:pPr>
        <w:spacing w:after="240" w:line="240" w:lineRule="auto"/>
        <w:rPr>
          <w:rFonts w:ascii="Times New Roman" w:eastAsia="Times New Roman" w:hAnsi="Times New Roman" w:cs="Times New Roman"/>
          <w:sz w:val="24"/>
          <w:szCs w:val="24"/>
        </w:rPr>
      </w:pPr>
    </w:p>
    <w:p w14:paraId="098602C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**6. Are individuals who are married more likely to have a higher education rank than those who are unmarried, and does this differ by race?**</w:t>
      </w:r>
    </w:p>
    <w:p w14:paraId="7525EEF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married = df[df['marital-status_Married'] == 1]</w:t>
      </w:r>
    </w:p>
    <w:p w14:paraId="4B4CCBE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unmarried = df[(df['marital-status_Married'] == 0) &amp; (df['marital-status_Divorced'] == 0) &amp; (df['marital-status_Widowed'] == 0)]</w:t>
      </w:r>
    </w:p>
    <w:p w14:paraId="5C3623E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married_edu_rank = married.groupby('race_caucasian')['education_rank'].apply(lambda x: x.mode()[0]).reset_index()</w:t>
      </w:r>
    </w:p>
    <w:p w14:paraId="240CDC8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unmarried_edu_rank = unmarried.groupby('race_caucasian')['education_rank'].apply(lambda x: x.mode()[0]).reset_index()</w:t>
      </w:r>
    </w:p>
    <w:p w14:paraId="1C748E3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trace1 = go.Bar(x=married_edu_rank['race_caucasian'], y=married_edu_rank['education_rank'], name='Married')</w:t>
      </w:r>
    </w:p>
    <w:p w14:paraId="3E81B5A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trace2 = go.Bar(x=unmarried_edu_rank['race_caucasian'], y=unmarried_edu_rank['education_rank'], name='Unmarried')</w:t>
      </w:r>
    </w:p>
    <w:p w14:paraId="11223B9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data = [trace1, trace2]</w:t>
      </w:r>
    </w:p>
    <w:p w14:paraId="695579C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go.Figure(data=data)</w:t>
      </w:r>
    </w:p>
    <w:p w14:paraId="0F2DCAA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6AC3DF6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775D51F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 ' Most Common Education Rank of Married and Unmarried Individuals by Race',</w:t>
      </w:r>
    </w:p>
    <w:p w14:paraId="521F819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w:t>
      </w:r>
    </w:p>
    <w:p w14:paraId="1DBB9C0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0.93,</w:t>
      </w:r>
    </w:p>
    <w:p w14:paraId="415DA36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'font_family' : 'bold',</w:t>
      </w:r>
    </w:p>
    <w:p w14:paraId="40520DE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'font_size' : 22</w:t>
      </w:r>
    </w:p>
    <w:p w14:paraId="26ECBB0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62CEC58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xaxis={</w:t>
      </w:r>
    </w:p>
    <w:p w14:paraId="317D377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   :'Race',</w:t>
      </w:r>
    </w:p>
    <w:p w14:paraId="2BC5C57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'tickvals':[0, 1], </w:t>
      </w:r>
    </w:p>
    <w:p w14:paraId="5D3656E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'ticktext':['Non-Caucasian', 'Caucasian']</w:t>
      </w:r>
    </w:p>
    <w:p w14:paraId="08AFC2F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59D8482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yaxis={</w:t>
      </w:r>
    </w:p>
    <w:p w14:paraId="59554E7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'title':'Mode Education Rank'</w:t>
      </w:r>
    </w:p>
    <w:p w14:paraId="38AF476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3753FC8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2C0BE8B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5FEC73C0" w14:textId="77777777" w:rsidR="007F686E" w:rsidRPr="007F686E" w:rsidRDefault="007F686E" w:rsidP="007F686E">
      <w:pPr>
        <w:spacing w:after="240" w:line="240" w:lineRule="auto"/>
        <w:rPr>
          <w:rFonts w:ascii="Times New Roman" w:eastAsia="Times New Roman" w:hAnsi="Times New Roman" w:cs="Times New Roman"/>
          <w:sz w:val="24"/>
          <w:szCs w:val="24"/>
        </w:rPr>
      </w:pPr>
    </w:p>
    <w:p w14:paraId="0D21657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**7. Average salary across different job types (office, manual, sales, service, tech)**</w:t>
      </w:r>
    </w:p>
    <w:p w14:paraId="553E627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jobs = ['office_jobs', 'manual_jobs', 'sales_jobs', 'service_jobs', 'Tech_jobs']</w:t>
      </w:r>
    </w:p>
    <w:p w14:paraId="5554601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avg_salary = []</w:t>
      </w:r>
    </w:p>
    <w:p w14:paraId="20F6818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for job in jobs:</w:t>
      </w:r>
    </w:p>
    <w:p w14:paraId="2BD3327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avg_sal = np.mean(df[df[job] == 1]['salary'])</w:t>
      </w:r>
    </w:p>
    <w:p w14:paraId="6042E73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avg_salary.append(float(f"{avg_sal:.2f}"))</w:t>
      </w:r>
    </w:p>
    <w:p w14:paraId="01AC7AA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salary_accross_jobs = pd.DataFrame({</w:t>
      </w:r>
    </w:p>
    <w:p w14:paraId="50EB0EF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'AVG_salary' : avg_salary</w:t>
      </w:r>
    </w:p>
    <w:p w14:paraId="64A93A6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index = jobs)</w:t>
      </w:r>
    </w:p>
    <w:p w14:paraId="4B33304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salary_accross_jobs</w:t>
      </w:r>
    </w:p>
    <w:p w14:paraId="05CFF4F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colors = ['#088395', '#FF6969', '#0A4D68', '#41644A', '#FF8400']</w:t>
      </w:r>
    </w:p>
    <w:p w14:paraId="15F5E4D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px.bar(salary_accross_jobs, x='AVG_salary', text_auto = True, color = colors)</w:t>
      </w:r>
    </w:p>
    <w:p w14:paraId="1559445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1CA023A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4683F01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 'Average Salary by Job Type',</w:t>
      </w:r>
    </w:p>
    <w:p w14:paraId="4E9F88D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w:t>
      </w:r>
    </w:p>
    <w:p w14:paraId="59506C3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0.97,</w:t>
      </w:r>
    </w:p>
    <w:p w14:paraId="7D53DC2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'font_family' : 'bold',</w:t>
      </w:r>
    </w:p>
    <w:p w14:paraId="1531DF7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'font_size' : 22</w:t>
      </w:r>
    </w:p>
    <w:p w14:paraId="3557D37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5577AC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showlegend = False,</w:t>
      </w:r>
    </w:p>
    <w:p w14:paraId="080D1CC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yaxis={</w:t>
      </w:r>
    </w:p>
    <w:p w14:paraId="7A14B50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'title':'Jobs'</w:t>
      </w:r>
    </w:p>
    <w:p w14:paraId="0771F87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3A55606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500,</w:t>
      </w:r>
    </w:p>
    <w:p w14:paraId="7860C06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1200,</w:t>
      </w:r>
    </w:p>
    <w:p w14:paraId="32C175C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xaxis_tickformat = '.2f'</w:t>
      </w:r>
    </w:p>
    <w:p w14:paraId="42D0F93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65F662B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3836D4BD"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A8C159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**8. How does the great_customer_class vary across different categories such as race and sex?**</w:t>
      </w:r>
    </w:p>
    <w:p w14:paraId="5B257E9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great_customer = df[df['great_customer_class'] == 1]</w:t>
      </w:r>
    </w:p>
    <w:p w14:paraId="4876A2A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group_df = great_customer.groupby(['race_caucasian', 'sex_Male'])['great_customer_class'].count().reset_index()</w:t>
      </w:r>
    </w:p>
    <w:p w14:paraId="0A49B55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px.histogram(great_customer, x="race_caucasian", y="great_customer_class",</w:t>
      </w:r>
    </w:p>
    <w:p w14:paraId="48BD61B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color='sex_Male',</w:t>
      </w:r>
    </w:p>
    <w:p w14:paraId="245B081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barmode='group',</w:t>
      </w:r>
    </w:p>
    <w:p w14:paraId="53524D4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histfunc='sum',</w:t>
      </w:r>
    </w:p>
    <w:p w14:paraId="176C288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height=400,</w:t>
      </w:r>
    </w:p>
    <w:p w14:paraId="2B5B038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text_auto=True)</w:t>
      </w:r>
    </w:p>
    <w:p w14:paraId="5DA2448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352ADE2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48988CF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 'Great Customer Class Count by Race and Gender',</w:t>
      </w:r>
    </w:p>
    <w:p w14:paraId="1F6434E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w:t>
      </w:r>
    </w:p>
    <w:p w14:paraId="624D2CB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0.97,</w:t>
      </w:r>
    </w:p>
    <w:p w14:paraId="45BA7E2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'font_family' : 'bold',</w:t>
      </w:r>
    </w:p>
    <w:p w14:paraId="1E86145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'font_size' : 22</w:t>
      </w:r>
    </w:p>
    <w:p w14:paraId="18C7A26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3DAE1DD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xaxis={</w:t>
      </w:r>
    </w:p>
    <w:p w14:paraId="5BBC75F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'title':'Race', </w:t>
      </w:r>
    </w:p>
    <w:p w14:paraId="68062D9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'tickvals':[0, 1], </w:t>
      </w:r>
    </w:p>
    <w:p w14:paraId="500EED4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'ticktext':['Non-Caucasian', 'Caucasian']</w:t>
      </w:r>
    </w:p>
    <w:p w14:paraId="67B2130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35903FD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yaxis = {</w:t>
      </w:r>
    </w:p>
    <w:p w14:paraId="79EE0E9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 : 'Count of Great Customer Class'</w:t>
      </w:r>
    </w:p>
    <w:p w14:paraId="3CB1CD5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C1FFF7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500, </w:t>
      </w:r>
    </w:p>
    <w:p w14:paraId="429939A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1200</w:t>
      </w:r>
    </w:p>
    <w:p w14:paraId="0B465E7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25A2D30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728748B3" w14:textId="77777777" w:rsidR="007F686E" w:rsidRPr="007F686E" w:rsidRDefault="007F686E" w:rsidP="007F686E">
      <w:pPr>
        <w:spacing w:after="240" w:line="240" w:lineRule="auto"/>
        <w:rPr>
          <w:rFonts w:ascii="Times New Roman" w:eastAsia="Times New Roman" w:hAnsi="Times New Roman" w:cs="Times New Roman"/>
          <w:sz w:val="24"/>
          <w:szCs w:val="24"/>
        </w:rPr>
      </w:pPr>
    </w:p>
    <w:p w14:paraId="4AFCF6F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**9. Distribution of office_jobs, manual_jobs, sales_jobs, service_jobs, and Tech_jobs across different categories such as race and sex?**</w:t>
      </w:r>
    </w:p>
    <w:p w14:paraId="659AFFA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job_categories = ["office_jobs", "manual_jobs", "sales_jobs", "service_jobs", "Tech_jobs"]</w:t>
      </w:r>
    </w:p>
    <w:p w14:paraId="064D892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office = great_customer[["race_caucasian", "sex_Male", "office_jobs"]]</w:t>
      </w:r>
    </w:p>
    <w:p w14:paraId="679433F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px.histogram(office, x=["race_caucasian", "sex_Male"], y="office_jobs",</w:t>
      </w:r>
    </w:p>
    <w:p w14:paraId="3B9AD33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color='sex_Male',</w:t>
      </w:r>
    </w:p>
    <w:p w14:paraId="3DA6A7B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barmode='group',</w:t>
      </w:r>
    </w:p>
    <w:p w14:paraId="3D7C3E0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histfunc='sum',</w:t>
      </w:r>
    </w:p>
    <w:p w14:paraId="6263FDF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height=400,</w:t>
      </w:r>
    </w:p>
    <w:p w14:paraId="3111BBE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text_auto=True)</w:t>
      </w:r>
    </w:p>
    <w:p w14:paraId="10624CF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"office_jobs")</w:t>
      </w:r>
    </w:p>
    <w:p w14:paraId="26301EA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"Race")</w:t>
      </w:r>
    </w:p>
    <w:p w14:paraId="1F142AC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w:t>
      </w:r>
    </w:p>
    <w:p w14:paraId="63BB07A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 = {</w:t>
      </w:r>
    </w:p>
    <w:p w14:paraId="1920DA2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 'Destributoin of difference jobs across race and gender',</w:t>
      </w:r>
    </w:p>
    <w:p w14:paraId="1C5DA6C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'font_family' : 'bold',</w:t>
      </w:r>
    </w:p>
    <w:p w14:paraId="4FD47C0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'font_size' : 22,</w:t>
      </w:r>
    </w:p>
    <w:p w14:paraId="25A81BC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w:t>
      </w:r>
    </w:p>
    <w:p w14:paraId="3D3E49F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0.98</w:t>
      </w:r>
    </w:p>
    <w:p w14:paraId="19A8EDD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0B9FC4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 = 300</w:t>
      </w:r>
    </w:p>
    <w:p w14:paraId="7A10AE3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w:t>
      </w:r>
    </w:p>
    <w:p w14:paraId="6CF9A16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3FB1847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manual = great_customer[["race_caucasian", "sex_Male", "manual_jobs"]]</w:t>
      </w:r>
    </w:p>
    <w:p w14:paraId="1833D54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px.histogram(manual, x=["race_caucasian", "sex_Male"], y="manual_jobs",</w:t>
      </w:r>
    </w:p>
    <w:p w14:paraId="1789A49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color='sex_Male',</w:t>
      </w:r>
    </w:p>
    <w:p w14:paraId="167B02C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barmode='group',</w:t>
      </w:r>
    </w:p>
    <w:p w14:paraId="082562C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histfunc='sum',</w:t>
      </w:r>
    </w:p>
    <w:p w14:paraId="1D4C579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height=400,</w:t>
      </w:r>
    </w:p>
    <w:p w14:paraId="14CA3FF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text_auto=True)</w:t>
      </w:r>
    </w:p>
    <w:p w14:paraId="2E057C7E"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2385AE5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"Race")</w:t>
      </w:r>
    </w:p>
    <w:p w14:paraId="5A7EEF4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"manual_jobs")</w:t>
      </w:r>
    </w:p>
    <w:p w14:paraId="52AECAFD" w14:textId="77777777" w:rsidR="007F686E" w:rsidRPr="007F686E" w:rsidRDefault="007F686E" w:rsidP="007F686E">
      <w:pPr>
        <w:spacing w:after="240" w:line="240" w:lineRule="auto"/>
        <w:rPr>
          <w:rFonts w:ascii="Times New Roman" w:eastAsia="Times New Roman" w:hAnsi="Times New Roman" w:cs="Times New Roman"/>
          <w:sz w:val="24"/>
          <w:szCs w:val="24"/>
        </w:rPr>
      </w:pPr>
    </w:p>
    <w:p w14:paraId="16AE355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fig.update_layout(height = 300)</w:t>
      </w:r>
    </w:p>
    <w:p w14:paraId="3440ED8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39E4F9E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sales = great_customer[["race_caucasian", "sex_Male", "sales_jobs"]]</w:t>
      </w:r>
    </w:p>
    <w:p w14:paraId="2053228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px.histogram(sales, x=["race_caucasian", "sex_Male"], y="sales_jobs",</w:t>
      </w:r>
    </w:p>
    <w:p w14:paraId="30605D3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color='sex_Male',</w:t>
      </w:r>
    </w:p>
    <w:p w14:paraId="7BE4444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barmode='group',</w:t>
      </w:r>
    </w:p>
    <w:p w14:paraId="7F1CD81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histfunc='sum',</w:t>
      </w:r>
    </w:p>
    <w:p w14:paraId="109C063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height=400,</w:t>
      </w:r>
    </w:p>
    <w:p w14:paraId="4CA8181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text_auto=True)</w:t>
      </w:r>
    </w:p>
    <w:p w14:paraId="67B0301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"Race")</w:t>
      </w:r>
    </w:p>
    <w:p w14:paraId="6D3111F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"sales_jobs")</w:t>
      </w:r>
    </w:p>
    <w:p w14:paraId="0E8AC1A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fig.update_layout(height = 300)</w:t>
      </w:r>
    </w:p>
    <w:p w14:paraId="7C3472B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0320EBA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service = great_customer[["race_caucasian", "sex_Male", "service_jobs"]]</w:t>
      </w:r>
    </w:p>
    <w:p w14:paraId="20FC7F1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px.histogram(service, x=["race_caucasian", "sex_Male"], y="service_jobs",</w:t>
      </w:r>
    </w:p>
    <w:p w14:paraId="11A47C0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color='sex_Male',</w:t>
      </w:r>
    </w:p>
    <w:p w14:paraId="6E3643B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barmode='group',</w:t>
      </w:r>
    </w:p>
    <w:p w14:paraId="32D0F8B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histfunc='sum',</w:t>
      </w:r>
    </w:p>
    <w:p w14:paraId="15E306C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height=400,</w:t>
      </w:r>
    </w:p>
    <w:p w14:paraId="41871EB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text_auto=True)</w:t>
      </w:r>
    </w:p>
    <w:p w14:paraId="77B2FF7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"Race")</w:t>
      </w:r>
    </w:p>
    <w:p w14:paraId="28FF6B0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"service_jobs")</w:t>
      </w:r>
    </w:p>
    <w:p w14:paraId="69B9832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fig.update_layout(height = 300)</w:t>
      </w:r>
    </w:p>
    <w:p w14:paraId="0CE9049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6262397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Tech = great_customer[["race_caucasian", "sex_Male", "Tech_jobs"]]</w:t>
      </w:r>
    </w:p>
    <w:p w14:paraId="6D43B34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 = px.histogram(Tech, x=["race_caucasian", "sex_Male"], y="Tech_jobs",</w:t>
      </w:r>
    </w:p>
    <w:p w14:paraId="59412F8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color='sex_Male',</w:t>
      </w:r>
    </w:p>
    <w:p w14:paraId="34C89F8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barmode='group',</w:t>
      </w:r>
    </w:p>
    <w:p w14:paraId="0F9C462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histfunc='sum',</w:t>
      </w:r>
    </w:p>
    <w:p w14:paraId="793BE64F"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height=400,</w:t>
      </w:r>
    </w:p>
    <w:p w14:paraId="09FF61F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text_auto=True)</w:t>
      </w:r>
    </w:p>
    <w:p w14:paraId="255EA8A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"Race")</w:t>
      </w:r>
    </w:p>
    <w:p w14:paraId="3B782F8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fig.update_xaxes(title = "Tech_jobs")</w:t>
      </w:r>
    </w:p>
    <w:p w14:paraId="0CC3743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fig.update_layout(height = 300)</w:t>
      </w:r>
    </w:p>
    <w:p w14:paraId="414DD0E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fig.show()</w:t>
      </w:r>
    </w:p>
    <w:p w14:paraId="6153D182"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67994CC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**10. The proportion of great customers in each marital status category**</w:t>
      </w:r>
    </w:p>
    <w:p w14:paraId="7F23655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def marital_status_proportion(df):</w:t>
      </w:r>
    </w:p>
    <w:p w14:paraId="0BF41F9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unmarried = df[(df['marital-status_Married'] == 0) &amp; (df['marital-status_Divorced'] == 0) &amp; (df['marital-status_Widowed'] == 0)]</w:t>
      </w:r>
    </w:p>
    <w:p w14:paraId="2F6C9AE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married = df[df['marital-status_Married'] == 1]</w:t>
      </w:r>
    </w:p>
    <w:p w14:paraId="7480635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widowed = df[df['marital-status_Widowed'] == 1]</w:t>
      </w:r>
    </w:p>
    <w:p w14:paraId="7C6FFA5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divorce = df[df['marital-status_Divorced'] == 1]</w:t>
      </w:r>
    </w:p>
    <w:p w14:paraId="6EE4A21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total_len = df.shape[0]</w:t>
      </w:r>
    </w:p>
    <w:p w14:paraId="542A4FC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unmarried_proportion = float(f"{(len(unmarried) / total_len) * 100 : .2f}")</w:t>
      </w:r>
    </w:p>
    <w:p w14:paraId="7642500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married_proportion   = float(f"{(len(married) / total_len)   * 100: .2f}")</w:t>
      </w:r>
    </w:p>
    <w:p w14:paraId="690580E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widowed_proportion   = float(f"{(len(widowed) / total_len)   * 100: .2f}")</w:t>
      </w:r>
    </w:p>
    <w:p w14:paraId="132FD02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divorce_proportion   = float(f"{(len(divorce) / total_len)   * 100: .2f}")</w:t>
      </w:r>
    </w:p>
    <w:p w14:paraId="2C5129A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labels = ['Unmarried', 'Married', 'Widowed', 'Divorced']</w:t>
      </w:r>
    </w:p>
    <w:p w14:paraId="40B7E26E"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proportions = [unmarried_proportion, married_proportion, widowed_proportion, divorce_proportion]</w:t>
      </w:r>
    </w:p>
    <w:p w14:paraId="69766BF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colors = ['#F15A59', '#393646', '#4287f5', '#FFA500'] </w:t>
      </w:r>
    </w:p>
    <w:p w14:paraId="7F1943B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 = px.bar(</w:t>
      </w:r>
    </w:p>
    <w:p w14:paraId="07489569"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x=labels,</w:t>
      </w:r>
    </w:p>
    <w:p w14:paraId="0698986B"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y=proportions,</w:t>
      </w:r>
    </w:p>
    <w:p w14:paraId="271BE7F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labels={'x': 'Marital Status', 'y': 'Poportions (%)'},</w:t>
      </w:r>
    </w:p>
    <w:p w14:paraId="749F815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color = colors,</w:t>
      </w:r>
    </w:p>
    <w:p w14:paraId="2631DBC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text_auto = True</w:t>
      </w:r>
    </w:p>
    <w:p w14:paraId="61C9D7E1"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176BCA7A"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fig.update_layout(</w:t>
      </w:r>
    </w:p>
    <w:p w14:paraId="1D4367D7"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title={</w:t>
      </w:r>
    </w:p>
    <w:p w14:paraId="3DF35B7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'text' : 'Proportion of Great Customers by Marital Status',</w:t>
      </w:r>
    </w:p>
    <w:p w14:paraId="3C083B6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'x'    : 0.5,</w:t>
      </w:r>
    </w:p>
    <w:p w14:paraId="22DB6BC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    : 0.97,</w:t>
      </w:r>
    </w:p>
    <w:p w14:paraId="56C1B1B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'font_family' : 'bold',</w:t>
      </w:r>
    </w:p>
    <w:p w14:paraId="5FCAA053"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'font_size' : 22</w:t>
      </w:r>
    </w:p>
    <w:p w14:paraId="7B7585D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669D56D6"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yaxis_tickformat='.2f',</w:t>
      </w:r>
    </w:p>
    <w:p w14:paraId="3D192AC8"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showlegend = False,</w:t>
      </w:r>
    </w:p>
    <w:p w14:paraId="098B08B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lastRenderedPageBreak/>
        <w:t>      height = 500, </w:t>
      </w:r>
    </w:p>
    <w:p w14:paraId="35DAD21D"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width = 1200</w:t>
      </w:r>
    </w:p>
    <w:p w14:paraId="26BB76C2"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w:t>
      </w:r>
    </w:p>
    <w:p w14:paraId="00C7AA40"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fig.show()</w:t>
      </w:r>
    </w:p>
    <w:p w14:paraId="06DB0E74"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marital_status_proportion(great_customer)</w:t>
      </w:r>
    </w:p>
    <w:p w14:paraId="1CC62A45" w14:textId="77777777" w:rsidR="007F686E" w:rsidRPr="007F686E" w:rsidRDefault="007F686E" w:rsidP="007F686E">
      <w:pPr>
        <w:spacing w:after="0" w:line="240" w:lineRule="auto"/>
        <w:rPr>
          <w:rFonts w:ascii="Times New Roman" w:eastAsia="Times New Roman" w:hAnsi="Times New Roman" w:cs="Times New Roman"/>
          <w:sz w:val="24"/>
          <w:szCs w:val="24"/>
        </w:rPr>
      </w:pPr>
    </w:p>
    <w:p w14:paraId="79506BE5"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 **11. The proportion of not great customers in each marital status category**</w:t>
      </w:r>
    </w:p>
    <w:p w14:paraId="1D483C0C" w14:textId="77777777" w:rsidR="007F686E" w:rsidRPr="007F686E" w:rsidRDefault="007F686E" w:rsidP="007F686E">
      <w:pPr>
        <w:spacing w:line="240" w:lineRule="auto"/>
        <w:rPr>
          <w:rFonts w:ascii="Times New Roman" w:eastAsia="Times New Roman" w:hAnsi="Times New Roman" w:cs="Times New Roman"/>
          <w:sz w:val="24"/>
          <w:szCs w:val="24"/>
        </w:rPr>
      </w:pPr>
      <w:r w:rsidRPr="007F686E">
        <w:rPr>
          <w:rFonts w:ascii="Courier New" w:eastAsia="Times New Roman" w:hAnsi="Courier New" w:cs="Courier New"/>
          <w:color w:val="000000"/>
          <w:sz w:val="20"/>
          <w:szCs w:val="20"/>
        </w:rPr>
        <w:t>not_great_customer = df[df['great_customer_class'] == 0]</w:t>
      </w:r>
    </w:p>
    <w:p w14:paraId="7734605D" w14:textId="34AD6716" w:rsidR="007F686E" w:rsidRDefault="007F686E" w:rsidP="007F686E">
      <w:pPr>
        <w:spacing w:line="240" w:lineRule="auto"/>
        <w:rPr>
          <w:rFonts w:ascii="Courier New" w:eastAsia="Times New Roman" w:hAnsi="Courier New" w:cs="Courier New"/>
          <w:color w:val="000000"/>
          <w:sz w:val="20"/>
          <w:szCs w:val="20"/>
        </w:rPr>
      </w:pPr>
      <w:r w:rsidRPr="007F686E">
        <w:rPr>
          <w:rFonts w:ascii="Courier New" w:eastAsia="Times New Roman" w:hAnsi="Courier New" w:cs="Courier New"/>
          <w:color w:val="000000"/>
          <w:sz w:val="20"/>
          <w:szCs w:val="20"/>
        </w:rPr>
        <w:t>marital_status_proportion(not_great_customer)</w:t>
      </w:r>
    </w:p>
    <w:p w14:paraId="7B5898C5" w14:textId="10E9BF58" w:rsidR="00BD6BF7" w:rsidRDefault="00BD6BF7" w:rsidP="007F686E">
      <w:pPr>
        <w:spacing w:line="240" w:lineRule="auto"/>
        <w:rPr>
          <w:rFonts w:ascii="Courier New" w:eastAsia="Times New Roman" w:hAnsi="Courier New" w:cs="Courier New"/>
          <w:color w:val="000000"/>
          <w:sz w:val="20"/>
          <w:szCs w:val="20"/>
        </w:rPr>
      </w:pPr>
    </w:p>
    <w:p w14:paraId="725E5D85" w14:textId="038482EC" w:rsidR="00BD6BF7" w:rsidRPr="007F686E" w:rsidRDefault="00BD6BF7" w:rsidP="00BD6BF7">
      <w:pPr>
        <w:spacing w:line="240" w:lineRule="auto"/>
        <w:jc w:val="center"/>
        <w:rPr>
          <w:rFonts w:ascii="Times New Roman" w:eastAsia="Times New Roman" w:hAnsi="Times New Roman" w:cs="Times New Roman"/>
          <w:b/>
          <w:bCs/>
          <w:sz w:val="32"/>
          <w:szCs w:val="32"/>
        </w:rPr>
      </w:pPr>
      <w:r w:rsidRPr="00BD6BF7">
        <w:rPr>
          <w:rFonts w:ascii="Courier New" w:eastAsia="Times New Roman" w:hAnsi="Courier New" w:cs="Courier New"/>
          <w:b/>
          <w:bCs/>
          <w:color w:val="000000"/>
          <w:sz w:val="24"/>
          <w:szCs w:val="24"/>
        </w:rPr>
        <w:t>Mobile Price</w:t>
      </w:r>
    </w:p>
    <w:p w14:paraId="7A82BD6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pd.set_option('display.max_columns', None)</w:t>
      </w:r>
    </w:p>
    <w:p w14:paraId="04A8B29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mobile = pd.read_csv('mobile_price_train.csv')</w:t>
      </w:r>
    </w:p>
    <w:p w14:paraId="56D74DA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 = mobile.copy()</w:t>
      </w:r>
    </w:p>
    <w:p w14:paraId="1CCAC58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m_p_t.head()</w:t>
      </w:r>
    </w:p>
    <w:p w14:paraId="2A07A46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m_p_t.isnull().mean() * 100</w:t>
      </w:r>
    </w:p>
    <w:p w14:paraId="023BDD2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m_p_t.info()</w:t>
      </w:r>
    </w:p>
    <w:p w14:paraId="4D9F65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px.imshow(m_p_t.isnull(), color_continuous_scale='electric')</w:t>
      </w:r>
    </w:p>
    <w:p w14:paraId="76F2904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5297195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09B3F52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"Distribution of Null Values",</w:t>
      </w:r>
    </w:p>
    <w:p w14:paraId="57D084C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7582953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0.98</w:t>
      </w:r>
    </w:p>
    <w:p w14:paraId="2DA25CE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8D2FD8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900,</w:t>
      </w:r>
    </w:p>
    <w:p w14:paraId="61552EA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BEBE49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43AD042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F84B5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**Handling Outliers**</w:t>
      </w:r>
    </w:p>
    <w:p w14:paraId="01212F6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**Plotting the destribution to identify any outliers**</w:t>
      </w:r>
    </w:p>
    <w:p w14:paraId="71251B5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**Box Plot**</w:t>
      </w:r>
    </w:p>
    <w:p w14:paraId="379617D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41E876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num_colms = [col for col in m_p_t.columns if m_p_t[col].nunique() &gt; 2]</w:t>
      </w:r>
    </w:p>
    <w:p w14:paraId="723E2A0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fig = sp.make_subplots(rows=5, cols=3, vertical_spacing = 0.14, horizontal_spacing = 0.05)</w:t>
      </w:r>
    </w:p>
    <w:p w14:paraId="55DF28A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idx = 0</w:t>
      </w:r>
    </w:p>
    <w:p w14:paraId="6D2888D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r in range(1, 6):</w:t>
      </w:r>
    </w:p>
    <w:p w14:paraId="4716234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4):</w:t>
      </w:r>
    </w:p>
    <w:p w14:paraId="3753405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num_colms[idx]</w:t>
      </w:r>
    </w:p>
    <w:p w14:paraId="0FD9222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idx+=1</w:t>
      </w:r>
    </w:p>
    <w:p w14:paraId="17FF068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 = go.Box(x=m_p_t[col], orientation='h', boxpoints='suspectedoutliers', boxmean=True)</w:t>
      </w:r>
    </w:p>
    <w:p w14:paraId="2DA97DB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 row=r, col=c)</w:t>
      </w:r>
    </w:p>
    <w:p w14:paraId="5A49DE0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fig.update_yaxes(showticklabels=False)</w:t>
      </w:r>
    </w:p>
    <w:p w14:paraId="5ED7A3F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fig.update_xaxes(title_text=col, row=r, col=c)</w:t>
      </w:r>
    </w:p>
    <w:p w14:paraId="11BAD4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47786B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71BC396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'Relationship between Relevant Features and Price Range',</w:t>
      </w:r>
    </w:p>
    <w:p w14:paraId="5CF259F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0.989,</w:t>
      </w:r>
    </w:p>
    <w:p w14:paraId="5871376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0A678E3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41C78A0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1F0620C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4924590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 : '#393646',</w:t>
      </w:r>
    </w:p>
    <w:p w14:paraId="1277EFC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1E3692C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26</w:t>
      </w:r>
    </w:p>
    <w:p w14:paraId="2EA92B2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2AE8D7E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1B05C6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 = False, </w:t>
      </w:r>
    </w:p>
    <w:p w14:paraId="25D532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800,</w:t>
      </w:r>
    </w:p>
    <w:p w14:paraId="7EF118F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0257BB0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AAF131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297D77B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D665DC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**Violin Plot**"""</w:t>
      </w:r>
    </w:p>
    <w:p w14:paraId="6B2975C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num_colms = [col for col in m_p_t.columns if m_p_t[col].nunique() &gt; 2]</w:t>
      </w:r>
    </w:p>
    <w:p w14:paraId="3097901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sp.make_subplots(rows=5, cols=3, vertical_spacing = 0.14, horizontal_spacing = 0.05)</w:t>
      </w:r>
    </w:p>
    <w:p w14:paraId="417F522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idx = 0</w:t>
      </w:r>
    </w:p>
    <w:p w14:paraId="4C7FFB9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r in range(1, 6):</w:t>
      </w:r>
    </w:p>
    <w:p w14:paraId="64E46E2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4):</w:t>
      </w:r>
    </w:p>
    <w:p w14:paraId="2A62D03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num_colms[idx]</w:t>
      </w:r>
    </w:p>
    <w:p w14:paraId="2BDBC0F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idx+=1</w:t>
      </w:r>
    </w:p>
    <w:p w14:paraId="28860FB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 = go.Violin(x=m_p_t[col], meanline_visible=True, orientation='h', points='suspectedoutliers', box_visible=True)</w:t>
      </w:r>
    </w:p>
    <w:p w14:paraId="3A16508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 row=r, col=c)</w:t>
      </w:r>
    </w:p>
    <w:p w14:paraId="051C0B7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fig.update_yaxes(showticklabels=False)</w:t>
      </w:r>
    </w:p>
    <w:p w14:paraId="1FF14F9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fig.update_xaxes(title_text=col, row=r, col=c)</w:t>
      </w:r>
    </w:p>
    <w:p w14:paraId="0788236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0CC24F4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1568271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'Relationship between Relevant Features and Price Range',</w:t>
      </w:r>
    </w:p>
    <w:p w14:paraId="57B178F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0.989,</w:t>
      </w:r>
    </w:p>
    <w:p w14:paraId="4E79CDF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31DEF5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516A591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77E8C1D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3762147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 : '#393646',</w:t>
      </w:r>
    </w:p>
    <w:p w14:paraId="48B75F9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3DDBC9B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26</w:t>
      </w:r>
    </w:p>
    <w:p w14:paraId="33D6A72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4CD87BE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816583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 = False, </w:t>
      </w:r>
    </w:p>
    <w:p w14:paraId="7C42DCC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1000,</w:t>
      </w:r>
    </w:p>
    <w:p w14:paraId="2C1D350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7788534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3F0207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6E1B36B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axes = plt.subplots(1, 2, figsize = (10, 5))</w:t>
      </w:r>
    </w:p>
    <w:p w14:paraId="2510275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fig.suptitle("Distribution of Columns having Outliers")</w:t>
      </w:r>
    </w:p>
    <w:p w14:paraId="77C1E21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sns.kdeplot(data=m_p_t['fc'],ax = axes[0], label="FC", fill=True)</w:t>
      </w:r>
    </w:p>
    <w:p w14:paraId="640B49A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sns.kdeplot(data=m_p_t['px_height'],ax = axes[1], label="PX Height", fill=True)</w:t>
      </w:r>
    </w:p>
    <w:p w14:paraId="20152F4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plt.tight_layout(pad = 2.5)</w:t>
      </w:r>
    </w:p>
    <w:p w14:paraId="67C2DB8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plt.show()</w:t>
      </w:r>
    </w:p>
    <w:p w14:paraId="396CC11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C38F45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**Using Trimming Method**"""</w:t>
      </w:r>
    </w:p>
    <w:p w14:paraId="500264A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print(f"FC \n {m_p_t['fc'].describe()} \n\n PX Height \n{m_p_t['px_height'].describe()}")</w:t>
      </w:r>
    </w:p>
    <w:p w14:paraId="06DD2E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iqr_lim(col):</w:t>
      </w:r>
    </w:p>
    <w:p w14:paraId="6E3E221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perct_25 = col.quantile(0.25)</w:t>
      </w:r>
    </w:p>
    <w:p w14:paraId="60AF92B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perct_75 = col.quantile(0.75)</w:t>
      </w:r>
    </w:p>
    <w:p w14:paraId="4A9D65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IQR = perct_75 - perct_25</w:t>
      </w:r>
    </w:p>
    <w:p w14:paraId="134DCC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upper_limit = perct_75 + (1.5 * IQR)</w:t>
      </w:r>
    </w:p>
    <w:p w14:paraId="2ABC9AB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lower_limit = perct_25 - (1.5 * IQR)</w:t>
      </w:r>
    </w:p>
    <w:p w14:paraId="20880B7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upper_limit, lower_limit</w:t>
      </w:r>
    </w:p>
    <w:p w14:paraId="1E2BA0E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upper_fc, lower_fc               = iqr_lim(m_p_t['fc'])</w:t>
      </w:r>
    </w:p>
    <w:p w14:paraId="0AC98A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upper_px_height, lower_px_height = iqr_lim(m_p_t['px_height'])</w:t>
      </w:r>
    </w:p>
    <w:p w14:paraId="70DCBBB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print(f"FC Upper Limit        : {upper_fc}")</w:t>
      </w:r>
    </w:p>
    <w:p w14:paraId="5F1B599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print(f"FC Lower Limit        : {lower_fc}")</w:t>
      </w:r>
    </w:p>
    <w:p w14:paraId="3749C3F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print(f"PX Height Upper Limit : {upper_px_height}")</w:t>
      </w:r>
    </w:p>
    <w:p w14:paraId="23EF8BB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print(f"PX Height Lower Limit : {lower_px_height}")</w:t>
      </w:r>
    </w:p>
    <w:p w14:paraId="37D07D3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45FAF1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**Showing the outliers rows**"""</w:t>
      </w:r>
    </w:p>
    <w:p w14:paraId="75CD13F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m_p_t[m_p_t.fc &gt; upper_fc]</w:t>
      </w:r>
    </w:p>
    <w:p w14:paraId="5782F7C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m_p_t[m_p_t.fc &lt; lower_fc]</w:t>
      </w:r>
    </w:p>
    <w:p w14:paraId="5668E84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m_p_t[m_p_t['px_height'] &gt; upper_px_height]</w:t>
      </w:r>
    </w:p>
    <w:p w14:paraId="11A4F6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m_p_t[m_p_t['px_height'] &lt; lower_px_height]</w:t>
      </w:r>
    </w:p>
    <w:p w14:paraId="0080BC1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5BBECD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**Trimming FC**"""</w:t>
      </w:r>
    </w:p>
    <w:p w14:paraId="75798F9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trim_columns_plot(col, trim_col, name, method = "Trim"):</w:t>
      </w:r>
    </w:p>
    <w:p w14:paraId="538705A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plt.figure(figsize = (10, 5))</w:t>
      </w:r>
    </w:p>
    <w:p w14:paraId="7DF091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plt.subplot(2, 2, 1)</w:t>
      </w:r>
    </w:p>
    <w:p w14:paraId="10FCD1C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sns.kdeplot(data=col, label=name.upper(), fill=True)</w:t>
      </w:r>
    </w:p>
    <w:p w14:paraId="4E08355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plt.xlabel(name.upper())</w:t>
      </w:r>
    </w:p>
    <w:p w14:paraId="2BF2AB4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plt.subplot(2, 2, 2)</w:t>
      </w:r>
    </w:p>
    <w:p w14:paraId="17A1EC3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sns.boxplot(col,  orient = 'h')</w:t>
      </w:r>
    </w:p>
    <w:p w14:paraId="39EF7B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plt.xlabel(name.upper())</w:t>
      </w:r>
    </w:p>
    <w:p w14:paraId="335569F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plt.subplot(2, 2, 3)</w:t>
      </w:r>
    </w:p>
    <w:p w14:paraId="6ECE92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sns.kdeplot(data=trim_col, label=name.upper(), fill=True)</w:t>
      </w:r>
    </w:p>
    <w:p w14:paraId="05C7CED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plt.xlabel(f'{method} {name.upper()}')</w:t>
      </w:r>
    </w:p>
    <w:p w14:paraId="5D567DB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plt.subplot(2, 2, 4)</w:t>
      </w:r>
    </w:p>
    <w:p w14:paraId="5A20F7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ax = sns.boxplot(trim_col, orient = 'h')</w:t>
      </w:r>
    </w:p>
    <w:p w14:paraId="3DD5CAE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plt.xlabel(f'{method} {name.upper()}')</w:t>
      </w:r>
    </w:p>
    <w:p w14:paraId="4DD693C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plt.tight_layout(pad = 2.5)</w:t>
      </w:r>
    </w:p>
    <w:p w14:paraId="3BF1180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plt.show()</w:t>
      </w:r>
    </w:p>
    <w:p w14:paraId="2B33CEB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trim_m_p_t_fc = m_p_t[m_p_t['fc'] &lt; upper_fc]</w:t>
      </w:r>
    </w:p>
    <w:p w14:paraId="7D8DF3D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trim_columns_plot(m_p_t.fc, trim_m_p_t_fc.fc, 'fc')</w:t>
      </w:r>
    </w:p>
    <w:p w14:paraId="49D10D4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3F7F67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**Trimming PX Height**"""</w:t>
      </w:r>
    </w:p>
    <w:p w14:paraId="0AB66B7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trim_m_p_t_px_height = m_p_t[m_p_t['px_height'] &lt; upper_px_height]</w:t>
      </w:r>
    </w:p>
    <w:p w14:paraId="1344F45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trim_columns_plot(m_p_t['px_height'], trim_m_p_t_px_height['px_height'], 'px_height')</w:t>
      </w:r>
    </w:p>
    <w:p w14:paraId="575DA39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E599B5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**Using Capping Method**"""</w:t>
      </w:r>
    </w:p>
    <w:p w14:paraId="0EAA31E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capp_m_p_t_fc = m_p_t.copy()</w:t>
      </w:r>
    </w:p>
    <w:p w14:paraId="3248383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capp_m_p_t_fc['fc'] = np.where(</w:t>
      </w:r>
    </w:p>
    <w:p w14:paraId="17A167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capp_m_p_t_fc['fc'] &gt; upper_fc,</w:t>
      </w:r>
    </w:p>
    <w:p w14:paraId="26124B0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upper_fc,</w:t>
      </w:r>
    </w:p>
    <w:p w14:paraId="26D64CA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np.where(</w:t>
      </w:r>
    </w:p>
    <w:p w14:paraId="0648549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capp_m_p_t_fc['fc'] &lt; lower_fc,</w:t>
      </w:r>
    </w:p>
    <w:p w14:paraId="1FE263E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lower_fc,</w:t>
      </w:r>
    </w:p>
    <w:p w14:paraId="4B20359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capp_m_p_t_fc['fc']</w:t>
      </w:r>
    </w:p>
    <w:p w14:paraId="2DB5C2E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10387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6F5F6F8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trim_columns_plot(m_p_t['fc'], capp_m_p_t_fc['fc'], 'fc', method = "Capping")</w:t>
      </w:r>
    </w:p>
    <w:p w14:paraId="3B468E6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CD198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**Based on the above analysis conducted, it can be concluded that the capping method is useful for the FC column, as this feature contains a greater number of outliers. Conversely, trimming may be more appropriate for the Px_height feature, as it only contains two outliers.**"""</w:t>
      </w:r>
    </w:p>
    <w:p w14:paraId="2FCF72F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Capping the FC columns</w:t>
      </w:r>
    </w:p>
    <w:p w14:paraId="447B452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m_p_t['fc'] = np.where(</w:t>
      </w:r>
    </w:p>
    <w:p w14:paraId="4817C8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m_p_t['fc'] &gt; upper_fc,</w:t>
      </w:r>
    </w:p>
    <w:p w14:paraId="5363468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upper_fc,</w:t>
      </w:r>
    </w:p>
    <w:p w14:paraId="2294DF9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np.where(</w:t>
      </w:r>
    </w:p>
    <w:p w14:paraId="4453639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m_p_t['fc'] &lt; lower_fc,</w:t>
      </w:r>
    </w:p>
    <w:p w14:paraId="4E1FDA9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lower_fc,</w:t>
      </w:r>
    </w:p>
    <w:p w14:paraId="3710B03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m_p_t['fc']</w:t>
      </w:r>
    </w:p>
    <w:p w14:paraId="1643EE2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7149B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C8EDFC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02AC88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Trimming the Px_height column</w:t>
      </w:r>
    </w:p>
    <w:p w14:paraId="545ACB2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m_p_t_no_outlr = m_p_t[m_p_t['px_height'] &lt; upper_px_height]</w:t>
      </w:r>
    </w:p>
    <w:p w14:paraId="3A30DCF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sp.make_subplots(rows=1, cols=2, vertical_spacing = 0.14, horizontal_spacing = 0.05)</w:t>
      </w:r>
    </w:p>
    <w:p w14:paraId="7F9A510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trace1 = go.Box(x=m_p_t_no_outlr['fc'], orientation='h', boxpoints='suspectedoutliers', boxmean=True)</w:t>
      </w:r>
    </w:p>
    <w:p w14:paraId="5E23CDE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trace2 = go.Box(x=m_p_t_no_outlr['px_height'], orientation='h', boxpoints='suspectedoutliers', boxmean=True)</w:t>
      </w:r>
    </w:p>
    <w:p w14:paraId="1E9E74F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fig.add_trace(trace1, row=1, col=1)</w:t>
      </w:r>
    </w:p>
    <w:p w14:paraId="3FFA69C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fig.update_xaxes(title_text="FC", row=1, col=1)</w:t>
      </w:r>
    </w:p>
    <w:p w14:paraId="04B97BD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fig.add_trace(trace2, row=1, col=2)</w:t>
      </w:r>
    </w:p>
    <w:p w14:paraId="5ACFF06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fig.update_xaxes(title_text="PX Height", row=1, col=2)</w:t>
      </w:r>
    </w:p>
    <w:p w14:paraId="76471D7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fig.update_yaxes(showticklabels=False)</w:t>
      </w:r>
    </w:p>
    <w:p w14:paraId="21438F2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37D82C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7B23A61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'After Outliers Removal',</w:t>
      </w:r>
    </w:p>
    <w:p w14:paraId="21A7C83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0.96,</w:t>
      </w:r>
    </w:p>
    <w:p w14:paraId="3CB8328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017660E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356F14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01842C4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46A3C8A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 : '#393646',</w:t>
      </w:r>
    </w:p>
    <w:p w14:paraId="1456A51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5B0815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26</w:t>
      </w:r>
    </w:p>
    <w:p w14:paraId="60217DE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7FE7A18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42C314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showlegend = False, </w:t>
      </w:r>
    </w:p>
    <w:p w14:paraId="5E6C239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height = 500,</w:t>
      </w:r>
    </w:p>
    <w:p w14:paraId="759F841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width = 800</w:t>
      </w:r>
    </w:p>
    <w:p w14:paraId="039A834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59ABF6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3509D78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catg_colms = [col for col in m_p_t.columns if col not in num_colms]</w:t>
      </w:r>
    </w:p>
    <w:p w14:paraId="559D912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catg_colms</w:t>
      </w:r>
    </w:p>
    <w:p w14:paraId="18D794B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m_p_t_no_outlr.head(5)</w:t>
      </w:r>
    </w:p>
    <w:p w14:paraId="216FEAE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target_category_hist(df, title = "Relationship between Categorical Features and Price Range", break_point = 13, rows = 2, cols = 3):</w:t>
      </w:r>
    </w:p>
    <w:p w14:paraId="5D932D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 = make_subplots(rows=rows, cols=cols, subplot_titles=catg_colms)</w:t>
      </w:r>
    </w:p>
    <w:p w14:paraId="72477CA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0</w:t>
      </w:r>
    </w:p>
    <w:p w14:paraId="3B86B56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range_1 = df[df['price_range'] == 0]</w:t>
      </w:r>
    </w:p>
    <w:p w14:paraId="39E98E2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range_2 = df[df['price_range'] == 1]</w:t>
      </w:r>
    </w:p>
    <w:p w14:paraId="50002DD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range_3 = df[df['price_range'] == 2]</w:t>
      </w:r>
    </w:p>
    <w:p w14:paraId="31EA59C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range_4 = df[df['price_range'] == 3]</w:t>
      </w:r>
    </w:p>
    <w:p w14:paraId="06822F1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r in range(1, rows + 1):</w:t>
      </w:r>
    </w:p>
    <w:p w14:paraId="4B56118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cols + 1):</w:t>
      </w:r>
    </w:p>
    <w:p w14:paraId="3FEB1F0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catg_colms[idx]</w:t>
      </w:r>
    </w:p>
    <w:p w14:paraId="3A12A8E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1</w:t>
      </w:r>
    </w:p>
    <w:p w14:paraId="78E6CA2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w:t>
      </w:r>
    </w:p>
    <w:p w14:paraId="48E666B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go.Histogram(x=df[col], y=range_1['price_range']),</w:t>
      </w:r>
    </w:p>
    <w:p w14:paraId="49FFD3B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row=r, col=c</w:t>
      </w:r>
    </w:p>
    <w:p w14:paraId="7669439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F53796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w:t>
      </w:r>
    </w:p>
    <w:p w14:paraId="006489F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go.Histogram(x=df[col], y=range_2['price_range']),</w:t>
      </w:r>
    </w:p>
    <w:p w14:paraId="2C0E32C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row=r, col=c</w:t>
      </w:r>
    </w:p>
    <w:p w14:paraId="37BFF3C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9F7496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w:t>
      </w:r>
    </w:p>
    <w:p w14:paraId="7EC875F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go.Histogram(x=df[col], y=range_3['price_range']),</w:t>
      </w:r>
    </w:p>
    <w:p w14:paraId="6B61AA3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row=r, col=c</w:t>
      </w:r>
    </w:p>
    <w:p w14:paraId="1CCBF0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6C2F8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w:t>
      </w:r>
    </w:p>
    <w:p w14:paraId="10CDEC4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go.Histogram(x=df[col], y=range_4['price_range']),</w:t>
      </w:r>
    </w:p>
    <w:p w14:paraId="46EDB29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row=r, col=c</w:t>
      </w:r>
    </w:p>
    <w:p w14:paraId="27E9F69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5A5081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sorted_values = sorted(df[col].unique())</w:t>
      </w:r>
    </w:p>
    <w:p w14:paraId="37345E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fig.update_xaxes(type='category',categoryorder='array', categoryarray=sorted_values, row=r, col=c)</w:t>
      </w:r>
    </w:p>
    <w:p w14:paraId="6F158B0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fig.update_yaxes(title = "Price Range", row=r, col=c)</w:t>
      </w:r>
    </w:p>
    <w:p w14:paraId="288352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idx == 13:</w:t>
      </w:r>
    </w:p>
    <w:p w14:paraId="5103B2B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break</w:t>
      </w:r>
    </w:p>
    <w:p w14:paraId="15ECAE4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fig.update_layout(</w:t>
      </w:r>
    </w:p>
    <w:p w14:paraId="33E6239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showlegend=False,</w:t>
      </w:r>
    </w:p>
    <w:p w14:paraId="1EF1581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height=800,</w:t>
      </w:r>
    </w:p>
    <w:p w14:paraId="2BCD2F3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width=1600,</w:t>
      </w:r>
    </w:p>
    <w:p w14:paraId="7999280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title_text=title,</w:t>
      </w:r>
    </w:p>
    <w:p w14:paraId="03A230C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title_x = 0.5,</w:t>
      </w:r>
    </w:p>
    <w:p w14:paraId="0034E7E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title_y = 0.98,</w:t>
      </w:r>
    </w:p>
    <w:p w14:paraId="08B06A1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title_font_size = 22,</w:t>
      </w:r>
    </w:p>
    <w:p w14:paraId="72E20B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64DB847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fig.show()</w:t>
      </w:r>
    </w:p>
    <w:p w14:paraId="547573B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target_category_hist(m_p_t_no_outlr)</w:t>
      </w:r>
    </w:p>
    <w:p w14:paraId="38E50CF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62E751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**Statistical Test to Select Features**</w:t>
      </w:r>
    </w:p>
    <w:p w14:paraId="7F4F7A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**Doing Anova Test to numeric columns to determine the significance of predicting price_rang**</w:t>
      </w:r>
    </w:p>
    <w:p w14:paraId="2726FD3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DCBF7E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**Testing the Accuracy of my function with states.f_oneway**"""</w:t>
      </w:r>
    </w:p>
    <w:p w14:paraId="34F1134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stdz_m_p_t = m_p_t_no_outlr.copy()</w:t>
      </w:r>
    </w:p>
    <w:p w14:paraId="1F7C9E6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feature = 'battery_power'</w:t>
      </w:r>
    </w:p>
    <w:p w14:paraId="0AD482B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col_0 = stdz_m_p_t[m_p_t["price_range"] == 0][feature]</w:t>
      </w:r>
    </w:p>
    <w:p w14:paraId="15A7AF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col_1 = stdz_m_p_t[m_p_t["price_range"] == 1][feature]</w:t>
      </w:r>
    </w:p>
    <w:p w14:paraId="5CFFCA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col_2 = stdz_m_p_t[m_p_t["price_range"] == 2][feature]</w:t>
      </w:r>
    </w:p>
    <w:p w14:paraId="5BFE9A9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col_3 = stdz_m_p_t[m_p_t["price_range"] == 3][feature]</w:t>
      </w:r>
    </w:p>
    <w:p w14:paraId="517D8C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f_oneway(col_0, col_1, col_2, col_3)</w:t>
      </w:r>
    </w:p>
    <w:p w14:paraId="5885635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anova_one(col_0, col_1, col_2, col_3)</w:t>
      </w:r>
    </w:p>
    <w:p w14:paraId="10421A2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2F2914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**Implementing Anova test with both our and built in functions and comparing it**"""</w:t>
      </w:r>
    </w:p>
    <w:p w14:paraId="3EBB35D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Extracting the numerical columns</w:t>
      </w:r>
    </w:p>
    <w:p w14:paraId="2F0D610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 = len(num_colms)</w:t>
      </w:r>
    </w:p>
    <w:p w14:paraId="2F50474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HC_anova = []</w:t>
      </w:r>
    </w:p>
    <w:p w14:paraId="35CB1A5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anova = []</w:t>
      </w:r>
    </w:p>
    <w:p w14:paraId="4BBDD07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num_colms[ :n - 1]:</w:t>
      </w:r>
    </w:p>
    <w:p w14:paraId="4BF28DA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col_0 = stdz_m_p_t[m_p_t["price_range"] == 0][col]</w:t>
      </w:r>
    </w:p>
    <w:p w14:paraId="3330997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col_1 = stdz_m_p_t[m_p_t["price_range"] == 1][col]</w:t>
      </w:r>
    </w:p>
    <w:p w14:paraId="6A7BDEE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col_2 = stdz_m_p_t[m_p_t["price_range"] == 2][col]</w:t>
      </w:r>
    </w:p>
    <w:p w14:paraId="2D23A6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col_3 = stdz_m_p_t[m_p_t["price_range"] == 3][col]</w:t>
      </w:r>
    </w:p>
    <w:p w14:paraId="4BC2E09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f_stat, p_value = f_oneway(col_0, col_1, col_2, col_3)</w:t>
      </w:r>
    </w:p>
    <w:p w14:paraId="0E2FAE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anova.append([col, f_stat, p_value])</w:t>
      </w:r>
    </w:p>
    <w:p w14:paraId="563B633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_, f_stat, p_value = anova_one(col_0, col_1, col_2, col_3)</w:t>
      </w:r>
    </w:p>
    <w:p w14:paraId="3F5B5DF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HC_anova.append([col, f_stat, p_value])</w:t>
      </w:r>
    </w:p>
    <w:p w14:paraId="2F30FD7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5796AB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**Comparing my anova function to original anova**</w:t>
      </w:r>
    </w:p>
    <w:p w14:paraId="1DFEF0A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5863F7A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i in range(len(anova)):</w:t>
      </w:r>
    </w:p>
    <w:p w14:paraId="0E20EDE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print(anova[i][0])</w:t>
      </w:r>
    </w:p>
    <w:p w14:paraId="20548DA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print(f"stat = {anova[i][1]}, p_value = {anova[i][2]}")</w:t>
      </w:r>
    </w:p>
    <w:p w14:paraId="66CA9FA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print(f"my_stat = {HC_anova[i][1]}, my_p_value = {HC_anova[i][2]}")</w:t>
      </w:r>
    </w:p>
    <w:p w14:paraId="065C743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w:t>
      </w:r>
    </w:p>
    <w:p w14:paraId="23E1FBB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F82E17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**Doing Chi Square Test to categorical columns to determine the significance of predicting price_range**</w:t>
      </w:r>
    </w:p>
    <w:p w14:paraId="4B0F81D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CF5147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**Comparing my Chi2 function with built in functions**</w:t>
      </w:r>
    </w:p>
    <w:p w14:paraId="511FAAC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Table Compare</w:t>
      </w:r>
    </w:p>
    <w:p w14:paraId="46E80E1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F71EBE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My functions</w:t>
      </w:r>
    </w:p>
    <w:p w14:paraId="60743C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HC_observe = cross_tab(stdz_m_p_t['dual_sim'], stdz_m_p_t['price_range'])</w:t>
      </w:r>
    </w:p>
    <w:p w14:paraId="6633D32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HC_expected = to_expected(HC_observe)</w:t>
      </w:r>
    </w:p>
    <w:p w14:paraId="6D390B4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Built in functions</w:t>
      </w:r>
    </w:p>
    <w:p w14:paraId="4071DFB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observe = pd.crosstab(stdz_m_p_t['dual_sim'], stdz_m_p_t['price_range'])</w:t>
      </w:r>
    </w:p>
    <w:p w14:paraId="6BA0F36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expected = chi2_contingency(observe)[3]</w:t>
      </w:r>
    </w:p>
    <w:p w14:paraId="18A6BAE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expected = pd.DataFrame(expected, columns = observe.columns, index = observe.index)</w:t>
      </w:r>
    </w:p>
    <w:p w14:paraId="4F5C9C1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print("Ovserve:\n ")</w:t>
      </w:r>
    </w:p>
    <w:p w14:paraId="2EDBE67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print(f"Hard Code:\n{HC_observe}")</w:t>
      </w:r>
    </w:p>
    <w:p w14:paraId="4525E04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print(f"\nBuilt IN:\n{observe}")</w:t>
      </w:r>
    </w:p>
    <w:p w14:paraId="591953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print(f"\nExpected: ")</w:t>
      </w:r>
    </w:p>
    <w:p w14:paraId="3BA6AFD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print(f"\nHard Code:\n{HC_expected}")</w:t>
      </w:r>
    </w:p>
    <w:p w14:paraId="04B5D6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print(f"\nBuilt IN:\n{expected}")</w:t>
      </w:r>
    </w:p>
    <w:p w14:paraId="4EF5BA1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3EFF0E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**Chi Square value and p value compare**"""</w:t>
      </w:r>
    </w:p>
    <w:p w14:paraId="66F96F6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chi_square,p_values, _, _ = chi2_contingency(HC_observe)</w:t>
      </w:r>
    </w:p>
    <w:p w14:paraId="0A33F06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HC_chi_square, HC_p_values = chi_2_t(HC_observe, HC_expected)</w:t>
      </w:r>
    </w:p>
    <w:p w14:paraId="059A706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print(f"Built in chi_2  = {chi_square},   Built in p value  = {p_values}")</w:t>
      </w:r>
    </w:p>
    <w:p w14:paraId="10D779E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print(f"Hard Code chi 2 = {HC_chi_square},   Hard Code p value = {HC_p_values}")</w:t>
      </w:r>
    </w:p>
    <w:p w14:paraId="356CAC9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52631F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**Implementing Chi square test with both our and built in functions and comparing it**</w:t>
      </w:r>
    </w:p>
    <w:p w14:paraId="4557960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C23D82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Fetching the categorical columns</w:t>
      </w:r>
    </w:p>
    <w:p w14:paraId="1627ED7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catg_colms = [col for col in stdz_m_p_t.columns if stdz_m_p_t[col].nunique() == 2]</w:t>
      </w:r>
    </w:p>
    <w:p w14:paraId="14CDC8E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 = len(catg_colms)</w:t>
      </w:r>
    </w:p>
    <w:p w14:paraId="35A0CAC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HC_chi_2 = []</w:t>
      </w:r>
    </w:p>
    <w:p w14:paraId="749079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chi_2 = []</w:t>
      </w:r>
    </w:p>
    <w:p w14:paraId="659DA6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catg_colms:</w:t>
      </w:r>
    </w:p>
    <w:p w14:paraId="6BFD248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observe = cross_tab(stdz_m_p_t[col], stdz_m_p_t['price_range'])</w:t>
      </w:r>
    </w:p>
    <w:p w14:paraId="696F258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expected = to_expected(observe) </w:t>
      </w:r>
    </w:p>
    <w:p w14:paraId="67FEDDB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chi_square,p_value, _, _ = chi2_contingency(observe)</w:t>
      </w:r>
    </w:p>
    <w:p w14:paraId="378DA2F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HC_chi_square, HC_p_values = chi_2_t(observe, expected)</w:t>
      </w:r>
    </w:p>
    <w:p w14:paraId="4FB252A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chi_2.append([col, chi_square, p_value])</w:t>
      </w:r>
    </w:p>
    <w:p w14:paraId="071A62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HC_chi_2.append([col, HC_chi_square, HC_p_values])</w:t>
      </w:r>
    </w:p>
    <w:p w14:paraId="1A2EB22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i in range(len(chi_2)):</w:t>
      </w:r>
    </w:p>
    <w:p w14:paraId="0C76652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print(HC_chi_2[i][0]) </w:t>
      </w:r>
    </w:p>
    <w:p w14:paraId="351460B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print(f"stat    = {chi_2[i][1]},  p_value    = {chi_2[i][2]}")</w:t>
      </w:r>
    </w:p>
    <w:p w14:paraId="69CF1F8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print(f"my_stat = {HC_chi_2[i][1]}, my_p_value = {HC_chi_2[i][2]}")</w:t>
      </w:r>
    </w:p>
    <w:p w14:paraId="49F8553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w:t>
      </w:r>
    </w:p>
    <w:p w14:paraId="56EA893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m_p_t.head()</w:t>
      </w:r>
    </w:p>
    <w:p w14:paraId="7E9E88B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2F1071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**Feature Selection Based on P Value**</w:t>
      </w:r>
    </w:p>
    <w:p w14:paraId="13A8DE7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506A183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p_values_num = {anova[i][0] : anova[i][2] for i in range(len(anova))}</w:t>
      </w:r>
    </w:p>
    <w:p w14:paraId="112F28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p_values_catg = {HC_chi_2[i][0] : HC_chi_2[i][2] for i in range(len(HC_chi_2))}</w:t>
      </w:r>
    </w:p>
    <w:p w14:paraId="59235E6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p_values  = dict(p_values_num)</w:t>
      </w:r>
    </w:p>
    <w:p w14:paraId="3CE90B7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p_values.update(p_values_catg)</w:t>
      </w:r>
    </w:p>
    <w:p w14:paraId="536934E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sort_p_values = sorted(p_values.items(), key = lambda x: x[1])</w:t>
      </w:r>
    </w:p>
    <w:p w14:paraId="061FAB5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sort_p_values</w:t>
      </w:r>
    </w:p>
    <w:p w14:paraId="07FCA9C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30B1A1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5BF44DB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**Features to work with**</w:t>
      </w:r>
    </w:p>
    <w:p w14:paraId="4656B7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07DC054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feature_to_work_with = [f[0] for f in sort_p_values[:4]]</w:t>
      </w:r>
    </w:p>
    <w:p w14:paraId="1EC23A8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feature_to_work_with</w:t>
      </w:r>
    </w:p>
    <w:p w14:paraId="1C4BEB1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786A4F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**Creating Box Plot to find any outliers (comparing with price_range)**</w:t>
      </w:r>
    </w:p>
    <w:p w14:paraId="7373D99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3E6E8C3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relevent_colms = ['ram' , 'battery_power' , 'px_width' ,'px_height' , 'mobile_wt' , 'int_memory' , 'n_cores', 'sc_h']</w:t>
      </w:r>
    </w:p>
    <w:p w14:paraId="3205A2E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box_plot(m_p_t, relevent_colms, title='Relationship between Numerical Features and Price Range') -&gt; None:</w:t>
      </w:r>
    </w:p>
    <w:p w14:paraId="1D471CA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 = sp.make_subplots(rows=2, cols=4, vertical_spacing = 0.14, horizontal_spacing = 0.05)</w:t>
      </w:r>
    </w:p>
    <w:p w14:paraId="4C224CD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0</w:t>
      </w:r>
    </w:p>
    <w:p w14:paraId="5AEAB3B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r in range(1, 3):</w:t>
      </w:r>
    </w:p>
    <w:p w14:paraId="78FD44A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5):</w:t>
      </w:r>
    </w:p>
    <w:p w14:paraId="273EA37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relevent_colms[idx]</w:t>
      </w:r>
    </w:p>
    <w:p w14:paraId="2911D11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idx+=1</w:t>
      </w:r>
    </w:p>
    <w:p w14:paraId="2B8F36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trace1 = go.Box(x=m_p_t[m_p_t.price_range == 0][col], name='0', notched=True, orientation='h', boxpoints='suspectedoutliers')</w:t>
      </w:r>
    </w:p>
    <w:p w14:paraId="3027A99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trace2 = go.Box(x=m_p_t[m_p_t.price_range == 1][col], name='1', notched=True, orientation='h', boxpoints='suspectedoutliers')</w:t>
      </w:r>
    </w:p>
    <w:p w14:paraId="7CA3112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trace3 = go.Box(x=m_p_t[m_p_t.price_range == 2][col], name='2', notched=True, orientation='h', boxpoints='suspectedoutliers')</w:t>
      </w:r>
    </w:p>
    <w:p w14:paraId="16D6D21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trace4 = go.Box(x=m_p_t[m_p_t.price_range == 3][col], name='3', notched=True, orientation='h', boxpoints='suspectedoutliers')</w:t>
      </w:r>
    </w:p>
    <w:p w14:paraId="4A45FDF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fig.add_trace(trace1, row=r, col=c)</w:t>
      </w:r>
    </w:p>
    <w:p w14:paraId="7A2BD49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fig.add_trace(trace2, row=r, col=c)</w:t>
      </w:r>
    </w:p>
    <w:p w14:paraId="7E88E24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fig.add_trace(trace3, row=r, col=c)</w:t>
      </w:r>
    </w:p>
    <w:p w14:paraId="645E9EA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fig.add_trace(trace4, row=r, col=c)</w:t>
      </w:r>
    </w:p>
    <w:p w14:paraId="1CF86DA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fig.update_yaxes(title_text='Price Range', row=r, col=c)</w:t>
      </w:r>
    </w:p>
    <w:p w14:paraId="0193F12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fig.update_xaxes(title_text=col, row=r, col=c)</w:t>
      </w:r>
    </w:p>
    <w:p w14:paraId="2397D35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fig.update_layout(</w:t>
      </w:r>
    </w:p>
    <w:p w14:paraId="1294815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66328A7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title,</w:t>
      </w:r>
    </w:p>
    <w:p w14:paraId="3BF6944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0.989,</w:t>
      </w:r>
    </w:p>
    <w:p w14:paraId="7DA2CA1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6930E3C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139FEF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79B540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396DA24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 : '#393646',</w:t>
      </w:r>
    </w:p>
    <w:p w14:paraId="3DF8247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739C91F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26</w:t>
      </w:r>
    </w:p>
    <w:p w14:paraId="5897D62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53FF0C3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7A83FA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margin=dict(l=50, r=50, t=50, b=50), </w:t>
      </w:r>
    </w:p>
    <w:p w14:paraId="3434021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 = False, </w:t>
      </w:r>
    </w:p>
    <w:p w14:paraId="4A40ADA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800,</w:t>
      </w:r>
    </w:p>
    <w:p w14:paraId="2E51D6B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14A6695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F251AE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fig.show()</w:t>
      </w:r>
    </w:p>
    <w:p w14:paraId="5D86155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box_plot(stdz_m_p_t, relevent_colms)</w:t>
      </w:r>
    </w:p>
    <w:p w14:paraId="7BEE7DE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7600C9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**Handling the Outliers in ['ram', 'px_height'] Using Capping Method**"""</w:t>
      </w:r>
    </w:p>
    <w:p w14:paraId="0ACEB27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categories = [0, 1, 2, 3]</w:t>
      </w:r>
    </w:p>
    <w:p w14:paraId="36A1B4B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['ram', 'px_height']:</w:t>
      </w:r>
    </w:p>
    <w:p w14:paraId="749E5B0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cat in categories:</w:t>
      </w:r>
    </w:p>
    <w:p w14:paraId="7A17A64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Subset of the data for the current category and column</w:t>
      </w:r>
    </w:p>
    <w:p w14:paraId="785330E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subset = stdz_m_p_t[stdz_m_p_t['price_range'] == cat][col]</w:t>
      </w:r>
    </w:p>
    <w:p w14:paraId="2A8928C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q1 = subset.quantile(0.25)</w:t>
      </w:r>
    </w:p>
    <w:p w14:paraId="6AED253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q3 = subset.quantile(0.75)</w:t>
      </w:r>
    </w:p>
    <w:p w14:paraId="26B8A1A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iqr = q3 - q1</w:t>
      </w:r>
    </w:p>
    <w:p w14:paraId="141EE11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lower_bound = q1 - (1.5 * iqr)</w:t>
      </w:r>
    </w:p>
    <w:p w14:paraId="7FADB2C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upper_bound = q3 + (1.5 * iqr)</w:t>
      </w:r>
    </w:p>
    <w:p w14:paraId="45B149F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Using Capping Method</w:t>
      </w:r>
    </w:p>
    <w:p w14:paraId="3D6EC34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subset[subset &lt; lower_bound] = lower_bound</w:t>
      </w:r>
    </w:p>
    <w:p w14:paraId="5D461F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subset[subset &gt; upper_bound] = upper_bound</w:t>
      </w:r>
    </w:p>
    <w:p w14:paraId="663957F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stdz_m_p_t.loc[m_p_t_no_outlr['price_range'] == cat, col] = subset</w:t>
      </w:r>
    </w:p>
    <w:p w14:paraId="40F0295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box_plot(stdz_m_p_t, relevent_colms, title = 'Relationship between Numerical Features and Price Range after handing outliers')</w:t>
      </w:r>
    </w:p>
    <w:p w14:paraId="586FF36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9D9CB1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**Creating a model to predict the price_range based on ram, battery_power, px_width, px_height using Decision Tree**"""</w:t>
      </w:r>
    </w:p>
    <w:p w14:paraId="1350802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**Coding my model from scratch**</w:t>
      </w:r>
    </w:p>
    <w:p w14:paraId="12503ED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**Node Class**</w:t>
      </w:r>
    </w:p>
    <w:p w14:paraId="2B888C1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30720B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class Node():</w:t>
      </w:r>
    </w:p>
    <w:p w14:paraId="222623A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__init__(self, f_idx = None, threshold = None, left = None, right = None, IG = None,  value = None,):</w:t>
      </w:r>
    </w:p>
    <w:p w14:paraId="2C32F7F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A5EA17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Decision Node</w:t>
      </w:r>
    </w:p>
    <w:p w14:paraId="5B64D53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self.f_idx = f_idx</w:t>
      </w:r>
    </w:p>
    <w:p w14:paraId="4654F6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self.threshold = threshold</w:t>
      </w:r>
    </w:p>
    <w:p w14:paraId="447209B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self.IG = IG</w:t>
      </w:r>
    </w:p>
    <w:p w14:paraId="65EC0CF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self.left = left</w:t>
      </w:r>
    </w:p>
    <w:p w14:paraId="2BB97AB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self.right = right</w:t>
      </w:r>
    </w:p>
    <w:p w14:paraId="05A6111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Leaf Node</w:t>
      </w:r>
    </w:p>
    <w:p w14:paraId="4EEB02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self.value = value</w:t>
      </w:r>
    </w:p>
    <w:p w14:paraId="28DE770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9884C0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**Decision Tree Class**"""</w:t>
      </w:r>
    </w:p>
    <w:p w14:paraId="7CDACE7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class Decision_tree():</w:t>
      </w:r>
    </w:p>
    <w:p w14:paraId="712F7E2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__init__(self, min_sample_split = 2, max_depth = 2):</w:t>
      </w:r>
    </w:p>
    <w:p w14:paraId="4608612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self.root = None</w:t>
      </w:r>
    </w:p>
    <w:p w14:paraId="4A8524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self.min_sample_split = min_sample_split</w:t>
      </w:r>
    </w:p>
    <w:p w14:paraId="70C35C0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self.max_depth = max_depth</w:t>
      </w:r>
    </w:p>
    <w:p w14:paraId="11AF848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make_tree(self, df, cur_depth = 0):</w:t>
      </w:r>
    </w:p>
    <w:p w14:paraId="157C7AE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Y = df[:, : -1], df[:, -1]</w:t>
      </w:r>
    </w:p>
    <w:p w14:paraId="638492F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n_samp, n_feature = np.shape(X)</w:t>
      </w:r>
    </w:p>
    <w:p w14:paraId="7005EDE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n_samp &gt;= self.min_sample_split and cur_depth &lt;= self.max_depth:</w:t>
      </w:r>
    </w:p>
    <w:p w14:paraId="2E84CCA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best_split = self.get_require_split(df, n_samp, n_feature)</w:t>
      </w:r>
    </w:p>
    <w:p w14:paraId="37AAEC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best_split['IG'] &gt; 0:</w:t>
      </w:r>
    </w:p>
    <w:p w14:paraId="3351AD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left = self.make_tree(best_split['left_df'], cur_depth + 1)</w:t>
      </w:r>
    </w:p>
    <w:p w14:paraId="5F7CC5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right = self.make_tree(best_split['right_df'], cur_depth + 1)</w:t>
      </w:r>
    </w:p>
    <w:p w14:paraId="50A55B5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Node(best_split['f_idx'], best_split['threshold'], left, right, best_split['IG'])</w:t>
      </w:r>
    </w:p>
    <w:p w14:paraId="72ACF19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leaf_node = self.get_leaf_val(Y)</w:t>
      </w:r>
    </w:p>
    <w:p w14:paraId="6FBD0C6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Node(value = leaf_node)</w:t>
      </w:r>
    </w:p>
    <w:p w14:paraId="4292215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get_require_split(self, df, n_samp, n_feature):</w:t>
      </w:r>
    </w:p>
    <w:p w14:paraId="7B15D0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best_split = {}</w:t>
      </w:r>
    </w:p>
    <w:p w14:paraId="0EEEE28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max_IG = -float("inf")</w:t>
      </w:r>
    </w:p>
    <w:p w14:paraId="7D743FB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f_idx in range(n_feature):</w:t>
      </w:r>
    </w:p>
    <w:p w14:paraId="6FBD02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f_values = df[:, f_idx]</w:t>
      </w:r>
    </w:p>
    <w:p w14:paraId="4118E3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n_threshholds = np.unique(f_values)</w:t>
      </w:r>
    </w:p>
    <w:p w14:paraId="72DB6E9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threshold in n_threshholds:</w:t>
      </w:r>
    </w:p>
    <w:p w14:paraId="672ED50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left_df = np.array([r for r in df if r[f_idx] &lt;= threshold])</w:t>
      </w:r>
    </w:p>
    <w:p w14:paraId="0AAF215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right_df = np.array([r for r in df if r[f_idx] &gt; threshold])</w:t>
      </w:r>
    </w:p>
    <w:p w14:paraId="7B9E0D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len(left_df) &gt; 0 and len(right_df) &gt; 0:</w:t>
      </w:r>
    </w:p>
    <w:p w14:paraId="798AD25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parent_y, l_child_y, r_child_y = df[:, -1], left_df[:, -1], right_df[:, -1]</w:t>
      </w:r>
    </w:p>
    <w:p w14:paraId="5DB509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cur_IG = self.information_gain(parent_y, l_child_y, r_child_y)</w:t>
      </w:r>
    </w:p>
    <w:p w14:paraId="053D843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cur_IG &gt; max_IG: </w:t>
      </w:r>
    </w:p>
    <w:p w14:paraId="2405880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max_IG = cur_IG</w:t>
      </w:r>
    </w:p>
    <w:p w14:paraId="03400C7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best_split['f_idx'] = f_idx</w:t>
      </w:r>
    </w:p>
    <w:p w14:paraId="4B2A491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best_split['threshold'] = threshold</w:t>
      </w:r>
    </w:p>
    <w:p w14:paraId="3042720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best_split['left_df'] = left_df</w:t>
      </w:r>
    </w:p>
    <w:p w14:paraId="001DB81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best_split['right_df'] = right_df</w:t>
      </w:r>
    </w:p>
    <w:p w14:paraId="0F2BDE4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best_split['IG'] = cur_IG</w:t>
      </w:r>
    </w:p>
    <w:p w14:paraId="20FB7C8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return best_split</w:t>
      </w:r>
    </w:p>
    <w:p w14:paraId="6AE4048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information_gain(self, parent, l_child, r_child):</w:t>
      </w:r>
    </w:p>
    <w:p w14:paraId="488DE29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l_weight = len(l_child) / len(parent)</w:t>
      </w:r>
    </w:p>
    <w:p w14:paraId="063B96C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r_weight = len(r_child) / len(parent)</w:t>
      </w:r>
    </w:p>
    <w:p w14:paraId="371304F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G_parent = self.gini_index(parent)</w:t>
      </w:r>
    </w:p>
    <w:p w14:paraId="6FB1461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G_l_child = self.gini_index(l_child)</w:t>
      </w:r>
    </w:p>
    <w:p w14:paraId="7EDA2D6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G_r_child = self.gini_index(r_child)</w:t>
      </w:r>
    </w:p>
    <w:p w14:paraId="130CB4D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IG = G_parent - (l_weight * G_l_child + r_weight * G_r_child)</w:t>
      </w:r>
    </w:p>
    <w:p w14:paraId="69826FA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IG</w:t>
      </w:r>
    </w:p>
    <w:p w14:paraId="4C02217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gini_index(self, target):</w:t>
      </w:r>
    </w:p>
    <w:p w14:paraId="08CA13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categories = np.unique(target)</w:t>
      </w:r>
    </w:p>
    <w:p w14:paraId="4B4A484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gini_index = 0</w:t>
      </w:r>
    </w:p>
    <w:p w14:paraId="7BC44C4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catg in categories:</w:t>
      </w:r>
    </w:p>
    <w:p w14:paraId="34AEE9E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 = len(target[target == catg]) / len(target)</w:t>
      </w:r>
    </w:p>
    <w:p w14:paraId="3550200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gini_index += p**2</w:t>
      </w:r>
    </w:p>
    <w:p w14:paraId="5DEA8A7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1 - gini_index</w:t>
      </w:r>
    </w:p>
    <w:p w14:paraId="09CE8E6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get_leaf_val(self, Y):</w:t>
      </w:r>
    </w:p>
    <w:p w14:paraId="5439244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list(Y)</w:t>
      </w:r>
    </w:p>
    <w:p w14:paraId="2F32DB5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max(Y, key = Y.count)</w:t>
      </w:r>
    </w:p>
    <w:p w14:paraId="4D148C7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fit(self, X, Y):</w:t>
      </w:r>
    </w:p>
    <w:p w14:paraId="285E7D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df = np.concatenate((X, Y), axis = 1)</w:t>
      </w:r>
    </w:p>
    <w:p w14:paraId="4C141FF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self.root = self.make_tree(df)</w:t>
      </w:r>
    </w:p>
    <w:p w14:paraId="3B1A09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predict(self, X):</w:t>
      </w:r>
    </w:p>
    <w:p w14:paraId="70ECB45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pred = [self.get_pred(x, self.root) for x in X]</w:t>
      </w:r>
    </w:p>
    <w:p w14:paraId="43CE88A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pred</w:t>
      </w:r>
    </w:p>
    <w:p w14:paraId="655E3B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def get_pred(self, x, root):</w:t>
      </w:r>
    </w:p>
    <w:p w14:paraId="6B1A919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root.value != None:</w:t>
      </w:r>
    </w:p>
    <w:p w14:paraId="755176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root.value</w:t>
      </w:r>
    </w:p>
    <w:p w14:paraId="513AE7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f_val = x[root.f_idx]</w:t>
      </w:r>
    </w:p>
    <w:p w14:paraId="5BD3210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f_val &lt;= root.threshold:</w:t>
      </w:r>
    </w:p>
    <w:p w14:paraId="4DA825C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self.get_pred(x, root.left)</w:t>
      </w:r>
    </w:p>
    <w:p w14:paraId="46BEEBC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else:</w:t>
      </w:r>
    </w:p>
    <w:p w14:paraId="25684E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self.get_pred(x, root.right)</w:t>
      </w:r>
    </w:p>
    <w:p w14:paraId="2D92550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data = stdz_m_p_t[['ram', 'battery_power', 'px_width', 'px_height', 'price_range']]</w:t>
      </w:r>
    </w:p>
    <w:p w14:paraId="61D46C7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X = data.iloc[:, :-1].values</w:t>
      </w:r>
    </w:p>
    <w:p w14:paraId="2D53092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Y = data.iloc[:, -1].values.reshape(-1,1)</w:t>
      </w:r>
    </w:p>
    <w:p w14:paraId="6592B57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X_train, X_test, Y_train, Y_test = train_test_split(X, Y, test_size=.2, random_state=41)</w:t>
      </w:r>
    </w:p>
    <w:p w14:paraId="4847AA8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model = Decision_tree(min_sample_split=2, max_depth=5)</w:t>
      </w:r>
    </w:p>
    <w:p w14:paraId="0067091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model.fit(X_train,Y_train)</w:t>
      </w:r>
    </w:p>
    <w:p w14:paraId="0BD57D3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Y_pred = model.predict(X_test)</w:t>
      </w:r>
    </w:p>
    <w:p w14:paraId="1831A57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x in range(len(Y_test[:100])):</w:t>
      </w:r>
    </w:p>
    <w:p w14:paraId="43A579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print(Y_test[x], end = ' ')</w:t>
      </w:r>
    </w:p>
    <w:p w14:paraId="3E238B7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x % 10 == 0 and x != 0:</w:t>
      </w:r>
    </w:p>
    <w:p w14:paraId="74AAFCA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w:t>
      </w:r>
    </w:p>
    <w:p w14:paraId="5EAB35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x in range(len(Y_pred[:100])):</w:t>
      </w:r>
    </w:p>
    <w:p w14:paraId="693667A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print(Y_test[x], end = ' ')</w:t>
      </w:r>
    </w:p>
    <w:p w14:paraId="6732D0D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x % 10 == 0 and x != 0:</w:t>
      </w:r>
    </w:p>
    <w:p w14:paraId="2382FF9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w:t>
      </w:r>
    </w:p>
    <w:p w14:paraId="7394B0E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X_test[:10, :]</w:t>
      </w:r>
    </w:p>
    <w:p w14:paraId="2A54693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35512D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**Comparing the Accuracy of my model vs sklearn model**"""</w:t>
      </w:r>
    </w:p>
    <w:p w14:paraId="71C15E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from sklearn.tree import DecisionTreeClassifier</w:t>
      </w:r>
    </w:p>
    <w:p w14:paraId="224EB4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clf = DecisionTreeClassifier(max_depth=5, min_samples_split=2)</w:t>
      </w:r>
    </w:p>
    <w:p w14:paraId="4082212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clf.fit(X_train, Y_train)</w:t>
      </w:r>
    </w:p>
    <w:p w14:paraId="5B3ECD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y_pred2 = clf.predict(X_test)</w:t>
      </w:r>
    </w:p>
    <w:p w14:paraId="136A1C4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8CA708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**Sklearn**"""</w:t>
      </w:r>
    </w:p>
    <w:p w14:paraId="394AF9F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accuracy_score(Y_test, y_pred2)</w:t>
      </w:r>
    </w:p>
    <w:p w14:paraId="0C64C1F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072DC6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**Ours**"""</w:t>
      </w:r>
    </w:p>
    <w:p w14:paraId="217E3EE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accuracy_score(Y_test, Y_pred)</w:t>
      </w:r>
    </w:p>
    <w:p w14:paraId="0340C5F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6F7739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**Hypothesis Test**"""</w:t>
      </w:r>
    </w:p>
    <w:p w14:paraId="3E1A400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stdz_m_p_t.head()</w:t>
      </w:r>
    </w:p>
    <w:p w14:paraId="1017F53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225EA5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**Is the mean battery power of mobile phones with dual SIM slots significantly different from the mean battery power of mobile phones without dual SIM slots?**"""</w:t>
      </w:r>
    </w:p>
    <w:p w14:paraId="039BAC0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bp_dual_sim = stdz_m_p_t[stdz_m_p_t.dual_sim == 1]['battery_power']</w:t>
      </w:r>
    </w:p>
    <w:p w14:paraId="06243B2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bp_sing_sim = stdz_m_p_t[stdz_m_p_t.dual_sim == 0]['battery_power']</w:t>
      </w:r>
    </w:p>
    <w:p w14:paraId="36FE1C2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D89E7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**Doing two t test**"""</w:t>
      </w:r>
    </w:p>
    <w:p w14:paraId="3E8F415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two_samp_t_test(catg1, catg2, tail = 2):</w:t>
      </w:r>
    </w:p>
    <w:p w14:paraId="18C9E5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n1 = len(catg1)</w:t>
      </w:r>
    </w:p>
    <w:p w14:paraId="147312A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n2 = len(catg2)</w:t>
      </w:r>
    </w:p>
    <w:p w14:paraId="1D9FC09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x1 = np.mean(catg1)</w:t>
      </w:r>
    </w:p>
    <w:p w14:paraId="14AC9A4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x2 = np.mean(catg2)</w:t>
      </w:r>
    </w:p>
    <w:p w14:paraId="3CA86B5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s1 = np.std(catg1)</w:t>
      </w:r>
    </w:p>
    <w:p w14:paraId="2429D91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s2 = np.std(catg2)</w:t>
      </w:r>
    </w:p>
    <w:p w14:paraId="747B33C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numerator = x1 - x2</w:t>
      </w:r>
    </w:p>
    <w:p w14:paraId="357F52D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dnumarator = np.sqrt((np.power(s1, 2) / n1) + (np.power(s2, 2) / n2))</w:t>
      </w:r>
    </w:p>
    <w:p w14:paraId="709A807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z = numerator / dnumarator</w:t>
      </w:r>
    </w:p>
    <w:p w14:paraId="724008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p_value = 1 - norm.cdf(abs(z))</w:t>
      </w:r>
    </w:p>
    <w:p w14:paraId="1D963FE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tail == 2: p_value *= 2</w:t>
      </w:r>
    </w:p>
    <w:p w14:paraId="281F546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z, p_value</w:t>
      </w:r>
    </w:p>
    <w:p w14:paraId="54F6673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BE344E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**Comparing my function to built in function**"""</w:t>
      </w:r>
    </w:p>
    <w:p w14:paraId="28D6750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test_stat, p_val = two_samp_t_test(bp_dual_sim, bp_sing_sim)</w:t>
      </w:r>
    </w:p>
    <w:p w14:paraId="46539E9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print(f"Ttest_indResult(statistic={test_stat}, pvalue={p_val})")</w:t>
      </w:r>
    </w:p>
    <w:p w14:paraId="10F746D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ttest_ind(a = bp_dual_sim, b = bp_sing_sim)</w:t>
      </w:r>
    </w:p>
    <w:p w14:paraId="796687D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D7631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**Is the mean weight of mobile phones with touch screens significantly different from the mean weight of mobile phones without touch screens?**</w:t>
      </w:r>
    </w:p>
    <w:p w14:paraId="6A467EC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2D7B358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wth_touch_scrn =  stdz_m_p_t[stdz_m_p_t.touch_screen == 1]['mobile_wt']</w:t>
      </w:r>
    </w:p>
    <w:p w14:paraId="6AC202B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wthout_touch_scrn =  stdz_m_p_t[stdz_m_p_t.touch_screen == 0]['mobile_wt']</w:t>
      </w:r>
    </w:p>
    <w:p w14:paraId="2FF006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**Comparing my function to built in function**"""</w:t>
      </w:r>
    </w:p>
    <w:p w14:paraId="2633171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test_stat, p_val =  two_samp_t_test(wth_touch_scrn, wthout_touch_scrn)</w:t>
      </w:r>
    </w:p>
    <w:p w14:paraId="11093C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print(f"Ttest_indResult(statistic={test_stat}, pvalue={p_val})")</w:t>
      </w:r>
    </w:p>
    <w:p w14:paraId="2A6E327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ttest_ind(a = wth_touch_scrn, b = wthout_touch_scrn)</w:t>
      </w:r>
    </w:p>
    <w:p w14:paraId="6093606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0E5AFA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**My functions**"""</w:t>
      </w:r>
    </w:p>
    <w:p w14:paraId="56904C8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mean(col):</w:t>
      </w:r>
    </w:p>
    <w:p w14:paraId="78D5572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col = [v for v in col if v is not None]</w:t>
      </w:r>
    </w:p>
    <w:p w14:paraId="2B7D20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not col:</w:t>
      </w:r>
    </w:p>
    <w:p w14:paraId="7A6023C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None</w:t>
      </w:r>
    </w:p>
    <w:p w14:paraId="554951D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np.sum(col) / len(col)</w:t>
      </w:r>
    </w:p>
    <w:p w14:paraId="78D4DEE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median(col):</w:t>
      </w:r>
    </w:p>
    <w:p w14:paraId="1977EFD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[v for v in col if v is not None]</w:t>
      </w:r>
    </w:p>
    <w:p w14:paraId="29385C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not col:</w:t>
      </w:r>
    </w:p>
    <w:p w14:paraId="724454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None</w:t>
      </w:r>
    </w:p>
    <w:p w14:paraId="427C27E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sorted_values = sorted(col)</w:t>
      </w:r>
    </w:p>
    <w:p w14:paraId="3012935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 = len(sorted_values)</w:t>
      </w:r>
    </w:p>
    <w:p w14:paraId="53AC529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middle = n // 2</w:t>
      </w:r>
    </w:p>
    <w:p w14:paraId="14E8613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n % 2 == 0:</w:t>
      </w:r>
    </w:p>
    <w:p w14:paraId="31E63A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(sorted_values[middle - 1] + sorted_values[middle]) // 2</w:t>
      </w:r>
    </w:p>
    <w:p w14:paraId="68711A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else:</w:t>
      </w:r>
    </w:p>
    <w:p w14:paraId="56157B7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sorted_values[middle]</w:t>
      </w:r>
    </w:p>
    <w:p w14:paraId="112EDDC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std_var(col, type = "std"):</w:t>
      </w:r>
    </w:p>
    <w:p w14:paraId="4DFDCDD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[v for v in col if v is not None]</w:t>
      </w:r>
    </w:p>
    <w:p w14:paraId="1CCE88B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not col:</w:t>
      </w:r>
    </w:p>
    <w:p w14:paraId="3A5EFB7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None</w:t>
      </w:r>
    </w:p>
    <w:p w14:paraId="68E1E62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mean = np.sum(col) / len(col)</w:t>
      </w:r>
    </w:p>
    <w:p w14:paraId="3D479C3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squared_diffs = [(v - mean)**2 for v in col]</w:t>
      </w:r>
    </w:p>
    <w:p w14:paraId="7F41DF3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variance = sum(squared_diffs) / len(squared_diffs)</w:t>
      </w:r>
    </w:p>
    <w:p w14:paraId="1D1C77D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type == "var":</w:t>
      </w:r>
    </w:p>
    <w:p w14:paraId="682EB5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variance</w:t>
      </w:r>
    </w:p>
    <w:p w14:paraId="62EBFD9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np.sqrt(variance)</w:t>
      </w:r>
    </w:p>
    <w:p w14:paraId="126B68B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D9BE6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print(f"Our Mean           : {mean(df['battery_power'])}")</w:t>
      </w:r>
    </w:p>
    <w:p w14:paraId="20E98FE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print(f"Built in Mean      : {np.mean(df['battery_power'])}")</w:t>
      </w:r>
    </w:p>
    <w:p w14:paraId="3B42B6C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w:t>
      </w:r>
    </w:p>
    <w:p w14:paraId="096C02E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print(f"Our Median         : {median(df['battery_power'])}")</w:t>
      </w:r>
    </w:p>
    <w:p w14:paraId="0FB770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print(f"Built in Median    : {np.median(df['battery_power'])}")</w:t>
      </w:r>
    </w:p>
    <w:p w14:paraId="0B58DF3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w:t>
      </w:r>
    </w:p>
    <w:p w14:paraId="6B776C9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print(f"Our Std            : {std_var(df['battery_power'])}")</w:t>
      </w:r>
    </w:p>
    <w:p w14:paraId="5F8E88A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print(f"Built in Std       : {np.std(df['battery_power'])}")</w:t>
      </w:r>
    </w:p>
    <w:p w14:paraId="7A1CF20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print()</w:t>
      </w:r>
    </w:p>
    <w:p w14:paraId="437E4A2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variance = std_var(df['battery_power'], "var")</w:t>
      </w:r>
    </w:p>
    <w:p w14:paraId="5EEF1F1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print(f"Our Variance       : {variance}")</w:t>
      </w:r>
    </w:p>
    <w:p w14:paraId="1689AC2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print(f"Built in Variane   : {np.var(df['battery_power'])}")</w:t>
      </w:r>
    </w:p>
    <w:p w14:paraId="3A9DF7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arr = np.array([3, 3, 4, 6, 5, 6, 9])</w:t>
      </w:r>
    </w:p>
    <w:p w14:paraId="5919F35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np.median(arr)</w:t>
      </w:r>
    </w:p>
    <w:p w14:paraId="53988AB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print(median(arr))</w:t>
      </w:r>
    </w:p>
    <w:p w14:paraId="1E0DBCD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np.std(wth_touch_scrn)</w:t>
      </w:r>
    </w:p>
    <w:p w14:paraId="10112B7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print(std_var(wth_touch_scrn))</w:t>
      </w:r>
    </w:p>
    <w:p w14:paraId="7DBE2F8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432351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**Relevant Exploratory Data Analysis(previous):**"""</w:t>
      </w:r>
    </w:p>
    <w:p w14:paraId="152AC41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**1. How does the battery power vary across different price ranges?**"""</w:t>
      </w:r>
    </w:p>
    <w:p w14:paraId="24B163F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sp.make_subplots(rows=1, cols=1, vertical_spacing = 0.14, horizontal_spacing = 0.05)</w:t>
      </w:r>
    </w:p>
    <w:p w14:paraId="4454209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trace1 = go.Box(x=df[df.price_range == 0][col], name='0', notched=True, orientation='h', boxpoints='suspectedoutliers')</w:t>
      </w:r>
    </w:p>
    <w:p w14:paraId="6A732D5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trace2 = go.Box(x=df[df.price_range == 1][col], name='1', notched=True, orientation='h', boxpoints='suspectedoutliers')</w:t>
      </w:r>
    </w:p>
    <w:p w14:paraId="5F9FB0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trace3 = go.Box(x=df[df.price_range == 2][col], name='2', notched=True, orientation='h', boxpoints='suspectedoutliers')</w:t>
      </w:r>
    </w:p>
    <w:p w14:paraId="0C34EB6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trace4 = go.Box(x=df[df.price_range == 3][col], name='3', notched=True, orientation='h', boxpoints='suspectedoutliers')</w:t>
      </w:r>
    </w:p>
    <w:p w14:paraId="6537D39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fig.add_trace(trace1, row=1, col=1)</w:t>
      </w:r>
    </w:p>
    <w:p w14:paraId="29BC32E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fig.add_trace(trace2, row=1, col=1)</w:t>
      </w:r>
    </w:p>
    <w:p w14:paraId="33F9778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fig.add_trace(trace3, row=1, col=1)</w:t>
      </w:r>
    </w:p>
    <w:p w14:paraId="046A2A1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fig.add_trace(trace4, row=1, col=1)</w:t>
      </w:r>
    </w:p>
    <w:p w14:paraId="77DD7DD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fig.update_yaxes(title_text='Price Range', row=r, col=c)</w:t>
      </w:r>
    </w:p>
    <w:p w14:paraId="0732420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fig.update_xaxes(title_text=col, row=r, col=c)</w:t>
      </w:r>
    </w:p>
    <w:p w14:paraId="2E1BEF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00D1C6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0AB41D1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'Variation of battery power across different price-range',</w:t>
      </w:r>
    </w:p>
    <w:p w14:paraId="3ACC57B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0.989,</w:t>
      </w:r>
    </w:p>
    <w:p w14:paraId="4C4CF4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3F5E407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1DDBA0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0D999F8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'font' : {</w:t>
      </w:r>
    </w:p>
    <w:p w14:paraId="5989933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 : '#393646',</w:t>
      </w:r>
    </w:p>
    <w:p w14:paraId="0DE2C13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4F1C03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00BE094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1576DE3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C3762F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margin=dict(l=50, r=50, t=50, b=50), </w:t>
      </w:r>
    </w:p>
    <w:p w14:paraId="43DB3B5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 = False, </w:t>
      </w:r>
    </w:p>
    <w:p w14:paraId="4C801F8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500,</w:t>
      </w:r>
    </w:p>
    <w:p w14:paraId="6A4678E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700</w:t>
      </w:r>
    </w:p>
    <w:p w14:paraId="2C99F1B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28DBD11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3F1AC7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3970FDE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box_plot(stdz_m_p_t, relevent_colms)</w:t>
      </w:r>
    </w:p>
    <w:p w14:paraId="3ECA8AF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B42416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**2. What is the relationship between pixel height (px_height) and pixel width (px_width)**"""</w:t>
      </w:r>
    </w:p>
    <w:p w14:paraId="37D5040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px_height = df['px_height']</w:t>
      </w:r>
    </w:p>
    <w:p w14:paraId="0208967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px_width = df['px_width']</w:t>
      </w:r>
    </w:p>
    <w:p w14:paraId="1E818B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go.Figure()</w:t>
      </w:r>
    </w:p>
    <w:p w14:paraId="6AD39A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fig.add_trace(go.Scatter(</w:t>
      </w:r>
    </w:p>
    <w:p w14:paraId="52CCE92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x=px_width,</w:t>
      </w:r>
    </w:p>
    <w:p w14:paraId="1A18B5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y=px_height,</w:t>
      </w:r>
    </w:p>
    <w:p w14:paraId="40E511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mode='markers',</w:t>
      </w:r>
    </w:p>
    <w:p w14:paraId="2ECA0FD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marker={</w:t>
      </w:r>
    </w:p>
    <w:p w14:paraId="18CE284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'size':5,</w:t>
      </w:r>
    </w:p>
    <w:p w14:paraId="37EB499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'color':'blue'</w:t>
      </w:r>
    </w:p>
    <w:p w14:paraId="5871EE2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5C9598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387B8A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 = px_height.corr(px_width)</w:t>
      </w:r>
    </w:p>
    <w:p w14:paraId="768975C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127824D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262931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f'Correlatoin between px_height and px_width: {corr:.2f}',</w:t>
      </w:r>
    </w:p>
    <w:p w14:paraId="15582CB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72B7E6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'y' : 0.96,</w:t>
      </w:r>
    </w:p>
    <w:p w14:paraId="141C738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2287B2D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w:t>
      </w:r>
    </w:p>
    <w:p w14:paraId="4AE5BF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6AED64B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03E334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D40E58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xaxis_title='Pixel Width',</w:t>
      </w:r>
    </w:p>
    <w:p w14:paraId="1DB17C1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yaxis_title='Pixel Height'</w:t>
      </w:r>
    </w:p>
    <w:p w14:paraId="3CF2BD0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74B59C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30BF76F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C43B58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"""3.Distribution of price ranges across different categorical features**</w:t>
      </w:r>
    </w:p>
    <w:p w14:paraId="0C96CC3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0241B5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categorical_columns = ['dual_sim', 'touch_screen', 'wifi']</w:t>
      </w:r>
    </w:p>
    <w:p w14:paraId="543A950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colors = ['#F15A59', '#393646', '#4287f5', '#FFA500']</w:t>
      </w:r>
    </w:p>
    <w:p w14:paraId="66740A0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sp.make_subplots(rows=1, cols=3)</w:t>
      </w:r>
    </w:p>
    <w:p w14:paraId="0CB0A7C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i, column in enumerate(categorical_columns, 1):</w:t>
      </w:r>
    </w:p>
    <w:p w14:paraId="70202C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counts = df.groupby([column, 'price_range']).size().unstack()</w:t>
      </w:r>
    </w:p>
    <w:p w14:paraId="1D6AE79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j, category in enumerate(counts.columns):</w:t>
      </w:r>
    </w:p>
    <w:p w14:paraId="294435B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fig.add_trace(go.Bar(</w:t>
      </w:r>
    </w:p>
    <w:p w14:paraId="38CCC85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x=counts.index,</w:t>
      </w:r>
    </w:p>
    <w:p w14:paraId="232E101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y=counts[category],</w:t>
      </w:r>
    </w:p>
    <w:p w14:paraId="392CFA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name=f'Price Range {category}',</w:t>
      </w:r>
    </w:p>
    <w:p w14:paraId="0DA45B5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legendgroup=f'Price Range {category}',</w:t>
      </w:r>
    </w:p>
    <w:p w14:paraId="755157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marker_color=colors[j],</w:t>
      </w:r>
    </w:p>
    <w:p w14:paraId="4C86436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text=counts[category],</w:t>
      </w:r>
    </w:p>
    <w:p w14:paraId="55D4959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showlegend=(i == 1)</w:t>
      </w:r>
    </w:p>
    <w:p w14:paraId="577CA8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row=1, col=i)</w:t>
      </w:r>
    </w:p>
    <w:p w14:paraId="64465E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fig.update_xaxes(title_text=column, row=1, col=i)</w:t>
      </w:r>
    </w:p>
    <w:p w14:paraId="7A99701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fig.update_yaxes(title_text='Count', row=1, col=i)</w:t>
      </w:r>
    </w:p>
    <w:p w14:paraId="6B6E3C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7F07AD7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649698B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'Price Range Distribution by Categorical Features',</w:t>
      </w:r>
    </w:p>
    <w:p w14:paraId="006D0F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72FB609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'y' : 0.96,</w:t>
      </w:r>
    </w:p>
    <w:p w14:paraId="30B5EAD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4DFFC32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w:t>
      </w:r>
    </w:p>
    <w:p w14:paraId="67ED8E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1F75F44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B28296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EC8E1F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B922F4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22D84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372DC47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1D732F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"""*4. What is the frequency of 4G connectivity for different price range categories**</w:t>
      </w:r>
    </w:p>
    <w:p w14:paraId="67CA315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52D40F7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four_g = df['four_g']</w:t>
      </w:r>
    </w:p>
    <w:p w14:paraId="2C61B31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price_range = df['price_range']</w:t>
      </w:r>
    </w:p>
    <w:p w14:paraId="3B20BDB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four_g_counts = df.groupby(['four_g', 'price_range']).size().unstack()</w:t>
      </w:r>
    </w:p>
    <w:p w14:paraId="721BFEE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category_colors = ['#60424C' , '#984A59','#FF5959' , '#FF8F56']</w:t>
      </w:r>
    </w:p>
    <w:p w14:paraId="370FF9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go.Figure()</w:t>
      </w:r>
    </w:p>
    <w:p w14:paraId="7AE96BF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j, category in enumerate(four_g_counts.columns):</w:t>
      </w:r>
    </w:p>
    <w:p w14:paraId="67E087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fig.add_trace(go.Bar(</w:t>
      </w:r>
    </w:p>
    <w:p w14:paraId="2BABC14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x=four_g_counts.index,</w:t>
      </w:r>
    </w:p>
    <w:p w14:paraId="772333B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y=four_g_counts[category],</w:t>
      </w:r>
    </w:p>
    <w:p w14:paraId="1C83A25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name=f'Price Range {category}',</w:t>
      </w:r>
    </w:p>
    <w:p w14:paraId="00F69EC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marker_color=category_colors[j % len(category_colors)],</w:t>
      </w:r>
    </w:p>
    <w:p w14:paraId="1035BEE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text=four_g_counts[category],   </w:t>
      </w:r>
    </w:p>
    <w:p w14:paraId="78E8E3B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textposition='auto' </w:t>
      </w:r>
    </w:p>
    <w:p w14:paraId="1974628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0F551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fig.update_yaxes(title_text='Count')</w:t>
      </w:r>
    </w:p>
    <w:p w14:paraId="7E380DA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4770A57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4789CD4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'Frequency of 4G Connectivity by Price Range',</w:t>
      </w:r>
    </w:p>
    <w:p w14:paraId="0C951C5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4F6C55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0A17DB1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503C32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'family' : 'Bold',</w:t>
      </w:r>
    </w:p>
    <w:p w14:paraId="3074019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6D6CB6E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7EB24B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9112B0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w:t>
      </w:r>
    </w:p>
    <w:p w14:paraId="42AC14B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'tickvals': [0, 1], </w:t>
      </w:r>
    </w:p>
    <w:p w14:paraId="5EA294C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'ticktext': ['3G', '4G'],</w:t>
      </w:r>
    </w:p>
    <w:p w14:paraId="1E32854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32F35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52656B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7ADA557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50CC68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"""*5. How does the weight of the mobile device ('mobile_wt') differ across price ranges?**</w:t>
      </w:r>
    </w:p>
    <w:p w14:paraId="7628702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086426F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px.histogram(</w:t>
      </w:r>
    </w:p>
    <w:p w14:paraId="0538C46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df,</w:t>
      </w:r>
    </w:p>
    <w:p w14:paraId="6DD36CF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x='mobile_wt',</w:t>
      </w:r>
    </w:p>
    <w:p w14:paraId="63095AB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color='price_range',</w:t>
      </w:r>
    </w:p>
    <w:p w14:paraId="78E9DD7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nbins=20, </w:t>
      </w:r>
    </w:p>
    <w:p w14:paraId="3EE321C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labels={'mobile_wt': 'Mobile Device Weight', 'count': 'Count', 'price_range': 'Price Range'},</w:t>
      </w:r>
    </w:p>
    <w:p w14:paraId="2A92FA6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639CFC9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1893D98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bargap=0.1,</w:t>
      </w:r>
    </w:p>
    <w:p w14:paraId="7B0D806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500430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'Distribution of Mobile Device Weight by Price Range',</w:t>
      </w:r>
    </w:p>
    <w:p w14:paraId="4BD707B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1350A43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17B9BC6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4B7DD2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w:t>
      </w:r>
    </w:p>
    <w:p w14:paraId="35004C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6796685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02EAB8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69780C0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D7321A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04DF79E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C53A8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"""*6. Distribution of the front camera megapixels ('fc') for different price range categories**</w:t>
      </w:r>
    </w:p>
    <w:p w14:paraId="0060B3C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8DCF65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price_range_categories = np.sort(df['price_range'].unique())</w:t>
      </w:r>
    </w:p>
    <w:p w14:paraId="6FE236E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colors = ['#FF8400', '#FC2947', '#4287f5', '#000000']</w:t>
      </w:r>
    </w:p>
    <w:p w14:paraId="5461FE7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go.Figure()</w:t>
      </w:r>
    </w:p>
    <w:p w14:paraId="4E6BFB8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category, color in zip(price_range_categories, colors):</w:t>
      </w:r>
    </w:p>
    <w:p w14:paraId="1F9CBA1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data = df[df['price_range'] == category]['fc']</w:t>
      </w:r>
    </w:p>
    <w:p w14:paraId="5A9BD49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fig.add_trace(go.Histogram(</w:t>
      </w:r>
    </w:p>
    <w:p w14:paraId="2738066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x=data,</w:t>
      </w:r>
    </w:p>
    <w:p w14:paraId="2B59FA2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name=f'Price Range {category}',</w:t>
      </w:r>
    </w:p>
    <w:p w14:paraId="35DD88A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marker_color=color,</w:t>
      </w:r>
    </w:p>
    <w:p w14:paraId="0ECF244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opacity=0.7</w:t>
      </w:r>
    </w:p>
    <w:p w14:paraId="3BAFED4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672E475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75745F5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0C7ACBC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'Distribution of Front Camera Megapixels by Price Range',</w:t>
      </w:r>
    </w:p>
    <w:p w14:paraId="5DE7465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0C81426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55DE47D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4B778AD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w:t>
      </w:r>
    </w:p>
    <w:p w14:paraId="4416B5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363ABD1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675C2F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6EC4ADB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xaxis_title='Front Camera Megapixels',</w:t>
      </w:r>
    </w:p>
    <w:p w14:paraId="0A48D2E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yaxis_title='Count',</w:t>
      </w:r>
    </w:p>
    <w:p w14:paraId="26CF627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barmode='overlay',</w:t>
      </w:r>
    </w:p>
    <w:p w14:paraId="7D00A5A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legend={</w:t>
      </w:r>
    </w:p>
    <w:p w14:paraId="1CDFC34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'title':'Price Range',</w:t>
      </w:r>
    </w:p>
    <w:p w14:paraId="4F53128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0.85,</w:t>
      </w:r>
    </w:p>
    <w:p w14:paraId="40FB4E9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w:t>
      </w:r>
    </w:p>
    <w:p w14:paraId="0402C68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79861FE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2983918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771C3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2268C3B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828C06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"""7. Visualizing the relationship between the internal memory (int_memory) and the price range using a violin plot**</w:t>
      </w:r>
    </w:p>
    <w:p w14:paraId="3E6A44D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0DDF33D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go.Figure(</w:t>
      </w:r>
    </w:p>
    <w:p w14:paraId="46D462C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colors_7 = ['#FFC600', '#F55353', '#9254C8', '#77D970']</w:t>
      </w:r>
    </w:p>
    <w:p w14:paraId="5CDE0B1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category in sorted(df['price_range'].unique()):</w:t>
      </w:r>
    </w:p>
    <w:p w14:paraId="4D5C3DE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data = df[df['price_range'] == category]['int_memory']</w:t>
      </w:r>
    </w:p>
    <w:p w14:paraId="66C0C5B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fig.add_trace(go.Box(</w:t>
      </w:r>
    </w:p>
    <w:p w14:paraId="0C6E4A7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y=data,</w:t>
      </w:r>
    </w:p>
    <w:p w14:paraId="7E2C4FA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name=f"{category}",</w:t>
      </w:r>
    </w:p>
    <w:p w14:paraId="04F9E83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fillcolor=colors_7[category],</w:t>
      </w:r>
    </w:p>
    <w:p w14:paraId="024E080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line_color='black'</w:t>
      </w:r>
    </w:p>
    <w:p w14:paraId="0695E48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F6D0AE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5548140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493626F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'Relationship between Internal Memory and Price Range',</w:t>
      </w:r>
    </w:p>
    <w:p w14:paraId="3D81AF5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332F8B3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0.96,</w:t>
      </w:r>
    </w:p>
    <w:p w14:paraId="41FDBB0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w:t>
      </w:r>
    </w:p>
    <w:p w14:paraId="3DFD4F9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'Bold',</w:t>
      </w:r>
    </w:p>
    <w:p w14:paraId="39E32F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22</w:t>
      </w:r>
    </w:p>
    <w:p w14:paraId="5B9C147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DCAF13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D9514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xaxis_title='Price Range',</w:t>
      </w:r>
    </w:p>
    <w:p w14:paraId="1B41BD2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yaxis_title='Internal Memory',</w:t>
      </w:r>
    </w:p>
    <w:p w14:paraId="4401BAB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boxmode='group',</w:t>
      </w:r>
    </w:p>
    <w:p w14:paraId="1165A20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legend={</w:t>
      </w:r>
    </w:p>
    <w:p w14:paraId="0305B75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'Price Range',</w:t>
      </w:r>
    </w:p>
    <w:p w14:paraId="0D5670E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0.75,</w:t>
      </w:r>
    </w:p>
    <w:p w14:paraId="4836E70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1</w:t>
      </w:r>
    </w:p>
    <w:p w14:paraId="7D4ABB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71A1D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width=1000</w:t>
      </w:r>
    </w:p>
    <w:p w14:paraId="7FE4835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C90BB8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7766EE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758A47F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4F7048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"""8. Variation of clock speed across different price ranges**</w:t>
      </w:r>
    </w:p>
    <w:p w14:paraId="237675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297FE9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px.box(df, x="price_range", y="clock_speed", color="price_range",</w:t>
      </w:r>
    </w:p>
    <w:p w14:paraId="6C0E9E6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labels={"price_range": "Price Range", "clock_speed": "Clock Speed"})</w:t>
      </w:r>
    </w:p>
    <w:p w14:paraId="07DEB99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0681D0B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3D30923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'Variation of Clock Speed across Price Ranges',</w:t>
      </w:r>
    </w:p>
    <w:p w14:paraId="0B65EF0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608F5EA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772EB2E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55918B3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w:t>
      </w:r>
    </w:p>
    <w:p w14:paraId="4B97051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7BAC099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1F8E0D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3D5684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showlegend=False</w:t>
      </w:r>
    </w:p>
    <w:p w14:paraId="7D0D2D2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D8AED9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55C9966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19B60C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"""*9. Distribution of talk time for mobile devices**</w:t>
      </w:r>
    </w:p>
    <w:p w14:paraId="30DBB19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737DF4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talk_time = df['talk_time']</w:t>
      </w:r>
    </w:p>
    <w:p w14:paraId="357D1A8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px.histogram(df, x='talk_time',color = 'price_range', nbins=30)</w:t>
      </w:r>
    </w:p>
    <w:p w14:paraId="1B6EA8C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7F4E5D1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7C564A6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'Distribution of Talk Time for Mobile Devices across different price range',</w:t>
      </w:r>
    </w:p>
    <w:p w14:paraId="1570D51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24ABA97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68906F4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080AC49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'family' : 'Bold',</w:t>
      </w:r>
    </w:p>
    <w:p w14:paraId="2025037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4701C21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97EF2F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63C0A6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xaxis_title='Talk Time',</w:t>
      </w:r>
    </w:p>
    <w:p w14:paraId="48680A5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yaxis_title='Count'</w:t>
      </w:r>
    </w:p>
    <w:p w14:paraId="5A61FEF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C7FA65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481C680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4D00FC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"""10. Distribution of mobile device weights across different touch screen types(0, 1)**</w:t>
      </w:r>
    </w:p>
    <w:p w14:paraId="3CFA8F2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3528BA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weights = df['mobile_wt']</w:t>
      </w:r>
    </w:p>
    <w:p w14:paraId="40C57B1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touch_screen = df['touch_screen']</w:t>
      </w:r>
    </w:p>
    <w:p w14:paraId="7310C66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px.box(df, x=touch_screen, y=weights, color=touch_screen)</w:t>
      </w:r>
    </w:p>
    <w:p w14:paraId="6598201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181478C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646999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'Distribution of Mobile Device Weights across Touch Screen Types',</w:t>
      </w:r>
    </w:p>
    <w:p w14:paraId="4227E5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0F89A4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2E8A81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12A0A3C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w:t>
      </w:r>
    </w:p>
    <w:p w14:paraId="37B7DAE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23552F4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6027C9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7872C4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  = 'Touch Screen',</w:t>
      </w:r>
    </w:p>
    <w:p w14:paraId="65FAE0D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 = 'Mobile Device Weight',</w:t>
      </w:r>
    </w:p>
    <w:p w14:paraId="649173D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showlegend=False</w:t>
      </w:r>
    </w:p>
    <w:p w14:paraId="3B16257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5BA7698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4088DF4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DE9675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"""*11. Correlation between battery power and clock speed using scatter plot**</w:t>
      </w:r>
    </w:p>
    <w:p w14:paraId="5E2EBE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23C5C8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battery_power = df['battery_power']</w:t>
      </w:r>
    </w:p>
    <w:p w14:paraId="20B635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clock_speed = df['clock_speed'</w:t>
      </w:r>
    </w:p>
    <w:p w14:paraId="093251C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correlation = battery_power.corr(clock_speed)</w:t>
      </w:r>
    </w:p>
    <w:p w14:paraId="6A76E43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px.scatter(df, x=battery_power, y=clock_speed)</w:t>
      </w:r>
    </w:p>
    <w:p w14:paraId="6E1D743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7B00F75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6F1E956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f'Correlation between Battery Power and Clock Speed {correlation : .3f}',</w:t>
      </w:r>
    </w:p>
    <w:p w14:paraId="0356A2E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2DB455F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7A5249E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41EA22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w:t>
      </w:r>
    </w:p>
    <w:p w14:paraId="4E29EF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22</w:t>
      </w:r>
    </w:p>
    <w:p w14:paraId="39E2189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1D72A4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67CFD0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xaxis_title='Battery Power', </w:t>
      </w:r>
    </w:p>
    <w:p w14:paraId="24046B6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yaxis_title='Clock Speed'</w:t>
      </w:r>
    </w:p>
    <w:p w14:paraId="589867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69B4EB2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5CAF1EA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53899F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"""12. Correlation between the amount of internal memory and the screen size (sc_h * sc_w) using scatter plot**</w:t>
      </w:r>
    </w:p>
    <w:p w14:paraId="27770DF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D5EAA6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df_12 = df.copy()</w:t>
      </w:r>
    </w:p>
    <w:p w14:paraId="53BBC8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df_12['screen_size'] = df_12['sc_h'] * df_12['sc_w']</w:t>
      </w:r>
    </w:p>
    <w:p w14:paraId="6601C8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correlation = np.corrcoef(df_12['int_memory'], df_12['screen_size'])[0][1]</w:t>
      </w:r>
    </w:p>
    <w:p w14:paraId="6D67BD5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px.scatter(df_12, x='int_memory', y='screen_size')</w:t>
      </w:r>
    </w:p>
    <w:p w14:paraId="3FD73E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3F91C92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56DE558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f'Relationship between Internal Memory and Screen Size {correlation : .3f}',</w:t>
      </w:r>
    </w:p>
    <w:p w14:paraId="2A83E1A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207493B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0.96,</w:t>
      </w:r>
    </w:p>
    <w:p w14:paraId="3352C6D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{'size': 22, 'family': 'Bold'}</w:t>
      </w:r>
    </w:p>
    <w:p w14:paraId="09A3024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D9AD4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xaxis_title='Internal Memory (GB)',</w:t>
      </w:r>
    </w:p>
    <w:p w14:paraId="47D9FE7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yaxis_title='Screen Size (pixels)'</w:t>
      </w:r>
    </w:p>
    <w:p w14:paraId="1105019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081BB5B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3FC4F4D4" w14:textId="2A16BA25" w:rsidR="00221D7A" w:rsidRDefault="00221D7A" w:rsidP="00221D7A">
      <w:pPr>
        <w:spacing w:line="16" w:lineRule="atLeast"/>
        <w:rPr>
          <w:rFonts w:ascii="Times New Roman" w:hAnsi="Times New Roman" w:cs="Times New Roman"/>
          <w:sz w:val="24"/>
          <w:szCs w:val="24"/>
        </w:rPr>
      </w:pPr>
    </w:p>
    <w:p w14:paraId="1B5FA161" w14:textId="77777777" w:rsidR="00BD6BF7" w:rsidRPr="00BD6BF7" w:rsidRDefault="00BD6BF7" w:rsidP="00BD6BF7">
      <w:pPr>
        <w:spacing w:line="240" w:lineRule="auto"/>
        <w:jc w:val="center"/>
        <w:rPr>
          <w:rFonts w:ascii="Times New Roman" w:eastAsia="Times New Roman" w:hAnsi="Times New Roman" w:cs="Times New Roman"/>
          <w:sz w:val="36"/>
          <w:szCs w:val="36"/>
        </w:rPr>
      </w:pPr>
      <w:r w:rsidRPr="00BD6BF7">
        <w:rPr>
          <w:rFonts w:ascii="Courier New" w:eastAsia="Times New Roman" w:hAnsi="Courier New" w:cs="Courier New"/>
          <w:b/>
          <w:bCs/>
          <w:color w:val="000000"/>
          <w:sz w:val="28"/>
          <w:szCs w:val="28"/>
        </w:rPr>
        <w:t>Heart Disease</w:t>
      </w:r>
    </w:p>
    <w:p w14:paraId="3EBEB46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51B5C5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**Reading Dataset**"""</w:t>
      </w:r>
    </w:p>
    <w:p w14:paraId="75B21A5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CA895C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disease = pd.read_csv('heart_disease.csv')</w:t>
      </w:r>
    </w:p>
    <w:p w14:paraId="7A86D2F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15898F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 = disease.copy()</w:t>
      </w:r>
    </w:p>
    <w:p w14:paraId="5EEFFA0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7583D1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**Checking The Dataset**"""</w:t>
      </w:r>
    </w:p>
    <w:p w14:paraId="4F2C143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91138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h_d.head(10)</w:t>
      </w:r>
    </w:p>
    <w:p w14:paraId="54A53C9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2132F3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h_d.prevalentHyp.unique()</w:t>
      </w:r>
    </w:p>
    <w:p w14:paraId="15067B0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4AAFB5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h_d.info()</w:t>
      </w:r>
    </w:p>
    <w:p w14:paraId="1E79D24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28426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h_d.describe()</w:t>
      </w:r>
    </w:p>
    <w:p w14:paraId="62B31A7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C0BAEE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**Checking the percentage of Null values in each feature**"""</w:t>
      </w:r>
    </w:p>
    <w:p w14:paraId="3741EC6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716D10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h_d_nulls = h_d.isnull().mean() * 100</w:t>
      </w:r>
    </w:p>
    <w:p w14:paraId="415E00C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h_d_nulls</w:t>
      </w:r>
    </w:p>
    <w:p w14:paraId="4E5119F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85E686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h_d.isnull().sum()</w:t>
      </w:r>
    </w:p>
    <w:p w14:paraId="78D9314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F44718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**Plotting the Missing Values**"""</w:t>
      </w:r>
    </w:p>
    <w:p w14:paraId="3FC3D78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7312D1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px.imshow(h_d.isnull(), color_continuous_scale='thermal')</w:t>
      </w:r>
    </w:p>
    <w:p w14:paraId="149AADC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D09ABE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4713582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4C2A080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"Distribution of Null Values",</w:t>
      </w:r>
    </w:p>
    <w:p w14:paraId="03835E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'x' : 0.5,</w:t>
      </w:r>
    </w:p>
    <w:p w14:paraId="61BD9F3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0.98</w:t>
      </w:r>
    </w:p>
    <w:p w14:paraId="42924C1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17EB86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900,</w:t>
      </w:r>
    </w:p>
    <w:p w14:paraId="7575D07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3CA444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41AA839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587980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**Destribution of Numerical columns with nulls**"""</w:t>
      </w:r>
    </w:p>
    <w:p w14:paraId="7DE0A37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DEB819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num_col_w_nulls = ['cigsPerDay' , 'totChol' ,'BMI' ,'heartRate', 'glucose']</w:t>
      </w:r>
    </w:p>
    <w:p w14:paraId="3ED75FC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null_num_col_dest(rows, cols, catg_cols):</w:t>
      </w:r>
    </w:p>
    <w:p w14:paraId="67828B5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6297DD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 = sp.make_subplots(rows=rows, cols=cols)</w:t>
      </w:r>
    </w:p>
    <w:p w14:paraId="50CCD7F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D8660D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0</w:t>
      </w:r>
    </w:p>
    <w:p w14:paraId="073F16B1"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1A56495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r in range(1, rows + 1):</w:t>
      </w:r>
    </w:p>
    <w:p w14:paraId="7B4740B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cols + 1):</w:t>
      </w:r>
    </w:p>
    <w:p w14:paraId="778A0D8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6361A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catg_cols[idx]</w:t>
      </w:r>
    </w:p>
    <w:p w14:paraId="6490A57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1</w:t>
      </w:r>
    </w:p>
    <w:p w14:paraId="1C282E1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C7D88E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data = h_d[col]</w:t>
      </w:r>
    </w:p>
    <w:p w14:paraId="06FA615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E73E78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data.rename(columns = {'index': col, col : 'frequency'}, inplace = True)</w:t>
      </w:r>
    </w:p>
    <w:p w14:paraId="4F86A326"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7B2DD8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 = go.Histogram(x=data, nbinsx=20)</w:t>
      </w:r>
    </w:p>
    <w:p w14:paraId="28E99F1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58874D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 row = r, col = c)</w:t>
      </w:r>
    </w:p>
    <w:p w14:paraId="7EF74D3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05B4E5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fig.update_xaxes(title_text=col, row=r, col=c)</w:t>
      </w:r>
    </w:p>
    <w:p w14:paraId="79DA35F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fig.update_yaxes(title_text="frequency", row=r, col=c)</w:t>
      </w:r>
    </w:p>
    <w:p w14:paraId="4354A85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1CAA4D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idx == 5 : break</w:t>
      </w:r>
    </w:p>
    <w:p w14:paraId="76237FE8"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4AEEEE6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fig.update_layout(</w:t>
      </w:r>
    </w:p>
    <w:p w14:paraId="4B3BC5E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4F23C70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"Distribution of numerical features Having NA's ",</w:t>
      </w:r>
    </w:p>
    <w:p w14:paraId="2A97DD9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0.989,</w:t>
      </w:r>
    </w:p>
    <w:p w14:paraId="1F1BE51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0C30359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3083B4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47AF53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2C293BB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 : '#393646',</w:t>
      </w:r>
    </w:p>
    <w:p w14:paraId="44E55DC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2E4AB9B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26</w:t>
      </w:r>
    </w:p>
    <w:p w14:paraId="03C44E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1D031E0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BA38A2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6BF78F9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34CB87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 = False, </w:t>
      </w:r>
    </w:p>
    <w:p w14:paraId="014DD65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600,</w:t>
      </w:r>
    </w:p>
    <w:p w14:paraId="2224C66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77DB845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B7070FB"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63AB22F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fig.show()</w:t>
      </w:r>
    </w:p>
    <w:p w14:paraId="3769A9D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BA5487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null_num_col_dest(2, 3, num_col_w_nulls)</w:t>
      </w:r>
    </w:p>
    <w:p w14:paraId="3EDAC3C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99526D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**Filling the NA's using Mean and Median**"""</w:t>
      </w:r>
    </w:p>
    <w:p w14:paraId="19FF205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B89034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num_col_w_nulls</w:t>
      </w:r>
    </w:p>
    <w:p w14:paraId="024F617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['cigsPerDay' , 'totChol' ,'BMI' ,'heartRate', 'glucose']</w:t>
      </w:r>
    </w:p>
    <w:p w14:paraId="3A5A94D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 = h_d.copy()</w:t>
      </w:r>
    </w:p>
    <w:p w14:paraId="400D56C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AC5CF4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solve_col = []</w:t>
      </w:r>
    </w:p>
    <w:p w14:paraId="71ADB43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FE8025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num_col_w_nulls:</w:t>
      </w:r>
    </w:p>
    <w:p w14:paraId="72ADB0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C6B08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mean = h_d[col].mean()</w:t>
      </w:r>
    </w:p>
    <w:p w14:paraId="0127E69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median = h_d[col].median()</w:t>
      </w:r>
    </w:p>
    <w:p w14:paraId="72C65EA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F2972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h_d_no_null[col + "_mean"] = h_d[col].fillna(mean)</w:t>
      </w:r>
    </w:p>
    <w:p w14:paraId="340746D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h_d_no_null[col + "_median"] = h_d[col].fillna(median)</w:t>
      </w:r>
    </w:p>
    <w:p w14:paraId="16355B9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808175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solve_col.append(col)</w:t>
      </w:r>
    </w:p>
    <w:p w14:paraId="09730EE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solve_col.append(col + "_mean")</w:t>
      </w:r>
    </w:p>
    <w:p w14:paraId="1E0FD8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solve_col.append(col + "_median")</w:t>
      </w:r>
    </w:p>
    <w:p w14:paraId="61041B4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5985E6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len(solve_col)</w:t>
      </w:r>
    </w:p>
    <w:p w14:paraId="716B1BF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51CBE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Checking the basic statistical difference"""</w:t>
      </w:r>
    </w:p>
    <w:p w14:paraId="2AC70FC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1B3FB2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h_d_no_null[solve_col].describe()</w:t>
      </w:r>
    </w:p>
    <w:p w14:paraId="60B6450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B8228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Checking the Variance Difference"""</w:t>
      </w:r>
    </w:p>
    <w:p w14:paraId="5B5E811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38AEA7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idx = 1</w:t>
      </w:r>
    </w:p>
    <w:p w14:paraId="1352411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59798A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original = h_d_no_null[solve_col[0]].var()</w:t>
      </w:r>
    </w:p>
    <w:p w14:paraId="33C7DFD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5E3E6A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solve_col:</w:t>
      </w:r>
    </w:p>
    <w:p w14:paraId="63150F9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change = 0</w:t>
      </w:r>
    </w:p>
    <w:p w14:paraId="3A046CD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variance = h_d_no_null[col].var()</w:t>
      </w:r>
    </w:p>
    <w:p w14:paraId="56D09BD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BF8881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prct = 100 - (variance / original) * 100</w:t>
      </w:r>
    </w:p>
    <w:p w14:paraId="2889982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19FA43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print(f"{col} Variance: {variance:.2f} ({prct:.2f}% Difference)")</w:t>
      </w:r>
    </w:p>
    <w:p w14:paraId="246B3F0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15DA4B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idx % 3 == 0:</w:t>
      </w:r>
    </w:p>
    <w:p w14:paraId="4085E58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change = 1</w:t>
      </w:r>
    </w:p>
    <w:p w14:paraId="6BC2C04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 ")</w:t>
      </w:r>
    </w:p>
    <w:p w14:paraId="2957875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DF0C2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1</w:t>
      </w:r>
    </w:p>
    <w:p w14:paraId="385C6F5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D28B12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change and idx &lt; len(solve_col):</w:t>
      </w:r>
    </w:p>
    <w:p w14:paraId="2D21F14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original = h_d_no_null[solve_col[idx - 1]].var()</w:t>
      </w:r>
    </w:p>
    <w:p w14:paraId="0A30FF4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4BE87F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**Plotting the Distribution Difference**"""</w:t>
      </w:r>
    </w:p>
    <w:p w14:paraId="6C72A62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55E2D4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axs = plt.subplots(2, 3, figsize=(14, 8))</w:t>
      </w:r>
    </w:p>
    <w:p w14:paraId="08FC766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85642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idx = 0</w:t>
      </w:r>
    </w:p>
    <w:p w14:paraId="004D8AF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9D8ED1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r in range(2):</w:t>
      </w:r>
    </w:p>
    <w:p w14:paraId="520B55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range(3):</w:t>
      </w:r>
    </w:p>
    <w:p w14:paraId="17E1E3E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FF0CE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num_col_w_nulls[idx]</w:t>
      </w:r>
    </w:p>
    <w:p w14:paraId="643051C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CBD603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sns.kdeplot(data=h_d_no_null[col], ax=axs[r, c], label="Original")</w:t>
      </w:r>
    </w:p>
    <w:p w14:paraId="7820BE3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sns.kdeplot(data=h_d_no_null[col + "_mean"], ax=axs[r, c], label=col.title() + " Mean")</w:t>
      </w:r>
    </w:p>
    <w:p w14:paraId="1B2D886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sns.kdeplot(data=h_d_no_null[col + "_median"], ax=axs[r, c], label=col.title() + " Median")</w:t>
      </w:r>
    </w:p>
    <w:p w14:paraId="3CD714E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axs[r, c].set_title(col.upper() + " Distribution")</w:t>
      </w:r>
    </w:p>
    <w:p w14:paraId="224A16A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axs[r, c].set_xlabel(col.upper())</w:t>
      </w:r>
    </w:p>
    <w:p w14:paraId="0F53964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axs[r, c].legend()</w:t>
      </w:r>
    </w:p>
    <w:p w14:paraId="14B8EF9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5CB7C5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1</w:t>
      </w:r>
    </w:p>
    <w:p w14:paraId="3A6E20A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DE8451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idx == 5: break</w:t>
      </w:r>
    </w:p>
    <w:p w14:paraId="42B0798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733CE0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fig.suptitle("Distribution difference after fillup the NA's using mean and median", fontsize=16, fontweight="bold")</w:t>
      </w:r>
    </w:p>
    <w:p w14:paraId="6974623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0E80F1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plt.tight_layout(pad = 3.0)</w:t>
      </w:r>
    </w:p>
    <w:p w14:paraId="51972FD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plt.show()</w:t>
      </w:r>
    </w:p>
    <w:p w14:paraId="3013CA3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2424C4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mean_fill = ['totChol', 'BMI', 'heartRate', 'glucose']</w:t>
      </w:r>
    </w:p>
    <w:p w14:paraId="4475B3A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median_fill = 'cigsPerDay'</w:t>
      </w:r>
    </w:p>
    <w:p w14:paraId="727B23A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912CD4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h_d_no_null[mean_fill] = h_d_no_null[['totChol_mean', 'BMI_mean', 'heartRate_mean', 'glucose_mean']]</w:t>
      </w:r>
    </w:p>
    <w:p w14:paraId="6159E4F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0B1151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h_d_no_null[median_fill] = h_d_no_null['cigsPerDay_median']</w:t>
      </w:r>
    </w:p>
    <w:p w14:paraId="34840DB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91016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**Handling the missing values of Categorical columns**"""</w:t>
      </w:r>
    </w:p>
    <w:p w14:paraId="09479C1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B3B6A6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catg_col_w_nulls = ['education', 'BPMeds']</w:t>
      </w:r>
    </w:p>
    <w:p w14:paraId="516EDC8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50EBD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**Plotting the Destribution of catg columns having null values**"""</w:t>
      </w:r>
    </w:p>
    <w:p w14:paraId="417564F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FAE57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solve_catg_col_dest(catg_cols, title, rows = 1, cols = 2):</w:t>
      </w:r>
    </w:p>
    <w:p w14:paraId="6E5AF84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2F4C0E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 = sp.make_subplots(rows=rows, cols=cols)</w:t>
      </w:r>
    </w:p>
    <w:p w14:paraId="7298F51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0FE923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0</w:t>
      </w:r>
    </w:p>
    <w:p w14:paraId="713D6B80"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5C520E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r in range(1, rows + 1):</w:t>
      </w:r>
    </w:p>
    <w:p w14:paraId="52F0039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cols + 1):</w:t>
      </w:r>
    </w:p>
    <w:p w14:paraId="5CC7BAA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54FCAD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catg_cols[idx]</w:t>
      </w:r>
    </w:p>
    <w:p w14:paraId="1124985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1</w:t>
      </w:r>
    </w:p>
    <w:p w14:paraId="43F4B7A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E35E25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data = h_d_no_null[col].value_counts().sort_values(ascending = False).reset_index()</w:t>
      </w:r>
    </w:p>
    <w:p w14:paraId="14394D0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54C86B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data.rename(columns = {'index': col, col : 'frequency'}, inplace = True)</w:t>
      </w:r>
    </w:p>
    <w:p w14:paraId="13D9FD45"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2CD5F6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 = go.Bar(x = data[col], y = data['frequency'])</w:t>
      </w:r>
    </w:p>
    <w:p w14:paraId="2754688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C3A48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 row = r, col = c)</w:t>
      </w:r>
    </w:p>
    <w:p w14:paraId="12EBDC9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D7B597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fig.update_xaxes(title_text=col, row=r, col=c)</w:t>
      </w:r>
    </w:p>
    <w:p w14:paraId="0023E95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fig.update_yaxes(title_text="frequency", row=r, col=c)</w:t>
      </w:r>
    </w:p>
    <w:p w14:paraId="7CBAC687" w14:textId="77777777" w:rsidR="00BD6BF7" w:rsidRPr="00BD6BF7" w:rsidRDefault="00BD6BF7" w:rsidP="00BD6BF7">
      <w:pPr>
        <w:spacing w:after="240" w:line="240" w:lineRule="auto"/>
        <w:rPr>
          <w:rFonts w:ascii="Times New Roman" w:eastAsia="Times New Roman" w:hAnsi="Times New Roman" w:cs="Times New Roman"/>
          <w:sz w:val="24"/>
          <w:szCs w:val="24"/>
        </w:rPr>
      </w:pPr>
      <w:r w:rsidRPr="00BD6BF7">
        <w:rPr>
          <w:rFonts w:ascii="Times New Roman" w:eastAsia="Times New Roman" w:hAnsi="Times New Roman" w:cs="Times New Roman"/>
          <w:sz w:val="24"/>
          <w:szCs w:val="24"/>
        </w:rPr>
        <w:br/>
      </w:r>
    </w:p>
    <w:p w14:paraId="245F1DC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fig.update_layout(</w:t>
      </w:r>
    </w:p>
    <w:p w14:paraId="700669B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4113103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title,</w:t>
      </w:r>
    </w:p>
    <w:p w14:paraId="1362BDD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0.989,</w:t>
      </w:r>
    </w:p>
    <w:p w14:paraId="4E18C39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'x': 0.5,</w:t>
      </w:r>
    </w:p>
    <w:p w14:paraId="2714F27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69A795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5D2AC4F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4CD4373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 : '#393646',</w:t>
      </w:r>
    </w:p>
    <w:p w14:paraId="045704E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19632C0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26</w:t>
      </w:r>
    </w:p>
    <w:p w14:paraId="0C9C6E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683863F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660AF8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639FC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9A4E20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 = False, </w:t>
      </w:r>
    </w:p>
    <w:p w14:paraId="157FE2F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600,</w:t>
      </w:r>
    </w:p>
    <w:p w14:paraId="6631D4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20A2A4C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A98ADD4"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6E516CB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fig.show()</w:t>
      </w:r>
    </w:p>
    <w:p w14:paraId="44C3918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DB1B53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solve_catg_col_dest(catg_col_w_nulls, title = "Distribution of Categorical Columns Having NA's")</w:t>
      </w:r>
    </w:p>
    <w:p w14:paraId="4580DC8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B99556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h_d_no_null["BPMeds"].value_counts().sort_values(ascending = False).reset_index()</w:t>
      </w:r>
    </w:p>
    <w:p w14:paraId="446E1DE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F7DAD2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**Checking the Percentage of null values in these columns**"""</w:t>
      </w:r>
    </w:p>
    <w:p w14:paraId="2367F47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61AC13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h_d_no_null[catg_col_w_nulls].isnull().mean() * 100</w:t>
      </w:r>
    </w:p>
    <w:p w14:paraId="2B732D1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C961B4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**Handling Occupation Columns (Using Mode to fill NA's)**</w:t>
      </w:r>
    </w:p>
    <w:p w14:paraId="25A1750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E130E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C3204E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5F1FBD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solve_catg_col = []</w:t>
      </w:r>
    </w:p>
    <w:p w14:paraId="4F57215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CA64C2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catg_col_w_nulls:</w:t>
      </w:r>
    </w:p>
    <w:p w14:paraId="72C4A70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D485AC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mode = h_d_no_null[col].mode()[0]</w:t>
      </w:r>
    </w:p>
    <w:p w14:paraId="5BCEACB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2C442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h_d_no_null[col + "_mode"] = h_d[col].fillna(mode)</w:t>
      </w:r>
    </w:p>
    <w:p w14:paraId="5E31F25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D2B2C0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solve_catg_col.append(col)</w:t>
      </w:r>
    </w:p>
    <w:p w14:paraId="3C43FCE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solve_catg_col.append(col + "_mode")</w:t>
      </w:r>
    </w:p>
    <w:p w14:paraId="1749076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7ADAEB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solve_catg_col</w:t>
      </w:r>
    </w:p>
    <w:p w14:paraId="0D149A7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A75B37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solve_catg_col_dest(solve_catg_col, "Distribution of Categorical Cols Before and After Solving NA's", 2, 2)</w:t>
      </w:r>
    </w:p>
    <w:p w14:paraId="4072FB4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61FAAB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h_d_no_null[['education', 'BPMeds']] = h_d_no_null[['education_mode', 'BPMeds_mode']]</w:t>
      </w:r>
    </w:p>
    <w:p w14:paraId="57E4FDF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6F0555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 = h_d.columns</w:t>
      </w:r>
    </w:p>
    <w:p w14:paraId="4D058A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 = h_d_no_null[col]</w:t>
      </w:r>
    </w:p>
    <w:p w14:paraId="6899393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934FEB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**Handling Outliers**</w:t>
      </w:r>
    </w:p>
    <w:p w14:paraId="611CCFD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95DE2F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**Plotting the distribution to identify any outliers**</w:t>
      </w:r>
    </w:p>
    <w:p w14:paraId="11D7F2B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24884FE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C6DDB1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h_d_no_null.head(3)</w:t>
      </w:r>
    </w:p>
    <w:p w14:paraId="3D7B8F9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841A76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num_colms = ['age', 'totChol', 'cigsPerDay', 'sysBP', 'diaBP', 'BMI', 'heartRate', 'glucose']</w:t>
      </w:r>
    </w:p>
    <w:p w14:paraId="19C099D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CDAFBD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sp.make_subplots(rows=2, cols=4, vertical_spacing = 0.14, horizontal_spacing = 0.05)</w:t>
      </w:r>
    </w:p>
    <w:p w14:paraId="47FC310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0F2F10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idx = 0</w:t>
      </w:r>
    </w:p>
    <w:p w14:paraId="7314840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51B255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r in range(1, 3):</w:t>
      </w:r>
    </w:p>
    <w:p w14:paraId="2D74580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5):</w:t>
      </w:r>
    </w:p>
    <w:p w14:paraId="636264F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0C7BF0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num_colms[idx]</w:t>
      </w:r>
    </w:p>
    <w:p w14:paraId="19F7657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idx+=1</w:t>
      </w:r>
    </w:p>
    <w:p w14:paraId="42FBCFA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15B3D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 = go.Box(x=h_d_no_null[col], orientation='h', boxpoints='suspectedoutliers', boxmean=True)</w:t>
      </w:r>
    </w:p>
    <w:p w14:paraId="345031B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38F753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 row=r, col=c)</w:t>
      </w:r>
    </w:p>
    <w:p w14:paraId="3190D35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fig.update_yaxes(showticklabels=False)</w:t>
      </w:r>
    </w:p>
    <w:p w14:paraId="1C087CF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fig.update_xaxes(title_text=col, row=r, col=c)</w:t>
      </w:r>
    </w:p>
    <w:p w14:paraId="0CAEA05E"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224AF61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30CE9B5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0129C55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'Distribution of numerical Columns',</w:t>
      </w:r>
    </w:p>
    <w:p w14:paraId="3A84CD6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0.989,</w:t>
      </w:r>
    </w:p>
    <w:p w14:paraId="13C811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7D572C0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14423EB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4C6D220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11BFA38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 : '#393646',</w:t>
      </w:r>
    </w:p>
    <w:p w14:paraId="7FF0B62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5089B12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26</w:t>
      </w:r>
    </w:p>
    <w:p w14:paraId="4D5E89C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3ED851E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BCA4C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6AF6FE2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0815CB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 = False, </w:t>
      </w:r>
    </w:p>
    <w:p w14:paraId="1DCE88A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800,</w:t>
      </w:r>
    </w:p>
    <w:p w14:paraId="175D8D5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1400</w:t>
      </w:r>
    </w:p>
    <w:p w14:paraId="7B051E0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0E5E967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DBF207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084DF2F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16DBC6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**Summery Statistics of outliers in each columns**"""</w:t>
      </w:r>
    </w:p>
    <w:p w14:paraId="59E08AE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63D026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get_limit(col):</w:t>
      </w:r>
    </w:p>
    <w:p w14:paraId="3D91FE6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4D8F50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perct_25 = col.quantile(0.25)</w:t>
      </w:r>
    </w:p>
    <w:p w14:paraId="323DF2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perct_75 = col.quantile(0.75)</w:t>
      </w:r>
    </w:p>
    <w:p w14:paraId="0D987EB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E41D69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IQR = perct_75 - perct_25</w:t>
      </w:r>
    </w:p>
    <w:p w14:paraId="2ED2743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AC02FA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upper_limit = perct_75 + (1.5 * IQR)</w:t>
      </w:r>
    </w:p>
    <w:p w14:paraId="19F0E7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lower_limit = perct_25 - (1.5 * IQR)</w:t>
      </w:r>
    </w:p>
    <w:p w14:paraId="49FA281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CE0310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upper_limit, lower_limit</w:t>
      </w:r>
    </w:p>
    <w:p w14:paraId="5FC4AD8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7412C4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cols_wth_outl = []</w:t>
      </w:r>
    </w:p>
    <w:p w14:paraId="3A4C16F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41957D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num_colms:</w:t>
      </w:r>
    </w:p>
    <w:p w14:paraId="2B4BE51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99F90B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data = h_d_no_null[col]</w:t>
      </w:r>
    </w:p>
    <w:p w14:paraId="197FD0F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781543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upper_bound, lower_bound = get_limit(data)</w:t>
      </w:r>
    </w:p>
    <w:p w14:paraId="1787FDA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71A89F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outliers = data[(data &lt; lower_bound) | (data &gt; upper_bound)]</w:t>
      </w:r>
    </w:p>
    <w:p w14:paraId="302BBF9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960FAA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outlier_count = len(outliers)</w:t>
      </w:r>
    </w:p>
    <w:p w14:paraId="387D0F3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total_count = len(data)</w:t>
      </w:r>
    </w:p>
    <w:p w14:paraId="30BCB6E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outlier_percent = outlier_count/total_count * 100</w:t>
      </w:r>
    </w:p>
    <w:p w14:paraId="52C259B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4F7D2F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print(f"{col.title()} Percentage : {outlier_percent : .2f}%")</w:t>
      </w:r>
    </w:p>
    <w:p w14:paraId="3265044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861FA9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outlier_percent != 0:</w:t>
      </w:r>
    </w:p>
    <w:p w14:paraId="11D8960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CFF81F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cols_wth_outl.append(col)</w:t>
      </w:r>
    </w:p>
    <w:p w14:paraId="31291C1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127B63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mean_outliers = np.mean(outliers)</w:t>
      </w:r>
    </w:p>
    <w:p w14:paraId="3B86FC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median_outliers = np.median(outliers)</w:t>
      </w:r>
    </w:p>
    <w:p w14:paraId="449B539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std_outliers = np.std(outliers)</w:t>
      </w:r>
    </w:p>
    <w:p w14:paraId="15E30C7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262230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print(f"{col.title()} Mean       : {mean_outliers : .2f}")</w:t>
      </w:r>
    </w:p>
    <w:p w14:paraId="49E759D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print(f"{col.title()} Median     : {median_outliers : .2f}")</w:t>
      </w:r>
    </w:p>
    <w:p w14:paraId="4B6DE50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print(f"{col.title()} Std        : {std_outliers : .2f}")</w:t>
      </w:r>
    </w:p>
    <w:p w14:paraId="51F7C3D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920CC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w:t>
      </w:r>
    </w:p>
    <w:p w14:paraId="6A510EB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2AEEE6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cols_wth_outl = ['totChol', 'cigsPerDay', 'totChol', 'sysBP', 'diaBP', 'BMI', 'heartRate', 'glucose']</w:t>
      </w:r>
    </w:p>
    <w:p w14:paraId="4BFDCB4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cols_wth_outl</w:t>
      </w:r>
    </w:p>
    <w:p w14:paraId="626C2A0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A96049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h_d_no_null[cols_wth_outl].describe()</w:t>
      </w:r>
    </w:p>
    <w:p w14:paraId="183B2D3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141487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**Using Capping Method to handle outliers**"""</w:t>
      </w:r>
    </w:p>
    <w:p w14:paraId="3086597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D223E2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get_limit(col):</w:t>
      </w:r>
    </w:p>
    <w:p w14:paraId="15B86DC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F579FC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perct_25 = col.quantile(0.25)</w:t>
      </w:r>
    </w:p>
    <w:p w14:paraId="3F98F87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perct_75 = col.quantile(0.75)</w:t>
      </w:r>
    </w:p>
    <w:p w14:paraId="6A8009E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D07B5C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IQR = perct_75 - perct_25</w:t>
      </w:r>
    </w:p>
    <w:p w14:paraId="3BD4B61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A5A1EF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upper_limit = perct_75 + (1.5 * IQR)</w:t>
      </w:r>
    </w:p>
    <w:p w14:paraId="1E62D3A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lower_limit = perct_25 - (1.5 * IQR)</w:t>
      </w:r>
    </w:p>
    <w:p w14:paraId="505F8DE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CD3D2F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return upper_limit, lower_limit</w:t>
      </w:r>
    </w:p>
    <w:p w14:paraId="6552790B"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27FA974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h_d_no_outl = h_d_no_null.copy()</w:t>
      </w:r>
    </w:p>
    <w:p w14:paraId="538B4BE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1EC8C9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Iterate through columns with outliers</w:t>
      </w:r>
    </w:p>
    <w:p w14:paraId="0ADAD10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cols_wth_outl:</w:t>
      </w:r>
    </w:p>
    <w:p w14:paraId="0792C92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53B801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upper_limit, lower_limit = get_limit(h_d_no_outl[col])</w:t>
      </w:r>
    </w:p>
    <w:p w14:paraId="76AD983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CB4859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Replace values outside of the upper and lower limits with the respective limit</w:t>
      </w:r>
    </w:p>
    <w:p w14:paraId="3475BA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h_d_no_outl[col] = np.where(</w:t>
      </w:r>
    </w:p>
    <w:p w14:paraId="236DDBE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h_d_no_outl[col] &gt; upper_limit, </w:t>
      </w:r>
    </w:p>
    <w:p w14:paraId="489B274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upper_limit,</w:t>
      </w:r>
    </w:p>
    <w:p w14:paraId="033FC01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np.where(</w:t>
      </w:r>
    </w:p>
    <w:p w14:paraId="3FB9FE2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h_d_no_outl[col] &lt; lower_limit,</w:t>
      </w:r>
    </w:p>
    <w:p w14:paraId="5D576A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lower_limit,</w:t>
      </w:r>
    </w:p>
    <w:p w14:paraId="7D93C21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h_d_no_outl[col]</w:t>
      </w:r>
    </w:p>
    <w:p w14:paraId="28899F9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2BCE07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62FB0E7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465D22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h_d_no_outl['cigsPerDay'].unique()</w:t>
      </w:r>
    </w:p>
    <w:p w14:paraId="613BF87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4B8907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 = h_d_no_outl['cigsPerDay']</w:t>
      </w:r>
    </w:p>
    <w:p w14:paraId="478B73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print(get_limit(col))</w:t>
      </w:r>
    </w:p>
    <w:p w14:paraId="4BDDFE1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E6A4F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**Distribution of columns after solving the outliers** """</w:t>
      </w:r>
    </w:p>
    <w:p w14:paraId="6F8B724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3AAFD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outlier_dist_plt(df, cols_wth_outl, title, rows = 2, cols = 4):</w:t>
      </w:r>
    </w:p>
    <w:p w14:paraId="61BFB85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30F80E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 = sp.make_subplots(rows=rows, cols=cols)</w:t>
      </w:r>
    </w:p>
    <w:p w14:paraId="54D1DB17"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11CED6C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0</w:t>
      </w:r>
    </w:p>
    <w:p w14:paraId="4712467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326299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r in range(1, rows + 1):</w:t>
      </w:r>
    </w:p>
    <w:p w14:paraId="0A16179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C94BDC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cols + 1):</w:t>
      </w:r>
    </w:p>
    <w:p w14:paraId="41402ED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650C7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cols_wth_outl[idx]</w:t>
      </w:r>
    </w:p>
    <w:p w14:paraId="73EFBC0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1</w:t>
      </w:r>
    </w:p>
    <w:p w14:paraId="4F0DD8C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142EC0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F6624F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trace = go.Box(x  = df[col], histnorm='density')</w:t>
      </w:r>
    </w:p>
    <w:p w14:paraId="6CA599D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 = go.Box(x = df[col], orientation='h', boxpoints='suspectedoutliers', boxmean=True)</w:t>
      </w:r>
    </w:p>
    <w:p w14:paraId="280C5D3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D6208E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 row = r, col = c)</w:t>
      </w:r>
    </w:p>
    <w:p w14:paraId="34FDAAD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290CBD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fig.update_xaxes(title = col, row = r, col = c)</w:t>
      </w:r>
    </w:p>
    <w:p w14:paraId="07E790C8" w14:textId="77777777" w:rsidR="00BD6BF7" w:rsidRPr="00BD6BF7" w:rsidRDefault="00BD6BF7" w:rsidP="00BD6BF7">
      <w:pPr>
        <w:spacing w:after="240" w:line="240" w:lineRule="auto"/>
        <w:rPr>
          <w:rFonts w:ascii="Times New Roman" w:eastAsia="Times New Roman" w:hAnsi="Times New Roman" w:cs="Times New Roman"/>
          <w:sz w:val="24"/>
          <w:szCs w:val="24"/>
        </w:rPr>
      </w:pPr>
      <w:r w:rsidRPr="00BD6BF7">
        <w:rPr>
          <w:rFonts w:ascii="Times New Roman" w:eastAsia="Times New Roman" w:hAnsi="Times New Roman" w:cs="Times New Roman"/>
          <w:sz w:val="24"/>
          <w:szCs w:val="24"/>
        </w:rPr>
        <w:br/>
      </w:r>
      <w:r w:rsidRPr="00BD6BF7">
        <w:rPr>
          <w:rFonts w:ascii="Times New Roman" w:eastAsia="Times New Roman" w:hAnsi="Times New Roman" w:cs="Times New Roman"/>
          <w:sz w:val="24"/>
          <w:szCs w:val="24"/>
        </w:rPr>
        <w:br/>
      </w:r>
    </w:p>
    <w:p w14:paraId="59A9EE3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fig.update_xaxes(range = [0, 100000], row = 1, col = 1)</w:t>
      </w:r>
    </w:p>
    <w:p w14:paraId="6723E5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fig.update_xaxes(range = [0, 1000], row = 1, col = 3)</w:t>
      </w:r>
    </w:p>
    <w:p w14:paraId="6717CA3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fig.update_xaxes(range = [0, 500], row = 2, col = 1)</w:t>
      </w:r>
    </w:p>
    <w:p w14:paraId="16B48DC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fig.update_xaxes(range = [-50, 50], row = 1, col = 2)</w:t>
      </w:r>
    </w:p>
    <w:p w14:paraId="27B09657"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3C84492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fig.update_yaxes(showticklabels=False)</w:t>
      </w:r>
    </w:p>
    <w:p w14:paraId="39F7CDFD"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72A634C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fig.update_layout(</w:t>
      </w:r>
    </w:p>
    <w:p w14:paraId="6D44B12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7F4C273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title,</w:t>
      </w:r>
    </w:p>
    <w:p w14:paraId="278935E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0.989,</w:t>
      </w:r>
    </w:p>
    <w:p w14:paraId="55E6DA4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1450C87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7A2620B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23C1F6E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6328ECE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'color' : '#393646',</w:t>
      </w:r>
    </w:p>
    <w:p w14:paraId="3414571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0B5E08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26</w:t>
      </w:r>
    </w:p>
    <w:p w14:paraId="3166423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3B0629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7669086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673A82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E062F6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E54DFA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 = False, </w:t>
      </w:r>
    </w:p>
    <w:p w14:paraId="3914D8B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800,</w:t>
      </w:r>
    </w:p>
    <w:p w14:paraId="6FCAD68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539497B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68C2005"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48B5149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fig.show()</w:t>
      </w:r>
    </w:p>
    <w:p w14:paraId="65E2D3B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9E119E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outlier_dist_plt(h_d_no_outl, cols_wth_outl, 'Distributoin of numeric columns After Solving Outliers')</w:t>
      </w:r>
    </w:p>
    <w:p w14:paraId="5BAB878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E7A893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**Distribution of numerical features with respect to TenYearCHD**"""</w:t>
      </w:r>
    </w:p>
    <w:p w14:paraId="1DEE56D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B869D3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catg_colms = [col for col in h_d_no_outl.columns if col not in num_colms]</w:t>
      </w:r>
    </w:p>
    <w:p w14:paraId="5649634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num_colms</w:t>
      </w:r>
    </w:p>
    <w:p w14:paraId="5871712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30EDC6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h_d_no_outl.head()</w:t>
      </w:r>
    </w:p>
    <w:p w14:paraId="3C294EB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7BD249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box_plot(df, relevent_colms,title = 'Relationship between Numerical Features and Ten Year CHD', rows = 2, cols = 4) -&gt; None:</w:t>
      </w:r>
    </w:p>
    <w:p w14:paraId="4E31562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5C1D5F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 = sp.make_subplots(rows=rows, cols=cols, vertical_spacing = 0.20, horizontal_spacing = 0.1)</w:t>
      </w:r>
    </w:p>
    <w:p w14:paraId="083AB52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F458B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0</w:t>
      </w:r>
    </w:p>
    <w:p w14:paraId="3A18406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F6C756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r in range(1, rows + 1):</w:t>
      </w:r>
    </w:p>
    <w:p w14:paraId="0EE1E3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cols + 1):</w:t>
      </w:r>
    </w:p>
    <w:p w14:paraId="0ACED31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B83F90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relevent_colms[idx]</w:t>
      </w:r>
    </w:p>
    <w:p w14:paraId="50F4A6A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idx+=1</w:t>
      </w:r>
    </w:p>
    <w:p w14:paraId="54AA4835"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23A0F68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trace1 = go.Box(x=df[df.TenYearCHD == 0][col], name='No', orientation='h', boxpoints='suspectedoutliers')</w:t>
      </w:r>
    </w:p>
    <w:p w14:paraId="711EEB7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trace2 = go.Box(x=df[df.TenYearCHD == 1][col], name='Yes', orientation='h', boxpoints='suspectedoutliers')</w:t>
      </w:r>
    </w:p>
    <w:p w14:paraId="4A3B29B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ABB247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fig.add_trace(trace1, row=r, col=c)</w:t>
      </w:r>
    </w:p>
    <w:p w14:paraId="5873002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fig.add_trace(trace2, row=r, col=c)</w:t>
      </w:r>
    </w:p>
    <w:p w14:paraId="4ED911CF"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788D1CE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fig.update_yaxes(title_text='Ten Year CHD', row=r, col=c)</w:t>
      </w:r>
    </w:p>
    <w:p w14:paraId="589A703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fig.update_xaxes(title_text=col, row=r, col=c)</w:t>
      </w:r>
    </w:p>
    <w:p w14:paraId="37CF743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CA9A54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336DCC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fig.update_xaxes(range = [0, 500], row=2, col=1)</w:t>
      </w:r>
    </w:p>
    <w:p w14:paraId="6AC0906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8710F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fig.update_layout(</w:t>
      </w:r>
    </w:p>
    <w:p w14:paraId="246695D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w:t>
      </w:r>
    </w:p>
    <w:p w14:paraId="0E8EF7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title,</w:t>
      </w:r>
    </w:p>
    <w:p w14:paraId="1DC365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0.98,</w:t>
      </w:r>
    </w:p>
    <w:p w14:paraId="6C23714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0.5,</w:t>
      </w:r>
    </w:p>
    <w:p w14:paraId="26BCCA2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'xanchor': 'center',</w:t>
      </w:r>
    </w:p>
    <w:p w14:paraId="33A3A6E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'yanchor': 'top',</w:t>
      </w:r>
    </w:p>
    <w:p w14:paraId="28471EB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 : {</w:t>
      </w:r>
    </w:p>
    <w:p w14:paraId="4B717BA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'color' : '#393646',</w:t>
      </w:r>
    </w:p>
    <w:p w14:paraId="5BA1086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'family' : 'Bold', </w:t>
      </w:r>
    </w:p>
    <w:p w14:paraId="4BCC891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'size' : 26</w:t>
      </w:r>
    </w:p>
    <w:p w14:paraId="00B36B1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 </w:t>
      </w:r>
    </w:p>
    <w:p w14:paraId="7E1FBB8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26AEF8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7B741B9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 = False, </w:t>
      </w:r>
    </w:p>
    <w:p w14:paraId="305301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800,</w:t>
      </w:r>
    </w:p>
    <w:p w14:paraId="7B6EDFE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678F7EE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70508F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735AE6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fig.show()</w:t>
      </w:r>
    </w:p>
    <w:p w14:paraId="11710BA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8D9A64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box_plot(h_d_no_outl, num_colms)</w:t>
      </w:r>
    </w:p>
    <w:p w14:paraId="10CD58C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0D463E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**Handling the outliers of the numerical features with respect to Ten_Year_CHD**"""</w:t>
      </w:r>
    </w:p>
    <w:p w14:paraId="5F08531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D6803C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categories = [0, 1]</w:t>
      </w:r>
    </w:p>
    <w:p w14:paraId="7A65B72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cols_wth_out = ['totChol' ,'sysBP', 'diaBP', 'BMI']</w:t>
      </w:r>
    </w:p>
    <w:p w14:paraId="2B2FD5B8"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6526AE3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cols_wth_out:</w:t>
      </w:r>
    </w:p>
    <w:p w14:paraId="17F63A9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cat in categories:</w:t>
      </w:r>
    </w:p>
    <w:p w14:paraId="5C31843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2A962D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subset = h_d_no_outl[h_d_no_outl['TenYearCHD'] == cat][col]</w:t>
      </w:r>
    </w:p>
    <w:p w14:paraId="67424C9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75811F6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q1 = subset.quantile(0.25)</w:t>
      </w:r>
    </w:p>
    <w:p w14:paraId="759DED5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q3 = subset.quantile(0.75)</w:t>
      </w:r>
    </w:p>
    <w:p w14:paraId="46A6C4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iqr = q3 - q1</w:t>
      </w:r>
    </w:p>
    <w:p w14:paraId="06BDD46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lower_bound = q1 - (1.5 * iqr)</w:t>
      </w:r>
    </w:p>
    <w:p w14:paraId="3B8ABE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upper_bound = q3 + (1.5 * iqr)</w:t>
      </w:r>
    </w:p>
    <w:p w14:paraId="54BA0B3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04DF07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subset[subset &lt; lower_bound] = lower_bound</w:t>
      </w:r>
    </w:p>
    <w:p w14:paraId="490FB04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subset[subset &gt; upper_bound] = upper_bound</w:t>
      </w:r>
    </w:p>
    <w:p w14:paraId="79EA1E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592E92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h_d_no_outl.loc[h_d_no_outl['TenYearCHD'] == cat, col] = subset</w:t>
      </w:r>
    </w:p>
    <w:p w14:paraId="1006445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B77D38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**Destribution of these features after handling the outliers**"""</w:t>
      </w:r>
    </w:p>
    <w:p w14:paraId="1EF9F44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61CF74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box_plot(h_d_no_outl, num_colms, title = 'Relationship between Numerical Features and Ten Year CHD after Handling Outliers')</w:t>
      </w:r>
    </w:p>
    <w:p w14:paraId="5047FE9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4FEDAE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def target_category_hist(df, title = "Relationship between Categorical Features and Ten Year CHD", break_point = 13, rows = 2, cols = 4 ):</w:t>
      </w:r>
    </w:p>
    <w:p w14:paraId="702151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930085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 = make_subplots(rows=rows, cols=cols, subplot_titles=catg_colms[:-1], horizontal_spacing = 0.1)</w:t>
      </w:r>
    </w:p>
    <w:p w14:paraId="52BDB61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300910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0</w:t>
      </w:r>
    </w:p>
    <w:p w14:paraId="57C8F4F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3697FE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great_customer = df[df['TenYearCHD'] == 1]</w:t>
      </w:r>
    </w:p>
    <w:p w14:paraId="115C2C7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not_great_customer = df[df['TenYearCHD'] == 0]</w:t>
      </w:r>
    </w:p>
    <w:p w14:paraId="1822948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1A86A2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r in range(1, rows + 1):</w:t>
      </w:r>
    </w:p>
    <w:p w14:paraId="34FCA6E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for c in range(1, cols + 1):</w:t>
      </w:r>
    </w:p>
    <w:p w14:paraId="5B9C55E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79907D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 = catg_colms[idx]</w:t>
      </w:r>
    </w:p>
    <w:p w14:paraId="64CE1DF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idx += 1</w:t>
      </w:r>
    </w:p>
    <w:p w14:paraId="525F7CC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443543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w:t>
      </w:r>
    </w:p>
    <w:p w14:paraId="160254A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go.Histogram(x=df[col], y=great_customer['TenYearCHD']),</w:t>
      </w:r>
    </w:p>
    <w:p w14:paraId="7275D3D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row=r, col=c</w:t>
      </w:r>
    </w:p>
    <w:p w14:paraId="2D4BFAA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6DAB62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F8AAA7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fig.add_trace(</w:t>
      </w:r>
    </w:p>
    <w:p w14:paraId="25BA8F3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go.Histogram(x=df[col], y=not_great_customer['TenYearCHD']),</w:t>
      </w:r>
    </w:p>
    <w:p w14:paraId="01141D3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row=r, col=c</w:t>
      </w:r>
    </w:p>
    <w:p w14:paraId="7BB1E60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2D3727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34DB1A4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sorted_values = sorted(df[col].unique())</w:t>
      </w:r>
    </w:p>
    <w:p w14:paraId="548B973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fig.update_xaxes(type='category',categoryorder='array', categoryarray=sorted_values, row=r, col=c)</w:t>
      </w:r>
    </w:p>
    <w:p w14:paraId="0A3504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fig.update_yaxes(title = "Ten Year CHD", row=r, col=c)</w:t>
      </w:r>
    </w:p>
    <w:p w14:paraId="2EEC3617"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36E3CA8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if idx == 13:</w:t>
      </w:r>
    </w:p>
    <w:p w14:paraId="5BDC68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break</w:t>
      </w:r>
    </w:p>
    <w:p w14:paraId="31A36062"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63B558C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fig.update_layout(</w:t>
      </w:r>
    </w:p>
    <w:p w14:paraId="3F1CC26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showlegend=False,</w:t>
      </w:r>
    </w:p>
    <w:p w14:paraId="4D5BEFD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height=800,</w:t>
      </w:r>
    </w:p>
    <w:p w14:paraId="5B0E05C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width=1600,</w:t>
      </w:r>
    </w:p>
    <w:p w14:paraId="4401170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title_text=title,</w:t>
      </w:r>
    </w:p>
    <w:p w14:paraId="78DD896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title_x = 0.5,</w:t>
      </w:r>
    </w:p>
    <w:p w14:paraId="65EC81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title_y = 0.98,</w:t>
      </w:r>
    </w:p>
    <w:p w14:paraId="3D43BD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title_font_size = 22</w:t>
      </w:r>
    </w:p>
    <w:p w14:paraId="6AD605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F940134"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5BFEEE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fig.show()</w:t>
      </w:r>
    </w:p>
    <w:p w14:paraId="5E01167D"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6AC898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target_category_hist(h_d_no_outl)</w:t>
      </w:r>
    </w:p>
    <w:p w14:paraId="2C89472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97A8AD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**Statistical Test to Select Features**</w:t>
      </w:r>
    </w:p>
    <w:p w14:paraId="5D2D296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**Doing Anova Test to numeric columns to determine the significance of predicting Ten Year CHD**</w:t>
      </w:r>
    </w:p>
    <w:p w14:paraId="28994ED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C71AD4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**Implementing Anova test with both our and built in functions and comparing it**"""</w:t>
      </w:r>
    </w:p>
    <w:p w14:paraId="501222B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2CB763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Extracting the numerical columns</w:t>
      </w:r>
    </w:p>
    <w:p w14:paraId="3283EA3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 = len(num_colms)</w:t>
      </w:r>
    </w:p>
    <w:p w14:paraId="09BDE51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50AE0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HC_anova = []</w:t>
      </w:r>
    </w:p>
    <w:p w14:paraId="1D440E2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anova = []</w:t>
      </w:r>
    </w:p>
    <w:p w14:paraId="56DEC2C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AE4493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num_colms[ :n - 1]:</w:t>
      </w:r>
    </w:p>
    <w:p w14:paraId="62DA219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54790C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col_0 = h_d_no_outl[h_d_no_outl["TenYearCHD"] == 0][col]</w:t>
      </w:r>
    </w:p>
    <w:p w14:paraId="058AAE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col_1 = h_d_no_outl[h_d_no_outl["TenYearCHD"] == 1][col]</w:t>
      </w:r>
    </w:p>
    <w:p w14:paraId="3442830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6A896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f_stat, p_value = f_oneway(col_0, col_1)</w:t>
      </w:r>
    </w:p>
    <w:p w14:paraId="3C8F79A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73A0A9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anova.append([col, f_stat, p_value])</w:t>
      </w:r>
    </w:p>
    <w:p w14:paraId="38B58C1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7CD0A0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_, f_stat, p_value = anova_one(col_0, col_1)</w:t>
      </w:r>
    </w:p>
    <w:p w14:paraId="0006920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71DB89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HC_anova.append([col, f_stat, p_value])</w:t>
      </w:r>
    </w:p>
    <w:p w14:paraId="6A3F57B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B14ED5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**Comparing my anova function to original anova**"""</w:t>
      </w:r>
    </w:p>
    <w:p w14:paraId="0CE17BB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154114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i in range(len(anova)):</w:t>
      </w:r>
    </w:p>
    <w:p w14:paraId="51274C3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print(anova[i][0])</w:t>
      </w:r>
    </w:p>
    <w:p w14:paraId="6BA3FD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print(f"stat = {anova[i][1]}, p_value = {anova[i][2]}")</w:t>
      </w:r>
    </w:p>
    <w:p w14:paraId="0D3FF1D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print(f"my_stat = {HC_anova[i][1]}, my_p_value = {HC_anova[i][2]}")</w:t>
      </w:r>
    </w:p>
    <w:p w14:paraId="692D615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w:t>
      </w:r>
    </w:p>
    <w:p w14:paraId="0CFCA5E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37500C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**Doing Chi Square Test to categorical columns to determine the significance of predicting Ten Year CHD**</w:t>
      </w:r>
    </w:p>
    <w:p w14:paraId="4AAADFA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852E6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**Comparing my Chi2 functions with built in functions**</w:t>
      </w:r>
    </w:p>
    <w:p w14:paraId="3F72FDF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39852EE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565A67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chi2_test = []</w:t>
      </w:r>
    </w:p>
    <w:p w14:paraId="67B00C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HC_chi2 = []</w:t>
      </w:r>
    </w:p>
    <w:p w14:paraId="67E8120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D09670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for col in catg_colms[:-1]:</w:t>
      </w:r>
    </w:p>
    <w:p w14:paraId="7CC3078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104D3E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HC_observe = cross_tab(h_d_no_outl[col], h_d_no_outl['TenYearCHD'])</w:t>
      </w:r>
    </w:p>
    <w:p w14:paraId="1141591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HC_expected = to_expected(HC_observe)</w:t>
      </w:r>
    </w:p>
    <w:p w14:paraId="1303DF5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69AC1A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chi_square,p_values, _, _ = chi2_contingency(HC_observe, correction = False)</w:t>
      </w:r>
    </w:p>
    <w:p w14:paraId="4A02EE7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HC_chi_square, HC_p_values = chi_2_t(HC_observe, HC_expected)</w:t>
      </w:r>
    </w:p>
    <w:p w14:paraId="6D8429A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23F736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chi2_test.append([chi_square,p_values])</w:t>
      </w:r>
    </w:p>
    <w:p w14:paraId="573B91B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HC_chi2.append([col, HC_chi_square, HC_p_values])</w:t>
      </w:r>
    </w:p>
    <w:p w14:paraId="2352A62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4BDE4C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for i in range(len(HC_chi2)):</w:t>
      </w:r>
    </w:p>
    <w:p w14:paraId="73FDF39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print(HC_chi2[i][0])</w:t>
      </w:r>
    </w:p>
    <w:p w14:paraId="7075DCA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print(f"stat = {chi2_test[i][0]}, p_value = {chi2_test[i][1]}")</w:t>
      </w:r>
    </w:p>
    <w:p w14:paraId="749E46D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print(f"my_stat = {HC_chi2[i][1]}, my_p_value = {HC_chi2[i][2]}") ; print()</w:t>
      </w:r>
    </w:p>
    <w:p w14:paraId="77104FB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**Feature Selection Based on P value**</w:t>
      </w:r>
    </w:p>
    <w:p w14:paraId="47CE0BF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6AD2A3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C3A528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p_values_num = {anova[i][0] : anova[i][2] for i in range(len(anova))}</w:t>
      </w:r>
    </w:p>
    <w:p w14:paraId="647C11B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p_values_catg = {HC_chi2[i][0] : HC_chi2[i][2] for i in range(len(HC_chi2))}</w:t>
      </w:r>
    </w:p>
    <w:p w14:paraId="06C0F7F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3F4BD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p_values  = dict(p_values_num)</w:t>
      </w:r>
    </w:p>
    <w:p w14:paraId="4F18C4B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p_values.update(p_values_catg)</w:t>
      </w:r>
    </w:p>
    <w:p w14:paraId="0440131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92985C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sort_p_values = sorted(p_values.items(), key = lambda x: x[1])</w:t>
      </w:r>
    </w:p>
    <w:p w14:paraId="38FD885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sort_p_values</w:t>
      </w:r>
    </w:p>
    <w:p w14:paraId="71637CA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0B18B0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062F514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**Relevant Exploratory Data Analysis**</w:t>
      </w:r>
    </w:p>
    <w:p w14:paraId="604ED4E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B4BA61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df = h_d_no_outl.copy()</w:t>
      </w:r>
    </w:p>
    <w:p w14:paraId="3030D02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BAF0AD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 What is the relationship between total cholesterol levels and systolic blood pressure, and how does this impact the risk of developing heart disease?**"""</w:t>
      </w:r>
    </w:p>
    <w:p w14:paraId="653EBDC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30465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px.scatter(df, x="totChol", y="sysBP", color="TenYearCHD", </w:t>
      </w:r>
    </w:p>
    <w:p w14:paraId="4AB3B50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hover_name="TenYearCHD", trendline="ols")</w:t>
      </w:r>
    </w:p>
    <w:p w14:paraId="6B35A53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410F61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corr_coef = df['totChol'].corr(df['sysBP'])</w:t>
      </w:r>
    </w:p>
    <w:p w14:paraId="19BEB88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4BA3F3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38187DA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E98FA2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6DC1BAD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f"Relationship between Total Cholesterol Levels and Systolic Blood Pressure {corr_coef:.2f}",</w:t>
      </w:r>
    </w:p>
    <w:p w14:paraId="3C2A33B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3A0F748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0.98</w:t>
      </w:r>
    </w:p>
    <w:p w14:paraId="7DF773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w:t>
      </w:r>
    </w:p>
    <w:p w14:paraId="192288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xaxis_title="Total Cholesterol Levels",</w:t>
      </w:r>
    </w:p>
    <w:p w14:paraId="5CD092D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yaxis_title="Systolic Blood Pressure"</w:t>
      </w:r>
    </w:p>
    <w:p w14:paraId="489E8C1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057202F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1E95E3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70CFD6D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072E4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cholesterol_bp = df[['totChol', 'sysBP']]</w:t>
      </w:r>
    </w:p>
    <w:p w14:paraId="02BAE21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67F62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 = cholesterol_bp.corr(method='pearson').iloc[0,1]</w:t>
      </w:r>
    </w:p>
    <w:p w14:paraId="6FEC9E5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3834E5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print(corr)</w:t>
      </w:r>
    </w:p>
    <w:p w14:paraId="3F6043A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B11444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075180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**2. Is there a correlation between BMI and heart rate, and does this vary between smokers and non-smokers?**</w:t>
      </w:r>
    </w:p>
    <w:p w14:paraId="7726D1D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274C885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E17084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px.scatter(df, x='BMI', y='heartRate', color='currentSmoker')</w:t>
      </w:r>
    </w:p>
    <w:p w14:paraId="14A699F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66D555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corr_coef  = df['BMI'].corr(df['heartRate'])</w:t>
      </w:r>
    </w:p>
    <w:p w14:paraId="3B700F2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501FA2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47E6595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6AFF7BF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f"Relationship between BMI and Heart Rate {corr_coef:.2f}",</w:t>
      </w:r>
    </w:p>
    <w:p w14:paraId="664450A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65D71C4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0.97,</w:t>
      </w:r>
    </w:p>
    <w:p w14:paraId="0864316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'font_size' : 18</w:t>
      </w:r>
    </w:p>
    <w:p w14:paraId="06C6ED1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1882748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xaxis_title='BMI',</w:t>
      </w:r>
    </w:p>
    <w:p w14:paraId="5FBE465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yaxis_title='Heart Rate'</w:t>
      </w:r>
    </w:p>
    <w:p w14:paraId="219CB6B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41A7F2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78C812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4443F01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D5F69C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"""3. What is the distribution of glucose levels among patients with and without diabetes, and does this have any impact on the risk of developing heart disease?**</w:t>
      </w:r>
    </w:p>
    <w:p w14:paraId="506A61B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w:t>
      </w:r>
    </w:p>
    <w:p w14:paraId="1C349D8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98B0B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make_subplots(rows=1, cols=2, subplot_titles=("Glucose levels among patients with diabetes", "Glucose levels among patients without diabetes"))</w:t>
      </w:r>
    </w:p>
    <w:p w14:paraId="5641F27E" w14:textId="77777777" w:rsidR="00BD6BF7" w:rsidRPr="00BD6BF7" w:rsidRDefault="00BD6BF7" w:rsidP="00BD6BF7">
      <w:pPr>
        <w:spacing w:after="240" w:line="240" w:lineRule="auto"/>
        <w:rPr>
          <w:rFonts w:ascii="Times New Roman" w:eastAsia="Times New Roman" w:hAnsi="Times New Roman" w:cs="Times New Roman"/>
          <w:sz w:val="24"/>
          <w:szCs w:val="24"/>
        </w:rPr>
      </w:pPr>
      <w:r w:rsidRPr="00BD6BF7">
        <w:rPr>
          <w:rFonts w:ascii="Times New Roman" w:eastAsia="Times New Roman" w:hAnsi="Times New Roman" w:cs="Times New Roman"/>
          <w:sz w:val="24"/>
          <w:szCs w:val="24"/>
        </w:rPr>
        <w:br/>
      </w:r>
    </w:p>
    <w:p w14:paraId="3B00B7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fig.add_trace(go.Histogram(x=h_d_no_outl[h_d_no_outl["diabetes"]==1]["glucose"], nbinsx=20, name="Diabetes"), row=1, col=1)</w:t>
      </w:r>
    </w:p>
    <w:p w14:paraId="2598CA4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fig.add_trace(go.Histogram(x=h_d_no_outl[h_d_no_outl["diabetes"]==0]["glucose"], nbinsx=20, name="No Diabetes"), row=1, col=2)</w:t>
      </w:r>
    </w:p>
    <w:p w14:paraId="71950192"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7C6A40E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fig.update_xaxes(title_text="Glucose level", row=1, col=1)</w:t>
      </w:r>
    </w:p>
    <w:p w14:paraId="134A1D9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fig.update_xaxes(title_text="Glucose level", row=1, col=2)</w:t>
      </w:r>
    </w:p>
    <w:p w14:paraId="1D5EF59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fig.update_yaxes(title_text="Count", row=1, col=1)</w:t>
      </w:r>
    </w:p>
    <w:p w14:paraId="5EFF73D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fig.update_yaxes(title_text="Count", row=1, col=2)</w:t>
      </w:r>
    </w:p>
    <w:p w14:paraId="090D14B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5DFAC9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"""4. How does the average number of cigarettes smoked per day vary across different age groups in the dataset?**</w:t>
      </w:r>
    </w:p>
    <w:p w14:paraId="00ED9C2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368BBEC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A22F7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df = h_d_no_outl.copy()</w:t>
      </w:r>
    </w:p>
    <w:p w14:paraId="1A72E84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544AEF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df["age_group"] = pd.cut(df["age"], bins=[0,40,50,60,70], labels=["&lt;40","40-49","50-59", "60-69"])</w:t>
      </w:r>
    </w:p>
    <w:p w14:paraId="76F96A7C"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597703B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Create a box plot of cigsPerDay distribution for each age group</w:t>
      </w:r>
    </w:p>
    <w:p w14:paraId="45D585D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px.box(df, x="age_group", y="cigsPerDay", color="age_group")</w:t>
      </w:r>
    </w:p>
    <w:p w14:paraId="2B7BD86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929BEB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Set the plot title and axis titles</w:t>
      </w:r>
    </w:p>
    <w:p w14:paraId="6186170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fig.update_layout(title = {</w:t>
      </w:r>
    </w:p>
    <w:p w14:paraId="702EF36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"Distribution of cigarettes smoked per day among different age groups",</w:t>
      </w:r>
    </w:p>
    <w:p w14:paraId="543CEAF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0.98,</w:t>
      </w:r>
    </w:p>
    <w:p w14:paraId="4010092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423D340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101D63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xaxis_title="Age group",</w:t>
      </w:r>
    </w:p>
    <w:p w14:paraId="7E840ED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yaxis_title="Number of cigarettes smoked per day",</w:t>
      </w:r>
    </w:p>
    <w:p w14:paraId="2B3A288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height = 600,</w:t>
      </w:r>
    </w:p>
    <w:p w14:paraId="71323FA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2FBFC2E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6AA3FEF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07A142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Show the plot</w:t>
      </w:r>
    </w:p>
    <w:p w14:paraId="56646A7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6554736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3DCF88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"""5. Is there a significant difference in the average BMI between patients who do and do not take blood pressure medication?**</w:t>
      </w:r>
    </w:p>
    <w:p w14:paraId="7F3774B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0D864FE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4B4114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meds = df[df["BPMeds"] == 1]["BMI"]</w:t>
      </w:r>
    </w:p>
    <w:p w14:paraId="3B07D21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no_meds = df[df["BPMeds"] == 0]["BMI"]</w:t>
      </w:r>
    </w:p>
    <w:p w14:paraId="3614B68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3AADC3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make_subplots(rows = 1, cols = 2)</w:t>
      </w:r>
    </w:p>
    <w:p w14:paraId="5CCE0F67"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6831C6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fig.add_trace(go.Histogram(x=meds, nbinsx=20, name="Meds"), row=1, col=1)</w:t>
      </w:r>
    </w:p>
    <w:p w14:paraId="58A54F6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fig.add_trace(go.Histogram(x=no_meds, nbinsx=20, name="No Meds"), row=1, col=2)</w:t>
      </w:r>
    </w:p>
    <w:p w14:paraId="58E46947"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4DA7A57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fig.update_xaxes(title_text="Meds level", row=1, col=1)</w:t>
      </w:r>
    </w:p>
    <w:p w14:paraId="33842D9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fig.update_xaxes(title_text="No Meds level", row=1, col=2)</w:t>
      </w:r>
    </w:p>
    <w:p w14:paraId="70D68FE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fig.update_yaxes(title_text="Count", row=1, col=1)</w:t>
      </w:r>
    </w:p>
    <w:p w14:paraId="725BE07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fig.update_yaxes(title_text="Count", row=1, col=2)</w:t>
      </w:r>
    </w:p>
    <w:p w14:paraId="49BF3B2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84C2B3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2D23C39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501338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f"Destribution of Average BMI of patients who do and do not take BP Meds",</w:t>
      </w:r>
    </w:p>
    <w:p w14:paraId="0C5AD79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140CA50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0.97,</w:t>
      </w:r>
    </w:p>
    <w:p w14:paraId="4423BEB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'font_size' : 18</w:t>
      </w:r>
    </w:p>
    <w:p w14:paraId="2A58E6D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F9BECC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0BD7EDC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5CACB4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The two histograms are drawn on top of another</w:t>
      </w:r>
    </w:p>
    <w:p w14:paraId="7FE6568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fig.show()</w:t>
      </w:r>
    </w:p>
    <w:p w14:paraId="4291BE1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C35BAB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ttest, p = ttest_ind(meds, no_meds, equal_var=False)</w:t>
      </w:r>
    </w:p>
    <w:p w14:paraId="6447DF5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44FA13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ttest, p  </w:t>
      </w:r>
    </w:p>
    <w:p w14:paraId="6DE86C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student_t_test(meds, no_meds)</w:t>
      </w:r>
    </w:p>
    <w:p w14:paraId="089A736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84A508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"""6. What is the relationship between age and the total cholesterol levels of patients?**</w:t>
      </w:r>
    </w:p>
    <w:p w14:paraId="4600D6B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2938F0E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87DEAD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px.scatter(h_d_no_outl, x="age", y="totChol", title="Age vs Total Cholesterol")</w:t>
      </w:r>
    </w:p>
    <w:p w14:paraId="61A7F52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375B7D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561A433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89170D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age = df['age']</w:t>
      </w:r>
    </w:p>
    <w:p w14:paraId="0EA2DC7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totChol = df['totChol']</w:t>
      </w:r>
    </w:p>
    <w:p w14:paraId="18F0C4C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 = len(age)</w:t>
      </w:r>
    </w:p>
    <w:p w14:paraId="67BAEB2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8DCFD1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mean_age = np.mean(age)</w:t>
      </w:r>
    </w:p>
    <w:p w14:paraId="20E6D3E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mean_totChol = np.mean(totChol)</w:t>
      </w:r>
    </w:p>
    <w:p w14:paraId="525BBEE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4B84F8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sum_of_products = np.sum((age - mean_age) * (totChol - mean_totChol))</w:t>
      </w:r>
    </w:p>
    <w:p w14:paraId="4DD0E30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1A2B20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sum_of_squares_age = np.sum((age - mean_age)**2)</w:t>
      </w:r>
    </w:p>
    <w:p w14:paraId="3995782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sum_of_squares_totChol = np.sum((totChol - mean_totChol)**2)</w:t>
      </w:r>
    </w:p>
    <w:p w14:paraId="362EA14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5EDA3A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correlation = sum_of_products / np.sqrt(sum_of_squares_age * sum_of_squares_totChol)</w:t>
      </w:r>
    </w:p>
    <w:p w14:paraId="78ABA0A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B3FB50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print(f"Correlation coefficient between age and total cholesterol levels: {correlation:.2f}")</w:t>
      </w:r>
    </w:p>
    <w:p w14:paraId="060FF55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D445FA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"""7. Is there a significant difference in systolic blood pressure between male and female patients?**</w:t>
      </w:r>
    </w:p>
    <w:p w14:paraId="3315667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570918A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302CF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male_bp = df[df['male'] == 1]['sysBP']</w:t>
      </w:r>
    </w:p>
    <w:p w14:paraId="6DD2C06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female_bp = df[df['male'] == 0]['sysBP']</w:t>
      </w:r>
    </w:p>
    <w:p w14:paraId="492BD4B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18CF57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t_stat, p_value = ttest_ind(male_bp, female_bp)</w:t>
      </w:r>
    </w:p>
    <w:p w14:paraId="07B1561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9402F8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print(f"t-statistic: {t_stat:.2f}, p-value: {p_value:.5f}")</w:t>
      </w:r>
    </w:p>
    <w:p w14:paraId="6E6C4E5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C05786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"""8. What is the average heart rate of patients with diabetes compared to those without diabetes? Is there a significance difference between them?**</w:t>
      </w:r>
    </w:p>
    <w:p w14:paraId="08E9E94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0A82AE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E82CA6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diabetes_hr = h_d_no_outl[h_d_no_outl['diabetes'] == 1]['heartRate']</w:t>
      </w:r>
    </w:p>
    <w:p w14:paraId="1A9B3C7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no_diabetes_hr = h_d_no_outl[h_d_no_outl['diabetes'] == 0]['heartRate']</w:t>
      </w:r>
    </w:p>
    <w:p w14:paraId="506A73E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EEDF96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mean_diabetes_hr = diabetes_hr.mean()</w:t>
      </w:r>
    </w:p>
    <w:p w14:paraId="2A85C8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std_diabetes_hr = diabetes_hr.std()</w:t>
      </w:r>
    </w:p>
    <w:p w14:paraId="69566AD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n_diabetes_hr = len(diabetes_hr)</w:t>
      </w:r>
    </w:p>
    <w:p w14:paraId="334D6E7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C943D4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mean_no_diabetes_hr = no_diabetes_hr.mean()</w:t>
      </w:r>
    </w:p>
    <w:p w14:paraId="1DFE8E8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std_no_diabetes_hr = no_diabetes_hr.std()</w:t>
      </w:r>
    </w:p>
    <w:p w14:paraId="49AF89F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n_no_diabetes_hr = len(no_diabetes_hr)</w:t>
      </w:r>
    </w:p>
    <w:p w14:paraId="6E4BD0C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D94F6D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t_stat, p_value = ttest_ind(diabetes_hr, no_diabetes_hr)</w:t>
      </w:r>
    </w:p>
    <w:p w14:paraId="06CDCDC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05D008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print(f"Average Heart rate patients having diabetes    : {mean_diabetes_hr}")</w:t>
      </w:r>
    </w:p>
    <w:p w14:paraId="2AE9E05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print(f"Average Heart rate patients not having diabetes: {mean_no_diabetes_hr}")</w:t>
      </w:r>
    </w:p>
    <w:p w14:paraId="6950EE6E"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60D7D6F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print(f"t-statistic: {t_stat:.2f}, p-value: {p_value:.5f}")</w:t>
      </w:r>
    </w:p>
    <w:p w14:paraId="535E95E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EA88B8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"""9. Is there a relationship between the number of cigarettes smoked per day and systolic blood pressure?**</w:t>
      </w:r>
    </w:p>
    <w:p w14:paraId="52FE0CD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73E861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4ABFEB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cigs_per_day = h_d_no_outl['cigsPerDay']</w:t>
      </w:r>
    </w:p>
    <w:p w14:paraId="4557C02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systolic_bp = h_d_no_outl['sysBP']</w:t>
      </w:r>
    </w:p>
    <w:p w14:paraId="52741DF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BAE7F9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corr_coef = np.corrcoef(cigs_per_day, systolic_bp)[0, 1]</w:t>
      </w:r>
    </w:p>
    <w:p w14:paraId="0061D58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44906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px.scatter(h_d_no_outl, x="cigsPerDay", y="sysBP")</w:t>
      </w:r>
    </w:p>
    <w:p w14:paraId="409DF02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fig.update_xaxes(title="Cigarettes per day")</w:t>
      </w:r>
    </w:p>
    <w:p w14:paraId="0613D58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fig.update_yaxes(title="Systolic blood pressure")</w:t>
      </w:r>
    </w:p>
    <w:p w14:paraId="41F3541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EEDCB1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739568A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45DBCD9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f"Correlation coefficient: {corr_coef:.2f}",</w:t>
      </w:r>
    </w:p>
    <w:p w14:paraId="1C6A0ED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w:t>
      </w:r>
    </w:p>
    <w:p w14:paraId="2BC9104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0.98</w:t>
      </w:r>
    </w:p>
    <w:p w14:paraId="5B830F8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4DF842D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400, width = 900</w:t>
      </w:r>
    </w:p>
    <w:p w14:paraId="4828981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8601C8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7A331CE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5E92DD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"""10.Destribution of age in the dataset in terms of Gender**</w:t>
      </w:r>
    </w:p>
    <w:p w14:paraId="2D90CCF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27136E6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F8037D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px.histogram(df, x='age', nbins=30, color = "male",  title='Age Distribution')</w:t>
      </w:r>
    </w:p>
    <w:p w14:paraId="64EC2B8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34F62E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279288A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3B91E3E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"Destribution of Age",</w:t>
      </w:r>
    </w:p>
    <w:p w14:paraId="66E128A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 </w:t>
      </w:r>
    </w:p>
    <w:p w14:paraId="66E2562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1410FAA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'font_size' : 22</w:t>
      </w:r>
    </w:p>
    <w:p w14:paraId="6A6DA22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0AF1995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71937D4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23A309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D66C70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7AEE3DE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0C958A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"""11. Distribution of education levels Inerms of Gender**</w:t>
      </w:r>
    </w:p>
    <w:p w14:paraId="675BC0A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45F9F43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11BF63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fig = px.histogram(df, x='education', color = "male")</w:t>
      </w:r>
    </w:p>
    <w:p w14:paraId="48C19A4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649ABF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sort_category = np.sort(df['education'].unique())</w:t>
      </w:r>
    </w:p>
    <w:p w14:paraId="1357898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0432B7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4BE6B1D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6C4187D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"Distribution of Education Levels",</w:t>
      </w:r>
    </w:p>
    <w:p w14:paraId="2905B4F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 </w:t>
      </w:r>
    </w:p>
    <w:p w14:paraId="5AFC9B2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27DA350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'font_size' : 22</w:t>
      </w:r>
    </w:p>
    <w:p w14:paraId="793187B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7C3145F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0955C23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xaxis_title_font = {'size' : 16},</w:t>
      </w:r>
    </w:p>
    <w:p w14:paraId="3A08755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yaxis_title_font = {'size' : 16}</w:t>
      </w:r>
    </w:p>
    <w:p w14:paraId="718AA81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6F5FE64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fig.update_xaxes(type='category', categoryorder='array', categoryarray=sort_category)</w:t>
      </w:r>
    </w:p>
    <w:p w14:paraId="4D1317BA"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08208D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479B25B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603652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"""12. Destribution of smokers interms of diabetes**</w:t>
      </w:r>
    </w:p>
    <w:p w14:paraId="6B4C6A6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6D9BA89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79FB6B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px.histogram(df, x='currentSmoker', color = "male", text_auto = True)</w:t>
      </w:r>
    </w:p>
    <w:p w14:paraId="15309EA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54384A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sort_category = np.sort(df['currentSmoker'].unique())</w:t>
      </w:r>
    </w:p>
    <w:p w14:paraId="0A43AFB1"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1B7CA4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62D8E43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35B899B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"Destribution of smokers",</w:t>
      </w:r>
    </w:p>
    <w:p w14:paraId="05EE5CC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 </w:t>
      </w:r>
    </w:p>
    <w:p w14:paraId="246ACAF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2FFA0D5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'font_size' : 22</w:t>
      </w:r>
    </w:p>
    <w:p w14:paraId="26DDF2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BB0184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1200,</w:t>
      </w:r>
    </w:p>
    <w:p w14:paraId="1D9FD64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w:t>
      </w:r>
    </w:p>
    <w:p w14:paraId="17EB1E2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'tickvals': [0, 1], </w:t>
      </w:r>
    </w:p>
    <w:p w14:paraId="31F0B44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'ticktext': ['Non Smoker', 'Smoker'], </w:t>
      </w:r>
    </w:p>
    <w:p w14:paraId="7A4005A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w:t>
      </w:r>
    </w:p>
    <w:p w14:paraId="0525513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'tickfont' : {'size': 16}</w:t>
      </w:r>
    </w:p>
    <w:p w14:paraId="03A9E03C"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70C202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yaxis_title_font = {'size' : 16}</w:t>
      </w:r>
    </w:p>
    <w:p w14:paraId="173B825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61051B1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BEC9A5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fig.update_xaxes(type='category', categoryorder='array', categoryarray=sort_category)</w:t>
      </w:r>
    </w:p>
    <w:p w14:paraId="5EE8FD4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B495D3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3888F6D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9719DD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"""13. Is there a significant difference in the proportion of smokers between males and females?**</w:t>
      </w:r>
    </w:p>
    <w:p w14:paraId="16C153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1A2469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97BC28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my_observe = cross_tab(df['currentSmoker'], df['male'])</w:t>
      </w:r>
    </w:p>
    <w:p w14:paraId="3BE1EE6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my_expected = to_expected(my_observe) </w:t>
      </w:r>
    </w:p>
    <w:p w14:paraId="65831ACA"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71A7948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observe = pd.crosstab(df['currentSmoker'], df['male'])</w:t>
      </w:r>
    </w:p>
    <w:p w14:paraId="44F983B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33DDA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chi_square,p_value,_,_ = chi2_contingency(observe, correction=False)</w:t>
      </w:r>
    </w:p>
    <w:p w14:paraId="6706226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161A53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HC_chi_square, HC_p_values = chi_2_t(my_observe, my_expected)</w:t>
      </w:r>
    </w:p>
    <w:p w14:paraId="4A0D6310" w14:textId="77777777" w:rsidR="00BD6BF7" w:rsidRPr="00BD6BF7" w:rsidRDefault="00BD6BF7" w:rsidP="00BD6BF7">
      <w:pPr>
        <w:spacing w:after="240" w:line="240" w:lineRule="auto"/>
        <w:rPr>
          <w:rFonts w:ascii="Times New Roman" w:eastAsia="Times New Roman" w:hAnsi="Times New Roman" w:cs="Times New Roman"/>
          <w:sz w:val="24"/>
          <w:szCs w:val="24"/>
        </w:rPr>
      </w:pPr>
    </w:p>
    <w:p w14:paraId="7E9E3C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print("Built in : ", chi_square,p_value)</w:t>
      </w:r>
    </w:p>
    <w:p w14:paraId="177DEC8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print("Ours     : ", HC_chi_square, HC_p_values)</w:t>
      </w:r>
    </w:p>
    <w:p w14:paraId="54E730D6"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449540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"""14. distribution of the target variable (TenYearCHD)**</w:t>
      </w:r>
    </w:p>
    <w:p w14:paraId="4C28E1D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576DAEE7"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5DBC90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have_TenYearCHD = df[df.TenYearCHD == 1]</w:t>
      </w:r>
    </w:p>
    <w:p w14:paraId="7BBC0E1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not_have_TenYearCHD = df[df.TenYearCHD == 0]</w:t>
      </w:r>
    </w:p>
    <w:p w14:paraId="7874C464"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29F3A4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male_chd_count = have_TenYearCHD[have_TenYearCHD['male'] == 1].shape[0]</w:t>
      </w:r>
    </w:p>
    <w:p w14:paraId="218B525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female_chd_count = have_TenYearCHD[have_TenYearCHD['male'] == 0].shape[0]</w:t>
      </w:r>
    </w:p>
    <w:p w14:paraId="78E2B54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C52928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male_not_chd_count = not_have_TenYearCHD[not_have_TenYearCHD['male'] == 1].shape[0]</w:t>
      </w:r>
    </w:p>
    <w:p w14:paraId="76CB53F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female_not_chd_count = not_have_TenYearCHD[not_have_TenYearCHD['male'] == 0].shape[0]</w:t>
      </w:r>
    </w:p>
    <w:p w14:paraId="716173F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2AB86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labels_chd = ['Male', 'Female']</w:t>
      </w:r>
    </w:p>
    <w:p w14:paraId="4955C0BD"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values_chd = [male_chd_count, female_chd_count]</w:t>
      </w:r>
    </w:p>
    <w:p w14:paraId="79CFF39D"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39C1CFE3"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labels_not_chd = ['Male', 'Female']</w:t>
      </w:r>
    </w:p>
    <w:p w14:paraId="5B51090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values_not_chd = [male_not_chd_count, female_not_chd_count]</w:t>
      </w:r>
    </w:p>
    <w:p w14:paraId="4ED57D3C"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F32392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make_subplots(rows=1, cols=2, </w:t>
      </w:r>
    </w:p>
    <w:p w14:paraId="74C70BD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subplot_titles=['TenYearCHD - Gender Distribution', 'No TenYearCHD - Gender Distribution'], </w:t>
      </w:r>
    </w:p>
    <w:p w14:paraId="131D46F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specs=[[{"type": "pie"}, {"type": "pie"}]])</w:t>
      </w:r>
    </w:p>
    <w:p w14:paraId="65374252"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13F83B87"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fig.add_trace(go.Pie(labels=labels_chd, values=values_chd, textinfo='label+percent'), row=1, col=1)</w:t>
      </w:r>
    </w:p>
    <w:p w14:paraId="3510678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fig.add_trace(go.Pie(labels=labels_not_chd, values=values_not_chd, textinfo='label+percent'), row=1, col=2)</w:t>
      </w:r>
    </w:p>
    <w:p w14:paraId="5161B7A8"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CCF98A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fig.update_annotations(yshift=20)</w:t>
      </w:r>
    </w:p>
    <w:p w14:paraId="331FF25F"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6BA1E6B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3D1D3A99"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1000</w:t>
      </w:r>
    </w:p>
    <w:p w14:paraId="255DCEE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AD8680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7B1B15F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926FE5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"""15.  relationship between age and cigsperday.**</w:t>
      </w:r>
    </w:p>
    <w:p w14:paraId="47F77C3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7C64F715"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4867EE2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correlation = df['age'].corr(df['cigsPerDay'])</w:t>
      </w:r>
    </w:p>
    <w:p w14:paraId="5628C61B"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544D58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px.scatter(df, x='age', y='cigsPerDay', trendline='ols', color = 'male')</w:t>
      </w:r>
    </w:p>
    <w:p w14:paraId="6CC035BE"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24DA9F8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7227C2D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lastRenderedPageBreak/>
        <w:t>    title = {</w:t>
      </w:r>
    </w:p>
    <w:p w14:paraId="7A6B353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f"Relationship between Age and Cigarettes Per Day {correlation : .2f}",</w:t>
      </w:r>
    </w:p>
    <w:p w14:paraId="7DE5109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 </w:t>
      </w:r>
    </w:p>
    <w:p w14:paraId="57BA3EB4"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1F04751B"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'font_size' : 18</w:t>
      </w:r>
    </w:p>
    <w:p w14:paraId="090D4E00"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5E760A8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xaxis_title='Age',</w:t>
      </w:r>
    </w:p>
    <w:p w14:paraId="717E9D2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yaxis_title='Cigarettes Per Day',</w:t>
      </w:r>
    </w:p>
    <w:p w14:paraId="2160DA22"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1000,</w:t>
      </w:r>
    </w:p>
    <w:p w14:paraId="1B9D1DE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500</w:t>
      </w:r>
    </w:p>
    <w:p w14:paraId="4E626588" w14:textId="68BAA5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2FDDE79A"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6F0AC693"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0B70E81F"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"""16. Variation Heart Rate across AGE groups**</w:t>
      </w:r>
    </w:p>
    <w:p w14:paraId="72FE3E1F" w14:textId="0A7A1703"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w:t>
      </w:r>
    </w:p>
    <w:p w14:paraId="1EA2250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correlation = df['age'].corr(df['heartRate'])</w:t>
      </w:r>
    </w:p>
    <w:p w14:paraId="4D731119"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5263D59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 = px.scatter(df, x='age', y='heartRate', trendline='ols', color = 'male')</w:t>
      </w:r>
    </w:p>
    <w:p w14:paraId="5B058560" w14:textId="77777777" w:rsidR="00BD6BF7" w:rsidRPr="00BD6BF7" w:rsidRDefault="00BD6BF7" w:rsidP="00BD6BF7">
      <w:pPr>
        <w:spacing w:after="0" w:line="240" w:lineRule="auto"/>
        <w:rPr>
          <w:rFonts w:ascii="Times New Roman" w:eastAsia="Times New Roman" w:hAnsi="Times New Roman" w:cs="Times New Roman"/>
          <w:sz w:val="24"/>
          <w:szCs w:val="24"/>
        </w:rPr>
      </w:pPr>
    </w:p>
    <w:p w14:paraId="7DDAA25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fig.update_layout(</w:t>
      </w:r>
    </w:p>
    <w:p w14:paraId="4791F396"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title = {</w:t>
      </w:r>
    </w:p>
    <w:p w14:paraId="453AAC9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'text' : f"Relationship between Age and heartRate {correlation : .2f}",</w:t>
      </w:r>
    </w:p>
    <w:p w14:paraId="76FAFFCE"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    : 0.5, </w:t>
      </w:r>
    </w:p>
    <w:p w14:paraId="1634667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    : 0.96,</w:t>
      </w:r>
    </w:p>
    <w:p w14:paraId="734BBAF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'font_size' : 18</w:t>
      </w:r>
    </w:p>
    <w:p w14:paraId="3B50B0D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t>
      </w:r>
    </w:p>
    <w:p w14:paraId="219CB53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xaxis_title='Age',</w:t>
      </w:r>
    </w:p>
    <w:p w14:paraId="13E0F705"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yaxis_title='heartRate',</w:t>
      </w:r>
    </w:p>
    <w:p w14:paraId="38712DD8"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width = 1000,</w:t>
      </w:r>
    </w:p>
    <w:p w14:paraId="68F885B1" w14:textId="77777777"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    height = 500</w:t>
      </w:r>
    </w:p>
    <w:p w14:paraId="28F27184" w14:textId="77777777" w:rsidR="00BD6BF7" w:rsidRDefault="00BD6BF7" w:rsidP="00BD6BF7">
      <w:pPr>
        <w:spacing w:line="240" w:lineRule="auto"/>
        <w:rPr>
          <w:rFonts w:ascii="Courier New" w:eastAsia="Times New Roman" w:hAnsi="Courier New" w:cs="Courier New"/>
          <w:color w:val="000000"/>
          <w:sz w:val="20"/>
          <w:szCs w:val="20"/>
        </w:rPr>
      </w:pPr>
      <w:r w:rsidRPr="00BD6BF7">
        <w:rPr>
          <w:rFonts w:ascii="Courier New" w:eastAsia="Times New Roman" w:hAnsi="Courier New" w:cs="Courier New"/>
          <w:color w:val="000000"/>
          <w:sz w:val="20"/>
          <w:szCs w:val="20"/>
        </w:rPr>
        <w:t>)</w:t>
      </w:r>
    </w:p>
    <w:p w14:paraId="0D763AB8" w14:textId="5B6ABD71" w:rsidR="00BD6BF7" w:rsidRPr="00BD6BF7" w:rsidRDefault="00BD6BF7" w:rsidP="00BD6BF7">
      <w:pPr>
        <w:spacing w:line="240" w:lineRule="auto"/>
        <w:rPr>
          <w:rFonts w:ascii="Times New Roman" w:eastAsia="Times New Roman" w:hAnsi="Times New Roman" w:cs="Times New Roman"/>
          <w:sz w:val="24"/>
          <w:szCs w:val="24"/>
        </w:rPr>
      </w:pPr>
      <w:r w:rsidRPr="00BD6BF7">
        <w:rPr>
          <w:rFonts w:ascii="Courier New" w:eastAsia="Times New Roman" w:hAnsi="Courier New" w:cs="Courier New"/>
          <w:color w:val="000000"/>
          <w:sz w:val="20"/>
          <w:szCs w:val="20"/>
        </w:rPr>
        <w:t>fig.show()</w:t>
      </w:r>
    </w:p>
    <w:p w14:paraId="3BEDB6A2" w14:textId="77777777" w:rsidR="00BD6BF7" w:rsidRPr="00BD6BF7" w:rsidRDefault="00BD6BF7" w:rsidP="00BD6BF7">
      <w:pPr>
        <w:spacing w:line="16" w:lineRule="atLeast"/>
        <w:jc w:val="center"/>
        <w:rPr>
          <w:rFonts w:ascii="Times New Roman" w:hAnsi="Times New Roman" w:cs="Times New Roman"/>
          <w:sz w:val="24"/>
          <w:szCs w:val="24"/>
        </w:rPr>
      </w:pPr>
    </w:p>
    <w:sectPr w:rsidR="00BD6BF7" w:rsidRPr="00BD6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Nirmala UI">
    <w:panose1 w:val="020B0502040204020203"/>
    <w:charset w:val="00"/>
    <w:family w:val="swiss"/>
    <w:pitch w:val="variable"/>
    <w:sig w:usb0="80FF8023" w:usb1="0200004A" w:usb2="00000200" w:usb3="00000000" w:csb0="00000001" w:csb1="00000000"/>
  </w:font>
  <w:font w:name="Roboto">
    <w:panose1 w:val="02000000000000000000"/>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5D3E"/>
    <w:multiLevelType w:val="multilevel"/>
    <w:tmpl w:val="AA4A8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9D4"/>
    <w:rsid w:val="0000003A"/>
    <w:rsid w:val="00007F74"/>
    <w:rsid w:val="000706FD"/>
    <w:rsid w:val="00074186"/>
    <w:rsid w:val="00080C57"/>
    <w:rsid w:val="000F3B1E"/>
    <w:rsid w:val="00112721"/>
    <w:rsid w:val="00194A87"/>
    <w:rsid w:val="00221D7A"/>
    <w:rsid w:val="00222E31"/>
    <w:rsid w:val="002413C2"/>
    <w:rsid w:val="0025717C"/>
    <w:rsid w:val="00275270"/>
    <w:rsid w:val="002E5A99"/>
    <w:rsid w:val="002F5AC5"/>
    <w:rsid w:val="00301997"/>
    <w:rsid w:val="00315A62"/>
    <w:rsid w:val="00317C88"/>
    <w:rsid w:val="003468B6"/>
    <w:rsid w:val="00352F94"/>
    <w:rsid w:val="00355D10"/>
    <w:rsid w:val="00367932"/>
    <w:rsid w:val="003B4B08"/>
    <w:rsid w:val="003E580E"/>
    <w:rsid w:val="003E642A"/>
    <w:rsid w:val="0041186A"/>
    <w:rsid w:val="004547F3"/>
    <w:rsid w:val="00481619"/>
    <w:rsid w:val="00483952"/>
    <w:rsid w:val="004A1D84"/>
    <w:rsid w:val="00542DDB"/>
    <w:rsid w:val="005901A0"/>
    <w:rsid w:val="005B2F31"/>
    <w:rsid w:val="005E6372"/>
    <w:rsid w:val="005F3FFF"/>
    <w:rsid w:val="00697367"/>
    <w:rsid w:val="00704713"/>
    <w:rsid w:val="0071346B"/>
    <w:rsid w:val="00756218"/>
    <w:rsid w:val="007611E2"/>
    <w:rsid w:val="00764AD3"/>
    <w:rsid w:val="00780F16"/>
    <w:rsid w:val="007F686E"/>
    <w:rsid w:val="00830857"/>
    <w:rsid w:val="0085680B"/>
    <w:rsid w:val="00861DC2"/>
    <w:rsid w:val="0088650E"/>
    <w:rsid w:val="008A0C5E"/>
    <w:rsid w:val="008E0E59"/>
    <w:rsid w:val="00924C22"/>
    <w:rsid w:val="009C4779"/>
    <w:rsid w:val="009E62BD"/>
    <w:rsid w:val="009F24DA"/>
    <w:rsid w:val="009F63AC"/>
    <w:rsid w:val="00A24BE5"/>
    <w:rsid w:val="00A70240"/>
    <w:rsid w:val="00A70A05"/>
    <w:rsid w:val="00A71E3F"/>
    <w:rsid w:val="00A74B4E"/>
    <w:rsid w:val="00B70BBA"/>
    <w:rsid w:val="00B80EF4"/>
    <w:rsid w:val="00B871B8"/>
    <w:rsid w:val="00B911D8"/>
    <w:rsid w:val="00BD6BF7"/>
    <w:rsid w:val="00C040EF"/>
    <w:rsid w:val="00C6746D"/>
    <w:rsid w:val="00C70330"/>
    <w:rsid w:val="00C72DB3"/>
    <w:rsid w:val="00CD1133"/>
    <w:rsid w:val="00CE1A04"/>
    <w:rsid w:val="00CF4A90"/>
    <w:rsid w:val="00D0706D"/>
    <w:rsid w:val="00D5052D"/>
    <w:rsid w:val="00DA6BFE"/>
    <w:rsid w:val="00DC25B5"/>
    <w:rsid w:val="00E53D95"/>
    <w:rsid w:val="00E823D0"/>
    <w:rsid w:val="00E92A34"/>
    <w:rsid w:val="00EB1241"/>
    <w:rsid w:val="00F269D4"/>
    <w:rsid w:val="00F51218"/>
    <w:rsid w:val="00F734A0"/>
    <w:rsid w:val="00FC2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AF8C9"/>
  <w15:chartTrackingRefBased/>
  <w15:docId w15:val="{807BA41A-D09B-46B1-802F-992F70A8A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9D4"/>
    <w:rPr>
      <w:rFonts w:ascii="Calibri" w:eastAsia="Calibri" w:hAnsi="Calibri" w:cs="Calibri"/>
    </w:rPr>
  </w:style>
  <w:style w:type="paragraph" w:styleId="Heading1">
    <w:name w:val="heading 1"/>
    <w:basedOn w:val="Normal"/>
    <w:next w:val="Normal"/>
    <w:link w:val="Heading1Char"/>
    <w:uiPriority w:val="9"/>
    <w:qFormat/>
    <w:rsid w:val="00C6746D"/>
    <w:pPr>
      <w:keepNext/>
      <w:keepLines/>
      <w:spacing w:before="480" w:after="120"/>
      <w:outlineLvl w:val="0"/>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46D"/>
    <w:rPr>
      <w:rFonts w:ascii="Calibri" w:eastAsia="Calibri" w:hAnsi="Calibri" w:cs="Calibri"/>
      <w:b/>
      <w:sz w:val="48"/>
      <w:szCs w:val="48"/>
    </w:rPr>
  </w:style>
  <w:style w:type="paragraph" w:styleId="NormalWeb">
    <w:name w:val="Normal (Web)"/>
    <w:basedOn w:val="Normal"/>
    <w:uiPriority w:val="99"/>
    <w:semiHidden/>
    <w:unhideWhenUsed/>
    <w:rsid w:val="005B2F3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24BE5"/>
    <w:pPr>
      <w:spacing w:after="0" w:line="240" w:lineRule="auto"/>
    </w:pPr>
    <w:rPr>
      <w:rFonts w:ascii="Times New Roman" w:eastAsia="Times New Roman" w:hAnsi="Times New Roman" w:cs="Times New Roman"/>
      <w:sz w:val="24"/>
      <w:szCs w:val="24"/>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D6B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5AC5"/>
    <w:rPr>
      <w:color w:val="0563C1" w:themeColor="hyperlink"/>
      <w:u w:val="single"/>
    </w:rPr>
  </w:style>
  <w:style w:type="character" w:styleId="UnresolvedMention">
    <w:name w:val="Unresolved Mention"/>
    <w:basedOn w:val="DefaultParagraphFont"/>
    <w:uiPriority w:val="99"/>
    <w:semiHidden/>
    <w:unhideWhenUsed/>
    <w:rsid w:val="002F5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3400">
      <w:bodyDiv w:val="1"/>
      <w:marLeft w:val="0"/>
      <w:marRight w:val="0"/>
      <w:marTop w:val="0"/>
      <w:marBottom w:val="0"/>
      <w:divBdr>
        <w:top w:val="none" w:sz="0" w:space="0" w:color="auto"/>
        <w:left w:val="none" w:sz="0" w:space="0" w:color="auto"/>
        <w:bottom w:val="none" w:sz="0" w:space="0" w:color="auto"/>
        <w:right w:val="none" w:sz="0" w:space="0" w:color="auto"/>
      </w:divBdr>
    </w:div>
    <w:div w:id="569657918">
      <w:bodyDiv w:val="1"/>
      <w:marLeft w:val="0"/>
      <w:marRight w:val="0"/>
      <w:marTop w:val="0"/>
      <w:marBottom w:val="0"/>
      <w:divBdr>
        <w:top w:val="none" w:sz="0" w:space="0" w:color="auto"/>
        <w:left w:val="none" w:sz="0" w:space="0" w:color="auto"/>
        <w:bottom w:val="none" w:sz="0" w:space="0" w:color="auto"/>
        <w:right w:val="none" w:sz="0" w:space="0" w:color="auto"/>
      </w:divBdr>
    </w:div>
    <w:div w:id="769861300">
      <w:bodyDiv w:val="1"/>
      <w:marLeft w:val="0"/>
      <w:marRight w:val="0"/>
      <w:marTop w:val="0"/>
      <w:marBottom w:val="0"/>
      <w:divBdr>
        <w:top w:val="none" w:sz="0" w:space="0" w:color="auto"/>
        <w:left w:val="none" w:sz="0" w:space="0" w:color="auto"/>
        <w:bottom w:val="none" w:sz="0" w:space="0" w:color="auto"/>
        <w:right w:val="none" w:sz="0" w:space="0" w:color="auto"/>
      </w:divBdr>
      <w:divsChild>
        <w:div w:id="817040993">
          <w:marLeft w:val="0"/>
          <w:marRight w:val="0"/>
          <w:marTop w:val="0"/>
          <w:marBottom w:val="0"/>
          <w:divBdr>
            <w:top w:val="none" w:sz="0" w:space="0" w:color="auto"/>
            <w:left w:val="none" w:sz="0" w:space="0" w:color="auto"/>
            <w:bottom w:val="none" w:sz="0" w:space="0" w:color="auto"/>
            <w:right w:val="none" w:sz="0" w:space="0" w:color="auto"/>
          </w:divBdr>
          <w:divsChild>
            <w:div w:id="1675954931">
              <w:marLeft w:val="0"/>
              <w:marRight w:val="0"/>
              <w:marTop w:val="0"/>
              <w:marBottom w:val="0"/>
              <w:divBdr>
                <w:top w:val="none" w:sz="0" w:space="0" w:color="auto"/>
                <w:left w:val="none" w:sz="0" w:space="0" w:color="auto"/>
                <w:bottom w:val="none" w:sz="0" w:space="0" w:color="auto"/>
                <w:right w:val="none" w:sz="0" w:space="0" w:color="auto"/>
              </w:divBdr>
              <w:divsChild>
                <w:div w:id="959798491">
                  <w:marLeft w:val="0"/>
                  <w:marRight w:val="0"/>
                  <w:marTop w:val="0"/>
                  <w:marBottom w:val="0"/>
                  <w:divBdr>
                    <w:top w:val="none" w:sz="0" w:space="0" w:color="auto"/>
                    <w:left w:val="none" w:sz="0" w:space="0" w:color="auto"/>
                    <w:bottom w:val="none" w:sz="0" w:space="0" w:color="auto"/>
                    <w:right w:val="none" w:sz="0" w:space="0" w:color="auto"/>
                  </w:divBdr>
                  <w:divsChild>
                    <w:div w:id="1124614890">
                      <w:marLeft w:val="0"/>
                      <w:marRight w:val="0"/>
                      <w:marTop w:val="0"/>
                      <w:marBottom w:val="0"/>
                      <w:divBdr>
                        <w:top w:val="none" w:sz="0" w:space="0" w:color="auto"/>
                        <w:left w:val="none" w:sz="0" w:space="0" w:color="auto"/>
                        <w:bottom w:val="none" w:sz="0" w:space="0" w:color="auto"/>
                        <w:right w:val="none" w:sz="0" w:space="0" w:color="auto"/>
                      </w:divBdr>
                      <w:divsChild>
                        <w:div w:id="1429812196">
                          <w:marLeft w:val="0"/>
                          <w:marRight w:val="0"/>
                          <w:marTop w:val="15"/>
                          <w:marBottom w:val="0"/>
                          <w:divBdr>
                            <w:top w:val="none" w:sz="0" w:space="0" w:color="auto"/>
                            <w:left w:val="none" w:sz="0" w:space="0" w:color="auto"/>
                            <w:bottom w:val="none" w:sz="0" w:space="0" w:color="auto"/>
                            <w:right w:val="none" w:sz="0" w:space="0" w:color="auto"/>
                          </w:divBdr>
                          <w:divsChild>
                            <w:div w:id="2058429318">
                              <w:marLeft w:val="0"/>
                              <w:marRight w:val="15"/>
                              <w:marTop w:val="0"/>
                              <w:marBottom w:val="0"/>
                              <w:divBdr>
                                <w:top w:val="none" w:sz="0" w:space="0" w:color="auto"/>
                                <w:left w:val="none" w:sz="0" w:space="0" w:color="auto"/>
                                <w:bottom w:val="none" w:sz="0" w:space="0" w:color="auto"/>
                                <w:right w:val="none" w:sz="0" w:space="0" w:color="auto"/>
                              </w:divBdr>
                              <w:divsChild>
                                <w:div w:id="317272200">
                                  <w:marLeft w:val="0"/>
                                  <w:marRight w:val="0"/>
                                  <w:marTop w:val="0"/>
                                  <w:marBottom w:val="0"/>
                                  <w:divBdr>
                                    <w:top w:val="none" w:sz="0" w:space="0" w:color="auto"/>
                                    <w:left w:val="none" w:sz="0" w:space="0" w:color="auto"/>
                                    <w:bottom w:val="none" w:sz="0" w:space="0" w:color="auto"/>
                                    <w:right w:val="none" w:sz="0" w:space="0" w:color="auto"/>
                                  </w:divBdr>
                                  <w:divsChild>
                                    <w:div w:id="383601329">
                                      <w:marLeft w:val="0"/>
                                      <w:marRight w:val="0"/>
                                      <w:marTop w:val="0"/>
                                      <w:marBottom w:val="0"/>
                                      <w:divBdr>
                                        <w:top w:val="none" w:sz="0" w:space="0" w:color="auto"/>
                                        <w:left w:val="none" w:sz="0" w:space="0" w:color="auto"/>
                                        <w:bottom w:val="none" w:sz="0" w:space="0" w:color="auto"/>
                                        <w:right w:val="none" w:sz="0" w:space="0" w:color="auto"/>
                                      </w:divBdr>
                                      <w:divsChild>
                                        <w:div w:id="1609463363">
                                          <w:marLeft w:val="0"/>
                                          <w:marRight w:val="0"/>
                                          <w:marTop w:val="0"/>
                                          <w:marBottom w:val="0"/>
                                          <w:divBdr>
                                            <w:top w:val="none" w:sz="0" w:space="0" w:color="auto"/>
                                            <w:left w:val="none" w:sz="0" w:space="0" w:color="auto"/>
                                            <w:bottom w:val="none" w:sz="0" w:space="0" w:color="auto"/>
                                            <w:right w:val="none" w:sz="0" w:space="0" w:color="auto"/>
                                          </w:divBdr>
                                          <w:divsChild>
                                            <w:div w:id="1867984415">
                                              <w:marLeft w:val="0"/>
                                              <w:marRight w:val="0"/>
                                              <w:marTop w:val="0"/>
                                              <w:marBottom w:val="0"/>
                                              <w:divBdr>
                                                <w:top w:val="none" w:sz="0" w:space="0" w:color="auto"/>
                                                <w:left w:val="none" w:sz="0" w:space="0" w:color="auto"/>
                                                <w:bottom w:val="none" w:sz="0" w:space="0" w:color="auto"/>
                                                <w:right w:val="none" w:sz="0" w:space="0" w:color="auto"/>
                                              </w:divBdr>
                                              <w:divsChild>
                                                <w:div w:id="16239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21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2953">
      <w:bodyDiv w:val="1"/>
      <w:marLeft w:val="0"/>
      <w:marRight w:val="0"/>
      <w:marTop w:val="0"/>
      <w:marBottom w:val="0"/>
      <w:divBdr>
        <w:top w:val="none" w:sz="0" w:space="0" w:color="auto"/>
        <w:left w:val="none" w:sz="0" w:space="0" w:color="auto"/>
        <w:bottom w:val="none" w:sz="0" w:space="0" w:color="auto"/>
        <w:right w:val="none" w:sz="0" w:space="0" w:color="auto"/>
      </w:divBdr>
    </w:div>
    <w:div w:id="1442607060">
      <w:bodyDiv w:val="1"/>
      <w:marLeft w:val="0"/>
      <w:marRight w:val="0"/>
      <w:marTop w:val="0"/>
      <w:marBottom w:val="0"/>
      <w:divBdr>
        <w:top w:val="none" w:sz="0" w:space="0" w:color="auto"/>
        <w:left w:val="none" w:sz="0" w:space="0" w:color="auto"/>
        <w:bottom w:val="none" w:sz="0" w:space="0" w:color="auto"/>
        <w:right w:val="none" w:sz="0" w:space="0" w:color="auto"/>
      </w:divBdr>
    </w:div>
    <w:div w:id="1686128239">
      <w:bodyDiv w:val="1"/>
      <w:marLeft w:val="0"/>
      <w:marRight w:val="0"/>
      <w:marTop w:val="0"/>
      <w:marBottom w:val="0"/>
      <w:divBdr>
        <w:top w:val="none" w:sz="0" w:space="0" w:color="auto"/>
        <w:left w:val="none" w:sz="0" w:space="0" w:color="auto"/>
        <w:bottom w:val="none" w:sz="0" w:space="0" w:color="auto"/>
        <w:right w:val="none" w:sz="0" w:space="0" w:color="auto"/>
      </w:divBdr>
    </w:div>
    <w:div w:id="1694265691">
      <w:bodyDiv w:val="1"/>
      <w:marLeft w:val="0"/>
      <w:marRight w:val="0"/>
      <w:marTop w:val="0"/>
      <w:marBottom w:val="0"/>
      <w:divBdr>
        <w:top w:val="none" w:sz="0" w:space="0" w:color="auto"/>
        <w:left w:val="none" w:sz="0" w:space="0" w:color="auto"/>
        <w:bottom w:val="none" w:sz="0" w:space="0" w:color="auto"/>
        <w:right w:val="none" w:sz="0" w:space="0" w:color="auto"/>
      </w:divBdr>
    </w:div>
    <w:div w:id="192152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colab.research.google.com/drive/1Mu0GuzWgzeHuJuSHLQobYI4X9ciDVXo5?usp=sharing"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hyperlink" Target="https://colab.research.google.com/drive/1u4Q6XpKHt_yvrSPfH0Ko0qt3DZnx1kb5?usp=sharin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colab.research.google.com/drive/1SWtHvZFs5gI8molIcpc39OywyZtwwacu?usp=sharing"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158</Pages>
  <Words>22544</Words>
  <Characters>128504</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Shahriar Haque Rahat</dc:creator>
  <cp:keywords/>
  <dc:description/>
  <cp:lastModifiedBy>Shahriar Haque Rahat</cp:lastModifiedBy>
  <cp:revision>31</cp:revision>
  <cp:lastPrinted>2023-05-10T17:32:00Z</cp:lastPrinted>
  <dcterms:created xsi:type="dcterms:W3CDTF">2023-05-10T17:35:00Z</dcterms:created>
  <dcterms:modified xsi:type="dcterms:W3CDTF">2023-06-10T07:06:00Z</dcterms:modified>
</cp:coreProperties>
</file>