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6CA97345" w14:textId="78D402C6" w:rsidR="0027245A" w:rsidRPr="0027245A" w:rsidRDefault="0027245A" w:rsidP="00272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Specification (FRS) for Barb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r Appointment System</w:t>
      </w:r>
      <w:bookmarkStart w:id="0" w:name="_GoBack"/>
      <w:bookmarkEnd w:id="0"/>
    </w:p>
    <w:p w14:paraId="3BB81880" w14:textId="25EC7CAD" w:rsidR="0027245A" w:rsidRPr="0027245A" w:rsidRDefault="0027245A" w:rsidP="00272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27245A">
        <w:rPr>
          <w:rFonts w:ascii="Times New Roman" w:eastAsia="Times New Roman" w:hAnsi="Times New Roman" w:cs="Times New Roman"/>
          <w:sz w:val="24"/>
          <w:szCs w:val="24"/>
        </w:rPr>
        <w:t xml:space="preserve"> The Barb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7245A">
        <w:rPr>
          <w:rFonts w:ascii="Times New Roman" w:eastAsia="Times New Roman" w:hAnsi="Times New Roman" w:cs="Times New Roman"/>
          <w:sz w:val="24"/>
          <w:szCs w:val="24"/>
        </w:rPr>
        <w:t>r Appointment System is a software application designed to streamline the process of scheduling appointments with barbers at Usman Barber Shop. The system will have a user-friendly GUI, a blue-colored background, and green-colored boxed buttons. The main functionalities include user registration, appointment booking, and confirmation.</w:t>
      </w:r>
    </w:p>
    <w:p w14:paraId="2090B8D9" w14:textId="77777777" w:rsidR="0027245A" w:rsidRPr="0027245A" w:rsidRDefault="0027245A" w:rsidP="00272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Registration:</w:t>
      </w:r>
    </w:p>
    <w:p w14:paraId="6B102835" w14:textId="77777777" w:rsidR="0027245A" w:rsidRPr="0027245A" w:rsidRDefault="0027245A" w:rsidP="0027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provide a registration form on the first page.</w:t>
      </w:r>
    </w:p>
    <w:p w14:paraId="65E36F1D" w14:textId="77777777" w:rsidR="0027245A" w:rsidRPr="0027245A" w:rsidRDefault="0027245A" w:rsidP="0027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Users must enter their name in the input field.</w:t>
      </w:r>
    </w:p>
    <w:p w14:paraId="612AA119" w14:textId="77777777" w:rsidR="0027245A" w:rsidRPr="0027245A" w:rsidRDefault="0027245A" w:rsidP="0027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Upon clicking the "Submit" button, the system shall store the user's name and redirect them to the main page.</w:t>
      </w:r>
    </w:p>
    <w:p w14:paraId="3B7315B2" w14:textId="77777777" w:rsidR="0027245A" w:rsidRPr="0027245A" w:rsidRDefault="0027245A" w:rsidP="0027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Main Page:</w:t>
      </w:r>
    </w:p>
    <w:p w14:paraId="491430CB" w14:textId="77777777" w:rsidR="0027245A" w:rsidRPr="0027245A" w:rsidRDefault="0027245A" w:rsidP="00272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After successful registration, the main page shall greet the user with the message "Hello, [Username]."</w:t>
      </w:r>
    </w:p>
    <w:p w14:paraId="26A0C180" w14:textId="77777777" w:rsidR="0027245A" w:rsidRPr="0027245A" w:rsidRDefault="0027245A" w:rsidP="00272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main page shall display the following options for selecting a haircut type:</w:t>
      </w:r>
    </w:p>
    <w:p w14:paraId="002C189B" w14:textId="77777777" w:rsidR="0027245A" w:rsidRPr="0027245A" w:rsidRDefault="0027245A" w:rsidP="00272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Fade Cut</w:t>
      </w:r>
    </w:p>
    <w:p w14:paraId="36B8A243" w14:textId="77777777" w:rsidR="0027245A" w:rsidRPr="0027245A" w:rsidRDefault="0027245A" w:rsidP="00272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Buzz Cut</w:t>
      </w:r>
    </w:p>
    <w:p w14:paraId="6435C7C5" w14:textId="7C77C2B9" w:rsidR="0027245A" w:rsidRPr="0027245A" w:rsidRDefault="0027245A" w:rsidP="00272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245A">
        <w:rPr>
          <w:rFonts w:ascii="Times New Roman" w:eastAsia="Times New Roman" w:hAnsi="Times New Roman" w:cs="Times New Roman"/>
          <w:sz w:val="24"/>
          <w:szCs w:val="24"/>
        </w:rPr>
        <w:t>Cut</w:t>
      </w:r>
    </w:p>
    <w:p w14:paraId="7E3DBA36" w14:textId="77777777" w:rsidR="0027245A" w:rsidRPr="0027245A" w:rsidRDefault="0027245A" w:rsidP="00272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Crew Cut</w:t>
      </w:r>
    </w:p>
    <w:p w14:paraId="211DAE2B" w14:textId="77777777" w:rsidR="0027245A" w:rsidRPr="0027245A" w:rsidRDefault="0027245A" w:rsidP="002724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Temple Cut</w:t>
      </w:r>
    </w:p>
    <w:p w14:paraId="0AAF678A" w14:textId="77777777" w:rsidR="0027245A" w:rsidRPr="0027245A" w:rsidRDefault="0027245A" w:rsidP="0027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Booking:</w:t>
      </w:r>
    </w:p>
    <w:p w14:paraId="0623CA4A" w14:textId="77777777" w:rsidR="0027245A" w:rsidRPr="0027245A" w:rsidRDefault="0027245A" w:rsidP="0027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When the user selects any option from 1 to 5, the system shall prompt the user to enter the desired appointment day.</w:t>
      </w:r>
    </w:p>
    <w:p w14:paraId="2614325B" w14:textId="77777777" w:rsidR="0027245A" w:rsidRPr="0027245A" w:rsidRDefault="0027245A" w:rsidP="0027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validate the input to ensure a valid day is entered.</w:t>
      </w:r>
    </w:p>
    <w:p w14:paraId="6FDC8CBF" w14:textId="77777777" w:rsidR="0027245A" w:rsidRPr="0027245A" w:rsidRDefault="0027245A" w:rsidP="0027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After receiving the day, the system shall prompt the user to enter the appointment time.</w:t>
      </w:r>
    </w:p>
    <w:p w14:paraId="7B10645C" w14:textId="77777777" w:rsidR="0027245A" w:rsidRPr="0027245A" w:rsidRDefault="0027245A" w:rsidP="0027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validate the input to ensure a valid time is entered.</w:t>
      </w:r>
    </w:p>
    <w:p w14:paraId="3EE709B2" w14:textId="77777777" w:rsidR="0027245A" w:rsidRPr="0027245A" w:rsidRDefault="0027245A" w:rsidP="00272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Confirmation:</w:t>
      </w:r>
    </w:p>
    <w:p w14:paraId="406BB746" w14:textId="77777777" w:rsidR="0027245A" w:rsidRPr="0027245A" w:rsidRDefault="0027245A" w:rsidP="00272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After successfully providing the day and time, the system shall display a confirmation message: "Barber Appointed Successfully. Please Visit Nearest Usman Barber Shop on [Day] at [Time]. Thank You."</w:t>
      </w:r>
    </w:p>
    <w:p w14:paraId="7F62C873" w14:textId="77777777" w:rsidR="0027245A" w:rsidRPr="0027245A" w:rsidRDefault="0027245A" w:rsidP="0027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GUI Design:</w:t>
      </w:r>
    </w:p>
    <w:p w14:paraId="0BB0E3AF" w14:textId="77777777" w:rsidR="0027245A" w:rsidRPr="0027245A" w:rsidRDefault="0027245A" w:rsidP="00272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GUI shall have an intuitive and user-friendly design.</w:t>
      </w:r>
    </w:p>
    <w:p w14:paraId="1C1B6673" w14:textId="77777777" w:rsidR="0027245A" w:rsidRPr="0027245A" w:rsidRDefault="0027245A" w:rsidP="00272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background color shall be blue to maintain consistency throughout the application.</w:t>
      </w:r>
    </w:p>
    <w:p w14:paraId="62361441" w14:textId="77777777" w:rsidR="0027245A" w:rsidRPr="0027245A" w:rsidRDefault="0027245A" w:rsidP="00272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All buttons shall be boxed-shaped and have a green color to provide a consistent visual appearance.</w:t>
      </w:r>
    </w:p>
    <w:p w14:paraId="4FB3F095" w14:textId="77777777" w:rsidR="0027245A" w:rsidRPr="0027245A" w:rsidRDefault="0027245A" w:rsidP="00272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Logo and Attribution:</w:t>
      </w:r>
    </w:p>
    <w:p w14:paraId="45215E58" w14:textId="77777777" w:rsidR="0027245A" w:rsidRPr="0027245A" w:rsidRDefault="0027245A" w:rsidP="00272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 xml:space="preserve">The application's first page shall display a logo at the bottom, indicating "Created </w:t>
      </w:r>
      <w:proofErr w:type="gramStart"/>
      <w:r w:rsidRPr="0027245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7245A">
        <w:rPr>
          <w:rFonts w:ascii="Times New Roman" w:eastAsia="Times New Roman" w:hAnsi="Times New Roman" w:cs="Times New Roman"/>
          <w:sz w:val="24"/>
          <w:szCs w:val="24"/>
        </w:rPr>
        <w:t xml:space="preserve"> Tested By </w:t>
      </w:r>
      <w:proofErr w:type="spellStart"/>
      <w:r w:rsidRPr="0027245A">
        <w:rPr>
          <w:rFonts w:ascii="Times New Roman" w:eastAsia="Times New Roman" w:hAnsi="Times New Roman" w:cs="Times New Roman"/>
          <w:sz w:val="24"/>
          <w:szCs w:val="24"/>
        </w:rPr>
        <w:t>Zafran</w:t>
      </w:r>
      <w:proofErr w:type="spellEnd"/>
      <w:r w:rsidRPr="0027245A">
        <w:rPr>
          <w:rFonts w:ascii="Times New Roman" w:eastAsia="Times New Roman" w:hAnsi="Times New Roman" w:cs="Times New Roman"/>
          <w:sz w:val="24"/>
          <w:szCs w:val="24"/>
        </w:rPr>
        <w:t xml:space="preserve"> Haider."</w:t>
      </w:r>
    </w:p>
    <w:p w14:paraId="2C2D241F" w14:textId="77777777" w:rsidR="0027245A" w:rsidRPr="0027245A" w:rsidRDefault="0027245A" w:rsidP="002724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Exit Functionality:</w:t>
      </w:r>
    </w:p>
    <w:p w14:paraId="5ACF7E0B" w14:textId="77777777" w:rsidR="0027245A" w:rsidRPr="0027245A" w:rsidRDefault="0027245A" w:rsidP="00272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main page shall have an "Exit" button to allow users to close the application at any time.</w:t>
      </w:r>
    </w:p>
    <w:p w14:paraId="65236275" w14:textId="77777777" w:rsidR="0027245A" w:rsidRPr="0027245A" w:rsidRDefault="0027245A" w:rsidP="00272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14:paraId="19850304" w14:textId="77777777" w:rsidR="0027245A" w:rsidRPr="0027245A" w:rsidRDefault="0027245A" w:rsidP="002724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handle errors gracefully and display appropriate error messages if any invalid input is provided.</w:t>
      </w:r>
    </w:p>
    <w:p w14:paraId="1ED16222" w14:textId="77777777" w:rsidR="0027245A" w:rsidRPr="0027245A" w:rsidRDefault="0027245A" w:rsidP="002724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prevent users from proceeding if essential information is missing.</w:t>
      </w:r>
    </w:p>
    <w:p w14:paraId="61AE763C" w14:textId="77777777" w:rsidR="0027245A" w:rsidRPr="0027245A" w:rsidRDefault="0027245A" w:rsidP="002724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Considerations:</w:t>
      </w:r>
    </w:p>
    <w:p w14:paraId="7CFACB5D" w14:textId="77777777" w:rsidR="0027245A" w:rsidRPr="0027245A" w:rsidRDefault="0027245A" w:rsidP="002724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store user data securely, ensuring data privacy and protection.</w:t>
      </w:r>
    </w:p>
    <w:p w14:paraId="3C589A62" w14:textId="77777777" w:rsidR="0027245A" w:rsidRPr="0027245A" w:rsidRDefault="0027245A" w:rsidP="002724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implement necessary measures to prevent unauthorized access and data breaches.</w:t>
      </w:r>
    </w:p>
    <w:p w14:paraId="2E277526" w14:textId="77777777" w:rsidR="0027245A" w:rsidRPr="0027245A" w:rsidRDefault="0027245A" w:rsidP="002724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Requirements:</w:t>
      </w:r>
    </w:p>
    <w:p w14:paraId="3AC5FA96" w14:textId="77777777" w:rsidR="0027245A" w:rsidRPr="0027245A" w:rsidRDefault="0027245A" w:rsidP="002724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be responsive and have low latency to provide a smooth user experience.</w:t>
      </w:r>
    </w:p>
    <w:p w14:paraId="582B26C8" w14:textId="77777777" w:rsidR="0027245A" w:rsidRPr="0027245A" w:rsidRDefault="0027245A" w:rsidP="002724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application shall be optimized to handle a considerable number of users concurrently.</w:t>
      </w:r>
    </w:p>
    <w:p w14:paraId="0A7B9BC7" w14:textId="77777777" w:rsidR="0027245A" w:rsidRPr="0027245A" w:rsidRDefault="0027245A" w:rsidP="002724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Compatibility:</w:t>
      </w:r>
    </w:p>
    <w:p w14:paraId="4313E1F5" w14:textId="77777777" w:rsidR="0027245A" w:rsidRPr="0027245A" w:rsidRDefault="0027245A" w:rsidP="002724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application shall be compatible with popular web browsers (e.g., Chrome, Firefox, Safari).</w:t>
      </w:r>
    </w:p>
    <w:p w14:paraId="6CD04479" w14:textId="77777777" w:rsidR="0027245A" w:rsidRPr="0027245A" w:rsidRDefault="0027245A" w:rsidP="002724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Support:</w:t>
      </w:r>
    </w:p>
    <w:p w14:paraId="0CDFD94F" w14:textId="77777777" w:rsidR="0027245A" w:rsidRPr="0027245A" w:rsidRDefault="0027245A" w:rsidP="002724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application shall be deployed on a reliable and scalable web server.</w:t>
      </w:r>
    </w:p>
    <w:p w14:paraId="02A06F37" w14:textId="77777777" w:rsidR="0027245A" w:rsidRPr="0027245A" w:rsidRDefault="0027245A" w:rsidP="002724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have a mechanism for handling updates and maintenance.</w:t>
      </w:r>
    </w:p>
    <w:p w14:paraId="5FD73758" w14:textId="77777777" w:rsidR="0027245A" w:rsidRPr="0027245A" w:rsidRDefault="0027245A" w:rsidP="00272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5E7304CF" w14:textId="77777777" w:rsidR="0027245A" w:rsidRPr="0027245A" w:rsidRDefault="0027245A" w:rsidP="002724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provide user documentation explaining the functionalities and usage of the application.</w:t>
      </w:r>
    </w:p>
    <w:p w14:paraId="7D8C61DF" w14:textId="77777777" w:rsidR="0027245A" w:rsidRPr="0027245A" w:rsidRDefault="0027245A" w:rsidP="002724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14:paraId="0D939EB4" w14:textId="77777777" w:rsidR="0027245A" w:rsidRPr="0027245A" w:rsidRDefault="0027245A" w:rsidP="002724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lastRenderedPageBreak/>
        <w:t>The application shall undergo comprehensive testing, including unit testing, integration testing, and user acceptance testing.</w:t>
      </w:r>
    </w:p>
    <w:p w14:paraId="733C0813" w14:textId="77777777" w:rsidR="0027245A" w:rsidRPr="0027245A" w:rsidRDefault="0027245A" w:rsidP="002724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Legal and Compliance:</w:t>
      </w:r>
    </w:p>
    <w:p w14:paraId="610EB2F1" w14:textId="77777777" w:rsidR="0027245A" w:rsidRPr="0027245A" w:rsidRDefault="0027245A" w:rsidP="002724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application shall comply with all relevant laws and regulations related to data privacy and security.</w:t>
      </w:r>
    </w:p>
    <w:p w14:paraId="0BF3B314" w14:textId="77777777" w:rsidR="0027245A" w:rsidRPr="0027245A" w:rsidRDefault="0027245A" w:rsidP="002724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and Support:</w:t>
      </w:r>
    </w:p>
    <w:p w14:paraId="1F29AC7B" w14:textId="77777777" w:rsidR="0027245A" w:rsidRPr="0027245A" w:rsidRDefault="0027245A" w:rsidP="002724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be regularly maintained to ensure continuous availability and performance optimization.</w:t>
      </w:r>
    </w:p>
    <w:p w14:paraId="1CCAB697" w14:textId="77777777" w:rsidR="0027245A" w:rsidRPr="0027245A" w:rsidRDefault="0027245A" w:rsidP="002724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The system shall have a support mechanism for addressing user inquiries and issues.</w:t>
      </w:r>
    </w:p>
    <w:p w14:paraId="27CB7268" w14:textId="7883EA14" w:rsidR="0027245A" w:rsidRPr="0027245A" w:rsidRDefault="0027245A" w:rsidP="00272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5A">
        <w:rPr>
          <w:rFonts w:ascii="Times New Roman" w:eastAsia="Times New Roman" w:hAnsi="Times New Roman" w:cs="Times New Roman"/>
          <w:sz w:val="24"/>
          <w:szCs w:val="24"/>
        </w:rPr>
        <w:t>Please note that this Functional Requirements Specification (FRS) document provides an overview of the Barb</w:t>
      </w:r>
      <w:r w:rsidR="00F6757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7245A">
        <w:rPr>
          <w:rFonts w:ascii="Times New Roman" w:eastAsia="Times New Roman" w:hAnsi="Times New Roman" w:cs="Times New Roman"/>
          <w:sz w:val="24"/>
          <w:szCs w:val="24"/>
        </w:rPr>
        <w:t>r Appointment System's functionalities and requirements. For a complete and detailed FRS, further collaboration with stakeholders and additional discussions might be necessary.</w:t>
      </w:r>
    </w:p>
    <w:p w14:paraId="31200099" w14:textId="77777777" w:rsidR="001C11E5" w:rsidRDefault="003668FD"/>
    <w:sectPr w:rsidR="001C11E5" w:rsidSect="003668F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C61"/>
    <w:multiLevelType w:val="multilevel"/>
    <w:tmpl w:val="69184B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44151"/>
    <w:multiLevelType w:val="multilevel"/>
    <w:tmpl w:val="21C848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D69D1"/>
    <w:multiLevelType w:val="multilevel"/>
    <w:tmpl w:val="739C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6F60CF"/>
    <w:multiLevelType w:val="multilevel"/>
    <w:tmpl w:val="772A0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6470D"/>
    <w:multiLevelType w:val="multilevel"/>
    <w:tmpl w:val="215C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C05D9"/>
    <w:multiLevelType w:val="multilevel"/>
    <w:tmpl w:val="03B45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F69D6"/>
    <w:multiLevelType w:val="multilevel"/>
    <w:tmpl w:val="2D1019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6235A"/>
    <w:multiLevelType w:val="multilevel"/>
    <w:tmpl w:val="C27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931A5"/>
    <w:multiLevelType w:val="multilevel"/>
    <w:tmpl w:val="9EAEF1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12BD8"/>
    <w:multiLevelType w:val="multilevel"/>
    <w:tmpl w:val="8CA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A1B66"/>
    <w:multiLevelType w:val="multilevel"/>
    <w:tmpl w:val="B59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70B99"/>
    <w:multiLevelType w:val="multilevel"/>
    <w:tmpl w:val="1EE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6334F"/>
    <w:multiLevelType w:val="multilevel"/>
    <w:tmpl w:val="330A8D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5664F"/>
    <w:multiLevelType w:val="multilevel"/>
    <w:tmpl w:val="7450B4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41D11"/>
    <w:multiLevelType w:val="multilevel"/>
    <w:tmpl w:val="9F8648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B14CE"/>
    <w:multiLevelType w:val="multilevel"/>
    <w:tmpl w:val="8FB46D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7530A"/>
    <w:multiLevelType w:val="multilevel"/>
    <w:tmpl w:val="D28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56FD4"/>
    <w:multiLevelType w:val="multilevel"/>
    <w:tmpl w:val="CB9CC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838BE"/>
    <w:multiLevelType w:val="multilevel"/>
    <w:tmpl w:val="448A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D2B00"/>
    <w:multiLevelType w:val="multilevel"/>
    <w:tmpl w:val="D66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A2122"/>
    <w:multiLevelType w:val="multilevel"/>
    <w:tmpl w:val="94D075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3252BB"/>
    <w:multiLevelType w:val="multilevel"/>
    <w:tmpl w:val="114297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055A80"/>
    <w:multiLevelType w:val="multilevel"/>
    <w:tmpl w:val="3D3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47421"/>
    <w:multiLevelType w:val="multilevel"/>
    <w:tmpl w:val="EA2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179B9"/>
    <w:multiLevelType w:val="multilevel"/>
    <w:tmpl w:val="1E8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03954"/>
    <w:multiLevelType w:val="multilevel"/>
    <w:tmpl w:val="2E8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C5BC2"/>
    <w:multiLevelType w:val="multilevel"/>
    <w:tmpl w:val="F492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04069B"/>
    <w:multiLevelType w:val="multilevel"/>
    <w:tmpl w:val="115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249FC"/>
    <w:multiLevelType w:val="multilevel"/>
    <w:tmpl w:val="F8D4A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986220"/>
    <w:multiLevelType w:val="multilevel"/>
    <w:tmpl w:val="4F5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1E791D"/>
    <w:multiLevelType w:val="multilevel"/>
    <w:tmpl w:val="5CA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C26EB"/>
    <w:multiLevelType w:val="multilevel"/>
    <w:tmpl w:val="6A6057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3"/>
  </w:num>
  <w:num w:numId="3">
    <w:abstractNumId w:val="18"/>
  </w:num>
  <w:num w:numId="4">
    <w:abstractNumId w:val="26"/>
  </w:num>
  <w:num w:numId="5">
    <w:abstractNumId w:val="29"/>
  </w:num>
  <w:num w:numId="6">
    <w:abstractNumId w:val="19"/>
  </w:num>
  <w:num w:numId="7">
    <w:abstractNumId w:val="15"/>
  </w:num>
  <w:num w:numId="8">
    <w:abstractNumId w:val="8"/>
  </w:num>
  <w:num w:numId="9">
    <w:abstractNumId w:val="21"/>
  </w:num>
  <w:num w:numId="10">
    <w:abstractNumId w:val="31"/>
  </w:num>
  <w:num w:numId="11">
    <w:abstractNumId w:val="4"/>
  </w:num>
  <w:num w:numId="12">
    <w:abstractNumId w:val="30"/>
  </w:num>
  <w:num w:numId="13">
    <w:abstractNumId w:val="6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20"/>
  </w:num>
  <w:num w:numId="19">
    <w:abstractNumId w:val="1"/>
  </w:num>
  <w:num w:numId="20">
    <w:abstractNumId w:val="28"/>
  </w:num>
  <w:num w:numId="21">
    <w:abstractNumId w:val="32"/>
  </w:num>
  <w:num w:numId="22">
    <w:abstractNumId w:val="25"/>
  </w:num>
  <w:num w:numId="23">
    <w:abstractNumId w:val="16"/>
  </w:num>
  <w:num w:numId="24">
    <w:abstractNumId w:val="2"/>
  </w:num>
  <w:num w:numId="25">
    <w:abstractNumId w:val="14"/>
  </w:num>
  <w:num w:numId="26">
    <w:abstractNumId w:val="11"/>
  </w:num>
  <w:num w:numId="27">
    <w:abstractNumId w:val="0"/>
  </w:num>
  <w:num w:numId="28">
    <w:abstractNumId w:val="10"/>
  </w:num>
  <w:num w:numId="29">
    <w:abstractNumId w:val="9"/>
  </w:num>
  <w:num w:numId="30">
    <w:abstractNumId w:val="5"/>
  </w:num>
  <w:num w:numId="31">
    <w:abstractNumId w:val="22"/>
  </w:num>
  <w:num w:numId="32">
    <w:abstractNumId w:val="2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1"/>
    <w:rsid w:val="00114DD3"/>
    <w:rsid w:val="0027245A"/>
    <w:rsid w:val="003668FD"/>
    <w:rsid w:val="008C667A"/>
    <w:rsid w:val="00C37921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D86C"/>
  <w15:chartTrackingRefBased/>
  <w15:docId w15:val="{E96AAAC1-F57B-46D7-A683-E0926C4A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FD"/>
  </w:style>
  <w:style w:type="paragraph" w:styleId="Heading1">
    <w:name w:val="heading 1"/>
    <w:basedOn w:val="Normal"/>
    <w:next w:val="Normal"/>
    <w:link w:val="Heading1Char"/>
    <w:uiPriority w:val="9"/>
    <w:qFormat/>
    <w:rsid w:val="003668FD"/>
    <w:pPr>
      <w:keepNext/>
      <w:keepLines/>
      <w:numPr>
        <w:numId w:val="4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FD"/>
    <w:pPr>
      <w:keepNext/>
      <w:keepLines/>
      <w:numPr>
        <w:ilvl w:val="1"/>
        <w:numId w:val="4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FD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FD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FD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8FD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FD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FD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FD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8FD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668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8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68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8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68FD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3668FD"/>
    <w:rPr>
      <w:i/>
      <w:iCs/>
      <w:color w:val="auto"/>
    </w:rPr>
  </w:style>
  <w:style w:type="paragraph" w:styleId="NoSpacing">
    <w:name w:val="No Spacing"/>
    <w:uiPriority w:val="1"/>
    <w:qFormat/>
    <w:rsid w:val="003668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8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68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8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8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68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68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68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68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68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8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CM-Ajk</dc:creator>
  <cp:keywords/>
  <dc:description/>
  <cp:lastModifiedBy>CM-Ajk</cp:lastModifiedBy>
  <cp:revision>7</cp:revision>
  <dcterms:created xsi:type="dcterms:W3CDTF">2023-08-02T15:25:00Z</dcterms:created>
  <dcterms:modified xsi:type="dcterms:W3CDTF">2023-08-02T19:52:00Z</dcterms:modified>
</cp:coreProperties>
</file>