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FCDCD" w:themeColor="background2" w:themeShade="E5"/>
  <w:body>
    <w:p w14:paraId="04B8082F"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bookmarkStart w:id="0" w:name="_GoBack"/>
      <w:r w:rsidRPr="00B615D0">
        <w:rPr>
          <w:rFonts w:ascii="Times New Roman" w:eastAsia="Times New Roman" w:hAnsi="Times New Roman" w:cs="Times New Roman"/>
          <w:b/>
          <w:bCs/>
          <w:sz w:val="24"/>
          <w:szCs w:val="24"/>
        </w:rPr>
        <w:t>Test Case Document for Barber Appointment System</w:t>
      </w:r>
    </w:p>
    <w:p w14:paraId="231E94F2"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1. Test Case ID:</w:t>
      </w:r>
      <w:r w:rsidRPr="00B615D0">
        <w:rPr>
          <w:rFonts w:ascii="Times New Roman" w:eastAsia="Times New Roman" w:hAnsi="Times New Roman" w:cs="Times New Roman"/>
          <w:sz w:val="24"/>
          <w:szCs w:val="24"/>
        </w:rPr>
        <w:t xml:space="preserve"> TC001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GUI Design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GUI has a blue background, boxed-shaped green buttons, and the logo "Created </w:t>
      </w:r>
      <w:proofErr w:type="gramStart"/>
      <w:r w:rsidRPr="00B615D0">
        <w:rPr>
          <w:rFonts w:ascii="Times New Roman" w:eastAsia="Times New Roman" w:hAnsi="Times New Roman" w:cs="Times New Roman"/>
          <w:sz w:val="24"/>
          <w:szCs w:val="24"/>
        </w:rPr>
        <w:t>And</w:t>
      </w:r>
      <w:proofErr w:type="gramEnd"/>
      <w:r w:rsidRPr="00B615D0">
        <w:rPr>
          <w:rFonts w:ascii="Times New Roman" w:eastAsia="Times New Roman" w:hAnsi="Times New Roman" w:cs="Times New Roman"/>
          <w:sz w:val="24"/>
          <w:szCs w:val="24"/>
        </w:rPr>
        <w:t xml:space="preserve"> Tested By </w:t>
      </w:r>
      <w:proofErr w:type="spellStart"/>
      <w:r w:rsidRPr="00B615D0">
        <w:rPr>
          <w:rFonts w:ascii="Times New Roman" w:eastAsia="Times New Roman" w:hAnsi="Times New Roman" w:cs="Times New Roman"/>
          <w:sz w:val="24"/>
          <w:szCs w:val="24"/>
        </w:rPr>
        <w:t>Zafran</w:t>
      </w:r>
      <w:proofErr w:type="spellEnd"/>
      <w:r w:rsidRPr="00B615D0">
        <w:rPr>
          <w:rFonts w:ascii="Times New Roman" w:eastAsia="Times New Roman" w:hAnsi="Times New Roman" w:cs="Times New Roman"/>
          <w:sz w:val="24"/>
          <w:szCs w:val="24"/>
        </w:rPr>
        <w:t xml:space="preserve"> Haider" is displayed at the bottom of the first page.</w:t>
      </w:r>
    </w:p>
    <w:p w14:paraId="6744BF49"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536B3646" w14:textId="77777777" w:rsidR="00B615D0" w:rsidRPr="00B615D0" w:rsidRDefault="00B615D0" w:rsidP="00B615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Open the Barber Appointment System application.</w:t>
      </w:r>
    </w:p>
    <w:p w14:paraId="530E04B4" w14:textId="77777777" w:rsidR="00B615D0" w:rsidRPr="00B615D0" w:rsidRDefault="00B615D0" w:rsidP="00B615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Check the background color of the application.</w:t>
      </w:r>
    </w:p>
    <w:p w14:paraId="5BD74F19" w14:textId="77777777" w:rsidR="00B615D0" w:rsidRPr="00B615D0" w:rsidRDefault="00B615D0" w:rsidP="00B615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Verify that all buttons have a boxed shape and a green color.</w:t>
      </w:r>
    </w:p>
    <w:p w14:paraId="6E024686" w14:textId="77777777" w:rsidR="00B615D0" w:rsidRPr="00B615D0" w:rsidRDefault="00B615D0" w:rsidP="00B615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Scroll down to the bottom of the first page and check for the presence of the logo.</w:t>
      </w:r>
    </w:p>
    <w:p w14:paraId="685877B7"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background color is blue, buttons are boxed-shaped and green, and the logo "Created </w:t>
      </w:r>
      <w:proofErr w:type="gramStart"/>
      <w:r w:rsidRPr="00B615D0">
        <w:rPr>
          <w:rFonts w:ascii="Times New Roman" w:eastAsia="Times New Roman" w:hAnsi="Times New Roman" w:cs="Times New Roman"/>
          <w:sz w:val="24"/>
          <w:szCs w:val="24"/>
        </w:rPr>
        <w:t>And</w:t>
      </w:r>
      <w:proofErr w:type="gramEnd"/>
      <w:r w:rsidRPr="00B615D0">
        <w:rPr>
          <w:rFonts w:ascii="Times New Roman" w:eastAsia="Times New Roman" w:hAnsi="Times New Roman" w:cs="Times New Roman"/>
          <w:sz w:val="24"/>
          <w:szCs w:val="24"/>
        </w:rPr>
        <w:t xml:space="preserve"> Tested By </w:t>
      </w:r>
      <w:proofErr w:type="spellStart"/>
      <w:r w:rsidRPr="00B615D0">
        <w:rPr>
          <w:rFonts w:ascii="Times New Roman" w:eastAsia="Times New Roman" w:hAnsi="Times New Roman" w:cs="Times New Roman"/>
          <w:sz w:val="24"/>
          <w:szCs w:val="24"/>
        </w:rPr>
        <w:t>Zafran</w:t>
      </w:r>
      <w:proofErr w:type="spellEnd"/>
      <w:r w:rsidRPr="00B615D0">
        <w:rPr>
          <w:rFonts w:ascii="Times New Roman" w:eastAsia="Times New Roman" w:hAnsi="Times New Roman" w:cs="Times New Roman"/>
          <w:sz w:val="24"/>
          <w:szCs w:val="24"/>
        </w:rPr>
        <w:t xml:space="preserve"> Haider" is displayed at the bottom.</w:t>
      </w:r>
    </w:p>
    <w:p w14:paraId="24F59D32"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2. Test Case ID:</w:t>
      </w:r>
      <w:r w:rsidRPr="00B615D0">
        <w:rPr>
          <w:rFonts w:ascii="Times New Roman" w:eastAsia="Times New Roman" w:hAnsi="Times New Roman" w:cs="Times New Roman"/>
          <w:sz w:val="24"/>
          <w:szCs w:val="24"/>
        </w:rPr>
        <w:t xml:space="preserve"> TC002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User Registration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user can enter their name and click "Submit" to proceed to the main page.</w:t>
      </w:r>
    </w:p>
    <w:p w14:paraId="7D9C4859"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6F907F95" w14:textId="77777777" w:rsidR="00B615D0" w:rsidRPr="00B615D0" w:rsidRDefault="00B615D0" w:rsidP="00B615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Open the Barber Appointment System application.</w:t>
      </w:r>
    </w:p>
    <w:p w14:paraId="157B5DB5" w14:textId="77777777" w:rsidR="00B615D0" w:rsidRPr="00B615D0" w:rsidRDefault="00B615D0" w:rsidP="00B615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Enter a valid name in the name input field.</w:t>
      </w:r>
    </w:p>
    <w:p w14:paraId="38C6B5DB" w14:textId="77777777" w:rsidR="00B615D0" w:rsidRPr="00B615D0" w:rsidRDefault="00B615D0" w:rsidP="00B615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Click on the "Submit" button.</w:t>
      </w:r>
    </w:p>
    <w:p w14:paraId="3A3B68E0"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user is redirected to the main page, and a greeting message with the user's name is displayed at the top.</w:t>
      </w:r>
    </w:p>
    <w:p w14:paraId="14333CCF"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3. Test Case ID:</w:t>
      </w:r>
      <w:r w:rsidRPr="00B615D0">
        <w:rPr>
          <w:rFonts w:ascii="Times New Roman" w:eastAsia="Times New Roman" w:hAnsi="Times New Roman" w:cs="Times New Roman"/>
          <w:sz w:val="24"/>
          <w:szCs w:val="24"/>
        </w:rPr>
        <w:t xml:space="preserve"> TC003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Main Page Options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main page displays the correct options for haircut selection and an exit button.</w:t>
      </w:r>
    </w:p>
    <w:p w14:paraId="0CB0861A"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6B15500F" w14:textId="77777777" w:rsidR="00B615D0" w:rsidRPr="00B615D0" w:rsidRDefault="00B615D0" w:rsidP="00B615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Open the Barber Appointment System application.</w:t>
      </w:r>
    </w:p>
    <w:p w14:paraId="2BAD4DA1" w14:textId="77777777" w:rsidR="00B615D0" w:rsidRPr="00B615D0" w:rsidRDefault="00B615D0" w:rsidP="00B615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Enter a valid name and click "Submit" to reach the main page.</w:t>
      </w:r>
    </w:p>
    <w:p w14:paraId="3287EED5" w14:textId="77777777" w:rsidR="00B615D0" w:rsidRPr="00B615D0" w:rsidRDefault="00B615D0" w:rsidP="00B615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 xml:space="preserve">Check for the presence of the following elements: a. Text "Hello [Username]" at the top. b. Options for haircut selection (Fade Cut, Buzz Cut, </w:t>
      </w:r>
      <w:proofErr w:type="spellStart"/>
      <w:r w:rsidRPr="00B615D0">
        <w:rPr>
          <w:rFonts w:ascii="Times New Roman" w:eastAsia="Times New Roman" w:hAnsi="Times New Roman" w:cs="Times New Roman"/>
          <w:sz w:val="24"/>
          <w:szCs w:val="24"/>
        </w:rPr>
        <w:t>UnderCut</w:t>
      </w:r>
      <w:proofErr w:type="spellEnd"/>
      <w:r w:rsidRPr="00B615D0">
        <w:rPr>
          <w:rFonts w:ascii="Times New Roman" w:eastAsia="Times New Roman" w:hAnsi="Times New Roman" w:cs="Times New Roman"/>
          <w:sz w:val="24"/>
          <w:szCs w:val="24"/>
        </w:rPr>
        <w:t>, Crew Cut, Temple Cut). c. An exit button.</w:t>
      </w:r>
    </w:p>
    <w:p w14:paraId="23E236F3"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main page displays the greeting message, haircut options, and an exit button.</w:t>
      </w:r>
    </w:p>
    <w:p w14:paraId="3862CC63"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4. Test Case ID:</w:t>
      </w:r>
      <w:r w:rsidRPr="00B615D0">
        <w:rPr>
          <w:rFonts w:ascii="Times New Roman" w:eastAsia="Times New Roman" w:hAnsi="Times New Roman" w:cs="Times New Roman"/>
          <w:sz w:val="24"/>
          <w:szCs w:val="24"/>
        </w:rPr>
        <w:t xml:space="preserve"> TC004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Appointment Booking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user can successfully book an appointment for a selected haircut option.</w:t>
      </w:r>
    </w:p>
    <w:p w14:paraId="4147D013"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7B064822" w14:textId="77777777" w:rsidR="00B615D0" w:rsidRPr="00B615D0" w:rsidRDefault="00B615D0" w:rsidP="00B615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lastRenderedPageBreak/>
        <w:t>Open the Barber Appointment System application.</w:t>
      </w:r>
    </w:p>
    <w:p w14:paraId="3B0A3B62" w14:textId="77777777" w:rsidR="00B615D0" w:rsidRPr="00B615D0" w:rsidRDefault="00B615D0" w:rsidP="00B615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Enter a valid name and click "Submit" to reach the main page.</w:t>
      </w:r>
    </w:p>
    <w:p w14:paraId="12950256" w14:textId="77777777" w:rsidR="00B615D0" w:rsidRPr="00B615D0" w:rsidRDefault="00B615D0" w:rsidP="00B615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Click on any of the haircut options (e.g., Fade Cut).</w:t>
      </w:r>
    </w:p>
    <w:p w14:paraId="798747A6" w14:textId="77777777" w:rsidR="00B615D0" w:rsidRPr="00B615D0" w:rsidRDefault="00B615D0" w:rsidP="00B615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On the new page, enter a valid day and time for the appointment.</w:t>
      </w:r>
    </w:p>
    <w:p w14:paraId="55D4A42A" w14:textId="77777777" w:rsidR="00B615D0" w:rsidRPr="00B615D0" w:rsidRDefault="00B615D0" w:rsidP="00B615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Click "Submit."</w:t>
      </w:r>
    </w:p>
    <w:p w14:paraId="59AAB8A5"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system displays a success message confirming the appointment booking with the selected haircut option, day, and time.</w:t>
      </w:r>
    </w:p>
    <w:p w14:paraId="057A8689"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5. Test Case ID:</w:t>
      </w:r>
      <w:r w:rsidRPr="00B615D0">
        <w:rPr>
          <w:rFonts w:ascii="Times New Roman" w:eastAsia="Times New Roman" w:hAnsi="Times New Roman" w:cs="Times New Roman"/>
          <w:sz w:val="24"/>
          <w:szCs w:val="24"/>
        </w:rPr>
        <w:t xml:space="preserve"> TC005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Invalid Day and Time Entries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system handles invalid day and time entries during appointment booking.</w:t>
      </w:r>
    </w:p>
    <w:p w14:paraId="4887DB29"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1EEF7FE0" w14:textId="77777777" w:rsidR="00B615D0" w:rsidRPr="00B615D0" w:rsidRDefault="00B615D0" w:rsidP="00B615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Open the Barber Appointment System application.</w:t>
      </w:r>
    </w:p>
    <w:p w14:paraId="65096EE4" w14:textId="77777777" w:rsidR="00B615D0" w:rsidRPr="00B615D0" w:rsidRDefault="00B615D0" w:rsidP="00B615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Enter a valid name and click "Submit" to reach the main page.</w:t>
      </w:r>
    </w:p>
    <w:p w14:paraId="35F01BB6" w14:textId="77777777" w:rsidR="00B615D0" w:rsidRPr="00B615D0" w:rsidRDefault="00B615D0" w:rsidP="00B615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Click on any haircut option (e.g., Fade Cut).</w:t>
      </w:r>
    </w:p>
    <w:p w14:paraId="5763EAC2" w14:textId="77777777" w:rsidR="00B615D0" w:rsidRPr="00B615D0" w:rsidRDefault="00B615D0" w:rsidP="00B615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On the new page, enter an invalid day (e.g., "</w:t>
      </w:r>
      <w:proofErr w:type="spellStart"/>
      <w:r w:rsidRPr="00B615D0">
        <w:rPr>
          <w:rFonts w:ascii="Times New Roman" w:eastAsia="Times New Roman" w:hAnsi="Times New Roman" w:cs="Times New Roman"/>
          <w:sz w:val="24"/>
          <w:szCs w:val="24"/>
        </w:rPr>
        <w:t>xyz</w:t>
      </w:r>
      <w:proofErr w:type="spellEnd"/>
      <w:r w:rsidRPr="00B615D0">
        <w:rPr>
          <w:rFonts w:ascii="Times New Roman" w:eastAsia="Times New Roman" w:hAnsi="Times New Roman" w:cs="Times New Roman"/>
          <w:sz w:val="24"/>
          <w:szCs w:val="24"/>
        </w:rPr>
        <w:t>") and time (e.g., "25:70") for the appointment.</w:t>
      </w:r>
    </w:p>
    <w:p w14:paraId="2F3205EB" w14:textId="77777777" w:rsidR="00B615D0" w:rsidRPr="00B615D0" w:rsidRDefault="00B615D0" w:rsidP="00B615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Click "Submit."</w:t>
      </w:r>
    </w:p>
    <w:p w14:paraId="2D19E25D"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system displays appropriate error messages for invalid day and time entries.</w:t>
      </w:r>
    </w:p>
    <w:p w14:paraId="550DC308"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6. Test Case ID:</w:t>
      </w:r>
      <w:r w:rsidRPr="00B615D0">
        <w:rPr>
          <w:rFonts w:ascii="Times New Roman" w:eastAsia="Times New Roman" w:hAnsi="Times New Roman" w:cs="Times New Roman"/>
          <w:sz w:val="24"/>
          <w:szCs w:val="24"/>
        </w:rPr>
        <w:t xml:space="preserve"> TC006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Appointment Confirmation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user receives a confirmation message after successfully booking an appointment.</w:t>
      </w:r>
    </w:p>
    <w:p w14:paraId="0BFFDB0F"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7183770F" w14:textId="77777777" w:rsidR="00B615D0" w:rsidRPr="00B615D0" w:rsidRDefault="00B615D0" w:rsidP="00B615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Open the Barber Appointment System application.</w:t>
      </w:r>
    </w:p>
    <w:p w14:paraId="5B7B6585" w14:textId="77777777" w:rsidR="00B615D0" w:rsidRPr="00B615D0" w:rsidRDefault="00B615D0" w:rsidP="00B615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Enter a valid name and click "Submit" to reach the main page.</w:t>
      </w:r>
    </w:p>
    <w:p w14:paraId="27F28EE3" w14:textId="77777777" w:rsidR="00B615D0" w:rsidRPr="00B615D0" w:rsidRDefault="00B615D0" w:rsidP="00B615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Click on any of the haircut options (e.g., Buzz Cut).</w:t>
      </w:r>
    </w:p>
    <w:p w14:paraId="1F605FB3" w14:textId="77777777" w:rsidR="00B615D0" w:rsidRPr="00B615D0" w:rsidRDefault="00B615D0" w:rsidP="00B615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On the new page, enter a valid day and time for the appointment.</w:t>
      </w:r>
    </w:p>
    <w:p w14:paraId="4F442992" w14:textId="77777777" w:rsidR="00B615D0" w:rsidRPr="00B615D0" w:rsidRDefault="00B615D0" w:rsidP="00B615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Click "Submit."</w:t>
      </w:r>
    </w:p>
    <w:p w14:paraId="04FBB430"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system displays a confirmation message: "Barber Appointed Successfully Please Visit Nearest Usman Barber Shop on [Day] at [Time]. Thank You."</w:t>
      </w:r>
    </w:p>
    <w:p w14:paraId="473C495D"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7. Test Case ID:</w:t>
      </w:r>
      <w:r w:rsidRPr="00B615D0">
        <w:rPr>
          <w:rFonts w:ascii="Times New Roman" w:eastAsia="Times New Roman" w:hAnsi="Times New Roman" w:cs="Times New Roman"/>
          <w:sz w:val="24"/>
          <w:szCs w:val="24"/>
        </w:rPr>
        <w:t xml:space="preserve"> TC007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Exit Button Functionality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Exit button works as expected and closes the application.</w:t>
      </w:r>
    </w:p>
    <w:p w14:paraId="6ED749E7"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543B09F2" w14:textId="77777777" w:rsidR="00B615D0" w:rsidRPr="00B615D0" w:rsidRDefault="00B615D0" w:rsidP="00B615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Open the Barber Appointment System application.</w:t>
      </w:r>
    </w:p>
    <w:p w14:paraId="77F95975" w14:textId="77777777" w:rsidR="00B615D0" w:rsidRPr="00B615D0" w:rsidRDefault="00B615D0" w:rsidP="00B615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Enter a valid name and click "Submit" to reach the main page.</w:t>
      </w:r>
    </w:p>
    <w:p w14:paraId="33E9E7D3" w14:textId="77777777" w:rsidR="00B615D0" w:rsidRPr="00B615D0" w:rsidRDefault="00B615D0" w:rsidP="00B615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Click the Exit button.</w:t>
      </w:r>
    </w:p>
    <w:p w14:paraId="2F6F491E"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lastRenderedPageBreak/>
        <w:t>Expected Result:</w:t>
      </w:r>
      <w:r w:rsidRPr="00B615D0">
        <w:rPr>
          <w:rFonts w:ascii="Times New Roman" w:eastAsia="Times New Roman" w:hAnsi="Times New Roman" w:cs="Times New Roman"/>
          <w:sz w:val="24"/>
          <w:szCs w:val="24"/>
        </w:rPr>
        <w:t xml:space="preserve"> The application closes successfully without any errors.</w:t>
      </w:r>
    </w:p>
    <w:p w14:paraId="5B54D7F7"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8. Test Case ID:</w:t>
      </w:r>
      <w:r w:rsidRPr="00B615D0">
        <w:rPr>
          <w:rFonts w:ascii="Times New Roman" w:eastAsia="Times New Roman" w:hAnsi="Times New Roman" w:cs="Times New Roman"/>
          <w:sz w:val="24"/>
          <w:szCs w:val="24"/>
        </w:rPr>
        <w:t xml:space="preserve"> TC008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Navigation from Appointment Booking Page to Main Page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user can navigate back to the main page from the appointment booking page.</w:t>
      </w:r>
    </w:p>
    <w:p w14:paraId="60EE174A"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290055B0" w14:textId="77777777" w:rsidR="00B615D0" w:rsidRPr="00B615D0" w:rsidRDefault="00B615D0" w:rsidP="00B615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Open the Barber Appointment System application.</w:t>
      </w:r>
    </w:p>
    <w:p w14:paraId="0CE418AF" w14:textId="77777777" w:rsidR="00B615D0" w:rsidRPr="00B615D0" w:rsidRDefault="00B615D0" w:rsidP="00B615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Enter a valid name and click "Submit" to reach the main page.</w:t>
      </w:r>
    </w:p>
    <w:p w14:paraId="25939996" w14:textId="77777777" w:rsidR="00B615D0" w:rsidRPr="00B615D0" w:rsidRDefault="00B615D0" w:rsidP="00B615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Click on any haircut option (e.g., Crew Cut).</w:t>
      </w:r>
    </w:p>
    <w:p w14:paraId="2A77E92F" w14:textId="77777777" w:rsidR="00B615D0" w:rsidRPr="00B615D0" w:rsidRDefault="00B615D0" w:rsidP="00B615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On the new page, click the "Back" or "Main Page" button.</w:t>
      </w:r>
    </w:p>
    <w:p w14:paraId="553973CF"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user is redirected back to the main page without any issues.</w:t>
      </w:r>
    </w:p>
    <w:p w14:paraId="181CADD5"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9. Test Case ID:</w:t>
      </w:r>
      <w:r w:rsidRPr="00B615D0">
        <w:rPr>
          <w:rFonts w:ascii="Times New Roman" w:eastAsia="Times New Roman" w:hAnsi="Times New Roman" w:cs="Times New Roman"/>
          <w:sz w:val="24"/>
          <w:szCs w:val="24"/>
        </w:rPr>
        <w:t xml:space="preserve"> TC009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Compatibility with Different Browsers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application works as expected on different web browsers.</w:t>
      </w:r>
    </w:p>
    <w:p w14:paraId="1F4591DB"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4AF9515B" w14:textId="77777777" w:rsidR="00B615D0" w:rsidRPr="00B615D0" w:rsidRDefault="00B615D0" w:rsidP="00B615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Open the Barber Appointment System application.</w:t>
      </w:r>
    </w:p>
    <w:p w14:paraId="59B2DEE2" w14:textId="77777777" w:rsidR="00B615D0" w:rsidRPr="00B615D0" w:rsidRDefault="00B615D0" w:rsidP="00B615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Perform the following steps on different browsers: a. Google Chrome b. Mozilla Firefox c. Apple Safari</w:t>
      </w:r>
    </w:p>
    <w:p w14:paraId="3E1D613D"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application functions correctly and maintains a consistent appearance across all tested browsers.</w:t>
      </w:r>
    </w:p>
    <w:p w14:paraId="08283289"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10. Test Case ID:</w:t>
      </w:r>
      <w:r w:rsidRPr="00B615D0">
        <w:rPr>
          <w:rFonts w:ascii="Times New Roman" w:eastAsia="Times New Roman" w:hAnsi="Times New Roman" w:cs="Times New Roman"/>
          <w:sz w:val="24"/>
          <w:szCs w:val="24"/>
        </w:rPr>
        <w:t xml:space="preserve"> TC010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Security and Data Privacy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application ensures data privacy and protection against security vulnerabilities.</w:t>
      </w:r>
    </w:p>
    <w:p w14:paraId="09276F4A"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48E5223B" w14:textId="77777777" w:rsidR="00B615D0" w:rsidRPr="00B615D0" w:rsidRDefault="00B615D0" w:rsidP="00B615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Attempt unauthorized access to user data by modifying URLs or bypassing the login.</w:t>
      </w:r>
    </w:p>
    <w:p w14:paraId="195EFBB1" w14:textId="77777777" w:rsidR="00B615D0" w:rsidRPr="00B615D0" w:rsidRDefault="00B615D0" w:rsidP="00B615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Perform SQL injection or other common security attacks to attempt unauthorized data access.</w:t>
      </w:r>
    </w:p>
    <w:p w14:paraId="6BEA6900"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application should prevent unauthorized access and data breaches.</w:t>
      </w:r>
    </w:p>
    <w:p w14:paraId="1ACB0B94"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11. Test Case ID:</w:t>
      </w:r>
      <w:r w:rsidRPr="00B615D0">
        <w:rPr>
          <w:rFonts w:ascii="Times New Roman" w:eastAsia="Times New Roman" w:hAnsi="Times New Roman" w:cs="Times New Roman"/>
          <w:sz w:val="24"/>
          <w:szCs w:val="24"/>
        </w:rPr>
        <w:t xml:space="preserve"> TC011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Performance and Responsiveness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the application performs well and responds quickly under different usage scenarios.</w:t>
      </w:r>
    </w:p>
    <w:p w14:paraId="7A87F9DD"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4D898FF7" w14:textId="77777777" w:rsidR="00B615D0" w:rsidRPr="00B615D0" w:rsidRDefault="00B615D0" w:rsidP="00B615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Simulate multiple users accessing the application concurrently.</w:t>
      </w:r>
    </w:p>
    <w:p w14:paraId="3164DA29" w14:textId="77777777" w:rsidR="00B615D0" w:rsidRPr="00B615D0" w:rsidRDefault="00B615D0" w:rsidP="00B615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Test the application's responsiveness by performing actions rapidly.</w:t>
      </w:r>
    </w:p>
    <w:p w14:paraId="05123229"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lastRenderedPageBreak/>
        <w:t>Expected Result:</w:t>
      </w:r>
      <w:r w:rsidRPr="00B615D0">
        <w:rPr>
          <w:rFonts w:ascii="Times New Roman" w:eastAsia="Times New Roman" w:hAnsi="Times New Roman" w:cs="Times New Roman"/>
          <w:sz w:val="24"/>
          <w:szCs w:val="24"/>
        </w:rPr>
        <w:t xml:space="preserve"> The application should handle multiple users and provide a smooth user experience without significant delays.</w:t>
      </w:r>
    </w:p>
    <w:p w14:paraId="261B0B83"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12. Test Case ID:</w:t>
      </w:r>
      <w:r w:rsidRPr="00B615D0">
        <w:rPr>
          <w:rFonts w:ascii="Times New Roman" w:eastAsia="Times New Roman" w:hAnsi="Times New Roman" w:cs="Times New Roman"/>
          <w:sz w:val="24"/>
          <w:szCs w:val="24"/>
        </w:rPr>
        <w:t xml:space="preserve"> TC012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User Acceptance Testing (UAT)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Real users will be involved in UAT to provide feedback on usability and user experience.</w:t>
      </w:r>
    </w:p>
    <w:p w14:paraId="76957867"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5F39031F" w14:textId="77777777" w:rsidR="00B615D0" w:rsidRPr="00B615D0" w:rsidRDefault="00B615D0" w:rsidP="00B615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Involve real users to navigate the application.</w:t>
      </w:r>
    </w:p>
    <w:p w14:paraId="2939B845" w14:textId="77777777" w:rsidR="00B615D0" w:rsidRPr="00B615D0" w:rsidRDefault="00B615D0" w:rsidP="00B615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Collect feedback on user-friendliness, navigation, and overall experience.</w:t>
      </w:r>
    </w:p>
    <w:p w14:paraId="265EFA25"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User feedback is collected and used to improve the application's usability.</w:t>
      </w:r>
    </w:p>
    <w:p w14:paraId="24AF376F"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13. Test Case ID:</w:t>
      </w:r>
      <w:r w:rsidRPr="00B615D0">
        <w:rPr>
          <w:rFonts w:ascii="Times New Roman" w:eastAsia="Times New Roman" w:hAnsi="Times New Roman" w:cs="Times New Roman"/>
          <w:sz w:val="24"/>
          <w:szCs w:val="24"/>
        </w:rPr>
        <w:t xml:space="preserve"> TC013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Regression Testing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After fixing defects, verify that the new changes do not impact existing functionalities.</w:t>
      </w:r>
    </w:p>
    <w:p w14:paraId="70EE5691"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027BF031" w14:textId="77777777" w:rsidR="00B615D0" w:rsidRPr="00B615D0" w:rsidRDefault="00B615D0" w:rsidP="00B615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Execute the test cases related to previously reported defects.</w:t>
      </w:r>
    </w:p>
    <w:p w14:paraId="67BA307C" w14:textId="77777777" w:rsidR="00B615D0" w:rsidRPr="00B615D0" w:rsidRDefault="00B615D0" w:rsidP="00B615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Verify that the fixes do not cause any new issues.</w:t>
      </w:r>
    </w:p>
    <w:p w14:paraId="6CE2F716"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All previously reported defects are resolved, and no new issues are introduced.</w:t>
      </w:r>
    </w:p>
    <w:p w14:paraId="5A2E095E"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14. Test Case ID:</w:t>
      </w:r>
      <w:r w:rsidRPr="00B615D0">
        <w:rPr>
          <w:rFonts w:ascii="Times New Roman" w:eastAsia="Times New Roman" w:hAnsi="Times New Roman" w:cs="Times New Roman"/>
          <w:sz w:val="24"/>
          <w:szCs w:val="24"/>
        </w:rPr>
        <w:t xml:space="preserve"> TC014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Continuous Improvement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Use feedback from testing and UAT to continuously improve the application.</w:t>
      </w:r>
    </w:p>
    <w:p w14:paraId="332A3716"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75901BF5" w14:textId="77777777" w:rsidR="00B615D0" w:rsidRPr="00B615D0" w:rsidRDefault="00B615D0" w:rsidP="00B615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Collect feedback from testers and users.</w:t>
      </w:r>
    </w:p>
    <w:p w14:paraId="348D8575" w14:textId="77777777" w:rsidR="00B615D0" w:rsidRPr="00B615D0" w:rsidRDefault="00B615D0" w:rsidP="00B615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Analyze feedback to identify areas for improvement.</w:t>
      </w:r>
    </w:p>
    <w:p w14:paraId="3445B24C" w14:textId="77777777" w:rsidR="00B615D0" w:rsidRPr="00B615D0" w:rsidRDefault="00B615D0" w:rsidP="00B615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Implement necessary changes and updates based on feedback.</w:t>
      </w:r>
    </w:p>
    <w:p w14:paraId="70D5CA73"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The application is continuously improved based on user feedback and requirements.</w:t>
      </w:r>
    </w:p>
    <w:p w14:paraId="54C48A7F"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15. Test Case ID:</w:t>
      </w:r>
      <w:r w:rsidRPr="00B615D0">
        <w:rPr>
          <w:rFonts w:ascii="Times New Roman" w:eastAsia="Times New Roman" w:hAnsi="Times New Roman" w:cs="Times New Roman"/>
          <w:sz w:val="24"/>
          <w:szCs w:val="24"/>
        </w:rPr>
        <w:t xml:space="preserve"> TC015 </w:t>
      </w:r>
      <w:r w:rsidRPr="00B615D0">
        <w:rPr>
          <w:rFonts w:ascii="Times New Roman" w:eastAsia="Times New Roman" w:hAnsi="Times New Roman" w:cs="Times New Roman"/>
          <w:b/>
          <w:bCs/>
          <w:sz w:val="24"/>
          <w:szCs w:val="24"/>
        </w:rPr>
        <w:t>Test Case Name:</w:t>
      </w:r>
      <w:r w:rsidRPr="00B615D0">
        <w:rPr>
          <w:rFonts w:ascii="Times New Roman" w:eastAsia="Times New Roman" w:hAnsi="Times New Roman" w:cs="Times New Roman"/>
          <w:sz w:val="24"/>
          <w:szCs w:val="24"/>
        </w:rPr>
        <w:t xml:space="preserve"> Verify Documentation </w:t>
      </w:r>
      <w:r w:rsidRPr="00B615D0">
        <w:rPr>
          <w:rFonts w:ascii="Times New Roman" w:eastAsia="Times New Roman" w:hAnsi="Times New Roman" w:cs="Times New Roman"/>
          <w:b/>
          <w:bCs/>
          <w:sz w:val="24"/>
          <w:szCs w:val="24"/>
        </w:rPr>
        <w:t>Description:</w:t>
      </w:r>
      <w:r w:rsidRPr="00B615D0">
        <w:rPr>
          <w:rFonts w:ascii="Times New Roman" w:eastAsia="Times New Roman" w:hAnsi="Times New Roman" w:cs="Times New Roman"/>
          <w:sz w:val="24"/>
          <w:szCs w:val="24"/>
        </w:rPr>
        <w:t xml:space="preserve"> Verify that all testing activities, test cases, test results, and defect reports are documented for future reference.</w:t>
      </w:r>
    </w:p>
    <w:p w14:paraId="1302198F"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Test Steps:</w:t>
      </w:r>
    </w:p>
    <w:p w14:paraId="529B3A3F" w14:textId="77777777" w:rsidR="00B615D0" w:rsidRPr="00B615D0" w:rsidRDefault="00B615D0" w:rsidP="00B615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t>Review all testing documentation, including test cases, test plans, and test results.</w:t>
      </w:r>
    </w:p>
    <w:p w14:paraId="28165EAD"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b/>
          <w:bCs/>
          <w:sz w:val="24"/>
          <w:szCs w:val="24"/>
        </w:rPr>
        <w:t>Expected Result:</w:t>
      </w:r>
      <w:r w:rsidRPr="00B615D0">
        <w:rPr>
          <w:rFonts w:ascii="Times New Roman" w:eastAsia="Times New Roman" w:hAnsi="Times New Roman" w:cs="Times New Roman"/>
          <w:sz w:val="24"/>
          <w:szCs w:val="24"/>
        </w:rPr>
        <w:t xml:space="preserve"> All testing activities are well-documented for future reference and auditing.</w:t>
      </w:r>
    </w:p>
    <w:p w14:paraId="7D3AD9E0" w14:textId="77777777" w:rsidR="00B615D0" w:rsidRPr="00B615D0" w:rsidRDefault="00B615D0" w:rsidP="00B615D0">
      <w:pPr>
        <w:spacing w:before="100" w:beforeAutospacing="1" w:after="100" w:afterAutospacing="1" w:line="240" w:lineRule="auto"/>
        <w:rPr>
          <w:rFonts w:ascii="Times New Roman" w:eastAsia="Times New Roman" w:hAnsi="Times New Roman" w:cs="Times New Roman"/>
          <w:sz w:val="24"/>
          <w:szCs w:val="24"/>
        </w:rPr>
      </w:pPr>
      <w:r w:rsidRPr="00B615D0">
        <w:rPr>
          <w:rFonts w:ascii="Times New Roman" w:eastAsia="Times New Roman" w:hAnsi="Times New Roman" w:cs="Times New Roman"/>
          <w:sz w:val="24"/>
          <w:szCs w:val="24"/>
        </w:rPr>
        <w:lastRenderedPageBreak/>
        <w:t>This Test Case Document provides detailed test cases to verify the functionality, usability, and security aspects of the Barber Appointment System. Each test case should be executed systematically to ensure the application's quality and reliability.</w:t>
      </w:r>
    </w:p>
    <w:bookmarkEnd w:id="0"/>
    <w:p w14:paraId="42164977" w14:textId="77777777" w:rsidR="001C11E5" w:rsidRDefault="001E2429"/>
    <w:sectPr w:rsidR="001C11E5" w:rsidSect="001E2429">
      <w:pgSz w:w="12240" w:h="15840"/>
      <w:pgMar w:top="1440" w:right="1440" w:bottom="1440" w:left="1440" w:header="720" w:footer="720" w:gutter="0"/>
      <w:pgBorders w:offsetFrom="page">
        <w:top w:val="dotDash" w:sz="4" w:space="24" w:color="auto" w:shadow="1"/>
        <w:left w:val="dotDash" w:sz="4" w:space="24" w:color="auto" w:shadow="1"/>
        <w:bottom w:val="dotDash" w:sz="4" w:space="24" w:color="auto" w:shadow="1"/>
        <w:right w:val="dotDash"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843"/>
    <w:multiLevelType w:val="multilevel"/>
    <w:tmpl w:val="0EAE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B080C"/>
    <w:multiLevelType w:val="multilevel"/>
    <w:tmpl w:val="CC1C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F6548"/>
    <w:multiLevelType w:val="multilevel"/>
    <w:tmpl w:val="8B0E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86520"/>
    <w:multiLevelType w:val="multilevel"/>
    <w:tmpl w:val="815E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B227D"/>
    <w:multiLevelType w:val="multilevel"/>
    <w:tmpl w:val="9F7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225FE"/>
    <w:multiLevelType w:val="multilevel"/>
    <w:tmpl w:val="7F6C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007C9"/>
    <w:multiLevelType w:val="multilevel"/>
    <w:tmpl w:val="CBA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04453"/>
    <w:multiLevelType w:val="multilevel"/>
    <w:tmpl w:val="F392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B65D0"/>
    <w:multiLevelType w:val="multilevel"/>
    <w:tmpl w:val="31B8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26136"/>
    <w:multiLevelType w:val="multilevel"/>
    <w:tmpl w:val="325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00A2F"/>
    <w:multiLevelType w:val="multilevel"/>
    <w:tmpl w:val="ABEC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627F0"/>
    <w:multiLevelType w:val="multilevel"/>
    <w:tmpl w:val="B25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E17DA6"/>
    <w:multiLevelType w:val="multilevel"/>
    <w:tmpl w:val="1462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7045B"/>
    <w:multiLevelType w:val="multilevel"/>
    <w:tmpl w:val="8AB8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242BAE"/>
    <w:multiLevelType w:val="multilevel"/>
    <w:tmpl w:val="B9CA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14"/>
  </w:num>
  <w:num w:numId="5">
    <w:abstractNumId w:val="9"/>
  </w:num>
  <w:num w:numId="6">
    <w:abstractNumId w:val="6"/>
  </w:num>
  <w:num w:numId="7">
    <w:abstractNumId w:val="8"/>
  </w:num>
  <w:num w:numId="8">
    <w:abstractNumId w:val="0"/>
  </w:num>
  <w:num w:numId="9">
    <w:abstractNumId w:val="7"/>
  </w:num>
  <w:num w:numId="10">
    <w:abstractNumId w:val="12"/>
  </w:num>
  <w:num w:numId="11">
    <w:abstractNumId w:val="4"/>
  </w:num>
  <w:num w:numId="12">
    <w:abstractNumId w:val="3"/>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31"/>
    <w:rsid w:val="000C5131"/>
    <w:rsid w:val="00114DD3"/>
    <w:rsid w:val="001E2429"/>
    <w:rsid w:val="008C667A"/>
    <w:rsid w:val="00B6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26094-D37F-4BC0-A2D0-2D418652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690028">
      <w:bodyDiv w:val="1"/>
      <w:marLeft w:val="0"/>
      <w:marRight w:val="0"/>
      <w:marTop w:val="0"/>
      <w:marBottom w:val="0"/>
      <w:divBdr>
        <w:top w:val="none" w:sz="0" w:space="0" w:color="auto"/>
        <w:left w:val="none" w:sz="0" w:space="0" w:color="auto"/>
        <w:bottom w:val="none" w:sz="0" w:space="0" w:color="auto"/>
        <w:right w:val="none" w:sz="0" w:space="0" w:color="auto"/>
      </w:divBdr>
      <w:divsChild>
        <w:div w:id="1517191069">
          <w:marLeft w:val="0"/>
          <w:marRight w:val="0"/>
          <w:marTop w:val="0"/>
          <w:marBottom w:val="0"/>
          <w:divBdr>
            <w:top w:val="none" w:sz="0" w:space="0" w:color="auto"/>
            <w:left w:val="none" w:sz="0" w:space="0" w:color="auto"/>
            <w:bottom w:val="none" w:sz="0" w:space="0" w:color="auto"/>
            <w:right w:val="none" w:sz="0" w:space="0" w:color="auto"/>
          </w:divBdr>
          <w:divsChild>
            <w:div w:id="1711607351">
              <w:marLeft w:val="0"/>
              <w:marRight w:val="0"/>
              <w:marTop w:val="0"/>
              <w:marBottom w:val="0"/>
              <w:divBdr>
                <w:top w:val="none" w:sz="0" w:space="0" w:color="auto"/>
                <w:left w:val="none" w:sz="0" w:space="0" w:color="auto"/>
                <w:bottom w:val="none" w:sz="0" w:space="0" w:color="auto"/>
                <w:right w:val="none" w:sz="0" w:space="0" w:color="auto"/>
              </w:divBdr>
              <w:divsChild>
                <w:div w:id="1304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CM-Ajk</dc:creator>
  <cp:keywords/>
  <dc:description/>
  <cp:lastModifiedBy>CM-Ajk</cp:lastModifiedBy>
  <cp:revision>5</cp:revision>
  <dcterms:created xsi:type="dcterms:W3CDTF">2023-08-02T15:32:00Z</dcterms:created>
  <dcterms:modified xsi:type="dcterms:W3CDTF">2023-08-02T19:53:00Z</dcterms:modified>
</cp:coreProperties>
</file>