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40A82002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Test Strategy Document for Barber Appointment System</w:t>
      </w:r>
    </w:p>
    <w:p w14:paraId="0CE0C5AB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The Test Strategy document outlines the approach and scope for testing the Barber Appointment System. The primary objective is to ensure that the application functions as expected, provides a user-friendly experience, and meets the specified requirements.</w:t>
      </w:r>
    </w:p>
    <w:p w14:paraId="260BFBE7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2. Testing Scope: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The testing scope covers the following aspects of the Barber Appointment System:</w:t>
      </w:r>
    </w:p>
    <w:p w14:paraId="34CB8B09" w14:textId="77777777" w:rsidR="00B378DB" w:rsidRPr="00B378DB" w:rsidRDefault="00B378DB" w:rsidP="00B378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GUI Design and User Experience</w:t>
      </w:r>
    </w:p>
    <w:p w14:paraId="7FA1A1FF" w14:textId="77777777" w:rsidR="00B378DB" w:rsidRPr="00B378DB" w:rsidRDefault="00B378DB" w:rsidP="00B378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User Registration and Navigation</w:t>
      </w:r>
    </w:p>
    <w:p w14:paraId="76D0A9A5" w14:textId="77777777" w:rsidR="00B378DB" w:rsidRPr="00B378DB" w:rsidRDefault="00B378DB" w:rsidP="00B378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Appointment Booking and Confirmation</w:t>
      </w:r>
    </w:p>
    <w:p w14:paraId="3E092271" w14:textId="77777777" w:rsidR="00B378DB" w:rsidRPr="00B378DB" w:rsidRDefault="00B378DB" w:rsidP="00B378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Error Handling and Validation</w:t>
      </w:r>
    </w:p>
    <w:p w14:paraId="7F7B1A7F" w14:textId="77777777" w:rsidR="00B378DB" w:rsidRPr="00B378DB" w:rsidRDefault="00B378DB" w:rsidP="00B378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Compatibility with Different Browsers</w:t>
      </w:r>
    </w:p>
    <w:p w14:paraId="30B464FC" w14:textId="77777777" w:rsidR="00B378DB" w:rsidRPr="00B378DB" w:rsidRDefault="00B378DB" w:rsidP="00B378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Security and Data Privacy</w:t>
      </w:r>
    </w:p>
    <w:p w14:paraId="1392F24A" w14:textId="77777777" w:rsidR="00B378DB" w:rsidRPr="00B378DB" w:rsidRDefault="00B378DB" w:rsidP="00B378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Performance and Responsiveness</w:t>
      </w:r>
    </w:p>
    <w:p w14:paraId="0765B317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3. Test Environment: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The testing environment will consist of the following:</w:t>
      </w:r>
    </w:p>
    <w:p w14:paraId="6394214A" w14:textId="77777777" w:rsidR="00B378DB" w:rsidRPr="00B378DB" w:rsidRDefault="00B378DB" w:rsidP="00B378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Devices: Desktops and Laptops</w:t>
      </w:r>
    </w:p>
    <w:p w14:paraId="44CE0CF8" w14:textId="77777777" w:rsidR="00B378DB" w:rsidRPr="00B378DB" w:rsidRDefault="00B378DB" w:rsidP="00B378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Operating Systems: Windows, macOS, and Linux</w:t>
      </w:r>
    </w:p>
    <w:p w14:paraId="2FD44DF4" w14:textId="77777777" w:rsidR="00B378DB" w:rsidRPr="00B378DB" w:rsidRDefault="00B378DB" w:rsidP="00B378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Browsers: Chrome, Firefox, Safari</w:t>
      </w:r>
    </w:p>
    <w:p w14:paraId="7EBF4488" w14:textId="77777777" w:rsidR="00B378DB" w:rsidRPr="00B378DB" w:rsidRDefault="00B378DB" w:rsidP="00B378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Internet Connection: High-speed internet for performance testing</w:t>
      </w:r>
    </w:p>
    <w:p w14:paraId="0AB50CC5" w14:textId="77777777" w:rsidR="00B378DB" w:rsidRPr="00B378DB" w:rsidRDefault="00B378DB" w:rsidP="00B378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Test Data: Both valid and invalid test data will be used.</w:t>
      </w:r>
    </w:p>
    <w:p w14:paraId="5EB7A2AD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4. Test Phases: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The testing process will consist of the following phases:</w:t>
      </w:r>
    </w:p>
    <w:p w14:paraId="45E8C121" w14:textId="77777777" w:rsidR="00B378DB" w:rsidRPr="00B378DB" w:rsidRDefault="00B378DB" w:rsidP="00B378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Unit Testing: Testing individual components in isolation.</w:t>
      </w:r>
    </w:p>
    <w:p w14:paraId="0D45F99D" w14:textId="77777777" w:rsidR="00B378DB" w:rsidRPr="00B378DB" w:rsidRDefault="00B378DB" w:rsidP="00B378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Integration Testing: Testing interactions between different components.</w:t>
      </w:r>
    </w:p>
    <w:p w14:paraId="5085C1B8" w14:textId="77777777" w:rsidR="00B378DB" w:rsidRPr="00B378DB" w:rsidRDefault="00B378DB" w:rsidP="00B378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System Testing: Testing the entire system to verify end-to-end functionality.</w:t>
      </w:r>
    </w:p>
    <w:p w14:paraId="366586D6" w14:textId="77777777" w:rsidR="00B378DB" w:rsidRPr="00B378DB" w:rsidRDefault="00B378DB" w:rsidP="00B378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User Acceptance Testing (UAT): Involving real users to validate usability and user experience.</w:t>
      </w:r>
    </w:p>
    <w:p w14:paraId="6FF29528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5. Test Cases: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Test cases will be created to validate each functional requirement and scenario. Key test cases include:</w:t>
      </w:r>
    </w:p>
    <w:p w14:paraId="4851226E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Verify that the GUI has a blue background and buttons are boxed-shaped with a green color.</w:t>
      </w:r>
    </w:p>
    <w:p w14:paraId="6BA2BC63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Verify that the logo "Created </w:t>
      </w:r>
      <w:proofErr w:type="gramStart"/>
      <w:r w:rsidRPr="00B378D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Tested By </w:t>
      </w:r>
      <w:proofErr w:type="spellStart"/>
      <w:r w:rsidRPr="00B378DB">
        <w:rPr>
          <w:rFonts w:ascii="Times New Roman" w:eastAsia="Times New Roman" w:hAnsi="Times New Roman" w:cs="Times New Roman"/>
          <w:sz w:val="24"/>
          <w:szCs w:val="24"/>
        </w:rPr>
        <w:t>Zafran</w:t>
      </w:r>
      <w:proofErr w:type="spellEnd"/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Haider" is displayed at the bottom of the first page.</w:t>
      </w:r>
    </w:p>
    <w:p w14:paraId="5D22076B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Test user registration by entering a name and clicking "Submit."</w:t>
      </w:r>
    </w:p>
    <w:p w14:paraId="7D836B9C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Verify that the main page displays a greeting with the user's name and the list of haircut options.</w:t>
      </w:r>
    </w:p>
    <w:p w14:paraId="35C43469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Test the exit button functionality on the main page.</w:t>
      </w:r>
    </w:p>
    <w:p w14:paraId="431B79FC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Test appointment booking for each haircut option (Fade Cut, Buzz Cut, </w:t>
      </w:r>
      <w:proofErr w:type="spellStart"/>
      <w:r w:rsidRPr="00B378DB">
        <w:rPr>
          <w:rFonts w:ascii="Times New Roman" w:eastAsia="Times New Roman" w:hAnsi="Times New Roman" w:cs="Times New Roman"/>
          <w:sz w:val="24"/>
          <w:szCs w:val="24"/>
        </w:rPr>
        <w:t>UnderCut</w:t>
      </w:r>
      <w:proofErr w:type="spellEnd"/>
      <w:r w:rsidRPr="00B378DB">
        <w:rPr>
          <w:rFonts w:ascii="Times New Roman" w:eastAsia="Times New Roman" w:hAnsi="Times New Roman" w:cs="Times New Roman"/>
          <w:sz w:val="24"/>
          <w:szCs w:val="24"/>
        </w:rPr>
        <w:t>, Crew Cut, Temple Cut).</w:t>
      </w:r>
    </w:p>
    <w:p w14:paraId="10238A39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lastRenderedPageBreak/>
        <w:t>Verify that the user is prompted to enter the appointment day and time.</w:t>
      </w:r>
    </w:p>
    <w:p w14:paraId="3E7A5FBC" w14:textId="77777777" w:rsidR="00B378DB" w:rsidRPr="00B378DB" w:rsidRDefault="00B378DB" w:rsidP="00B378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Test appointment confirmation by displaying the appropriate message.</w:t>
      </w:r>
    </w:p>
    <w:p w14:paraId="77B77D85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6. Test Data: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Test data will include:</w:t>
      </w:r>
    </w:p>
    <w:p w14:paraId="5557496E" w14:textId="77777777" w:rsidR="00B378DB" w:rsidRPr="00B378DB" w:rsidRDefault="00B378DB" w:rsidP="00B378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Valid names for user registration.</w:t>
      </w:r>
    </w:p>
    <w:p w14:paraId="10A8F361" w14:textId="77777777" w:rsidR="00B378DB" w:rsidRPr="00B378DB" w:rsidRDefault="00B378DB" w:rsidP="00B378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Valid and invalid day and time entries for appointment booking.</w:t>
      </w:r>
    </w:p>
    <w:p w14:paraId="3C8D91BA" w14:textId="77777777" w:rsidR="00B378DB" w:rsidRPr="00B378DB" w:rsidRDefault="00B378DB" w:rsidP="00B378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sz w:val="24"/>
          <w:szCs w:val="24"/>
        </w:rPr>
        <w:t>Different combinations of browsers and operating systems for compatibility testing.</w:t>
      </w:r>
    </w:p>
    <w:p w14:paraId="1E1C5CF9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7. Test Execution: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Testing will be conducted by a dedicated testing team. Each phase will have a defined timeline, and defects will be tracked and managed using a bug tracking system.</w:t>
      </w:r>
    </w:p>
    <w:p w14:paraId="41276C1D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8. Bug Reporting: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Any issues or defects found during testing will be reported in detail, including steps to reproduce, expected behavior, and actual behavior.</w:t>
      </w:r>
    </w:p>
    <w:p w14:paraId="206B5C18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9. Test Automation: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Automated testing tools may be used to speed up repetitive testing tasks and improve test coverage.</w:t>
      </w:r>
    </w:p>
    <w:p w14:paraId="51B8CA1A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10. Security Testing: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The application will be tested for potential security vulnerabilities, including data encryption, authentication mechanisms, and protection against common security threats.</w:t>
      </w:r>
    </w:p>
    <w:p w14:paraId="392E28EE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11. Performance Testing: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Performance testing will be performed to evaluate the application's responsiveness and load handling capacity.</w:t>
      </w:r>
    </w:p>
    <w:p w14:paraId="3AE4F200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12. User Acceptance Testing (UAT):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Real users will be involved in UAT to provide feedback on the application's usability and user experience.</w:t>
      </w:r>
    </w:p>
    <w:p w14:paraId="7C24C509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13. Regression Testing: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After fixing defects, regression testing will be conducted to ensure that new changes do not impact existing functionalities.</w:t>
      </w:r>
    </w:p>
    <w:p w14:paraId="29A7DEB6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14. Sign-off: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Once all test phases are completed successfully, the testing team will provide a sign-off on the application's readiness for deployment.</w:t>
      </w:r>
    </w:p>
    <w:p w14:paraId="2817AA16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15. Documentation: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All testing activities, test cases, test results, and defect reports will be documented for future reference.</w:t>
      </w:r>
    </w:p>
    <w:p w14:paraId="2EE4C9C9" w14:textId="77777777" w:rsidR="00B378DB" w:rsidRPr="00B378DB" w:rsidRDefault="00B378DB" w:rsidP="00B37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8DB">
        <w:rPr>
          <w:rFonts w:ascii="Times New Roman" w:eastAsia="Times New Roman" w:hAnsi="Times New Roman" w:cs="Times New Roman"/>
          <w:b/>
          <w:bCs/>
          <w:sz w:val="24"/>
          <w:szCs w:val="24"/>
        </w:rPr>
        <w:t>16. Continuous Improvement:</w:t>
      </w:r>
      <w:r w:rsidRPr="00B378DB">
        <w:rPr>
          <w:rFonts w:ascii="Times New Roman" w:eastAsia="Times New Roman" w:hAnsi="Times New Roman" w:cs="Times New Roman"/>
          <w:sz w:val="24"/>
          <w:szCs w:val="24"/>
        </w:rPr>
        <w:t xml:space="preserve"> Feedback from testing and UAT will be used to continuously improve the application and address any user concerns or issue</w:t>
      </w:r>
    </w:p>
    <w:p w14:paraId="1A1DFBEA" w14:textId="77777777" w:rsidR="00B378DB" w:rsidRPr="00B378DB" w:rsidRDefault="00B378DB" w:rsidP="00B378DB">
      <w:pPr>
        <w:spacing w:line="259" w:lineRule="auto"/>
      </w:pPr>
    </w:p>
    <w:p w14:paraId="42164977" w14:textId="77777777" w:rsidR="001C11E5" w:rsidRPr="00F1370B" w:rsidRDefault="00B378DB" w:rsidP="00F1370B">
      <w:bookmarkStart w:id="0" w:name="_GoBack"/>
      <w:bookmarkEnd w:id="0"/>
    </w:p>
    <w:sectPr w:rsidR="001C11E5" w:rsidRPr="00F1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843"/>
    <w:multiLevelType w:val="multilevel"/>
    <w:tmpl w:val="0EAE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B080C"/>
    <w:multiLevelType w:val="multilevel"/>
    <w:tmpl w:val="CC1C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F6548"/>
    <w:multiLevelType w:val="multilevel"/>
    <w:tmpl w:val="8B0E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959C0"/>
    <w:multiLevelType w:val="multilevel"/>
    <w:tmpl w:val="E8D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70DCF"/>
    <w:multiLevelType w:val="multilevel"/>
    <w:tmpl w:val="D34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86520"/>
    <w:multiLevelType w:val="multilevel"/>
    <w:tmpl w:val="815E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B227D"/>
    <w:multiLevelType w:val="multilevel"/>
    <w:tmpl w:val="9F74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225FE"/>
    <w:multiLevelType w:val="multilevel"/>
    <w:tmpl w:val="7F6C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007C9"/>
    <w:multiLevelType w:val="multilevel"/>
    <w:tmpl w:val="CBA0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D0F9D"/>
    <w:multiLevelType w:val="multilevel"/>
    <w:tmpl w:val="7DD2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04453"/>
    <w:multiLevelType w:val="multilevel"/>
    <w:tmpl w:val="F392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B60CD"/>
    <w:multiLevelType w:val="multilevel"/>
    <w:tmpl w:val="D45E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A6AC4"/>
    <w:multiLevelType w:val="multilevel"/>
    <w:tmpl w:val="3DAE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E5584"/>
    <w:multiLevelType w:val="multilevel"/>
    <w:tmpl w:val="F140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847BF"/>
    <w:multiLevelType w:val="multilevel"/>
    <w:tmpl w:val="771C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86E2B"/>
    <w:multiLevelType w:val="multilevel"/>
    <w:tmpl w:val="680A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276C9"/>
    <w:multiLevelType w:val="multilevel"/>
    <w:tmpl w:val="B924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84105"/>
    <w:multiLevelType w:val="multilevel"/>
    <w:tmpl w:val="32E6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154F6"/>
    <w:multiLevelType w:val="multilevel"/>
    <w:tmpl w:val="4142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BB65D0"/>
    <w:multiLevelType w:val="multilevel"/>
    <w:tmpl w:val="31B8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1623C"/>
    <w:multiLevelType w:val="multilevel"/>
    <w:tmpl w:val="C544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21DB2"/>
    <w:multiLevelType w:val="multilevel"/>
    <w:tmpl w:val="DCA8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80115"/>
    <w:multiLevelType w:val="multilevel"/>
    <w:tmpl w:val="72E6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60428F"/>
    <w:multiLevelType w:val="multilevel"/>
    <w:tmpl w:val="713C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644A57"/>
    <w:multiLevelType w:val="multilevel"/>
    <w:tmpl w:val="6A2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26136"/>
    <w:multiLevelType w:val="multilevel"/>
    <w:tmpl w:val="3250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75614"/>
    <w:multiLevelType w:val="multilevel"/>
    <w:tmpl w:val="E97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00A2F"/>
    <w:multiLevelType w:val="multilevel"/>
    <w:tmpl w:val="ABEC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102EDC"/>
    <w:multiLevelType w:val="multilevel"/>
    <w:tmpl w:val="AED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E3856"/>
    <w:multiLevelType w:val="multilevel"/>
    <w:tmpl w:val="E258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627F0"/>
    <w:multiLevelType w:val="multilevel"/>
    <w:tmpl w:val="B25C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17DA6"/>
    <w:multiLevelType w:val="multilevel"/>
    <w:tmpl w:val="1462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292987"/>
    <w:multiLevelType w:val="multilevel"/>
    <w:tmpl w:val="B654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DA3E0D"/>
    <w:multiLevelType w:val="multilevel"/>
    <w:tmpl w:val="962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47045B"/>
    <w:multiLevelType w:val="multilevel"/>
    <w:tmpl w:val="8AB8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6672C"/>
    <w:multiLevelType w:val="multilevel"/>
    <w:tmpl w:val="81C8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977A1D"/>
    <w:multiLevelType w:val="multilevel"/>
    <w:tmpl w:val="1BE2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E6353"/>
    <w:multiLevelType w:val="multilevel"/>
    <w:tmpl w:val="68D2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9E4B57"/>
    <w:multiLevelType w:val="multilevel"/>
    <w:tmpl w:val="17AE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CB5FAB"/>
    <w:multiLevelType w:val="multilevel"/>
    <w:tmpl w:val="F912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42BAE"/>
    <w:multiLevelType w:val="multilevel"/>
    <w:tmpl w:val="B9CA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0"/>
  </w:num>
  <w:num w:numId="5">
    <w:abstractNumId w:val="25"/>
  </w:num>
  <w:num w:numId="6">
    <w:abstractNumId w:val="8"/>
  </w:num>
  <w:num w:numId="7">
    <w:abstractNumId w:val="19"/>
  </w:num>
  <w:num w:numId="8">
    <w:abstractNumId w:val="0"/>
  </w:num>
  <w:num w:numId="9">
    <w:abstractNumId w:val="10"/>
  </w:num>
  <w:num w:numId="10">
    <w:abstractNumId w:val="31"/>
  </w:num>
  <w:num w:numId="11">
    <w:abstractNumId w:val="6"/>
  </w:num>
  <w:num w:numId="12">
    <w:abstractNumId w:val="5"/>
  </w:num>
  <w:num w:numId="13">
    <w:abstractNumId w:val="30"/>
  </w:num>
  <w:num w:numId="14">
    <w:abstractNumId w:val="34"/>
  </w:num>
  <w:num w:numId="15">
    <w:abstractNumId w:val="27"/>
  </w:num>
  <w:num w:numId="1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2"/>
  </w:num>
  <w:num w:numId="23">
    <w:abstractNumId w:val="37"/>
  </w:num>
  <w:num w:numId="24">
    <w:abstractNumId w:val="29"/>
  </w:num>
  <w:num w:numId="25">
    <w:abstractNumId w:val="12"/>
  </w:num>
  <w:num w:numId="26">
    <w:abstractNumId w:val="23"/>
  </w:num>
  <w:num w:numId="27">
    <w:abstractNumId w:val="35"/>
  </w:num>
  <w:num w:numId="28">
    <w:abstractNumId w:val="39"/>
  </w:num>
  <w:num w:numId="29">
    <w:abstractNumId w:val="14"/>
  </w:num>
  <w:num w:numId="30">
    <w:abstractNumId w:val="16"/>
  </w:num>
  <w:num w:numId="31">
    <w:abstractNumId w:val="38"/>
  </w:num>
  <w:num w:numId="32">
    <w:abstractNumId w:val="9"/>
  </w:num>
  <w:num w:numId="33">
    <w:abstractNumId w:val="36"/>
  </w:num>
  <w:num w:numId="34">
    <w:abstractNumId w:val="33"/>
  </w:num>
  <w:num w:numId="35">
    <w:abstractNumId w:val="18"/>
  </w:num>
  <w:num w:numId="36">
    <w:abstractNumId w:val="22"/>
  </w:num>
  <w:num w:numId="37">
    <w:abstractNumId w:val="13"/>
  </w:num>
  <w:num w:numId="38">
    <w:abstractNumId w:val="26"/>
  </w:num>
  <w:num w:numId="39">
    <w:abstractNumId w:val="24"/>
  </w:num>
  <w:num w:numId="40">
    <w:abstractNumId w:val="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31"/>
    <w:rsid w:val="00023DCB"/>
    <w:rsid w:val="000C5131"/>
    <w:rsid w:val="00114DD3"/>
    <w:rsid w:val="001E2429"/>
    <w:rsid w:val="008C667A"/>
    <w:rsid w:val="00B378DB"/>
    <w:rsid w:val="00B615D0"/>
    <w:rsid w:val="00F1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9CE8"/>
  <w15:chartTrackingRefBased/>
  <w15:docId w15:val="{D6926094-D37F-4BC0-A2D0-2D418652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7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CM-Ajk</dc:creator>
  <cp:keywords/>
  <dc:description/>
  <cp:lastModifiedBy>CM-Ajk</cp:lastModifiedBy>
  <cp:revision>2</cp:revision>
  <dcterms:created xsi:type="dcterms:W3CDTF">2023-08-02T19:55:00Z</dcterms:created>
  <dcterms:modified xsi:type="dcterms:W3CDTF">2023-08-02T19:55:00Z</dcterms:modified>
</cp:coreProperties>
</file>