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E19D" w14:textId="784D0143" w:rsidR="00031BE0" w:rsidRPr="00031BE0" w:rsidRDefault="004165E1" w:rsidP="004165E1">
      <w:pPr>
        <w:tabs>
          <w:tab w:val="center" w:pos="4680"/>
          <w:tab w:val="left" w:pos="646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 w:rsidRPr="004165E1">
        <w:rPr>
          <w:rFonts w:ascii="Times New Roman" w:eastAsia="Times New Roman" w:hAnsi="Times New Roman" w:cs="Times New Roman"/>
          <w:b/>
          <w:sz w:val="44"/>
          <w:szCs w:val="44"/>
        </w:rPr>
        <w:t>Risk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-</w:t>
      </w:r>
      <w:r w:rsidRPr="004165E1">
        <w:rPr>
          <w:rFonts w:ascii="Times New Roman" w:eastAsia="Times New Roman" w:hAnsi="Times New Roman" w:cs="Times New Roman"/>
          <w:b/>
          <w:sz w:val="44"/>
          <w:szCs w:val="44"/>
        </w:rPr>
        <w:t>Beat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</w:p>
    <w:tbl>
      <w:tblPr>
        <w:tblW w:w="94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1737"/>
        <w:gridCol w:w="1379"/>
        <w:gridCol w:w="1171"/>
        <w:gridCol w:w="987"/>
      </w:tblGrid>
      <w:tr w:rsidR="00031BE0" w:rsidRPr="00031BE0" w14:paraId="3EC8F50A" w14:textId="77777777" w:rsidTr="00031BE0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F12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/ System</w:t>
            </w:r>
          </w:p>
        </w:tc>
        <w:tc>
          <w:tcPr>
            <w:tcW w:w="0" w:type="auto"/>
            <w:vAlign w:val="center"/>
            <w:hideMark/>
          </w:tcPr>
          <w:p w14:paraId="4DE63EE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Riskbeat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8FDB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</w:t>
            </w:r>
          </w:p>
        </w:tc>
        <w:tc>
          <w:tcPr>
            <w:tcW w:w="0" w:type="auto"/>
            <w:vAlign w:val="center"/>
            <w:hideMark/>
          </w:tcPr>
          <w:p w14:paraId="14FA136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5FEB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Acdim</w:t>
            </w:r>
            <w:proofErr w:type="spellEnd"/>
          </w:p>
        </w:tc>
      </w:tr>
      <w:tr w:rsidR="00031BE0" w:rsidRPr="00031BE0" w14:paraId="1976FB69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3E6D5C9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Cardiovascular Prediction</w:t>
            </w:r>
          </w:p>
        </w:tc>
        <w:tc>
          <w:tcPr>
            <w:tcW w:w="0" w:type="auto"/>
            <w:vAlign w:val="center"/>
            <w:hideMark/>
          </w:tcPr>
          <w:p w14:paraId="0485220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767FD2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124DA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3968D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2D98A624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497AAB0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Disease Prediction</w:t>
            </w:r>
          </w:p>
        </w:tc>
        <w:tc>
          <w:tcPr>
            <w:tcW w:w="0" w:type="auto"/>
            <w:vAlign w:val="center"/>
            <w:hideMark/>
          </w:tcPr>
          <w:p w14:paraId="497BD69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E5131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1AFD5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7639E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7C29E147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542A8EA4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Stroke Prediction</w:t>
            </w:r>
          </w:p>
        </w:tc>
        <w:tc>
          <w:tcPr>
            <w:tcW w:w="0" w:type="auto"/>
            <w:vAlign w:val="center"/>
            <w:hideMark/>
          </w:tcPr>
          <w:p w14:paraId="7FAF021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EF33D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A5C8D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17411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7392D51B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DB468A3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Diabetes Prediction</w:t>
            </w:r>
          </w:p>
        </w:tc>
        <w:tc>
          <w:tcPr>
            <w:tcW w:w="0" w:type="auto"/>
            <w:vAlign w:val="center"/>
            <w:hideMark/>
          </w:tcPr>
          <w:p w14:paraId="3D1F1B3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6308E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B58970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A6A19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54F5B86B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3065B2D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Failure Prediction</w:t>
            </w:r>
          </w:p>
        </w:tc>
        <w:tc>
          <w:tcPr>
            <w:tcW w:w="0" w:type="auto"/>
            <w:vAlign w:val="center"/>
            <w:hideMark/>
          </w:tcPr>
          <w:p w14:paraId="05E4BC9F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24C92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448E4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13998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35482D7C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71B0BBAE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Coronary Artery Prediction</w:t>
            </w:r>
          </w:p>
        </w:tc>
        <w:tc>
          <w:tcPr>
            <w:tcW w:w="0" w:type="auto"/>
            <w:vAlign w:val="center"/>
            <w:hideMark/>
          </w:tcPr>
          <w:p w14:paraId="241D081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CCE46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6403A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ED50F9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31DE1F42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2D05BD66" w14:textId="19F6F452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Diagnosis Using Chatbot</w:t>
            </w:r>
          </w:p>
        </w:tc>
        <w:tc>
          <w:tcPr>
            <w:tcW w:w="0" w:type="auto"/>
            <w:vAlign w:val="center"/>
            <w:hideMark/>
          </w:tcPr>
          <w:p w14:paraId="503FB33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CC2C6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D09EA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630C5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752E7BE" w14:textId="77777777" w:rsidTr="00031BE0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3161E7CA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Lifestyle Assessment</w:t>
            </w:r>
          </w:p>
        </w:tc>
        <w:tc>
          <w:tcPr>
            <w:tcW w:w="0" w:type="auto"/>
            <w:vAlign w:val="center"/>
            <w:hideMark/>
          </w:tcPr>
          <w:p w14:paraId="14060EC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72567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6CE3F6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472131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559A8E5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291391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Fitness Tracker</w:t>
            </w:r>
          </w:p>
        </w:tc>
        <w:tc>
          <w:tcPr>
            <w:tcW w:w="0" w:type="auto"/>
            <w:vAlign w:val="center"/>
            <w:hideMark/>
          </w:tcPr>
          <w:p w14:paraId="1847213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D2CF64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6B22F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6285BE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6EEF47D7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4BB13115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67B4CE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73C50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59557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3150A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4AACB0D4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CA4000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Doctor/User/Admin Management</w:t>
            </w:r>
          </w:p>
        </w:tc>
        <w:tc>
          <w:tcPr>
            <w:tcW w:w="0" w:type="auto"/>
            <w:vAlign w:val="center"/>
            <w:hideMark/>
          </w:tcPr>
          <w:p w14:paraId="6AA14522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E625A8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3F84F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DD810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B21664B" w14:textId="77777777" w:rsidTr="00031BE0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5E089E70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 Appointment Module</w:t>
            </w:r>
          </w:p>
        </w:tc>
        <w:tc>
          <w:tcPr>
            <w:tcW w:w="0" w:type="auto"/>
            <w:vAlign w:val="center"/>
            <w:hideMark/>
          </w:tcPr>
          <w:p w14:paraId="0BB31E56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9F6F14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75480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5A093F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AB01BFF" w14:textId="77777777" w:rsidTr="00031BE0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14:paraId="0B5E0BC3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Reported Accuracy</w:t>
            </w:r>
          </w:p>
        </w:tc>
        <w:tc>
          <w:tcPr>
            <w:tcW w:w="0" w:type="auto"/>
            <w:vAlign w:val="center"/>
            <w:hideMark/>
          </w:tcPr>
          <w:p w14:paraId="31F5FA61" w14:textId="2AA39148" w:rsidR="00031BE0" w:rsidRPr="00031BE0" w:rsidRDefault="00E46F29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31BE0"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031BE0"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31BE0"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r w:rsid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931A1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A5D407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87.5%</w:t>
            </w:r>
          </w:p>
        </w:tc>
        <w:tc>
          <w:tcPr>
            <w:tcW w:w="0" w:type="auto"/>
            <w:vAlign w:val="center"/>
            <w:hideMark/>
          </w:tcPr>
          <w:p w14:paraId="468014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98.37%</w:t>
            </w:r>
          </w:p>
        </w:tc>
      </w:tr>
    </w:tbl>
    <w:p w14:paraId="112ED331" w14:textId="77777777" w:rsidR="00031BE0" w:rsidRPr="00031BE0" w:rsidRDefault="00031BE0" w:rsidP="0003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Overview:</w:t>
      </w:r>
      <w:bookmarkStart w:id="0" w:name="_GoBack"/>
      <w:bookmarkEnd w:id="0"/>
    </w:p>
    <w:p w14:paraId="4C68B233" w14:textId="55E13C27" w:rsidR="00031BE0" w:rsidRPr="00031BE0" w:rsidRDefault="00A956AA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Risk beat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 xml:space="preserve">: Offers a comprehensive suite of features, including various cardiovascular and diabetes predictions, lifestyle assessments, and management modules for healthcare providers and patients. Reported accuracy ranges from </w:t>
      </w:r>
      <w:r w:rsidR="00031BE0">
        <w:rPr>
          <w:rFonts w:ascii="Times New Roman" w:eastAsia="Times New Roman" w:hAnsi="Times New Roman" w:cs="Times New Roman"/>
          <w:sz w:val="24"/>
          <w:szCs w:val="24"/>
        </w:rPr>
        <w:t>80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 xml:space="preserve">% to </w:t>
      </w:r>
      <w:r w:rsidR="00FF6ADA">
        <w:rPr>
          <w:rFonts w:ascii="Times New Roman" w:eastAsia="Times New Roman" w:hAnsi="Times New Roman" w:cs="Times New Roman"/>
          <w:sz w:val="24"/>
          <w:szCs w:val="24"/>
        </w:rPr>
        <w:t>96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>%.</w:t>
      </w:r>
    </w:p>
    <w:p w14:paraId="67893F98" w14:textId="77777777" w:rsidR="00031BE0" w:rsidRPr="00031BE0" w:rsidRDefault="00031BE0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PREDICT</w:t>
      </w:r>
      <w:r w:rsidRPr="00031BE0">
        <w:rPr>
          <w:rFonts w:ascii="Times New Roman" w:eastAsia="Times New Roman" w:hAnsi="Times New Roman" w:cs="Times New Roman"/>
          <w:sz w:val="24"/>
          <w:szCs w:val="24"/>
        </w:rPr>
        <w:t>: A web-based decision support system for cardiovascular disease (CVD) risk assessment and management, widely adopted in New Zealand and backed by extensive clinical studies. Specific accuracy metrics are not readily available.</w:t>
      </w:r>
    </w:p>
    <w:p w14:paraId="175987BB" w14:textId="58424EE4" w:rsidR="00031BE0" w:rsidRPr="00031BE0" w:rsidRDefault="00A956AA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Predicts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>: A machine-learning-based system designed to predict cardiovascular disease risk levels, with a reported prediction accuracy of 87.5%.</w:t>
      </w:r>
    </w:p>
    <w:p w14:paraId="60B8DEC8" w14:textId="77777777" w:rsidR="00031BE0" w:rsidRPr="00031BE0" w:rsidRDefault="00031BE0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Acdim</w:t>
      </w:r>
      <w:proofErr w:type="spellEnd"/>
      <w:r w:rsidRPr="00031BE0">
        <w:rPr>
          <w:rFonts w:ascii="Times New Roman" w:eastAsia="Times New Roman" w:hAnsi="Times New Roman" w:cs="Times New Roman"/>
          <w:sz w:val="24"/>
          <w:szCs w:val="24"/>
        </w:rPr>
        <w:t xml:space="preserve">: A cardiovascular disease risk prediction model based on </w:t>
      </w:r>
      <w:proofErr w:type="spellStart"/>
      <w:r w:rsidRPr="00031BE0">
        <w:rPr>
          <w:rFonts w:ascii="Times New Roman" w:eastAsia="Times New Roman" w:hAnsi="Times New Roman" w:cs="Times New Roman"/>
          <w:sz w:val="24"/>
          <w:szCs w:val="24"/>
        </w:rPr>
        <w:t>TabNet</w:t>
      </w:r>
      <w:proofErr w:type="spellEnd"/>
      <w:r w:rsidRPr="00031BE0">
        <w:rPr>
          <w:rFonts w:ascii="Times New Roman" w:eastAsia="Times New Roman" w:hAnsi="Times New Roman" w:cs="Times New Roman"/>
          <w:sz w:val="24"/>
          <w:szCs w:val="24"/>
        </w:rPr>
        <w:t xml:space="preserve"> and AdaBoost algorithms, achieving an accuracy of 98.37%. citeturn0search1</w:t>
      </w:r>
    </w:p>
    <w:p w14:paraId="4881D33F" w14:textId="77777777" w:rsidR="00BD1691" w:rsidRPr="00031BE0" w:rsidRDefault="00BD1691" w:rsidP="00031BE0"/>
    <w:sectPr w:rsidR="00BD1691" w:rsidRPr="0003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EFA"/>
    <w:multiLevelType w:val="multilevel"/>
    <w:tmpl w:val="1B74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44714"/>
    <w:multiLevelType w:val="multilevel"/>
    <w:tmpl w:val="2CC8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E6"/>
    <w:rsid w:val="00031BE0"/>
    <w:rsid w:val="004165E1"/>
    <w:rsid w:val="00525CAA"/>
    <w:rsid w:val="00624130"/>
    <w:rsid w:val="008D57FC"/>
    <w:rsid w:val="009174E6"/>
    <w:rsid w:val="00A956AA"/>
    <w:rsid w:val="00B6542B"/>
    <w:rsid w:val="00BD1691"/>
    <w:rsid w:val="00E46F29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4648"/>
  <w15:chartTrackingRefBased/>
  <w15:docId w15:val="{2BA16602-DE31-432E-8C7E-8361D3C0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7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7FC"/>
    <w:rPr>
      <w:b/>
      <w:bCs/>
    </w:rPr>
  </w:style>
  <w:style w:type="character" w:styleId="Emphasis">
    <w:name w:val="Emphasis"/>
    <w:basedOn w:val="DefaultParagraphFont"/>
    <w:uiPriority w:val="20"/>
    <w:qFormat/>
    <w:rsid w:val="008D5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9</cp:revision>
  <dcterms:created xsi:type="dcterms:W3CDTF">2025-03-24T18:04:00Z</dcterms:created>
  <dcterms:modified xsi:type="dcterms:W3CDTF">2025-03-30T09:55:00Z</dcterms:modified>
</cp:coreProperties>
</file>