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AB27" w14:textId="79AF5726" w:rsidR="00297E84" w:rsidRPr="00297E84" w:rsidRDefault="001E1C8F" w:rsidP="00297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4063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Dataset for Risk beats system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260"/>
        <w:gridCol w:w="2048"/>
        <w:gridCol w:w="2927"/>
        <w:gridCol w:w="1439"/>
      </w:tblGrid>
      <w:tr w:rsidR="00297E84" w:rsidRPr="00297E84" w14:paraId="24F0BE4A" w14:textId="77777777" w:rsidTr="00297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2B570" w14:textId="77777777" w:rsidR="00297E84" w:rsidRPr="00297E84" w:rsidRDefault="00297E84" w:rsidP="00297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Dataset Name</w:t>
            </w:r>
          </w:p>
        </w:tc>
        <w:tc>
          <w:tcPr>
            <w:tcW w:w="0" w:type="auto"/>
            <w:vAlign w:val="center"/>
            <w:hideMark/>
          </w:tcPr>
          <w:p w14:paraId="4E173AFD" w14:textId="77777777" w:rsidR="00297E84" w:rsidRPr="00297E84" w:rsidRDefault="00297E84" w:rsidP="00297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Website Link</w:t>
            </w:r>
          </w:p>
        </w:tc>
        <w:tc>
          <w:tcPr>
            <w:tcW w:w="0" w:type="auto"/>
            <w:vAlign w:val="center"/>
            <w:hideMark/>
          </w:tcPr>
          <w:p w14:paraId="6C3EE9AD" w14:textId="77777777" w:rsidR="00297E84" w:rsidRPr="00297E84" w:rsidRDefault="00297E84" w:rsidP="00297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Research Paper Link</w:t>
            </w:r>
          </w:p>
        </w:tc>
        <w:tc>
          <w:tcPr>
            <w:tcW w:w="0" w:type="auto"/>
            <w:vAlign w:val="center"/>
            <w:hideMark/>
          </w:tcPr>
          <w:p w14:paraId="44979605" w14:textId="77777777" w:rsidR="00297E84" w:rsidRPr="00297E84" w:rsidRDefault="00297E84" w:rsidP="00297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0663278B" w14:textId="77777777" w:rsidR="00297E84" w:rsidRPr="00297E84" w:rsidRDefault="00297E84" w:rsidP="00297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Publisher Name</w:t>
            </w:r>
          </w:p>
        </w:tc>
      </w:tr>
      <w:tr w:rsidR="00297E84" w:rsidRPr="00297E84" w14:paraId="479F93C7" w14:textId="77777777" w:rsidTr="0029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0D89A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Cardiovascular Disease Dataset</w:t>
            </w:r>
          </w:p>
        </w:tc>
        <w:tc>
          <w:tcPr>
            <w:tcW w:w="0" w:type="auto"/>
            <w:vAlign w:val="center"/>
            <w:hideMark/>
          </w:tcPr>
          <w:p w14:paraId="7B425CDD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" w:history="1">
              <w:r w:rsidRPr="00297E8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 xml:space="preserve">IEEE </w:t>
              </w:r>
              <w:proofErr w:type="spellStart"/>
              <w:r w:rsidRPr="00297E8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DataPort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BF19115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" w:history="1">
              <w:r w:rsidRPr="00297E8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An ensemble method based multilayer dynamic system to predict cardiovascular disease using machine learning approach</w:t>
              </w:r>
            </w:hyperlink>
          </w:p>
        </w:tc>
        <w:tc>
          <w:tcPr>
            <w:tcW w:w="0" w:type="auto"/>
            <w:vAlign w:val="center"/>
            <w:hideMark/>
          </w:tcPr>
          <w:p w14:paraId="3D57A3C7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Rajib</w:t>
            </w:r>
            <w:proofErr w:type="spellEnd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Kumar Halder. "An ensemble method based multilayer dynamic system to predict cardiovascular disease using machine learning approach."</w:t>
            </w:r>
          </w:p>
        </w:tc>
        <w:tc>
          <w:tcPr>
            <w:tcW w:w="0" w:type="auto"/>
            <w:vAlign w:val="center"/>
            <w:hideMark/>
          </w:tcPr>
          <w:p w14:paraId="6632D844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IEEE </w:t>
            </w:r>
            <w:proofErr w:type="spellStart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DataPort</w:t>
            </w:r>
            <w:proofErr w:type="spellEnd"/>
          </w:p>
        </w:tc>
      </w:tr>
      <w:tr w:rsidR="00297E84" w:rsidRPr="00297E84" w14:paraId="6F563B37" w14:textId="77777777" w:rsidTr="0029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5026C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Coronary Artery Heart Disease Dataset</w:t>
            </w:r>
          </w:p>
        </w:tc>
        <w:tc>
          <w:tcPr>
            <w:tcW w:w="0" w:type="auto"/>
            <w:vAlign w:val="center"/>
            <w:hideMark/>
          </w:tcPr>
          <w:p w14:paraId="056ACDDE" w14:textId="36286DA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" w:history="1">
              <w:r w:rsidR="00D24E96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Kaggle</w:t>
              </w:r>
            </w:hyperlink>
          </w:p>
        </w:tc>
        <w:tc>
          <w:tcPr>
            <w:tcW w:w="0" w:type="auto"/>
            <w:vAlign w:val="center"/>
            <w:hideMark/>
          </w:tcPr>
          <w:p w14:paraId="6D686EF3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specified</w:t>
            </w:r>
          </w:p>
        </w:tc>
        <w:tc>
          <w:tcPr>
            <w:tcW w:w="0" w:type="auto"/>
            <w:vAlign w:val="center"/>
            <w:hideMark/>
          </w:tcPr>
          <w:p w14:paraId="5A754E0C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Md </w:t>
            </w:r>
            <w:proofErr w:type="spellStart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Asraful</w:t>
            </w:r>
            <w:proofErr w:type="spellEnd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Sharker </w:t>
            </w:r>
            <w:proofErr w:type="spellStart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Nirob</w:t>
            </w:r>
            <w:proofErr w:type="spellEnd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Prayma</w:t>
            </w:r>
            <w:proofErr w:type="spellEnd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Bishshash</w:t>
            </w:r>
            <w:proofErr w:type="spellEnd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A K M Fazlul </w:t>
            </w:r>
            <w:proofErr w:type="spellStart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Kobir</w:t>
            </w:r>
            <w:proofErr w:type="spellEnd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Siam, Md. </w:t>
            </w:r>
            <w:proofErr w:type="spellStart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Afzalul</w:t>
            </w:r>
            <w:proofErr w:type="spellEnd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Haque, Md </w:t>
            </w:r>
            <w:proofErr w:type="spellStart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Assaduzzaman</w:t>
            </w:r>
            <w:proofErr w:type="spellEnd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"CAIR-CVD-2025: An Extensive Cardiovascular Disease Risk Assessment Dataset from Bangladesh."</w:t>
            </w:r>
          </w:p>
        </w:tc>
        <w:tc>
          <w:tcPr>
            <w:tcW w:w="0" w:type="auto"/>
            <w:vAlign w:val="center"/>
            <w:hideMark/>
          </w:tcPr>
          <w:p w14:paraId="6140003E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Daffodil International University</w:t>
            </w:r>
          </w:p>
        </w:tc>
      </w:tr>
      <w:tr w:rsidR="00297E84" w:rsidRPr="00297E84" w14:paraId="3372EBCF" w14:textId="77777777" w:rsidTr="0029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A8E03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Lifestyle Dataset</w:t>
            </w:r>
          </w:p>
        </w:tc>
        <w:tc>
          <w:tcPr>
            <w:tcW w:w="0" w:type="auto"/>
            <w:vAlign w:val="center"/>
            <w:hideMark/>
          </w:tcPr>
          <w:p w14:paraId="2D96EB9F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" w:history="1">
              <w:r w:rsidRPr="00297E8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Mendeley Data</w:t>
              </w:r>
            </w:hyperlink>
          </w:p>
        </w:tc>
        <w:tc>
          <w:tcPr>
            <w:tcW w:w="0" w:type="auto"/>
            <w:vAlign w:val="center"/>
            <w:hideMark/>
          </w:tcPr>
          <w:p w14:paraId="11DA0722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specified</w:t>
            </w:r>
          </w:p>
        </w:tc>
        <w:tc>
          <w:tcPr>
            <w:tcW w:w="0" w:type="auto"/>
            <w:vAlign w:val="center"/>
            <w:hideMark/>
          </w:tcPr>
          <w:p w14:paraId="74506B0E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Amrik</w:t>
            </w:r>
            <w:proofErr w:type="spellEnd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Singh. "</w:t>
            </w:r>
            <w:proofErr w:type="spellStart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HealthRiskData</w:t>
            </w:r>
            <w:proofErr w:type="spellEnd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."</w:t>
            </w:r>
          </w:p>
        </w:tc>
        <w:tc>
          <w:tcPr>
            <w:tcW w:w="0" w:type="auto"/>
            <w:vAlign w:val="center"/>
            <w:hideMark/>
          </w:tcPr>
          <w:p w14:paraId="4C27F1C5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Chitkara</w:t>
            </w:r>
            <w:proofErr w:type="spellEnd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University</w:t>
            </w:r>
          </w:p>
        </w:tc>
      </w:tr>
      <w:tr w:rsidR="00297E84" w:rsidRPr="00297E84" w14:paraId="6B829D2A" w14:textId="77777777" w:rsidTr="0029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D247D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Heart Failure Dataset</w:t>
            </w:r>
          </w:p>
        </w:tc>
        <w:tc>
          <w:tcPr>
            <w:tcW w:w="0" w:type="auto"/>
            <w:vAlign w:val="center"/>
            <w:hideMark/>
          </w:tcPr>
          <w:p w14:paraId="0AFDA369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" w:history="1">
              <w:r w:rsidRPr="00297E8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UCI Machine Learning Repository</w:t>
              </w:r>
            </w:hyperlink>
          </w:p>
        </w:tc>
        <w:tc>
          <w:tcPr>
            <w:tcW w:w="0" w:type="auto"/>
            <w:vAlign w:val="center"/>
            <w:hideMark/>
          </w:tcPr>
          <w:p w14:paraId="3F729802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" w:history="1">
              <w:r w:rsidRPr="00297E8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BMC Medical Informatics and Decision Making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2A3E6CA7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Davide Chicco, Giuseppe </w:t>
            </w:r>
            <w:proofErr w:type="spellStart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Jurman</w:t>
            </w:r>
            <w:proofErr w:type="spellEnd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"Machine learning can predict survival of patients with heart failure from serum creatinine and ejection fraction alone."</w:t>
            </w:r>
          </w:p>
        </w:tc>
        <w:tc>
          <w:tcPr>
            <w:tcW w:w="0" w:type="auto"/>
            <w:vAlign w:val="center"/>
            <w:hideMark/>
          </w:tcPr>
          <w:p w14:paraId="37DB1A09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UCI Machine Learning Repository</w:t>
            </w:r>
          </w:p>
        </w:tc>
      </w:tr>
      <w:tr w:rsidR="00297E84" w:rsidRPr="00297E84" w14:paraId="72B0579B" w14:textId="77777777" w:rsidTr="0029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4428E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Heart Disease Dataset</w:t>
            </w:r>
          </w:p>
        </w:tc>
        <w:tc>
          <w:tcPr>
            <w:tcW w:w="0" w:type="auto"/>
            <w:vAlign w:val="center"/>
            <w:hideMark/>
          </w:tcPr>
          <w:p w14:paraId="460A0373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" w:history="1">
              <w:r w:rsidRPr="00297E8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UCI Machine Learning Repository</w:t>
              </w:r>
            </w:hyperlink>
          </w:p>
        </w:tc>
        <w:tc>
          <w:tcPr>
            <w:tcW w:w="0" w:type="auto"/>
            <w:vAlign w:val="center"/>
            <w:hideMark/>
          </w:tcPr>
          <w:p w14:paraId="09331FA8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specified</w:t>
            </w:r>
          </w:p>
        </w:tc>
        <w:tc>
          <w:tcPr>
            <w:tcW w:w="0" w:type="auto"/>
            <w:vAlign w:val="center"/>
            <w:hideMark/>
          </w:tcPr>
          <w:p w14:paraId="09523173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Janosi</w:t>
            </w:r>
            <w:proofErr w:type="spellEnd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A., </w:t>
            </w:r>
            <w:proofErr w:type="spellStart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Steinbrunn</w:t>
            </w:r>
            <w:proofErr w:type="spellEnd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W., </w:t>
            </w:r>
            <w:proofErr w:type="spellStart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Pfisterer</w:t>
            </w:r>
            <w:proofErr w:type="spellEnd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M., &amp; </w:t>
            </w:r>
            <w:proofErr w:type="spellStart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Detrano</w:t>
            </w:r>
            <w:proofErr w:type="spellEnd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R. (1989). Heart Disease [Dataset].</w:t>
            </w:r>
          </w:p>
        </w:tc>
        <w:tc>
          <w:tcPr>
            <w:tcW w:w="0" w:type="auto"/>
            <w:vAlign w:val="center"/>
            <w:hideMark/>
          </w:tcPr>
          <w:p w14:paraId="313FABD8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UCI Machine Learning Repository</w:t>
            </w:r>
          </w:p>
        </w:tc>
      </w:tr>
      <w:tr w:rsidR="00297E84" w:rsidRPr="00297E84" w14:paraId="612E2868" w14:textId="77777777" w:rsidTr="00297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DC2DA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Stroke Prediction Dataset</w:t>
            </w:r>
          </w:p>
        </w:tc>
        <w:tc>
          <w:tcPr>
            <w:tcW w:w="0" w:type="auto"/>
            <w:vAlign w:val="center"/>
            <w:hideMark/>
          </w:tcPr>
          <w:p w14:paraId="7AC9149C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" w:history="1">
              <w:r w:rsidRPr="00297E8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 xml:space="preserve">IEEE </w:t>
              </w:r>
              <w:proofErr w:type="spellStart"/>
              <w:r w:rsidRPr="00297E84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DataPort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F28A8C6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specified</w:t>
            </w:r>
          </w:p>
        </w:tc>
        <w:tc>
          <w:tcPr>
            <w:tcW w:w="0" w:type="auto"/>
            <w:vAlign w:val="center"/>
            <w:hideMark/>
          </w:tcPr>
          <w:p w14:paraId="25DF7066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Ahmad Hassan. Stroke Prediction Dataset. DOI: 10.21227/mxfb-sc71</w:t>
            </w:r>
          </w:p>
        </w:tc>
        <w:tc>
          <w:tcPr>
            <w:tcW w:w="0" w:type="auto"/>
            <w:vAlign w:val="center"/>
            <w:hideMark/>
          </w:tcPr>
          <w:p w14:paraId="07E7C2F0" w14:textId="77777777" w:rsidR="00297E84" w:rsidRPr="00297E84" w:rsidRDefault="00297E84" w:rsidP="00297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IEEE </w:t>
            </w:r>
            <w:proofErr w:type="spellStart"/>
            <w:r w:rsidRPr="00297E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DataPort</w:t>
            </w:r>
            <w:proofErr w:type="spellEnd"/>
          </w:p>
        </w:tc>
      </w:tr>
    </w:tbl>
    <w:p w14:paraId="51291A3E" w14:textId="1F112513" w:rsidR="00297E84" w:rsidRPr="00297E84" w:rsidRDefault="00297E84" w:rsidP="00297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1BD000" w14:textId="77777777" w:rsidR="006F351F" w:rsidRDefault="006F351F"/>
    <w:sectPr w:rsidR="006F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51"/>
    <w:rsid w:val="00064451"/>
    <w:rsid w:val="000C05A1"/>
    <w:rsid w:val="001552E0"/>
    <w:rsid w:val="001E1C8F"/>
    <w:rsid w:val="002505A1"/>
    <w:rsid w:val="002929E0"/>
    <w:rsid w:val="00297E84"/>
    <w:rsid w:val="0040636C"/>
    <w:rsid w:val="006F351F"/>
    <w:rsid w:val="008E3492"/>
    <w:rsid w:val="00D24E96"/>
    <w:rsid w:val="00FD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5D9D"/>
  <w15:chartTrackingRefBased/>
  <w15:docId w15:val="{C7C0BFAB-1F97-49A6-9F42-AD6B68E7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E1C8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E1C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hive.ics.uci.edu/dataset/519/heart%2Bfailure%2Bclinical%2Brecord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ata.mendeley.com/datasets/46ss3nrfbd/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palakdoshijain/coronary-heart-disease-prediction-in-ten-years/data" TargetMode="External"/><Relationship Id="rId11" Type="http://schemas.openxmlformats.org/officeDocument/2006/relationships/hyperlink" Target="https://ieee-dataport.org/documents/stroke-prediction-dataset" TargetMode="External"/><Relationship Id="rId5" Type="http://schemas.openxmlformats.org/officeDocument/2006/relationships/hyperlink" Target="https://ieeexplore.ieee.org/document/9257703" TargetMode="External"/><Relationship Id="rId10" Type="http://schemas.openxmlformats.org/officeDocument/2006/relationships/hyperlink" Target="https://www.archive.ics.uci.edu/dataset/45/heart%2Bdisease" TargetMode="External"/><Relationship Id="rId4" Type="http://schemas.openxmlformats.org/officeDocument/2006/relationships/hyperlink" Target="https://ieee-dataport.org/documents/cardiovascular-disease-dataset" TargetMode="External"/><Relationship Id="rId9" Type="http://schemas.openxmlformats.org/officeDocument/2006/relationships/hyperlink" Target="https://doi.org/10.1186/s12911-020-1023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 miz</dc:creator>
  <cp:keywords/>
  <dc:description/>
  <cp:lastModifiedBy>phantom miz</cp:lastModifiedBy>
  <cp:revision>8</cp:revision>
  <dcterms:created xsi:type="dcterms:W3CDTF">2025-03-26T17:28:00Z</dcterms:created>
  <dcterms:modified xsi:type="dcterms:W3CDTF">2025-03-26T17:49:00Z</dcterms:modified>
</cp:coreProperties>
</file>