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963403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Dependency Injection?</w:t>
      </w:r>
    </w:p>
    <w:p w14:paraId="025613A3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Injection (DI)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used to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reduce tight coupling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between classes. Instead of a class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creating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its own dependencies, they're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"injected"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from the outside.</w:t>
      </w:r>
    </w:p>
    <w:p w14:paraId="3B3BFEB3" w14:textId="77777777" w:rsidR="00111FEB" w:rsidRPr="00111FEB" w:rsidRDefault="00111FEB" w:rsidP="00111F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In short: “Don't build it — get it delivered!”</w:t>
      </w:r>
    </w:p>
    <w:p w14:paraId="07A6F27F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023295">
          <v:rect id="_x0000_i1025" style="width:0;height:1.5pt" o:hralign="center" o:hrstd="t" o:hr="t" fillcolor="#a0a0a0" stroked="f"/>
        </w:pict>
      </w:r>
    </w:p>
    <w:p w14:paraId="2AB1B7F9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Real-Life Analogy</w:t>
      </w:r>
    </w:p>
    <w:p w14:paraId="7EEB8A05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>Scenario:</w:t>
      </w:r>
    </w:p>
    <w:p w14:paraId="2D1AD55B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You’re a chef in a restaurant. You need ingredients to cook.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  <w:t xml:space="preserve">You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don’t go shopping yourself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— a supplier delivers them to your kitchen.</w:t>
      </w:r>
    </w:p>
    <w:p w14:paraId="7977E17E" w14:textId="77777777" w:rsidR="00111FEB" w:rsidRPr="00111FEB" w:rsidRDefault="00111FEB" w:rsidP="00111F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🔧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Chef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= Your class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</w:r>
      <w:r w:rsidRPr="00111FEB">
        <w:rPr>
          <w:rFonts w:ascii="Segoe UI Emoji" w:eastAsia="Times New Roman" w:hAnsi="Segoe UI Emoji" w:cs="Segoe UI Emoji"/>
          <w:sz w:val="24"/>
          <w:szCs w:val="24"/>
        </w:rPr>
        <w:t>🧂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= Dependencies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</w:r>
      <w:r w:rsidRPr="00111FEB">
        <w:rPr>
          <w:rFonts w:ascii="Segoe UI Emoji" w:eastAsia="Times New Roman" w:hAnsi="Segoe UI Emoji" w:cs="Segoe UI Emoji"/>
          <w:sz w:val="24"/>
          <w:szCs w:val="24"/>
        </w:rPr>
        <w:t>🚚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Supplier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= Dependency Injection framework</w:t>
      </w:r>
    </w:p>
    <w:p w14:paraId="07128C06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5B73D8">
          <v:rect id="_x0000_i1026" style="width:0;height:1.5pt" o:hralign="center" o:hrstd="t" o:hr="t" fillcolor="#a0a0a0" stroked="f"/>
        </w:pict>
      </w:r>
    </w:p>
    <w:p w14:paraId="6D926F5C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🤖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Technical Definition:</w:t>
      </w:r>
    </w:p>
    <w:p w14:paraId="25C70A92" w14:textId="77777777" w:rsidR="00111FEB" w:rsidRPr="00111FEB" w:rsidRDefault="00111FEB" w:rsidP="00111F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Dependency Injection is a technique whereby one object supplies the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 (services/objects)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of another object.</w:t>
      </w:r>
    </w:p>
    <w:p w14:paraId="5FED371D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77E6BB">
          <v:rect id="_x0000_i1027" style="width:0;height:1.5pt" o:hralign="center" o:hrstd="t" o:hr="t" fillcolor="#a0a0a0" stroked="f"/>
        </w:pict>
      </w:r>
    </w:p>
    <w:p w14:paraId="2A683698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Benefits of DI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4974"/>
      </w:tblGrid>
      <w:tr w:rsidR="00111FEB" w:rsidRPr="00111FEB" w14:paraId="0973A76B" w14:textId="77777777" w:rsidTr="00111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31DA3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194EDCD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11FEB" w:rsidRPr="00111FEB" w14:paraId="2AB5C99F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7476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Loose Coupling</w:t>
            </w:r>
          </w:p>
        </w:tc>
        <w:tc>
          <w:tcPr>
            <w:tcW w:w="0" w:type="auto"/>
            <w:vAlign w:val="center"/>
            <w:hideMark/>
          </w:tcPr>
          <w:p w14:paraId="21829C60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Classes don't depend on concrete implementations</w:t>
            </w:r>
          </w:p>
        </w:tc>
      </w:tr>
      <w:tr w:rsidR="00111FEB" w:rsidRPr="00111FEB" w14:paraId="53A8BB07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9BD3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Easy Testing</w:t>
            </w:r>
          </w:p>
        </w:tc>
        <w:tc>
          <w:tcPr>
            <w:tcW w:w="0" w:type="auto"/>
            <w:vAlign w:val="center"/>
            <w:hideMark/>
          </w:tcPr>
          <w:p w14:paraId="1ADAB6EF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Mocks/stubs can be injected during tests</w:t>
            </w:r>
          </w:p>
        </w:tc>
      </w:tr>
      <w:tr w:rsidR="00111FEB" w:rsidRPr="00111FEB" w14:paraId="591AF204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CAF8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Better Maintainability</w:t>
            </w:r>
          </w:p>
        </w:tc>
        <w:tc>
          <w:tcPr>
            <w:tcW w:w="0" w:type="auto"/>
            <w:vAlign w:val="center"/>
            <w:hideMark/>
          </w:tcPr>
          <w:p w14:paraId="44465440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Change dependencies without changing class logic</w:t>
            </w:r>
          </w:p>
        </w:tc>
      </w:tr>
      <w:tr w:rsidR="00111FEB" w:rsidRPr="00111FEB" w14:paraId="31EA24BD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6A54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Follows SOLID</w:t>
            </w:r>
          </w:p>
        </w:tc>
        <w:tc>
          <w:tcPr>
            <w:tcW w:w="0" w:type="auto"/>
            <w:vAlign w:val="center"/>
            <w:hideMark/>
          </w:tcPr>
          <w:p w14:paraId="58D3016A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Especially the </w:t>
            </w: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(Dependency Inversion Principle)</w:t>
            </w:r>
          </w:p>
        </w:tc>
      </w:tr>
    </w:tbl>
    <w:p w14:paraId="7E902958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DB75CA">
          <v:rect id="_x0000_i1028" style="width:0;height:1.5pt" o:hralign="center" o:hrstd="t" o:hr="t" fillcolor="#a0a0a0" stroked="f"/>
        </w:pict>
      </w:r>
    </w:p>
    <w:p w14:paraId="7B8F0821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Does It Work?</w:t>
      </w:r>
    </w:p>
    <w:p w14:paraId="3937E13C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There are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3 main roles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in Dependency Injection:</w:t>
      </w:r>
    </w:p>
    <w:p w14:paraId="2FC88F64" w14:textId="77777777" w:rsidR="00111FEB" w:rsidRPr="00111FEB" w:rsidRDefault="00111FEB" w:rsidP="00111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: The object that needs the dependency</w:t>
      </w:r>
    </w:p>
    <w:p w14:paraId="3C31CBF1" w14:textId="77777777" w:rsidR="00111FEB" w:rsidRPr="00111FEB" w:rsidRDefault="00111FEB" w:rsidP="00111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Service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: The dependency (logic or resource)</w:t>
      </w:r>
    </w:p>
    <w:p w14:paraId="5D69A382" w14:textId="77777777" w:rsidR="00111FEB" w:rsidRPr="00111FEB" w:rsidRDefault="00111FEB" w:rsidP="00111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Injector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: The mechanism that gives the service to the client</w:t>
      </w:r>
    </w:p>
    <w:p w14:paraId="38B28C97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42A8C3">
          <v:rect id="_x0000_i1029" style="width:0;height:1.5pt" o:hralign="center" o:hrstd="t" o:hr="t" fillcolor="#a0a0a0" stroked="f"/>
        </w:pict>
      </w:r>
    </w:p>
    <w:p w14:paraId="34C858F1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🔧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in Java (Spring Boot):</w:t>
      </w:r>
    </w:p>
    <w:p w14:paraId="0508F876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java</w:t>
      </w:r>
    </w:p>
    <w:p w14:paraId="4430715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179632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@Service</w:t>
      </w:r>
    </w:p>
    <w:p w14:paraId="78DDF116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576C6F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send(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) { ... }</w:t>
      </w:r>
    </w:p>
    <w:p w14:paraId="68BCA44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</w:t>
      </w:r>
    </w:p>
    <w:p w14:paraId="27F67BC7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F7482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@RestController</w:t>
      </w:r>
    </w:p>
    <w:p w14:paraId="6A98B9BE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UserController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001A8E3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CF4FF8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  private final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;</w:t>
      </w:r>
    </w:p>
    <w:p w14:paraId="4D3B8B1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543A86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  // Dependency is injected here via constructor</w:t>
      </w:r>
    </w:p>
    <w:p w14:paraId="3A55D6B6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  @Autowired</w:t>
      </w:r>
    </w:p>
    <w:p w14:paraId="0A1AC828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UserController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) {</w:t>
      </w:r>
    </w:p>
    <w:p w14:paraId="407D65B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this.notificationService</w:t>
      </w:r>
      <w:proofErr w:type="spellEnd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;</w:t>
      </w:r>
    </w:p>
    <w:p w14:paraId="25B33C3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81A396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</w:t>
      </w:r>
    </w:p>
    <w:p w14:paraId="51186D45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Spring Boot uses its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IoC (Inversion of Control) container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to inject dependencies.</w:t>
      </w:r>
    </w:p>
    <w:p w14:paraId="3124D5E5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512DA3">
          <v:rect id="_x0000_i1030" style="width:0;height:1.5pt" o:hralign="center" o:hrstd="t" o:hr="t" fillcolor="#a0a0a0" stroked="f"/>
        </w:pict>
      </w:r>
    </w:p>
    <w:p w14:paraId="6D2E8642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🔧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in Angular (TypeScript):</w:t>
      </w:r>
    </w:p>
    <w:p w14:paraId="2CE18A8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638C8DA6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222F804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Injectable(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: 'root' })</w:t>
      </w:r>
    </w:p>
    <w:p w14:paraId="32917BB5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243A8D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login(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) { ... }</w:t>
      </w:r>
    </w:p>
    <w:p w14:paraId="48B04081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</w:t>
      </w:r>
    </w:p>
    <w:p w14:paraId="2CA761E4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63372E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Component(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{ ... })</w:t>
      </w:r>
    </w:p>
    <w:p w14:paraId="7548A0E5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LoginComponent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E517270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private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) {} // injected!</w:t>
      </w:r>
    </w:p>
    <w:p w14:paraId="15A03FA1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</w:t>
      </w:r>
    </w:p>
    <w:p w14:paraId="3FB5D097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FEB">
        <w:rPr>
          <w:rFonts w:ascii="Times New Roman" w:eastAsia="Times New Roman" w:hAnsi="Times New Roman" w:cs="Times New Roman"/>
          <w:sz w:val="24"/>
          <w:szCs w:val="24"/>
        </w:rPr>
        <w:t>Angular’s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injector handles it automatically when it sees the constructor.</w:t>
      </w:r>
    </w:p>
    <w:p w14:paraId="3D10072C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509629">
          <v:rect id="_x0000_i1031" style="width:0;height:1.5pt" o:hralign="center" o:hrstd="t" o:hr="t" fillcolor="#a0a0a0" stroked="f"/>
        </w:pict>
      </w:r>
    </w:p>
    <w:p w14:paraId="2AF0066A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🧪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Interview One-Liner</w:t>
      </w:r>
    </w:p>
    <w:p w14:paraId="5532EBC5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🗣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>“Dependency Injection is a design pattern where objects receive their dependencies from an external source (injector), promoting loose coupling and better testability.”</w:t>
      </w:r>
    </w:p>
    <w:p w14:paraId="1D8BC78D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9D9BD5">
          <v:rect id="_x0000_i1032" style="width:0;height:1.5pt" o:hralign="center" o:hrstd="t" o:hr="t" fillcolor="#a0a0a0" stroked="f"/>
        </w:pict>
      </w:r>
    </w:p>
    <w:p w14:paraId="16731DAE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Would you like this styled as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LinkedIn carousel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visual diagram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, or blog-style write-up with real-world examples? Let’s showcase your expertise!</w:t>
      </w:r>
    </w:p>
    <w:p w14:paraId="59464B31" w14:textId="77777777" w:rsidR="00111FEB" w:rsidRPr="00111FEB" w:rsidRDefault="00111FEB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4o</w:t>
      </w:r>
    </w:p>
    <w:p w14:paraId="78BF6C5E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11FEB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62AD3C9F" w14:textId="77777777" w:rsidR="00111FEB" w:rsidRPr="00111FEB" w:rsidRDefault="00111FEB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what is dependency injection and how does it </w:t>
      </w:r>
      <w:proofErr w:type="gramStart"/>
      <w:r w:rsidRPr="00111FEB">
        <w:rPr>
          <w:rFonts w:ascii="Times New Roman" w:eastAsia="Times New Roman" w:hAnsi="Times New Roman" w:cs="Times New Roman"/>
          <w:sz w:val="24"/>
          <w:szCs w:val="24"/>
        </w:rPr>
        <w:t>works</w:t>
      </w:r>
      <w:proofErr w:type="gram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in angular</w:t>
      </w:r>
    </w:p>
    <w:p w14:paraId="2AFB7DF3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111FEB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111FEB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0D1B931F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Great question again, Zafrul! Let's walk through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what Dependency Injection (DI) is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and then focus on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how Angular uses it under the hood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— with a practical mindset and interview-ready explanation 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75E7B672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6FF473">
          <v:rect id="_x0000_i1033" style="width:0;height:1.5pt" o:hralign="center" o:hrstd="t" o:hr="t" fillcolor="#a0a0a0" stroked="f"/>
        </w:pict>
      </w:r>
    </w:p>
    <w:p w14:paraId="554F175E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Dependency Injection?</w:t>
      </w:r>
    </w:p>
    <w:p w14:paraId="564056FA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Injection (DI)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is a design pattern where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one class receives the instances of objects (its dependencies) from an external source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, instead of creating them itself.</w:t>
      </w:r>
    </w:p>
    <w:p w14:paraId="7D5588E3" w14:textId="77777777" w:rsidR="00111FEB" w:rsidRPr="00111FEB" w:rsidRDefault="00111FEB" w:rsidP="00111F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In simpler terms: Instead of building the tool, you get the tool handed to you.</w:t>
      </w:r>
    </w:p>
    <w:p w14:paraId="55716506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01B0D9">
          <v:rect id="_x0000_i1034" style="width:0;height:1.5pt" o:hralign="center" o:hrstd="t" o:hr="t" fillcolor="#a0a0a0" stroked="f"/>
        </w:pict>
      </w:r>
    </w:p>
    <w:p w14:paraId="7A3D7B0E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Real-Life Analogy</w:t>
      </w:r>
    </w:p>
    <w:p w14:paraId="23A6CD29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Imagine you're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developer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at work:</w:t>
      </w:r>
    </w:p>
    <w:p w14:paraId="51196826" w14:textId="77777777" w:rsidR="00111FEB" w:rsidRPr="00111FEB" w:rsidRDefault="00111FEB" w:rsidP="00111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You need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laptop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internet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to do your job.</w:t>
      </w:r>
    </w:p>
    <w:p w14:paraId="56BD53DE" w14:textId="77777777" w:rsidR="00111FEB" w:rsidRPr="00111FEB" w:rsidRDefault="00111FEB" w:rsidP="00111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Instead of buying them yourself, the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company provides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those resources.</w:t>
      </w:r>
    </w:p>
    <w:p w14:paraId="3847523A" w14:textId="77777777" w:rsidR="00111FEB" w:rsidRPr="00111FEB" w:rsidRDefault="00111FEB" w:rsidP="00111F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💻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You = Angular Component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</w:r>
      <w:r w:rsidRPr="00111FEB">
        <w:rPr>
          <w:rFonts w:ascii="Segoe UI Emoji" w:eastAsia="Times New Roman" w:hAnsi="Segoe UI Emoji" w:cs="Segoe UI Emoji"/>
          <w:sz w:val="24"/>
          <w:szCs w:val="24"/>
        </w:rPr>
        <w:t>💻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Laptop = Dependency (Service)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</w:r>
      <w:r w:rsidRPr="00111FEB">
        <w:rPr>
          <w:rFonts w:ascii="Segoe UI Emoji" w:eastAsia="Times New Roman" w:hAnsi="Segoe UI Emoji" w:cs="Segoe UI Emoji"/>
          <w:sz w:val="24"/>
          <w:szCs w:val="24"/>
        </w:rPr>
        <w:t>🏢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Company = Angular Injector</w:t>
      </w:r>
    </w:p>
    <w:p w14:paraId="232A4819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AEA6333">
          <v:rect id="_x0000_i1035" style="width:0;height:1.5pt" o:hralign="center" o:hrstd="t" o:hr="t" fillcolor="#a0a0a0" stroked="f"/>
        </w:pict>
      </w:r>
    </w:p>
    <w:p w14:paraId="281CB66F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is DI Useful in Angular?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4694"/>
      </w:tblGrid>
      <w:tr w:rsidR="00111FEB" w:rsidRPr="00111FEB" w14:paraId="5A3D83E5" w14:textId="77777777" w:rsidTr="00111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F8182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C68597A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it helps in Angular</w:t>
            </w:r>
          </w:p>
        </w:tc>
      </w:tr>
      <w:tr w:rsidR="00111FEB" w:rsidRPr="00111FEB" w14:paraId="71F0D9DE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9DB96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Loose coupling</w:t>
            </w:r>
          </w:p>
        </w:tc>
        <w:tc>
          <w:tcPr>
            <w:tcW w:w="0" w:type="auto"/>
            <w:vAlign w:val="center"/>
            <w:hideMark/>
          </w:tcPr>
          <w:p w14:paraId="0069B27B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Components don’t directly create services</w:t>
            </w:r>
          </w:p>
        </w:tc>
      </w:tr>
      <w:tr w:rsidR="00111FEB" w:rsidRPr="00111FEB" w14:paraId="3EE45C8C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1AE7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Easy unit testing</w:t>
            </w:r>
          </w:p>
        </w:tc>
        <w:tc>
          <w:tcPr>
            <w:tcW w:w="0" w:type="auto"/>
            <w:vAlign w:val="center"/>
            <w:hideMark/>
          </w:tcPr>
          <w:p w14:paraId="068BDE86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Services can be mocked easily</w:t>
            </w:r>
          </w:p>
        </w:tc>
      </w:tr>
      <w:tr w:rsidR="00111FEB" w:rsidRPr="00111FEB" w14:paraId="2A9D02BC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4498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9B75DFA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One service can be shared by many components</w:t>
            </w:r>
          </w:p>
        </w:tc>
      </w:tr>
      <w:tr w:rsidR="00111FEB" w:rsidRPr="00111FEB" w14:paraId="085DE5DC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A1A3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lifecycle</w:t>
            </w:r>
          </w:p>
        </w:tc>
        <w:tc>
          <w:tcPr>
            <w:tcW w:w="0" w:type="auto"/>
            <w:vAlign w:val="center"/>
            <w:hideMark/>
          </w:tcPr>
          <w:p w14:paraId="690BE505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Angular manages service creation &amp; cleanup</w:t>
            </w:r>
          </w:p>
        </w:tc>
      </w:tr>
    </w:tbl>
    <w:p w14:paraId="1547D1C3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EC8AB9">
          <v:rect id="_x0000_i1036" style="width:0;height:1.5pt" o:hralign="center" o:hrstd="t" o:hr="t" fillcolor="#a0a0a0" stroked="f"/>
        </w:pict>
      </w:r>
    </w:p>
    <w:p w14:paraId="7F46D916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DI Works in Angular</w:t>
      </w:r>
    </w:p>
    <w:p w14:paraId="5C032A7C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Angular uses an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Injector Tree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to manage and provide dependencies like services, pipes, or other classes.</w:t>
      </w:r>
    </w:p>
    <w:p w14:paraId="0081BCE1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Here’s the lifecycle:</w:t>
      </w:r>
    </w:p>
    <w:p w14:paraId="0C37B173" w14:textId="77777777" w:rsidR="00111FEB" w:rsidRPr="00111FEB" w:rsidRDefault="00111FEB" w:rsidP="00111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You declare a service with </w:t>
      </w:r>
      <w:r w:rsidRPr="00111FEB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Injectable(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)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9F349C" w14:textId="77777777" w:rsidR="00111FEB" w:rsidRPr="00111FEB" w:rsidRDefault="00111FEB" w:rsidP="00111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You provide it using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: 'root'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or a module.</w:t>
      </w:r>
    </w:p>
    <w:p w14:paraId="29B233FB" w14:textId="77777777" w:rsidR="00111FEB" w:rsidRPr="00111FEB" w:rsidRDefault="00111FEB" w:rsidP="00111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Angular registers the service with an internal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Injector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80E42C" w14:textId="77777777" w:rsidR="00111FEB" w:rsidRPr="00111FEB" w:rsidRDefault="00111FEB" w:rsidP="00111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When a component needs it, Angular automatically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injects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it via the constructor.</w:t>
      </w:r>
    </w:p>
    <w:p w14:paraId="4FBE4A78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92A3F6">
          <v:rect id="_x0000_i1037" style="width:0;height:1.5pt" o:hralign="center" o:hrstd="t" o:hr="t" fillcolor="#a0a0a0" stroked="f"/>
        </w:pict>
      </w:r>
    </w:p>
    <w:p w14:paraId="523BB94E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🛠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>️ Example:</w:t>
      </w:r>
    </w:p>
    <w:p w14:paraId="5840CBC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48D5DD4B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F975DD6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auth.service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14:paraId="7CF7C18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Injectable(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{</w:t>
      </w:r>
    </w:p>
    <w:p w14:paraId="47C8D36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: 'root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'  /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/ available application-wide</w:t>
      </w:r>
    </w:p>
    <w:p w14:paraId="7E63E605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})</w:t>
      </w:r>
    </w:p>
    <w:p w14:paraId="597C3D75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0E4EA43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login(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) {</w:t>
      </w:r>
    </w:p>
    <w:p w14:paraId="79FED5B4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"User logged in");</w:t>
      </w:r>
    </w:p>
    <w:p w14:paraId="405940AB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B12B7B7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</w:t>
      </w:r>
    </w:p>
    <w:p w14:paraId="581EA7EB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2B1CC44E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09A3A75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login.component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</w:p>
    <w:p w14:paraId="6656DD76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Component(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{ ... })</w:t>
      </w:r>
    </w:p>
    <w:p w14:paraId="2D7AEE8E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LoginComponent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01E8CA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private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) {}  // Injected automatically</w:t>
      </w:r>
    </w:p>
    <w:p w14:paraId="0F0614E5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5C5A3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ngOnInit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) {</w:t>
      </w:r>
    </w:p>
    <w:p w14:paraId="2CFD3B88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this.authService.login</w:t>
      </w:r>
      <w:proofErr w:type="spellEnd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();</w:t>
      </w:r>
    </w:p>
    <w:p w14:paraId="09E1A48E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</w:t>
      </w:r>
    </w:p>
    <w:p w14:paraId="30728E6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</w:t>
      </w:r>
    </w:p>
    <w:p w14:paraId="35CD4BA6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Angular checks the constructor, sees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is needed, and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injects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an instance from its container.</w:t>
      </w:r>
    </w:p>
    <w:p w14:paraId="1FDBF76C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A8FC84">
          <v:rect id="_x0000_i1038" style="width:0;height:1.5pt" o:hralign="center" o:hrstd="t" o:hr="t" fillcolor="#a0a0a0" stroked="f"/>
        </w:pict>
      </w:r>
    </w:p>
    <w:p w14:paraId="54AFB516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Types of Providers in Angular</w:t>
      </w:r>
    </w:p>
    <w:p w14:paraId="73C2F870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Angular supports multiple scopes and ways to provide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760"/>
        <w:gridCol w:w="3368"/>
      </w:tblGrid>
      <w:tr w:rsidR="00111FEB" w:rsidRPr="00111FEB" w14:paraId="4E5E9332" w14:textId="77777777" w:rsidTr="00111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1CCA9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D53F7E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 Used</w:t>
            </w:r>
          </w:p>
        </w:tc>
        <w:tc>
          <w:tcPr>
            <w:tcW w:w="0" w:type="auto"/>
            <w:vAlign w:val="center"/>
            <w:hideMark/>
          </w:tcPr>
          <w:p w14:paraId="21F1A549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</w:t>
            </w:r>
          </w:p>
        </w:tc>
      </w:tr>
      <w:tr w:rsidR="00111FEB" w:rsidRPr="00111FEB" w14:paraId="11CA5B08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CF6A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providedIn</w:t>
            </w:r>
            <w:proofErr w:type="spellEnd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: 'root'</w:t>
            </w:r>
          </w:p>
        </w:tc>
        <w:tc>
          <w:tcPr>
            <w:tcW w:w="0" w:type="auto"/>
            <w:vAlign w:val="center"/>
            <w:hideMark/>
          </w:tcPr>
          <w:p w14:paraId="00BEDEB8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App-wide singleton</w:t>
            </w:r>
          </w:p>
        </w:tc>
        <w:tc>
          <w:tcPr>
            <w:tcW w:w="0" w:type="auto"/>
            <w:vAlign w:val="center"/>
            <w:hideMark/>
          </w:tcPr>
          <w:p w14:paraId="3572D7B7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Most common and recommended</w:t>
            </w:r>
          </w:p>
        </w:tc>
      </w:tr>
      <w:tr w:rsidR="00111FEB" w:rsidRPr="00111FEB" w14:paraId="62CB04AB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EECA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Module providers</w:t>
            </w:r>
          </w:p>
        </w:tc>
        <w:tc>
          <w:tcPr>
            <w:tcW w:w="0" w:type="auto"/>
            <w:vAlign w:val="center"/>
            <w:hideMark/>
          </w:tcPr>
          <w:p w14:paraId="405F8DA8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specific module</w:t>
            </w:r>
          </w:p>
        </w:tc>
        <w:tc>
          <w:tcPr>
            <w:tcW w:w="0" w:type="auto"/>
            <w:vAlign w:val="center"/>
            <w:hideMark/>
          </w:tcPr>
          <w:p w14:paraId="2CCA2A71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 within that module only</w:t>
            </w:r>
          </w:p>
        </w:tc>
      </w:tr>
      <w:tr w:rsidR="00111FEB" w:rsidRPr="00111FEB" w14:paraId="01D41B37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093C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 providers</w:t>
            </w:r>
          </w:p>
        </w:tc>
        <w:tc>
          <w:tcPr>
            <w:tcW w:w="0" w:type="auto"/>
            <w:vAlign w:val="center"/>
            <w:hideMark/>
          </w:tcPr>
          <w:p w14:paraId="219218F7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</w:t>
            </w:r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@Component.providers</w:t>
            </w:r>
          </w:p>
        </w:tc>
        <w:tc>
          <w:tcPr>
            <w:tcW w:w="0" w:type="auto"/>
            <w:vAlign w:val="center"/>
            <w:hideMark/>
          </w:tcPr>
          <w:p w14:paraId="7CD49138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New instance for that component</w:t>
            </w:r>
          </w:p>
        </w:tc>
      </w:tr>
    </w:tbl>
    <w:p w14:paraId="4124C8D9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EC403A">
          <v:rect id="_x0000_i1039" style="width:0;height:1.5pt" o:hralign="center" o:hrstd="t" o:hr="t" fillcolor="#a0a0a0" stroked="f"/>
        </w:pict>
      </w:r>
    </w:p>
    <w:p w14:paraId="3B3A0BB2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Advanced Note: Hierarchical DI</w:t>
      </w:r>
    </w:p>
    <w:p w14:paraId="3CDF747F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FEB">
        <w:rPr>
          <w:rFonts w:ascii="Times New Roman" w:eastAsia="Times New Roman" w:hAnsi="Times New Roman" w:cs="Times New Roman"/>
          <w:sz w:val="24"/>
          <w:szCs w:val="24"/>
        </w:rPr>
        <w:t>Angular’s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DI is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— you can override services at the component or module level. This is useful when you want different behavior in different parts of the app.</w:t>
      </w:r>
    </w:p>
    <w:p w14:paraId="6384F4E4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68B69B">
          <v:rect id="_x0000_i1040" style="width:0;height:1.5pt" o:hralign="center" o:hrstd="t" o:hr="t" fillcolor="#a0a0a0" stroked="f"/>
        </w:pict>
      </w:r>
    </w:p>
    <w:p w14:paraId="7EB3B6FA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🧪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Interview-Ready Summary</w:t>
      </w:r>
    </w:p>
    <w:p w14:paraId="4F7F8117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🗣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“In Angular, Dependency Injection allows components to receive services automatically via constructors. </w:t>
      </w:r>
      <w:proofErr w:type="spellStart"/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>Angular's</w:t>
      </w:r>
      <w:proofErr w:type="spellEnd"/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hierarchical injector handles service creation and lifetime, promoting loose coupling, reusability, and testability.”</w:t>
      </w:r>
    </w:p>
    <w:p w14:paraId="69883B53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32215E">
          <v:rect id="_x0000_i1041" style="width:0;height:1.5pt" o:hralign="center" o:hrstd="t" o:hr="t" fillcolor="#a0a0a0" stroked="f"/>
        </w:pict>
      </w:r>
    </w:p>
    <w:p w14:paraId="2A58D58A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Would you like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LinkedIn carousel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blog post template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or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custom diagram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to explain this visually? I can help you publish it like a pro 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💼💬</w:t>
      </w:r>
    </w:p>
    <w:p w14:paraId="2D04E8AC" w14:textId="77777777" w:rsidR="00111FEB" w:rsidRPr="00111FEB" w:rsidRDefault="00111FEB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4o</w:t>
      </w:r>
    </w:p>
    <w:p w14:paraId="305EEAA6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11FEB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445CA5D1" w14:textId="77777777" w:rsidR="00111FEB" w:rsidRPr="00111FEB" w:rsidRDefault="00111FEB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How does angular routing </w:t>
      </w:r>
      <w:proofErr w:type="gramStart"/>
      <w:r w:rsidRPr="00111FEB">
        <w:rPr>
          <w:rFonts w:ascii="Times New Roman" w:eastAsia="Times New Roman" w:hAnsi="Times New Roman" w:cs="Times New Roman"/>
          <w:sz w:val="24"/>
          <w:szCs w:val="24"/>
        </w:rPr>
        <w:t>works</w:t>
      </w:r>
      <w:proofErr w:type="gramEnd"/>
    </w:p>
    <w:p w14:paraId="31520FA7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111FEB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111FEB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342F5382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Great one, Zafrul! 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  <w:t xml:space="preserve">Let’s break down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how Angular routing works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— from basic concepts to how it's wired under the hood — perfect for interviews, LinkedIn posts, or even a dev blog!</w:t>
      </w:r>
    </w:p>
    <w:p w14:paraId="16A373E7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36CA73">
          <v:rect id="_x0000_i1042" style="width:0;height:1.5pt" o:hralign="center" o:hrstd="t" o:hr="t" fillcolor="#a0a0a0" stroked="f"/>
        </w:pict>
      </w:r>
    </w:p>
    <w:p w14:paraId="17A217F2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🚦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Angular Routing?</w:t>
      </w:r>
    </w:p>
    <w:p w14:paraId="407D6D24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Angular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Routing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enables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between different views/components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in a Single Page Application (SPA)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without reloading the page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D0C9D5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Think of it like this:</w:t>
      </w:r>
    </w:p>
    <w:p w14:paraId="32DBBC5B" w14:textId="77777777" w:rsidR="00111FEB" w:rsidRPr="00111FEB" w:rsidRDefault="00111FEB" w:rsidP="00111F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You’re switching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rooms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in a house, but you're not leaving the house.</w:t>
      </w:r>
    </w:p>
    <w:p w14:paraId="32D5CFF1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015334">
          <v:rect id="_x0000_i1043" style="width:0;height:1.5pt" o:hralign="center" o:hrstd="t" o:hr="t" fillcolor="#a0a0a0" stroked="f"/>
        </w:pict>
      </w:r>
    </w:p>
    <w:p w14:paraId="4F972512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Real-Life Analogy</w:t>
      </w:r>
    </w:p>
    <w:p w14:paraId="7475F92E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Imagine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hotel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with multiple rooms:</w:t>
      </w:r>
    </w:p>
    <w:p w14:paraId="6CE54B26" w14:textId="77777777" w:rsidR="00111FEB" w:rsidRPr="00111FEB" w:rsidRDefault="00111FEB" w:rsidP="00111F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You have one building (your Angular app),</w:t>
      </w:r>
    </w:p>
    <w:p w14:paraId="3380F14F" w14:textId="77777777" w:rsidR="00111FEB" w:rsidRPr="00111FEB" w:rsidRDefault="00111FEB" w:rsidP="00111F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Each room (component/page) is accessible by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room number (route/path)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4B62AF4" w14:textId="77777777" w:rsidR="00111FEB" w:rsidRPr="00111FEB" w:rsidRDefault="00111FEB" w:rsidP="00111F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You can walk between rooms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without exiting the building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9AC8E2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E1B8ED">
          <v:rect id="_x0000_i1044" style="width:0;height:1.5pt" o:hralign="center" o:hrstd="t" o:hr="t" fillcolor="#a0a0a0" stroked="f"/>
        </w:pict>
      </w:r>
    </w:p>
    <w:p w14:paraId="4C192B7E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Angular Routing Works (Step-by-Step)</w:t>
      </w:r>
    </w:p>
    <w:p w14:paraId="7CA64CBF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>1. Set Up Routing in App Module</w:t>
      </w:r>
    </w:p>
    <w:p w14:paraId="12DB42A3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You define routes using the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RouterModule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111FEB">
        <w:rPr>
          <w:rFonts w:ascii="Courier New" w:eastAsia="Times New Roman" w:hAnsi="Courier New" w:cs="Courier New"/>
          <w:sz w:val="20"/>
          <w:szCs w:val="20"/>
        </w:rPr>
        <w:t>app-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routing.module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.ts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98157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657B9306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50C43A80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const routes: Routes = [</w:t>
      </w:r>
    </w:p>
    <w:p w14:paraId="13052655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: '', component: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HomeComponent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479C3896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: 'about', component: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AboutComponent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4F33A4B0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: 'contact', component: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ContactComponent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0B41D7BF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];</w:t>
      </w:r>
    </w:p>
    <w:p w14:paraId="77FE6BC3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Then import it in your module:</w:t>
      </w:r>
    </w:p>
    <w:p w14:paraId="76790C9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1CE4639B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00CE030F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NgModule(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{</w:t>
      </w:r>
    </w:p>
    <w:p w14:paraId="7A581071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imports: [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RouterModule.forRoot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(routes)],</w:t>
      </w:r>
    </w:p>
    <w:p w14:paraId="1F7BAF86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exports: [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RouterModule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]</w:t>
      </w:r>
    </w:p>
    <w:p w14:paraId="6709590E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})</w:t>
      </w:r>
    </w:p>
    <w:p w14:paraId="6CAA62D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AppRoutingModule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{ }</w:t>
      </w:r>
      <w:proofErr w:type="gramEnd"/>
    </w:p>
    <w:p w14:paraId="5F9E1257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801711">
          <v:rect id="_x0000_i1045" style="width:0;height:1.5pt" o:hralign="center" o:hrstd="t" o:hr="t" fillcolor="#a0a0a0" stroked="f"/>
        </w:pict>
      </w:r>
    </w:p>
    <w:p w14:paraId="4E327DC7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Add </w:t>
      </w:r>
      <w:r w:rsidRPr="00111FEB">
        <w:rPr>
          <w:rFonts w:ascii="Courier New" w:eastAsia="Times New Roman" w:hAnsi="Courier New" w:cs="Courier New"/>
          <w:b/>
          <w:bCs/>
          <w:sz w:val="20"/>
          <w:szCs w:val="20"/>
        </w:rPr>
        <w:t>&lt;router-outlet&gt;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Your Template</w:t>
      </w:r>
    </w:p>
    <w:p w14:paraId="021023E6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This tells Angular where to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inject the matched component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3DD18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html</w:t>
      </w:r>
    </w:p>
    <w:p w14:paraId="1E9CBB0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7DC00435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app.component.html --&gt;</w:t>
      </w:r>
    </w:p>
    <w:p w14:paraId="4A6E717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&lt;nav&gt;</w:t>
      </w:r>
    </w:p>
    <w:p w14:paraId="0A02F690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&lt;a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="/"&gt;Home&lt;/a&gt;</w:t>
      </w:r>
    </w:p>
    <w:p w14:paraId="2EB9A51E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&lt;a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="/about"&gt;About&lt;/a&gt;</w:t>
      </w:r>
    </w:p>
    <w:p w14:paraId="23002938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&lt;a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="/contact"&gt;Contact&lt;/a&gt;</w:t>
      </w:r>
    </w:p>
    <w:p w14:paraId="583A2175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&lt;/nav&gt;</w:t>
      </w:r>
    </w:p>
    <w:p w14:paraId="492276B8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315C4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&lt;router-outlet&gt;&lt;/router-outlet&gt;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view loads here --&gt;</w:t>
      </w:r>
    </w:p>
    <w:p w14:paraId="62AE6EDA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01BF24">
          <v:rect id="_x0000_i1046" style="width:0;height:1.5pt" o:hralign="center" o:hrstd="t" o:hr="t" fillcolor="#a0a0a0" stroked="f"/>
        </w:pict>
      </w:r>
    </w:p>
    <w:p w14:paraId="58DF9795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>3. Routing in Action</w:t>
      </w:r>
    </w:p>
    <w:p w14:paraId="14C708AC" w14:textId="77777777" w:rsidR="00111FEB" w:rsidRPr="00111FEB" w:rsidRDefault="00111FEB" w:rsidP="00111F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When user clicks "About":</w:t>
      </w:r>
    </w:p>
    <w:p w14:paraId="32A46449" w14:textId="77777777" w:rsidR="00111FEB" w:rsidRPr="00111FEB" w:rsidRDefault="00111FEB" w:rsidP="00111F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URL changes to </w:t>
      </w:r>
      <w:r w:rsidRPr="00111FEB">
        <w:rPr>
          <w:rFonts w:ascii="Courier New" w:eastAsia="Times New Roman" w:hAnsi="Courier New" w:cs="Courier New"/>
          <w:sz w:val="20"/>
          <w:szCs w:val="20"/>
        </w:rPr>
        <w:t>/about</w:t>
      </w:r>
    </w:p>
    <w:p w14:paraId="67A80807" w14:textId="77777777" w:rsidR="00111FEB" w:rsidRPr="00111FEB" w:rsidRDefault="00111FEB" w:rsidP="00111F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FEB">
        <w:rPr>
          <w:rFonts w:ascii="Times New Roman" w:eastAsia="Times New Roman" w:hAnsi="Times New Roman" w:cs="Times New Roman"/>
          <w:sz w:val="24"/>
          <w:szCs w:val="24"/>
        </w:rPr>
        <w:t>Angular’s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matches the path</w:t>
      </w:r>
    </w:p>
    <w:p w14:paraId="3448E7A2" w14:textId="77777777" w:rsidR="00111FEB" w:rsidRPr="00111FEB" w:rsidRDefault="00111FEB" w:rsidP="00111F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AboutComponent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is rendered inside </w:t>
      </w:r>
      <w:r w:rsidRPr="00111FEB">
        <w:rPr>
          <w:rFonts w:ascii="Courier New" w:eastAsia="Times New Roman" w:hAnsi="Courier New" w:cs="Courier New"/>
          <w:sz w:val="20"/>
          <w:szCs w:val="20"/>
        </w:rPr>
        <w:t>&lt;router-outlet&gt;</w:t>
      </w:r>
    </w:p>
    <w:p w14:paraId="6BEB0BB0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0EAB5D">
          <v:rect id="_x0000_i1047" style="width:0;height:1.5pt" o:hralign="center" o:hrstd="t" o:hr="t" fillcolor="#a0a0a0" stroked="f"/>
        </w:pict>
      </w:r>
    </w:p>
    <w:p w14:paraId="332C56F9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5174"/>
      </w:tblGrid>
      <w:tr w:rsidR="00111FEB" w:rsidRPr="00111FEB" w14:paraId="1019E4FC" w14:textId="77777777" w:rsidTr="00111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167FF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1CF7DCD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11FEB" w:rsidRPr="00111FEB" w14:paraId="0292C00A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6446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RouterModule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DC245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all routing logic and providers</w:t>
            </w:r>
          </w:p>
        </w:tc>
      </w:tr>
      <w:tr w:rsidR="00111FEB" w:rsidRPr="00111FEB" w14:paraId="57D84250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F37B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Routes</w:t>
            </w: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</w:p>
        </w:tc>
        <w:tc>
          <w:tcPr>
            <w:tcW w:w="0" w:type="auto"/>
            <w:vAlign w:val="center"/>
            <w:hideMark/>
          </w:tcPr>
          <w:p w14:paraId="27D2AA34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List of route definitions</w:t>
            </w:r>
          </w:p>
        </w:tc>
      </w:tr>
      <w:tr w:rsidR="00111FEB" w:rsidRPr="00111FEB" w14:paraId="4AEA12B5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E476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routerLink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D3DD7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Directive to navigate to a route</w:t>
            </w:r>
          </w:p>
        </w:tc>
      </w:tr>
      <w:tr w:rsidR="00111FEB" w:rsidRPr="00111FEB" w14:paraId="4D2F3571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8D09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router-outlet</w:t>
            </w:r>
          </w:p>
        </w:tc>
        <w:tc>
          <w:tcPr>
            <w:tcW w:w="0" w:type="auto"/>
            <w:vAlign w:val="center"/>
            <w:hideMark/>
          </w:tcPr>
          <w:p w14:paraId="781B5F98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Placeholder for displaying routed components</w:t>
            </w:r>
          </w:p>
        </w:tc>
      </w:tr>
      <w:tr w:rsidR="00111FEB" w:rsidRPr="00111FEB" w14:paraId="0410C0D4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0732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ActivatedRoute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AC627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Service to access route parameters and query strings</w:t>
            </w:r>
          </w:p>
        </w:tc>
      </w:tr>
      <w:tr w:rsidR="00111FEB" w:rsidRPr="00111FEB" w14:paraId="05B92474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45C2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canActivate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AD48D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Guard that controls access to routes (auth, roles, etc.)</w:t>
            </w:r>
          </w:p>
        </w:tc>
      </w:tr>
    </w:tbl>
    <w:p w14:paraId="2AB839F4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D0B5C0">
          <v:rect id="_x0000_i1048" style="width:0;height:1.5pt" o:hralign="center" o:hrstd="t" o:hr="t" fillcolor="#a0a0a0" stroked="f"/>
        </w:pict>
      </w:r>
    </w:p>
    <w:p w14:paraId="789407E0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Route Guards Example</w:t>
      </w:r>
    </w:p>
    <w:p w14:paraId="61FF0C17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107FC7F8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1272101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lastRenderedPageBreak/>
        <w:t>@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Injectable(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: 'root' })</w:t>
      </w:r>
    </w:p>
    <w:p w14:paraId="2529E7C6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AuthGuard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3AD6A8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private auth: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) {}</w:t>
      </w:r>
    </w:p>
    <w:p w14:paraId="3EDD71F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6A33A0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54B569F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this.auth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.isLoggedIn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(); // block/allow route</w:t>
      </w:r>
    </w:p>
    <w:p w14:paraId="0646CEE8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57C5626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</w:t>
      </w:r>
    </w:p>
    <w:p w14:paraId="6E01CEA9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Apply it to a route:</w:t>
      </w:r>
    </w:p>
    <w:p w14:paraId="566227F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0EA3672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DB9F148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: 'dashboard', component: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DashboardComponent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AuthGuard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] }</w:t>
      </w:r>
    </w:p>
    <w:p w14:paraId="516A1904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D94B9C">
          <v:rect id="_x0000_i1049" style="width:0;height:1.5pt" o:hralign="center" o:hrstd="t" o:hr="t" fillcolor="#a0a0a0" stroked="f"/>
        </w:pict>
      </w:r>
    </w:p>
    <w:p w14:paraId="6E4EA1B1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⚡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Bonus: Lazy Loading Modules</w:t>
      </w:r>
    </w:p>
    <w:p w14:paraId="599DEB13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Lazy loading helps split the app into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smaller bundles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for faster load time:</w:t>
      </w:r>
    </w:p>
    <w:p w14:paraId="1A5027C6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101291A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336B5CE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{ </w:t>
      </w:r>
    </w:p>
    <w:p w14:paraId="38D81FE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path: 'admin',</w:t>
      </w:r>
    </w:p>
    <w:p w14:paraId="564D934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loadChildren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: () =&gt; import('./admin/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admin.module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).then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(m =&gt;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m.AdminModule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)</w:t>
      </w:r>
    </w:p>
    <w:p w14:paraId="7918C065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</w:t>
      </w:r>
    </w:p>
    <w:p w14:paraId="4599D136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3676BC">
          <v:rect id="_x0000_i1050" style="width:0;height:1.5pt" o:hralign="center" o:hrstd="t" o:hr="t" fillcolor="#a0a0a0" stroked="f"/>
        </w:pict>
      </w:r>
    </w:p>
    <w:p w14:paraId="38FBDB76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🧪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Interview-Ready One Liner</w:t>
      </w:r>
    </w:p>
    <w:p w14:paraId="311F055A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🗣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“Angular routing allows component-based navigation without reloading the page. It uses a centralized route config, the </w:t>
      </w:r>
      <w:r w:rsidRPr="00111FEB">
        <w:rPr>
          <w:rFonts w:ascii="Courier New" w:eastAsia="Times New Roman" w:hAnsi="Courier New" w:cs="Courier New"/>
          <w:i/>
          <w:iCs/>
          <w:sz w:val="20"/>
          <w:szCs w:val="20"/>
        </w:rPr>
        <w:t>&lt;router-outlet&gt;</w:t>
      </w:r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>, and supports guards, lazy loading, and parameterized routes for flexible SPA navigation.”</w:t>
      </w:r>
    </w:p>
    <w:p w14:paraId="0E1D0C1D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760D0D">
          <v:rect id="_x0000_i1051" style="width:0;height:1.5pt" o:hralign="center" o:hrstd="t" o:hr="t" fillcolor="#a0a0a0" stroked="f"/>
        </w:pict>
      </w:r>
    </w:p>
    <w:p w14:paraId="0B6673C7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Let me know if you want:</w:t>
      </w:r>
    </w:p>
    <w:p w14:paraId="74745874" w14:textId="77777777" w:rsidR="00111FEB" w:rsidRPr="00111FEB" w:rsidRDefault="00111FEB" w:rsidP="00111F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diagram of Angular routing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🔁</w:t>
      </w:r>
    </w:p>
    <w:p w14:paraId="2E725F11" w14:textId="77777777" w:rsidR="00111FEB" w:rsidRPr="00111FEB" w:rsidRDefault="00111FEB" w:rsidP="00111F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LinkedIn carousel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with visuals and code snippets 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🖼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️</w:t>
      </w:r>
    </w:p>
    <w:p w14:paraId="74B5CBA4" w14:textId="77777777" w:rsidR="00111FEB" w:rsidRPr="00111FEB" w:rsidRDefault="00111FEB" w:rsidP="00111F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Or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video script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explaining this like a pro 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🎥</w:t>
      </w:r>
    </w:p>
    <w:p w14:paraId="7D5242D1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Just say the word!</w:t>
      </w:r>
    </w:p>
    <w:p w14:paraId="57DA5006" w14:textId="77777777" w:rsidR="00111FEB" w:rsidRPr="00111FEB" w:rsidRDefault="00111FEB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4o</w:t>
      </w:r>
    </w:p>
    <w:p w14:paraId="6D3CD902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11FEB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525E11F8" w14:textId="77777777" w:rsidR="00111FEB" w:rsidRPr="00111FEB" w:rsidRDefault="00111FEB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typescript and how does it </w:t>
      </w:r>
      <w:proofErr w:type="gramStart"/>
      <w:r w:rsidRPr="00111FEB">
        <w:rPr>
          <w:rFonts w:ascii="Times New Roman" w:eastAsia="Times New Roman" w:hAnsi="Times New Roman" w:cs="Times New Roman"/>
          <w:sz w:val="24"/>
          <w:szCs w:val="24"/>
        </w:rPr>
        <w:t>differs</w:t>
      </w:r>
      <w:proofErr w:type="gram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111FEB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</w:p>
    <w:p w14:paraId="7DE434D3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111FEB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111FEB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36CB8BC6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Great foundational question, Zafrul! 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  <w:t xml:space="preserve">Let’s break down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 vs JavaScript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— in a way that’s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interview-friendly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LinkedIn post-ready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, and crystal clear.</w:t>
      </w:r>
    </w:p>
    <w:p w14:paraId="39BDEDFE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DF5DDA">
          <v:rect id="_x0000_i1052" style="width:0;height:1.5pt" o:hralign="center" o:hrstd="t" o:hr="t" fillcolor="#a0a0a0" stroked="f"/>
        </w:pict>
      </w:r>
    </w:p>
    <w:p w14:paraId="465FF28E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🤖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TypeScript?</w:t>
      </w:r>
    </w:p>
    <w:p w14:paraId="69E8FDC9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superset of JavaScript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developed by Microsoft.</w:t>
      </w:r>
    </w:p>
    <w:p w14:paraId="2A5CFDCF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It adds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static typing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enums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access modifiers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, and other modern features to plain old JavaScript.</w:t>
      </w:r>
    </w:p>
    <w:p w14:paraId="4C81B65B" w14:textId="77777777" w:rsidR="00111FEB" w:rsidRPr="00111FEB" w:rsidRDefault="00111FEB" w:rsidP="00111F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Think of TypeScript as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with superpowers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— especially for large-scale applications.</w:t>
      </w:r>
    </w:p>
    <w:p w14:paraId="273D97D4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203B88">
          <v:rect id="_x0000_i1053" style="width:0;height:1.5pt" o:hralign="center" o:hrstd="t" o:hr="t" fillcolor="#a0a0a0" stroked="f"/>
        </w:pict>
      </w:r>
    </w:p>
    <w:p w14:paraId="00F66088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Quick Analogy</w:t>
      </w:r>
    </w:p>
    <w:p w14:paraId="06E203F2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is like a flexible sketchpad — quick to use but error-prone.</w:t>
      </w:r>
    </w:p>
    <w:p w14:paraId="27BE19C8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is like a blueprint tool with a ruler, pencil, and auto-correct — more structured, less mistakes.</w:t>
      </w:r>
    </w:p>
    <w:p w14:paraId="42EFDBD8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9880E3">
          <v:rect id="_x0000_i1054" style="width:0;height:1.5pt" o:hralign="center" o:hrstd="t" o:hr="t" fillcolor="#a0a0a0" stroked="f"/>
        </w:pict>
      </w:r>
    </w:p>
    <w:p w14:paraId="06D1C8EC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TypeScript?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3495"/>
      </w:tblGrid>
      <w:tr w:rsidR="00111FEB" w:rsidRPr="00111FEB" w14:paraId="1424C973" w14:textId="77777777" w:rsidTr="00111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5C0A1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</w:rPr>
              <w:t>🔍</w:t>
            </w: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Problem in JavaScript</w:t>
            </w:r>
          </w:p>
        </w:tc>
        <w:tc>
          <w:tcPr>
            <w:tcW w:w="0" w:type="auto"/>
            <w:vAlign w:val="center"/>
            <w:hideMark/>
          </w:tcPr>
          <w:p w14:paraId="128BB17D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</w:rPr>
              <w:t>✅</w:t>
            </w: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TypeScript Advantage</w:t>
            </w:r>
          </w:p>
        </w:tc>
      </w:tr>
      <w:tr w:rsidR="00111FEB" w:rsidRPr="00111FEB" w14:paraId="42BBF3BC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10DBA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No type checking</w:t>
            </w:r>
          </w:p>
        </w:tc>
        <w:tc>
          <w:tcPr>
            <w:tcW w:w="0" w:type="auto"/>
            <w:vAlign w:val="center"/>
            <w:hideMark/>
          </w:tcPr>
          <w:p w14:paraId="5A888750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Catches errors at compile time</w:t>
            </w:r>
          </w:p>
        </w:tc>
      </w:tr>
      <w:tr w:rsidR="00111FEB" w:rsidRPr="00111FEB" w14:paraId="02ACAD60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4DD0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Hard to manage large codebases</w:t>
            </w:r>
          </w:p>
        </w:tc>
        <w:tc>
          <w:tcPr>
            <w:tcW w:w="0" w:type="auto"/>
            <w:vAlign w:val="center"/>
            <w:hideMark/>
          </w:tcPr>
          <w:p w14:paraId="04EFE83A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Enforces better structure with types</w:t>
            </w:r>
          </w:p>
        </w:tc>
      </w:tr>
      <w:tr w:rsidR="00111FEB" w:rsidRPr="00111FEB" w14:paraId="36058392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E71C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Limited editor support</w:t>
            </w:r>
          </w:p>
        </w:tc>
        <w:tc>
          <w:tcPr>
            <w:tcW w:w="0" w:type="auto"/>
            <w:vAlign w:val="center"/>
            <w:hideMark/>
          </w:tcPr>
          <w:p w14:paraId="2045EF99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Offers IntelliSense, autocompletion</w:t>
            </w:r>
          </w:p>
        </w:tc>
      </w:tr>
      <w:tr w:rsidR="00111FEB" w:rsidRPr="00111FEB" w14:paraId="2E0611DE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3A5B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Runtime errors are common</w:t>
            </w:r>
          </w:p>
        </w:tc>
        <w:tc>
          <w:tcPr>
            <w:tcW w:w="0" w:type="auto"/>
            <w:vAlign w:val="center"/>
            <w:hideMark/>
          </w:tcPr>
          <w:p w14:paraId="53EC5F04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Many caught during development</w:t>
            </w:r>
          </w:p>
        </w:tc>
      </w:tr>
    </w:tbl>
    <w:p w14:paraId="39E83D54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954BF3">
          <v:rect id="_x0000_i1055" style="width:0;height:1.5pt" o:hralign="center" o:hrstd="t" o:hr="t" fillcolor="#a0a0a0" stroked="f"/>
        </w:pict>
      </w:r>
    </w:p>
    <w:p w14:paraId="1D858487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Example: JavaScript vs TypeScript</w:t>
      </w:r>
    </w:p>
    <w:p w14:paraId="2639EDAF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🚫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JavaScript (no type safety)</w:t>
      </w:r>
    </w:p>
    <w:p w14:paraId="176026B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lastRenderedPageBreak/>
        <w:t>js</w:t>
      </w:r>
      <w:proofErr w:type="spellEnd"/>
    </w:p>
    <w:p w14:paraId="5EBA3A0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9503E6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function greet(user) {</w:t>
      </w:r>
    </w:p>
    <w:p w14:paraId="06771A44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return "Hello " + user.name;</w:t>
      </w:r>
    </w:p>
    <w:p w14:paraId="2237473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</w:t>
      </w:r>
    </w:p>
    <w:p w14:paraId="3DB30E40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3672D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greet(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123); // No compile error, but breaks at runtime</w:t>
      </w:r>
    </w:p>
    <w:p w14:paraId="58E131F2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TypeScript (type-safe)</w:t>
      </w:r>
    </w:p>
    <w:p w14:paraId="5245EA74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5F40404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3EEFB3D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interface User {</w:t>
      </w:r>
    </w:p>
    <w:p w14:paraId="0CD35890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name: string;</w:t>
      </w:r>
    </w:p>
    <w:p w14:paraId="22F93FC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</w:t>
      </w:r>
    </w:p>
    <w:p w14:paraId="4F10FA0E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55C47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greet(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user: User): string {</w:t>
      </w:r>
    </w:p>
    <w:p w14:paraId="4A5F4A8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return "Hello " + user.name;</w:t>
      </w:r>
    </w:p>
    <w:p w14:paraId="44BBA89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</w:t>
      </w:r>
    </w:p>
    <w:p w14:paraId="6E405B0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F062F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greet(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123); // </w:t>
      </w:r>
      <w:r w:rsidRPr="00111FEB">
        <w:rPr>
          <w:rFonts w:ascii="Segoe UI Emoji" w:eastAsia="Times New Roman" w:hAnsi="Segoe UI Emoji" w:cs="Segoe UI Emoji"/>
          <w:sz w:val="20"/>
          <w:szCs w:val="20"/>
        </w:rPr>
        <w:t>❌</w:t>
      </w:r>
      <w:r w:rsidRPr="00111FEB">
        <w:rPr>
          <w:rFonts w:ascii="Courier New" w:eastAsia="Times New Roman" w:hAnsi="Courier New" w:cs="Courier New"/>
          <w:sz w:val="20"/>
          <w:szCs w:val="20"/>
        </w:rPr>
        <w:t xml:space="preserve"> Compile error: Argument of type 'number' is not assignable to parameter of type 'User'</w:t>
      </w:r>
    </w:p>
    <w:p w14:paraId="6211BF0D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8F67B1">
          <v:rect id="_x0000_i1056" style="width:0;height:1.5pt" o:hralign="center" o:hrstd="t" o:hr="t" fillcolor="#a0a0a0" stroked="f"/>
        </w:pict>
      </w:r>
    </w:p>
    <w:p w14:paraId="5DDB3255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246"/>
        <w:gridCol w:w="3401"/>
      </w:tblGrid>
      <w:tr w:rsidR="00111FEB" w:rsidRPr="00111FEB" w14:paraId="1FA833EA" w14:textId="77777777" w:rsidTr="00111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6D433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A782E5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65540EA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TypeScript</w:t>
            </w:r>
          </w:p>
        </w:tc>
      </w:tr>
      <w:tr w:rsidR="00111FEB" w:rsidRPr="00111FEB" w14:paraId="63826481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68DC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Type System</w:t>
            </w:r>
          </w:p>
        </w:tc>
        <w:tc>
          <w:tcPr>
            <w:tcW w:w="0" w:type="auto"/>
            <w:vAlign w:val="center"/>
            <w:hideMark/>
          </w:tcPr>
          <w:p w14:paraId="2CAF7306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Dynamically typed</w:t>
            </w:r>
          </w:p>
        </w:tc>
        <w:tc>
          <w:tcPr>
            <w:tcW w:w="0" w:type="auto"/>
            <w:vAlign w:val="center"/>
            <w:hideMark/>
          </w:tcPr>
          <w:p w14:paraId="61DC825F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Statically typed</w:t>
            </w:r>
          </w:p>
        </w:tc>
      </w:tr>
      <w:tr w:rsidR="00111FEB" w:rsidRPr="00111FEB" w14:paraId="6B4E6C6F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9B95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419B5A20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Interpreted by browser</w:t>
            </w:r>
          </w:p>
        </w:tc>
        <w:tc>
          <w:tcPr>
            <w:tcW w:w="0" w:type="auto"/>
            <w:vAlign w:val="center"/>
            <w:hideMark/>
          </w:tcPr>
          <w:p w14:paraId="7FDD63E6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Compiled to JavaScript</w:t>
            </w:r>
          </w:p>
        </w:tc>
      </w:tr>
      <w:tr w:rsidR="00111FEB" w:rsidRPr="00111FEB" w14:paraId="53F91E88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BE28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1065EAA9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30E81EFA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Compile-time</w:t>
            </w:r>
          </w:p>
        </w:tc>
      </w:tr>
      <w:tr w:rsidR="00111FEB" w:rsidRPr="00111FEB" w14:paraId="1F1908DB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2CB6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Interfaces/Enums</w:t>
            </w:r>
          </w:p>
        </w:tc>
        <w:tc>
          <w:tcPr>
            <w:tcW w:w="0" w:type="auto"/>
            <w:vAlign w:val="center"/>
            <w:hideMark/>
          </w:tcPr>
          <w:p w14:paraId="22610BC6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000D739D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Fully supported</w:t>
            </w:r>
          </w:p>
        </w:tc>
      </w:tr>
      <w:tr w:rsidR="00111FEB" w:rsidRPr="00111FEB" w14:paraId="3CDBF9E9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8397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Code Suggestions</w:t>
            </w:r>
          </w:p>
        </w:tc>
        <w:tc>
          <w:tcPr>
            <w:tcW w:w="0" w:type="auto"/>
            <w:vAlign w:val="center"/>
            <w:hideMark/>
          </w:tcPr>
          <w:p w14:paraId="1D460AA7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2313777F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Rich IntelliSense &amp; auto-complete</w:t>
            </w:r>
          </w:p>
        </w:tc>
      </w:tr>
      <w:tr w:rsidR="00111FEB" w:rsidRPr="00111FEB" w14:paraId="4DE6D41C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3104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IDE Tooling</w:t>
            </w:r>
          </w:p>
        </w:tc>
        <w:tc>
          <w:tcPr>
            <w:tcW w:w="0" w:type="auto"/>
            <w:vAlign w:val="center"/>
            <w:hideMark/>
          </w:tcPr>
          <w:p w14:paraId="07D84A56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FA87D97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 (</w:t>
            </w:r>
            <w:proofErr w:type="spellStart"/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VSCode</w:t>
            </w:r>
            <w:proofErr w:type="spellEnd"/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, WebStorm)</w:t>
            </w:r>
          </w:p>
        </w:tc>
      </w:tr>
      <w:tr w:rsidR="00111FEB" w:rsidRPr="00111FEB" w14:paraId="3C01D445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103D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14:paraId="38CFB460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Widely adopted</w:t>
            </w:r>
          </w:p>
        </w:tc>
        <w:tc>
          <w:tcPr>
            <w:tcW w:w="0" w:type="auto"/>
            <w:vAlign w:val="center"/>
            <w:hideMark/>
          </w:tcPr>
          <w:p w14:paraId="134793E8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Gaining massive adoption</w:t>
            </w:r>
          </w:p>
        </w:tc>
      </w:tr>
    </w:tbl>
    <w:p w14:paraId="2D391C41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89D6E8">
          <v:rect id="_x0000_i1057" style="width:0;height:1.5pt" o:hralign="center" o:hrstd="t" o:hr="t" fillcolor="#a0a0a0" stroked="f"/>
        </w:pict>
      </w:r>
    </w:p>
    <w:p w14:paraId="02FDC481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>️ How Does TypeScript Work?</w:t>
      </w:r>
    </w:p>
    <w:p w14:paraId="5C684900" w14:textId="77777777" w:rsidR="00111FEB" w:rsidRPr="00111FEB" w:rsidRDefault="00111FEB" w:rsidP="00111F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You write </w:t>
      </w:r>
      <w:r w:rsidRPr="00111FE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files (TypeScript).</w:t>
      </w:r>
    </w:p>
    <w:p w14:paraId="27C5716D" w14:textId="77777777" w:rsidR="00111FEB" w:rsidRPr="00111FEB" w:rsidRDefault="00111FEB" w:rsidP="00111F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TypeScript compiler (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tsc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compiles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them into plain </w:t>
      </w:r>
      <w:r w:rsidRPr="00111FE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files.</w:t>
      </w:r>
    </w:p>
    <w:p w14:paraId="5C9D26B5" w14:textId="77777777" w:rsidR="00111FEB" w:rsidRPr="00111FEB" w:rsidRDefault="00111FEB" w:rsidP="00111F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The browser executes the JavaScript (not TypeScript directly).</w:t>
      </w:r>
    </w:p>
    <w:p w14:paraId="13E2CBDE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064172">
          <v:rect id="_x0000_i1058" style="width:0;height:1.5pt" o:hralign="center" o:hrstd="t" o:hr="t" fillcolor="#a0a0a0" stroked="f"/>
        </w:pict>
      </w:r>
    </w:p>
    <w:p w14:paraId="7EB3BC84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When to Use TypeScript?</w:t>
      </w:r>
    </w:p>
    <w:p w14:paraId="50540EFC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Ideal for:</w:t>
      </w:r>
    </w:p>
    <w:p w14:paraId="43CFBD47" w14:textId="77777777" w:rsidR="00111FEB" w:rsidRPr="00111FEB" w:rsidRDefault="00111FEB" w:rsidP="00111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Large-scale applications</w:t>
      </w:r>
    </w:p>
    <w:p w14:paraId="139D1D92" w14:textId="77777777" w:rsidR="00111FEB" w:rsidRPr="00111FEB" w:rsidRDefault="00111FEB" w:rsidP="00111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Angular, </w:t>
      </w:r>
      <w:proofErr w:type="spellStart"/>
      <w:r w:rsidRPr="00111FEB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>, or modern React projects</w:t>
      </w:r>
    </w:p>
    <w:p w14:paraId="0D84162D" w14:textId="77777777" w:rsidR="00111FEB" w:rsidRPr="00111FEB" w:rsidRDefault="00111FEB" w:rsidP="00111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Teams that care about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code quality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 productivity</w:t>
      </w:r>
    </w:p>
    <w:p w14:paraId="1F536F4D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0990F9">
          <v:rect id="_x0000_i1059" style="width:0;height:1.5pt" o:hralign="center" o:hrstd="t" o:hr="t" fillcolor="#a0a0a0" stroked="f"/>
        </w:pict>
      </w:r>
    </w:p>
    <w:p w14:paraId="5EE1A43A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🧪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Interview One-Liner</w:t>
      </w:r>
    </w:p>
    <w:p w14:paraId="11663B4F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🗣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>"TypeScript is a statically-typed superset of JavaScript that adds type safety and modern programming features. It helps catch errors early and improves code maintainability, especially in large-scale apps."</w:t>
      </w:r>
    </w:p>
    <w:p w14:paraId="19FE114E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0B8323">
          <v:rect id="_x0000_i1060" style="width:0;height:1.5pt" o:hralign="center" o:hrstd="t" o:hr="t" fillcolor="#a0a0a0" stroked="f"/>
        </w:pict>
      </w:r>
    </w:p>
    <w:p w14:paraId="42EA9B60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Want this in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LinkedIn carousel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blog post, or a 60-second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explainer video script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  <w:t xml:space="preserve">Just say the word — I’ll make it awesome for your audience 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⚡</w:t>
      </w:r>
    </w:p>
    <w:p w14:paraId="3D579B00" w14:textId="77777777" w:rsidR="00111FEB" w:rsidRPr="00111FEB" w:rsidRDefault="00111FEB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4o</w:t>
      </w:r>
    </w:p>
    <w:p w14:paraId="64E222C5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11FEB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525CBC40" w14:textId="77777777" w:rsidR="00111FEB" w:rsidRPr="00111FEB" w:rsidRDefault="00111FEB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what is difference between template driven forms and reactive forms</w:t>
      </w:r>
    </w:p>
    <w:p w14:paraId="4AAED78A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111FEB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111FEB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308F9F60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Great question, Zafrul! 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  <w:t xml:space="preserve">Let’s break down the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Template-driven forms and Reactive forms in Angular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— super useful for interviews and LinkedIn-style content.</w:t>
      </w:r>
    </w:p>
    <w:p w14:paraId="10E20257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B2B806">
          <v:rect id="_x0000_i1061" style="width:0;height:1.5pt" o:hralign="center" o:hrstd="t" o:hr="t" fillcolor="#a0a0a0" stroked="f"/>
        </w:pict>
      </w:r>
    </w:p>
    <w:p w14:paraId="49807CA0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are Angular Forms?</w:t>
      </w:r>
    </w:p>
    <w:p w14:paraId="6139E8BB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In Angular, there are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two approaches to build forms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568"/>
      </w:tblGrid>
      <w:tr w:rsidR="00111FEB" w:rsidRPr="00111FEB" w14:paraId="21BD3B26" w14:textId="77777777" w:rsidTr="00111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22946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9162604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 the logic lives?</w:t>
            </w:r>
          </w:p>
        </w:tc>
      </w:tr>
      <w:tr w:rsidR="00111FEB" w:rsidRPr="00111FEB" w14:paraId="20416984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F685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Template-driven forms</w:t>
            </w:r>
          </w:p>
        </w:tc>
        <w:tc>
          <w:tcPr>
            <w:tcW w:w="0" w:type="auto"/>
            <w:vAlign w:val="center"/>
            <w:hideMark/>
          </w:tcPr>
          <w:p w14:paraId="680844B9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Mostly in the HTML template</w:t>
            </w:r>
          </w:p>
        </w:tc>
      </w:tr>
      <w:tr w:rsidR="00111FEB" w:rsidRPr="00111FEB" w14:paraId="02F91C1C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9AD8C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Reactive forms</w:t>
            </w:r>
          </w:p>
        </w:tc>
        <w:tc>
          <w:tcPr>
            <w:tcW w:w="0" w:type="auto"/>
            <w:vAlign w:val="center"/>
            <w:hideMark/>
          </w:tcPr>
          <w:p w14:paraId="3F037700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In the component class (TypeScript)</w:t>
            </w:r>
          </w:p>
        </w:tc>
      </w:tr>
    </w:tbl>
    <w:p w14:paraId="29B8213C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4A7DA5">
          <v:rect id="_x0000_i1062" style="width:0;height:1.5pt" o:hralign="center" o:hrstd="t" o:hr="t" fillcolor="#a0a0a0" stroked="f"/>
        </w:pict>
      </w:r>
    </w:p>
    <w:p w14:paraId="17DFC415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Template-driven Forms</w:t>
      </w:r>
    </w:p>
    <w:p w14:paraId="7E721678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📍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  <w:t xml:space="preserve">Forms where the logic is written in the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(HTML)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using directives like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D4E650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Pros:</w:t>
      </w:r>
    </w:p>
    <w:p w14:paraId="77947A7A" w14:textId="77777777" w:rsidR="00111FEB" w:rsidRPr="00111FEB" w:rsidRDefault="00111FEB" w:rsidP="00111F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Simple to use for small forms</w:t>
      </w:r>
    </w:p>
    <w:p w14:paraId="162B9E6C" w14:textId="77777777" w:rsidR="00111FEB" w:rsidRPr="00111FEB" w:rsidRDefault="00111FEB" w:rsidP="00111F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Minimal boilerplate</w:t>
      </w:r>
    </w:p>
    <w:p w14:paraId="226951B4" w14:textId="77777777" w:rsidR="00111FEB" w:rsidRPr="00111FEB" w:rsidRDefault="00111FEB" w:rsidP="00111F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Great for quick prototyping</w:t>
      </w:r>
    </w:p>
    <w:p w14:paraId="3D703045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Cons:</w:t>
      </w:r>
    </w:p>
    <w:p w14:paraId="13F8A4A8" w14:textId="77777777" w:rsidR="00111FEB" w:rsidRPr="00111FEB" w:rsidRDefault="00111FEB" w:rsidP="00111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Harder to unit test</w:t>
      </w:r>
    </w:p>
    <w:p w14:paraId="44D16F7D" w14:textId="77777777" w:rsidR="00111FEB" w:rsidRPr="00111FEB" w:rsidRDefault="00111FEB" w:rsidP="00111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Not suitable for complex validation</w:t>
      </w:r>
    </w:p>
    <w:p w14:paraId="31AED990" w14:textId="77777777" w:rsidR="00111FEB" w:rsidRPr="00111FEB" w:rsidRDefault="00111FEB" w:rsidP="00111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Logic scattered across HTML</w:t>
      </w:r>
    </w:p>
    <w:p w14:paraId="1BDD4A46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</w:t>
      </w:r>
    </w:p>
    <w:p w14:paraId="1377148F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html</w:t>
      </w:r>
    </w:p>
    <w:p w14:paraId="5A5C5D1B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46CC6A0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&lt;form #userForm="ngForm"&gt;</w:t>
      </w:r>
    </w:p>
    <w:p w14:paraId="7C0CBE97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&lt;input name="username"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required /&gt;</w:t>
      </w:r>
    </w:p>
    <w:p w14:paraId="0FF8983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&lt;/form&gt;</w:t>
      </w:r>
    </w:p>
    <w:p w14:paraId="4EF495CD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C2F704">
          <v:rect id="_x0000_i1063" style="width:0;height:1.5pt" o:hralign="center" o:hrstd="t" o:hr="t" fillcolor="#a0a0a0" stroked="f"/>
        </w:pict>
      </w:r>
    </w:p>
    <w:p w14:paraId="1823C42C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Reactive Forms</w:t>
      </w:r>
    </w:p>
    <w:p w14:paraId="2F2998A3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b/>
          <w:bCs/>
          <w:sz w:val="24"/>
          <w:szCs w:val="24"/>
        </w:rPr>
        <w:t>📍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  <w:t xml:space="preserve">Forms where the logic and structure are defined in the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 class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using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FormBuilder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D17815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Pros:</w:t>
      </w:r>
    </w:p>
    <w:p w14:paraId="23F8B9CA" w14:textId="77777777" w:rsidR="00111FEB" w:rsidRPr="00111FEB" w:rsidRDefault="00111FEB" w:rsidP="00111F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Scalable for large/complex forms</w:t>
      </w:r>
    </w:p>
    <w:p w14:paraId="17FC2D0A" w14:textId="77777777" w:rsidR="00111FEB" w:rsidRPr="00111FEB" w:rsidRDefault="00111FEB" w:rsidP="00111F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Better testability</w:t>
      </w:r>
    </w:p>
    <w:p w14:paraId="40588404" w14:textId="77777777" w:rsidR="00111FEB" w:rsidRPr="00111FEB" w:rsidRDefault="00111FEB" w:rsidP="00111F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Clear separation of logic from UI</w:t>
      </w:r>
    </w:p>
    <w:p w14:paraId="1ECD6DD0" w14:textId="77777777" w:rsidR="00111FEB" w:rsidRPr="00111FEB" w:rsidRDefault="00111FEB" w:rsidP="00111F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Supports dynamic form controls</w:t>
      </w:r>
    </w:p>
    <w:p w14:paraId="49FA8EAB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Cons:</w:t>
      </w:r>
    </w:p>
    <w:p w14:paraId="2C400240" w14:textId="77777777" w:rsidR="00111FEB" w:rsidRPr="00111FEB" w:rsidRDefault="00111FEB" w:rsidP="00111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More verbose initially</w:t>
      </w:r>
    </w:p>
    <w:p w14:paraId="2EA319B5" w14:textId="77777777" w:rsidR="00111FEB" w:rsidRPr="00111FEB" w:rsidRDefault="00111FEB" w:rsidP="00111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Steeper learning curve</w:t>
      </w:r>
    </w:p>
    <w:p w14:paraId="421E0108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</w:t>
      </w:r>
    </w:p>
    <w:p w14:paraId="141A664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lastRenderedPageBreak/>
        <w:t>ts</w:t>
      </w:r>
      <w:proofErr w:type="spellEnd"/>
    </w:p>
    <w:p w14:paraId="53D35C0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6E7D8FDE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form = new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{</w:t>
      </w:r>
    </w:p>
    <w:p w14:paraId="62051B00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username: new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'',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Validators.required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)</w:t>
      </w:r>
    </w:p>
    <w:p w14:paraId="78E9C9CE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});</w:t>
      </w:r>
    </w:p>
    <w:p w14:paraId="3BEFD8E0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html</w:t>
      </w:r>
    </w:p>
    <w:p w14:paraId="7B5FD8B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70A18C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&lt;form [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]="form"&gt;</w:t>
      </w:r>
    </w:p>
    <w:p w14:paraId="4964A584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&lt;input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formControlName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="username" /&gt;</w:t>
      </w:r>
    </w:p>
    <w:p w14:paraId="352E8708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&lt;/form&gt;</w:t>
      </w:r>
    </w:p>
    <w:p w14:paraId="54FEFBB9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8B0049">
          <v:rect id="_x0000_i1064" style="width:0;height:1.5pt" o:hralign="center" o:hrstd="t" o:hr="t" fillcolor="#a0a0a0" stroked="f"/>
        </w:pict>
      </w:r>
    </w:p>
    <w:p w14:paraId="550BBC6D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Differences (Side-by-Side)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720"/>
        <w:gridCol w:w="3882"/>
      </w:tblGrid>
      <w:tr w:rsidR="00111FEB" w:rsidRPr="00111FEB" w14:paraId="406175E5" w14:textId="77777777" w:rsidTr="00111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881BB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A5BE7E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Template-driven</w:t>
            </w:r>
          </w:p>
        </w:tc>
        <w:tc>
          <w:tcPr>
            <w:tcW w:w="0" w:type="auto"/>
            <w:vAlign w:val="center"/>
            <w:hideMark/>
          </w:tcPr>
          <w:p w14:paraId="3789E6A1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Reactive</w:t>
            </w:r>
          </w:p>
        </w:tc>
      </w:tr>
      <w:tr w:rsidR="00111FEB" w:rsidRPr="00111FEB" w14:paraId="23C25260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B000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4710D9B9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HTML (</w:t>
            </w:r>
            <w:proofErr w:type="spellStart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ngModel</w:t>
            </w:r>
            <w:proofErr w:type="spellEnd"/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7D736F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 (</w:t>
            </w:r>
            <w:proofErr w:type="spellStart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FormControl</w:t>
            </w:r>
            <w:proofErr w:type="spellEnd"/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FormGroup</w:t>
            </w:r>
            <w:proofErr w:type="spellEnd"/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11FEB" w:rsidRPr="00111FEB" w14:paraId="2D5C320B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F9D3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Form control</w:t>
            </w:r>
          </w:p>
        </w:tc>
        <w:tc>
          <w:tcPr>
            <w:tcW w:w="0" w:type="auto"/>
            <w:vAlign w:val="center"/>
            <w:hideMark/>
          </w:tcPr>
          <w:p w14:paraId="35230266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Created automatically</w:t>
            </w:r>
          </w:p>
        </w:tc>
        <w:tc>
          <w:tcPr>
            <w:tcW w:w="0" w:type="auto"/>
            <w:vAlign w:val="center"/>
            <w:hideMark/>
          </w:tcPr>
          <w:p w14:paraId="1B1FC884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Manually created</w:t>
            </w:r>
          </w:p>
        </w:tc>
      </w:tr>
      <w:tr w:rsidR="00111FEB" w:rsidRPr="00111FEB" w14:paraId="3C128A75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8B6A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E093CEC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In template using directives</w:t>
            </w:r>
          </w:p>
        </w:tc>
        <w:tc>
          <w:tcPr>
            <w:tcW w:w="0" w:type="auto"/>
            <w:vAlign w:val="center"/>
            <w:hideMark/>
          </w:tcPr>
          <w:p w14:paraId="1372F44B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class using </w:t>
            </w:r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Validators</w:t>
            </w:r>
          </w:p>
        </w:tc>
      </w:tr>
      <w:tr w:rsidR="00111FEB" w:rsidRPr="00111FEB" w14:paraId="64E2E72E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8099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47903C1B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035EBF70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Easier</w:t>
            </w:r>
          </w:p>
        </w:tc>
      </w:tr>
      <w:tr w:rsidR="00111FEB" w:rsidRPr="00111FEB" w14:paraId="74D06A8B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B217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Form State Tracking</w:t>
            </w:r>
          </w:p>
        </w:tc>
        <w:tc>
          <w:tcPr>
            <w:tcW w:w="0" w:type="auto"/>
            <w:vAlign w:val="center"/>
            <w:hideMark/>
          </w:tcPr>
          <w:p w14:paraId="747C0926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via Angular</w:t>
            </w:r>
          </w:p>
        </w:tc>
        <w:tc>
          <w:tcPr>
            <w:tcW w:w="0" w:type="auto"/>
            <w:vAlign w:val="center"/>
            <w:hideMark/>
          </w:tcPr>
          <w:p w14:paraId="5577ED1E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Fully under developer control</w:t>
            </w:r>
          </w:p>
        </w:tc>
      </w:tr>
      <w:tr w:rsidR="00111FEB" w:rsidRPr="00111FEB" w14:paraId="0AA3253B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3DBE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411ADEB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Simple forms</w:t>
            </w:r>
          </w:p>
        </w:tc>
        <w:tc>
          <w:tcPr>
            <w:tcW w:w="0" w:type="auto"/>
            <w:vAlign w:val="center"/>
            <w:hideMark/>
          </w:tcPr>
          <w:p w14:paraId="5549C8A4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Complex, dynamic, large-scale forms</w:t>
            </w:r>
          </w:p>
        </w:tc>
      </w:tr>
    </w:tbl>
    <w:p w14:paraId="2FD80042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96D453">
          <v:rect id="_x0000_i1065" style="width:0;height:1.5pt" o:hralign="center" o:hrstd="t" o:hr="t" fillcolor="#a0a0a0" stroked="f"/>
        </w:pict>
      </w:r>
    </w:p>
    <w:p w14:paraId="0C8EA3D2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🧪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Interview One-Liner</w:t>
      </w:r>
    </w:p>
    <w:p w14:paraId="572F5979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🗣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>“Template-driven forms are declarative and easier for simple use cases, while Reactive forms offer better scalability, dynamic control, and unit testing support for complex applications.”</w:t>
      </w:r>
    </w:p>
    <w:p w14:paraId="4E885AE9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5C4BE5">
          <v:rect id="_x0000_i1066" style="width:0;height:1.5pt" o:hralign="center" o:hrstd="t" o:hr="t" fillcolor="#a0a0a0" stroked="f"/>
        </w:pict>
      </w:r>
    </w:p>
    <w:p w14:paraId="60148252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Would you like:</w:t>
      </w:r>
    </w:p>
    <w:p w14:paraId="0DD8704A" w14:textId="77777777" w:rsidR="00111FEB" w:rsidRPr="00111FEB" w:rsidRDefault="00111FEB" w:rsidP="00111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LinkedIn carousel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visualizing this difference?</w:t>
      </w:r>
    </w:p>
    <w:p w14:paraId="43587AF5" w14:textId="77777777" w:rsidR="00111FEB" w:rsidRPr="00111FEB" w:rsidRDefault="00111FEB" w:rsidP="00111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use case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comparing both?</w:t>
      </w:r>
    </w:p>
    <w:p w14:paraId="3471EC0F" w14:textId="77777777" w:rsidR="00111FEB" w:rsidRPr="00111FEB" w:rsidRDefault="00111FEB" w:rsidP="00111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code templates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for both form styles?</w:t>
      </w:r>
    </w:p>
    <w:p w14:paraId="1179DA3D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Let me know — happy to build them out! 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0AB60106" w14:textId="77777777" w:rsidR="00111FEB" w:rsidRPr="00111FEB" w:rsidRDefault="00111FEB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4o</w:t>
      </w:r>
    </w:p>
    <w:p w14:paraId="0351F2C3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11FEB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79DAE36D" w14:textId="77777777" w:rsidR="00111FEB" w:rsidRPr="00111FEB" w:rsidRDefault="00111FEB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Explain lazy loading and how to implement it in angular</w:t>
      </w:r>
    </w:p>
    <w:p w14:paraId="5D53BC77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111FEB">
        <w:rPr>
          <w:rFonts w:ascii="Times New Roman" w:eastAsia="Times New Roman" w:hAnsi="Times New Roman" w:cs="Times New Roman"/>
          <w:b/>
          <w:bCs/>
          <w:sz w:val="15"/>
          <w:szCs w:val="15"/>
        </w:rPr>
        <w:lastRenderedPageBreak/>
        <w:t>ChatGPT</w:t>
      </w:r>
      <w:proofErr w:type="spellEnd"/>
      <w:r w:rsidRPr="00111FEB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70721956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Great topic, Zafrul! Lazy loading is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crucial for performance optimization in Angular apps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especially as they grow. Let’s break it down in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clean, interview-ready and LinkedIn-friendly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way:</w:t>
      </w:r>
    </w:p>
    <w:p w14:paraId="6442FEF6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D85E92">
          <v:rect id="_x0000_i1067" style="width:0;height:1.5pt" o:hralign="center" o:hrstd="t" o:hr="t" fillcolor="#a0a0a0" stroked="f"/>
        </w:pict>
      </w:r>
    </w:p>
    <w:p w14:paraId="793C13FB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Lazy Loading in Angular?</w:t>
      </w:r>
    </w:p>
    <w:p w14:paraId="10D7849D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Lazy Loading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is a technique where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Angular loads feature modules only when they are needed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(i.e., when the route is accessed), instead of loading everything at once.</w:t>
      </w:r>
    </w:p>
    <w:p w14:paraId="37073B66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Use Lazy Loading?</w:t>
      </w:r>
    </w:p>
    <w:p w14:paraId="2B7E9305" w14:textId="77777777" w:rsidR="00111FEB" w:rsidRPr="00111FEB" w:rsidRDefault="00111FEB" w:rsidP="00111F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Reduces initial load time (better performance)</w:t>
      </w:r>
    </w:p>
    <w:p w14:paraId="31DAEDED" w14:textId="77777777" w:rsidR="00111FEB" w:rsidRPr="00111FEB" w:rsidRDefault="00111FEB" w:rsidP="00111F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Improves user experience</w:t>
      </w:r>
    </w:p>
    <w:p w14:paraId="36E65F09" w14:textId="77777777" w:rsidR="00111FEB" w:rsidRPr="00111FEB" w:rsidRDefault="00111FEB" w:rsidP="00111F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Speeds up Time-to-Interactive (TTI)</w:t>
      </w:r>
    </w:p>
    <w:p w14:paraId="3ED8B01D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B0BA5E">
          <v:rect id="_x0000_i1068" style="width:0;height:1.5pt" o:hralign="center" o:hrstd="t" o:hr="t" fillcolor="#a0a0a0" stroked="f"/>
        </w:pict>
      </w:r>
    </w:p>
    <w:p w14:paraId="19E92C31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Eager vs Lazy Loading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000"/>
        <w:gridCol w:w="4294"/>
      </w:tblGrid>
      <w:tr w:rsidR="00111FEB" w:rsidRPr="00111FEB" w14:paraId="74CC3469" w14:textId="77777777" w:rsidTr="00111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11D9B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E999ED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Eager Loading</w:t>
            </w:r>
          </w:p>
        </w:tc>
        <w:tc>
          <w:tcPr>
            <w:tcW w:w="0" w:type="auto"/>
            <w:vAlign w:val="center"/>
            <w:hideMark/>
          </w:tcPr>
          <w:p w14:paraId="7FC2F209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Lazy Loading</w:t>
            </w:r>
          </w:p>
        </w:tc>
      </w:tr>
      <w:tr w:rsidR="00111FEB" w:rsidRPr="00111FEB" w14:paraId="6E7304C2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84C6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Load Time</w:t>
            </w:r>
          </w:p>
        </w:tc>
        <w:tc>
          <w:tcPr>
            <w:tcW w:w="0" w:type="auto"/>
            <w:vAlign w:val="center"/>
            <w:hideMark/>
          </w:tcPr>
          <w:p w14:paraId="770977AB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Loads all modules on app start</w:t>
            </w:r>
          </w:p>
        </w:tc>
        <w:tc>
          <w:tcPr>
            <w:tcW w:w="0" w:type="auto"/>
            <w:vAlign w:val="center"/>
            <w:hideMark/>
          </w:tcPr>
          <w:p w14:paraId="4140CFDC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Loads only required modules on demand</w:t>
            </w:r>
          </w:p>
        </w:tc>
      </w:tr>
      <w:tr w:rsidR="00111FEB" w:rsidRPr="00111FEB" w14:paraId="31927AAE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7E83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5244121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Slower for large apps</w:t>
            </w:r>
          </w:p>
        </w:tc>
        <w:tc>
          <w:tcPr>
            <w:tcW w:w="0" w:type="auto"/>
            <w:vAlign w:val="center"/>
            <w:hideMark/>
          </w:tcPr>
          <w:p w14:paraId="6AE36B26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Faster initial load, better user experience</w:t>
            </w:r>
          </w:p>
        </w:tc>
      </w:tr>
      <w:tr w:rsidR="00111FEB" w:rsidRPr="00111FEB" w14:paraId="2EA61B93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3203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3807DE5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Core/shared modules</w:t>
            </w:r>
          </w:p>
        </w:tc>
        <w:tc>
          <w:tcPr>
            <w:tcW w:w="0" w:type="auto"/>
            <w:vAlign w:val="center"/>
            <w:hideMark/>
          </w:tcPr>
          <w:p w14:paraId="036AAE1C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Feature modules like dashboard, profile, </w:t>
            </w:r>
            <w:proofErr w:type="spellStart"/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</w:tc>
      </w:tr>
    </w:tbl>
    <w:p w14:paraId="357CA11B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EA6BE3">
          <v:rect id="_x0000_i1069" style="width:0;height:1.5pt" o:hralign="center" o:hrstd="t" o:hr="t" fillcolor="#a0a0a0" stroked="f"/>
        </w:pict>
      </w:r>
    </w:p>
    <w:p w14:paraId="093D6653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>️ How to Implement Lazy Loading in Angular</w:t>
      </w:r>
    </w:p>
    <w:p w14:paraId="138B25A5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Let’s walk through it step-by-step.</w:t>
      </w:r>
    </w:p>
    <w:p w14:paraId="5C2FD3DA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Create a Feature Module (if not already)</w:t>
      </w:r>
    </w:p>
    <w:p w14:paraId="31DF32C7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bash</w:t>
      </w:r>
    </w:p>
    <w:p w14:paraId="5AABDB4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0E08FF1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ng generate module products --route products --module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app.module</w:t>
      </w:r>
      <w:proofErr w:type="spellEnd"/>
      <w:proofErr w:type="gramEnd"/>
    </w:p>
    <w:p w14:paraId="0A2F5207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This command automatically configures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lazy loading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using Angular CLI.</w:t>
      </w:r>
    </w:p>
    <w:p w14:paraId="546A9841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OR manually:</w:t>
      </w:r>
    </w:p>
    <w:p w14:paraId="185FDAEB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lastRenderedPageBreak/>
        <w:t>bash</w:t>
      </w:r>
    </w:p>
    <w:p w14:paraId="305E3307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8D85C3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ng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generate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module products</w:t>
      </w:r>
    </w:p>
    <w:p w14:paraId="0F56D7E4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ng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generate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component products/product-list</w:t>
      </w:r>
    </w:p>
    <w:p w14:paraId="11A50FDC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399EBB">
          <v:rect id="_x0000_i1070" style="width:0;height:1.5pt" o:hralign="center" o:hrstd="t" o:hr="t" fillcolor="#a0a0a0" stroked="f"/>
        </w:pict>
      </w:r>
    </w:p>
    <w:p w14:paraId="045E3016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📁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Define Routing in </w:t>
      </w:r>
      <w:r w:rsidRPr="00111FEB">
        <w:rPr>
          <w:rFonts w:ascii="Courier New" w:eastAsia="Times New Roman" w:hAnsi="Courier New" w:cs="Courier New"/>
          <w:b/>
          <w:bCs/>
          <w:sz w:val="20"/>
          <w:szCs w:val="20"/>
        </w:rPr>
        <w:t>products/products-</w:t>
      </w:r>
      <w:proofErr w:type="spellStart"/>
      <w:r w:rsidRPr="00111FEB">
        <w:rPr>
          <w:rFonts w:ascii="Courier New" w:eastAsia="Times New Roman" w:hAnsi="Courier New" w:cs="Courier New"/>
          <w:b/>
          <w:bCs/>
          <w:sz w:val="20"/>
          <w:szCs w:val="20"/>
        </w:rPr>
        <w:t>routing.module.ts</w:t>
      </w:r>
      <w:proofErr w:type="spellEnd"/>
    </w:p>
    <w:p w14:paraId="2C676235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152F572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542F737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const routes: Routes = [</w:t>
      </w:r>
    </w:p>
    <w:p w14:paraId="3B6CB50E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: '', component: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ProductListComponent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546AAF5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];</w:t>
      </w:r>
    </w:p>
    <w:p w14:paraId="1BD604A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7D8F9F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NgModule(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{</w:t>
      </w:r>
    </w:p>
    <w:p w14:paraId="77FBCADB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imports: [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RouterModule.forChild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(routes)],</w:t>
      </w:r>
    </w:p>
    <w:p w14:paraId="11A23CC1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exports: [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RouterModule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]</w:t>
      </w:r>
    </w:p>
    <w:p w14:paraId="1801821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})</w:t>
      </w:r>
    </w:p>
    <w:p w14:paraId="0CE7AAB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ProductsRoutingModule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{}</w:t>
      </w:r>
    </w:p>
    <w:p w14:paraId="2E8D98A2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8B5FC7">
          <v:rect id="_x0000_i1071" style="width:0;height:1.5pt" o:hralign="center" o:hrstd="t" o:hr="t" fillcolor="#a0a0a0" stroked="f"/>
        </w:pict>
      </w:r>
    </w:p>
    <w:p w14:paraId="09254A62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Use Lazy Load in </w:t>
      </w:r>
      <w:r w:rsidRPr="00111FEB">
        <w:rPr>
          <w:rFonts w:ascii="Courier New" w:eastAsia="Times New Roman" w:hAnsi="Courier New" w:cs="Courier New"/>
          <w:b/>
          <w:bCs/>
          <w:sz w:val="20"/>
          <w:szCs w:val="20"/>
        </w:rPr>
        <w:t>app-</w:t>
      </w:r>
      <w:proofErr w:type="spellStart"/>
      <w:proofErr w:type="gramStart"/>
      <w:r w:rsidRPr="00111FEB">
        <w:rPr>
          <w:rFonts w:ascii="Courier New" w:eastAsia="Times New Roman" w:hAnsi="Courier New" w:cs="Courier New"/>
          <w:b/>
          <w:bCs/>
          <w:sz w:val="20"/>
          <w:szCs w:val="20"/>
        </w:rPr>
        <w:t>routing.module</w:t>
      </w:r>
      <w:proofErr w:type="gramEnd"/>
      <w:r w:rsidRPr="00111FEB">
        <w:rPr>
          <w:rFonts w:ascii="Courier New" w:eastAsia="Times New Roman" w:hAnsi="Courier New" w:cs="Courier New"/>
          <w:b/>
          <w:bCs/>
          <w:sz w:val="20"/>
          <w:szCs w:val="20"/>
        </w:rPr>
        <w:t>.ts</w:t>
      </w:r>
      <w:proofErr w:type="spellEnd"/>
    </w:p>
    <w:p w14:paraId="76A348A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7127DBB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125687B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const routes: Routes = [</w:t>
      </w:r>
    </w:p>
    <w:p w14:paraId="3325FE8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53A2D564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  path: 'products',</w:t>
      </w:r>
    </w:p>
    <w:p w14:paraId="28E12E54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loadChildren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: () =&gt;</w:t>
      </w:r>
    </w:p>
    <w:p w14:paraId="61BB0D8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    import('./products/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products.module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).then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(m =&gt;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m.ProductsModule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)</w:t>
      </w:r>
    </w:p>
    <w:p w14:paraId="6003CD8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CF0EF84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];</w:t>
      </w:r>
    </w:p>
    <w:p w14:paraId="12216044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Now Angular will only load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ProductsModule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when the user navigates to </w:t>
      </w:r>
      <w:r w:rsidRPr="00111FEB">
        <w:rPr>
          <w:rFonts w:ascii="Courier New" w:eastAsia="Times New Roman" w:hAnsi="Courier New" w:cs="Courier New"/>
          <w:sz w:val="20"/>
          <w:szCs w:val="20"/>
        </w:rPr>
        <w:t>/products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76C4DB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E601BA">
          <v:rect id="_x0000_i1072" style="width:0;height:1.5pt" o:hralign="center" o:hrstd="t" o:hr="t" fillcolor="#a0a0a0" stroked="f"/>
        </w:pict>
      </w:r>
    </w:p>
    <w:p w14:paraId="586AC938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Bonus: Preloading Strategy</w:t>
      </w:r>
    </w:p>
    <w:p w14:paraId="13B64403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If you want to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load modules after the app is stable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(not immediately, but not on click either):</w:t>
      </w:r>
    </w:p>
    <w:p w14:paraId="525BD25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27A08C9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553DB5BF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NgModule(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{</w:t>
      </w:r>
    </w:p>
    <w:p w14:paraId="3B725221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imports: [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RouterModule.forRoot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(routes,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preloadingStrategy</w:t>
      </w:r>
      <w:proofErr w:type="spellEnd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PreloadAllModules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})],</w:t>
      </w:r>
    </w:p>
    <w:p w14:paraId="2BC58B7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exports: [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RouterModule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]</w:t>
      </w:r>
    </w:p>
    <w:p w14:paraId="5485098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})</w:t>
      </w:r>
    </w:p>
    <w:p w14:paraId="0ECB9F6B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DD0B65">
          <v:rect id="_x0000_i1073" style="width:0;height:1.5pt" o:hralign="center" o:hrstd="t" o:hr="t" fillcolor="#a0a0a0" stroked="f"/>
        </w:pict>
      </w:r>
    </w:p>
    <w:p w14:paraId="34AF8CC3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🧪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Interview One-Liner</w:t>
      </w:r>
    </w:p>
    <w:p w14:paraId="4DB7D3DB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🗣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“Lazy loading in Angular is a technique to load feature modules on-demand via routes, improving performance and reducing initial bundle size. It’s configured using </w:t>
      </w:r>
      <w:proofErr w:type="spellStart"/>
      <w:r w:rsidRPr="00111FEB">
        <w:rPr>
          <w:rFonts w:ascii="Courier New" w:eastAsia="Times New Roman" w:hAnsi="Courier New" w:cs="Courier New"/>
          <w:i/>
          <w:iCs/>
          <w:sz w:val="20"/>
          <w:szCs w:val="20"/>
        </w:rPr>
        <w:t>loadChildren</w:t>
      </w:r>
      <w:proofErr w:type="spellEnd"/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 the router.”</w:t>
      </w:r>
    </w:p>
    <w:p w14:paraId="2047492F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0AFED5">
          <v:rect id="_x0000_i1074" style="width:0;height:1.5pt" o:hralign="center" o:hrstd="t" o:hr="t" fillcolor="#a0a0a0" stroked="f"/>
        </w:pict>
      </w:r>
    </w:p>
    <w:p w14:paraId="69CF54A2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Real-World Use Case</w:t>
      </w:r>
    </w:p>
    <w:p w14:paraId="51EEAC68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In a large-scale app with:</w:t>
      </w:r>
    </w:p>
    <w:p w14:paraId="4C58FEA7" w14:textId="77777777" w:rsidR="00111FEB" w:rsidRPr="00111FEB" w:rsidRDefault="00111FEB" w:rsidP="00111F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/auth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→ Authentication module</w:t>
      </w:r>
    </w:p>
    <w:p w14:paraId="0D2E2397" w14:textId="77777777" w:rsidR="00111FEB" w:rsidRPr="00111FEB" w:rsidRDefault="00111FEB" w:rsidP="00111F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/admin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→ Admin dashboard</w:t>
      </w:r>
    </w:p>
    <w:p w14:paraId="3E17FFF1" w14:textId="77777777" w:rsidR="00111FEB" w:rsidRPr="00111FEB" w:rsidRDefault="00111FEB" w:rsidP="00111F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/products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→ Product catalog</w:t>
      </w:r>
    </w:p>
    <w:p w14:paraId="39C2A135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Lazy load each one to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cut down on initial JS bundle size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and improve load speed!</w:t>
      </w:r>
    </w:p>
    <w:p w14:paraId="7AAF543A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DEDC63">
          <v:rect id="_x0000_i1075" style="width:0;height:1.5pt" o:hralign="center" o:hrstd="t" o:hr="t" fillcolor="#a0a0a0" stroked="f"/>
        </w:pict>
      </w:r>
    </w:p>
    <w:p w14:paraId="333F3D71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Would you like:</w:t>
      </w:r>
    </w:p>
    <w:p w14:paraId="1C24E202" w14:textId="77777777" w:rsidR="00111FEB" w:rsidRPr="00111FEB" w:rsidRDefault="00111FEB" w:rsidP="00111F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LinkedIn carousel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version of this with visuals?</w:t>
      </w:r>
    </w:p>
    <w:p w14:paraId="4DFF24EB" w14:textId="77777777" w:rsidR="00111FEB" w:rsidRPr="00111FEB" w:rsidRDefault="00111FEB" w:rsidP="00111F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architecture diagram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with lazy-loaded modules?</w:t>
      </w:r>
    </w:p>
    <w:p w14:paraId="50381C11" w14:textId="77777777" w:rsidR="00111FEB" w:rsidRPr="00111FEB" w:rsidRDefault="00111FEB" w:rsidP="00111F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A **performance</w:t>
      </w:r>
    </w:p>
    <w:p w14:paraId="1399AA12" w14:textId="77777777" w:rsidR="00111FEB" w:rsidRPr="00111FEB" w:rsidRDefault="00111FEB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4o</w:t>
      </w:r>
    </w:p>
    <w:p w14:paraId="091E2B9D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11FEB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657BECEA" w14:textId="77777777" w:rsidR="00111FEB" w:rsidRPr="00111FEB" w:rsidRDefault="00111FEB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how does typescript help in building angular applications? Can you please explain some angular </w:t>
      </w:r>
      <w:proofErr w:type="gramStart"/>
      <w:r w:rsidRPr="00111FEB">
        <w:rPr>
          <w:rFonts w:ascii="Times New Roman" w:eastAsia="Times New Roman" w:hAnsi="Times New Roman" w:cs="Times New Roman"/>
          <w:sz w:val="24"/>
          <w:szCs w:val="24"/>
        </w:rPr>
        <w:t>features(</w:t>
      </w:r>
      <w:proofErr w:type="gram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like </w:t>
      </w:r>
      <w:proofErr w:type="spellStart"/>
      <w:r w:rsidRPr="00111FEB">
        <w:rPr>
          <w:rFonts w:ascii="Times New Roman" w:eastAsia="Times New Roman" w:hAnsi="Times New Roman" w:cs="Times New Roman"/>
          <w:sz w:val="24"/>
          <w:szCs w:val="24"/>
        </w:rPr>
        <w:t>services,components,and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modules) that leverage typescript features</w:t>
      </w:r>
    </w:p>
    <w:p w14:paraId="5E3CC6C4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111FEB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111FEB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5CA22D69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Fantastic question, Zafrul! 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 is the backbone of Angular.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It’s not just a language choice — it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supercharges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Angular with type safety, tooling, and modern OOP features. Let’s break this down in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clear, interview-ready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way:</w:t>
      </w:r>
    </w:p>
    <w:p w14:paraId="54B4F7AD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B9A5D9">
          <v:rect id="_x0000_i1076" style="width:0;height:1.5pt" o:hralign="center" o:hrstd="t" o:hr="t" fillcolor="#a0a0a0" stroked="f"/>
        </w:pict>
      </w:r>
    </w:p>
    <w:p w14:paraId="3D8E7C38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TypeScript is Perfect for Angular</w:t>
      </w:r>
    </w:p>
    <w:p w14:paraId="1E40380D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Angular is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built in TypeScript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because it brings features that are essential for building large, scalable web apps: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4261"/>
      </w:tblGrid>
      <w:tr w:rsidR="00111FEB" w:rsidRPr="00111FEB" w14:paraId="61FC9572" w14:textId="77777777" w:rsidTr="00111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31E0C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TypeScript Feature</w:t>
            </w:r>
          </w:p>
        </w:tc>
        <w:tc>
          <w:tcPr>
            <w:tcW w:w="0" w:type="auto"/>
            <w:vAlign w:val="center"/>
            <w:hideMark/>
          </w:tcPr>
          <w:p w14:paraId="1294653D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Angular Benefit</w:t>
            </w:r>
          </w:p>
        </w:tc>
      </w:tr>
      <w:tr w:rsidR="00111FEB" w:rsidRPr="00111FEB" w14:paraId="012DD176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30C6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Static Typing</w:t>
            </w:r>
          </w:p>
        </w:tc>
        <w:tc>
          <w:tcPr>
            <w:tcW w:w="0" w:type="auto"/>
            <w:vAlign w:val="center"/>
            <w:hideMark/>
          </w:tcPr>
          <w:p w14:paraId="7FA1E727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Catches errors early during development</w:t>
            </w:r>
          </w:p>
        </w:tc>
      </w:tr>
      <w:tr w:rsidR="00111FEB" w:rsidRPr="00111FEB" w14:paraId="72529FED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4CF2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Interfaces &amp; Types</w:t>
            </w:r>
          </w:p>
        </w:tc>
        <w:tc>
          <w:tcPr>
            <w:tcW w:w="0" w:type="auto"/>
            <w:vAlign w:val="center"/>
            <w:hideMark/>
          </w:tcPr>
          <w:p w14:paraId="2699B8C8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Contracts for services, components, models</w:t>
            </w:r>
          </w:p>
        </w:tc>
      </w:tr>
      <w:tr w:rsidR="00111FEB" w:rsidRPr="00111FEB" w14:paraId="50A57B5C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4E0B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Classes &amp; Decorators</w:t>
            </w:r>
          </w:p>
        </w:tc>
        <w:tc>
          <w:tcPr>
            <w:tcW w:w="0" w:type="auto"/>
            <w:vAlign w:val="center"/>
            <w:hideMark/>
          </w:tcPr>
          <w:p w14:paraId="1394DB15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Power Angular components and DI system</w:t>
            </w:r>
          </w:p>
        </w:tc>
      </w:tr>
      <w:tr w:rsidR="00111FEB" w:rsidRPr="00111FEB" w14:paraId="049AE064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643E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Generics</w:t>
            </w:r>
          </w:p>
        </w:tc>
        <w:tc>
          <w:tcPr>
            <w:tcW w:w="0" w:type="auto"/>
            <w:vAlign w:val="center"/>
            <w:hideMark/>
          </w:tcPr>
          <w:p w14:paraId="2D6486FA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Reusable, type-safe services and utilities</w:t>
            </w:r>
          </w:p>
        </w:tc>
      </w:tr>
      <w:tr w:rsidR="00111FEB" w:rsidRPr="00111FEB" w14:paraId="2104AAFC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1F50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Enums</w:t>
            </w:r>
          </w:p>
        </w:tc>
        <w:tc>
          <w:tcPr>
            <w:tcW w:w="0" w:type="auto"/>
            <w:vAlign w:val="center"/>
            <w:hideMark/>
          </w:tcPr>
          <w:p w14:paraId="278128BD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Cleaner, readable constants (e.g., roles)</w:t>
            </w:r>
          </w:p>
        </w:tc>
      </w:tr>
      <w:tr w:rsidR="00111FEB" w:rsidRPr="00111FEB" w14:paraId="4AECF859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5499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Modules (ES6+ style)</w:t>
            </w:r>
          </w:p>
        </w:tc>
        <w:tc>
          <w:tcPr>
            <w:tcW w:w="0" w:type="auto"/>
            <w:vAlign w:val="center"/>
            <w:hideMark/>
          </w:tcPr>
          <w:p w14:paraId="325A3D43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Organized and maintainable code structure</w:t>
            </w:r>
          </w:p>
        </w:tc>
      </w:tr>
    </w:tbl>
    <w:p w14:paraId="00005357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1C452F">
          <v:rect id="_x0000_i1077" style="width:0;height:1.5pt" o:hralign="center" o:hrstd="t" o:hr="t" fillcolor="#a0a0a0" stroked="f"/>
        </w:pict>
      </w:r>
    </w:p>
    <w:p w14:paraId="2789DE63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Angular Features That Leverage TypeScript</w:t>
      </w:r>
    </w:p>
    <w:p w14:paraId="6F255521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>1. Components</w:t>
      </w:r>
    </w:p>
    <w:p w14:paraId="063FC076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Angular components are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 classes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decorated with </w:t>
      </w:r>
      <w:r w:rsidRPr="00111FEB">
        <w:rPr>
          <w:rFonts w:ascii="Courier New" w:eastAsia="Times New Roman" w:hAnsi="Courier New" w:cs="Courier New"/>
          <w:sz w:val="20"/>
          <w:szCs w:val="20"/>
        </w:rPr>
        <w:t>@Component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C730E1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32AB028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658DBAC1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Component(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{</w:t>
      </w:r>
    </w:p>
    <w:p w14:paraId="09426EA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selector: 'app-user',</w:t>
      </w:r>
    </w:p>
    <w:p w14:paraId="549BF620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templateUrl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: './user.component.html'</w:t>
      </w:r>
    </w:p>
    <w:p w14:paraId="7E3E145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})</w:t>
      </w:r>
    </w:p>
    <w:p w14:paraId="2E9E80CE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UserComponent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1C031C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userName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: string = 'Zafrul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';  /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/ Type annotation</w:t>
      </w:r>
    </w:p>
    <w:p w14:paraId="1542A26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</w:t>
      </w:r>
    </w:p>
    <w:p w14:paraId="385DB7C4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Benefits of TypeScript here:</w:t>
      </w:r>
    </w:p>
    <w:p w14:paraId="7E5FAC52" w14:textId="77777777" w:rsidR="00111FEB" w:rsidRPr="00111FEB" w:rsidRDefault="00111FEB" w:rsidP="00111F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userName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: string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ensures correct usage.</w:t>
      </w:r>
    </w:p>
    <w:p w14:paraId="3762C8FD" w14:textId="77777777" w:rsidR="00111FEB" w:rsidRPr="00111FEB" w:rsidRDefault="00111FEB" w:rsidP="00111F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Autocompletion in IDE.</w:t>
      </w:r>
    </w:p>
    <w:p w14:paraId="63C56DD8" w14:textId="77777777" w:rsidR="00111FEB" w:rsidRPr="00111FEB" w:rsidRDefault="00111FEB" w:rsidP="00111F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Compile-time error checking.</w:t>
      </w:r>
    </w:p>
    <w:p w14:paraId="2813F2CD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96DD44">
          <v:rect id="_x0000_i1078" style="width:0;height:1.5pt" o:hralign="center" o:hrstd="t" o:hr="t" fillcolor="#a0a0a0" stroked="f"/>
        </w:pict>
      </w:r>
    </w:p>
    <w:p w14:paraId="20567B91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>2. Services</w:t>
      </w:r>
    </w:p>
    <w:p w14:paraId="30CF1C07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Services in Angular are TypeScript classes decorated with </w:t>
      </w:r>
      <w:r w:rsidRPr="00111FEB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Injectable(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)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7314C8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1DF1072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2AB925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Injectable(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{</w:t>
      </w:r>
    </w:p>
    <w:p w14:paraId="4B192E01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: 'root'</w:t>
      </w:r>
    </w:p>
    <w:p w14:paraId="2006AA84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})</w:t>
      </w:r>
    </w:p>
    <w:p w14:paraId="3AC84EB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318178C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getUser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): Observable&lt;User&gt; {</w:t>
      </w:r>
    </w:p>
    <w:p w14:paraId="4F028AF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this.http.get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&lt;User&gt;('/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/user'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);  /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/ Generic with type safety</w:t>
      </w:r>
    </w:p>
    <w:p w14:paraId="2F9ABD97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E680DB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</w:t>
      </w:r>
    </w:p>
    <w:p w14:paraId="58E3FB3A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 Features Used:</w:t>
      </w:r>
    </w:p>
    <w:p w14:paraId="3D29CBAB" w14:textId="77777777" w:rsidR="00111FEB" w:rsidRPr="00111FEB" w:rsidRDefault="00111FEB" w:rsidP="00111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Dependency Injection via constructor typing</w:t>
      </w:r>
    </w:p>
    <w:p w14:paraId="077732AB" w14:textId="77777777" w:rsidR="00111FEB" w:rsidRPr="00111FEB" w:rsidRDefault="00111FEB" w:rsidP="00111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Observable&lt;User&gt;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generics</w:t>
      </w:r>
    </w:p>
    <w:p w14:paraId="02DF91E8" w14:textId="77777777" w:rsidR="00111FEB" w:rsidRPr="00111FEB" w:rsidRDefault="00111FEB" w:rsidP="00111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User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interface/model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with strong typing</w:t>
      </w:r>
    </w:p>
    <w:p w14:paraId="55ED2535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B32E3A">
          <v:rect id="_x0000_i1079" style="width:0;height:1.5pt" o:hralign="center" o:hrstd="t" o:hr="t" fillcolor="#a0a0a0" stroked="f"/>
        </w:pict>
      </w:r>
    </w:p>
    <w:p w14:paraId="05B93761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>3. Modules</w:t>
      </w:r>
    </w:p>
    <w:p w14:paraId="2D8E358B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Angular uses ES6/TypeScript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module system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and decorators.</w:t>
      </w:r>
    </w:p>
    <w:p w14:paraId="43A8DCE7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402F67B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75AB344B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NgModule(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{</w:t>
      </w:r>
    </w:p>
    <w:p w14:paraId="44020666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declarations: [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AppComponent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UserComponent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],</w:t>
      </w:r>
    </w:p>
    <w:p w14:paraId="1CBC594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imports: [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BrowserModule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FormsModule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],</w:t>
      </w:r>
    </w:p>
    <w:p w14:paraId="00BA246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providers: [],</w:t>
      </w:r>
    </w:p>
    <w:p w14:paraId="0012756F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bootstrap: [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AppComponent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]</w:t>
      </w:r>
    </w:p>
    <w:p w14:paraId="5F2FCEC8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})</w:t>
      </w:r>
    </w:p>
    <w:p w14:paraId="481CC17B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AppModule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{}</w:t>
      </w:r>
    </w:p>
    <w:p w14:paraId="123771D0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 Benefits:</w:t>
      </w:r>
    </w:p>
    <w:p w14:paraId="74160224" w14:textId="77777777" w:rsidR="00111FEB" w:rsidRPr="00111FEB" w:rsidRDefault="00111FEB" w:rsidP="00111F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import/export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system helps organize modules</w:t>
      </w:r>
    </w:p>
    <w:p w14:paraId="0B5D0728" w14:textId="77777777" w:rsidR="00111FEB" w:rsidRPr="00111FEB" w:rsidRDefault="00111FEB" w:rsidP="00111F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IDE navigation &amp; auto-imports</w:t>
      </w:r>
    </w:p>
    <w:p w14:paraId="0AE8488D" w14:textId="77777777" w:rsidR="00111FEB" w:rsidRPr="00111FEB" w:rsidRDefault="00111FEB" w:rsidP="00111F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Decorator metadata enhances readability</w:t>
      </w:r>
    </w:p>
    <w:p w14:paraId="0C33F37C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014D93">
          <v:rect id="_x0000_i1080" style="width:0;height:1.5pt" o:hralign="center" o:hrstd="t" o:hr="t" fillcolor="#a0a0a0" stroked="f"/>
        </w:pict>
      </w:r>
    </w:p>
    <w:p w14:paraId="4010A09B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>4. Interfaces &amp; Models</w:t>
      </w:r>
    </w:p>
    <w:p w14:paraId="58EE3BDD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Define data structures clearly:</w:t>
      </w:r>
    </w:p>
    <w:p w14:paraId="467B7A28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0A0A2774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298353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export interface User {</w:t>
      </w:r>
    </w:p>
    <w:p w14:paraId="643ED2BA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id: number;</w:t>
      </w:r>
    </w:p>
    <w:p w14:paraId="59270F8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name: string;</w:t>
      </w:r>
    </w:p>
    <w:p w14:paraId="4A8C4FDE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email?: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string;  // Optional</w:t>
      </w:r>
    </w:p>
    <w:p w14:paraId="03E0C19B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</w:t>
      </w:r>
    </w:p>
    <w:p w14:paraId="6070157F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Use in components/services to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enforce structure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enable code completion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, and avoid runtime errors.</w:t>
      </w:r>
    </w:p>
    <w:p w14:paraId="46F5A033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309C675">
          <v:rect id="_x0000_i1081" style="width:0;height:1.5pt" o:hralign="center" o:hrstd="t" o:hr="t" fillcolor="#a0a0a0" stroked="f"/>
        </w:pict>
      </w:r>
    </w:p>
    <w:p w14:paraId="580F900E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>5. Enums</w:t>
      </w:r>
    </w:p>
    <w:p w14:paraId="68164685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399C4990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3BBEECB5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export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UserRole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268BBBF7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Admin,</w:t>
      </w:r>
    </w:p>
    <w:p w14:paraId="59B6AEE6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User,</w:t>
      </w:r>
    </w:p>
    <w:p w14:paraId="506081E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Guest</w:t>
      </w:r>
    </w:p>
    <w:p w14:paraId="216528CE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</w:t>
      </w:r>
    </w:p>
    <w:p w14:paraId="40DB3A28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52E9C6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this.role</w:t>
      </w:r>
      <w:proofErr w:type="spellEnd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UserRole.Admin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;</w:t>
      </w:r>
    </w:p>
    <w:p w14:paraId="48DF1138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This eliminates magic strings and makes role management safe and readable.</w:t>
      </w:r>
    </w:p>
    <w:p w14:paraId="30A46557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0F7057">
          <v:rect id="_x0000_i1082" style="width:0;height:1.5pt" o:hralign="center" o:hrstd="t" o:hr="t" fillcolor="#a0a0a0" stroked="f"/>
        </w:pict>
      </w:r>
    </w:p>
    <w:p w14:paraId="2DD085D6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Real-World Example</w:t>
      </w:r>
    </w:p>
    <w:p w14:paraId="33AB244E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Without TypeScript:</w:t>
      </w:r>
    </w:p>
    <w:p w14:paraId="479C9BB4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</w:p>
    <w:p w14:paraId="5E0E1A4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5E1350D0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user.name  /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/ might be undefined, no errors during development</w:t>
      </w:r>
    </w:p>
    <w:p w14:paraId="261023CA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With TypeScript:</w:t>
      </w:r>
    </w:p>
    <w:p w14:paraId="5439C94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47EAD0C1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657458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interface User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: string; }</w:t>
      </w:r>
    </w:p>
    <w:p w14:paraId="2D13BFA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const user: User =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getUser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);</w:t>
      </w:r>
    </w:p>
    <w:p w14:paraId="69AB9765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console.log(user.name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);  /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/ Checked at compile-time </w:t>
      </w:r>
      <w:r w:rsidRPr="00111FEB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76DBECF5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557A6B">
          <v:rect id="_x0000_i1083" style="width:0;height:1.5pt" o:hralign="center" o:hrstd="t" o:hr="t" fillcolor="#a0a0a0" stroked="f"/>
        </w:pict>
      </w:r>
    </w:p>
    <w:p w14:paraId="6E1E6917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🧪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Interview One-Liner</w:t>
      </w:r>
    </w:p>
    <w:p w14:paraId="1FB27B63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🗣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>“TypeScript enhances Angular by providing strong typing, OOP features, decorators, and compile-time checks, which lead to safer, scalable, and more maintainable applications.”</w:t>
      </w:r>
    </w:p>
    <w:p w14:paraId="1D344B53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463948">
          <v:rect id="_x0000_i1084" style="width:0;height:1.5pt" o:hralign="center" o:hrstd="t" o:hr="t" fillcolor="#a0a0a0" stroked="f"/>
        </w:pict>
      </w:r>
    </w:p>
    <w:p w14:paraId="7A3A7821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Want This for LinkedIn?</w:t>
      </w:r>
    </w:p>
    <w:p w14:paraId="301F870B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Would you like this:</w:t>
      </w:r>
    </w:p>
    <w:p w14:paraId="448C90FB" w14:textId="77777777" w:rsidR="00111FEB" w:rsidRPr="00111FEB" w:rsidRDefault="00111FEB" w:rsidP="00111F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carousel with visuals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(Component vs Service vs Module + TypeScript features)?</w:t>
      </w:r>
    </w:p>
    <w:p w14:paraId="5FA2BACF" w14:textId="77777777" w:rsidR="00111FEB" w:rsidRPr="00111FEB" w:rsidRDefault="00111FEB" w:rsidP="00111F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quick blog post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format with real code?</w:t>
      </w:r>
    </w:p>
    <w:p w14:paraId="00E577F0" w14:textId="77777777" w:rsidR="00111FEB" w:rsidRPr="00111FEB" w:rsidRDefault="00111FEB" w:rsidP="00111F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Or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table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between JS vs TS in Angular?</w:t>
      </w:r>
    </w:p>
    <w:p w14:paraId="7E36D267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Just say the word — I’ll tailor it to your audience. 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1832BDAC" w14:textId="77777777" w:rsidR="00111FEB" w:rsidRPr="00111FEB" w:rsidRDefault="00111FEB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4o</w:t>
      </w:r>
    </w:p>
    <w:p w14:paraId="6DA31F10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11FEB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25EB8FC4" w14:textId="77777777" w:rsidR="00111FEB" w:rsidRPr="00111FEB" w:rsidRDefault="00111FEB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how you have used </w:t>
      </w:r>
      <w:proofErr w:type="spellStart"/>
      <w:r w:rsidRPr="00111FEB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in your previous projects to solve a </w:t>
      </w:r>
      <w:proofErr w:type="gramStart"/>
      <w:r w:rsidRPr="00111FEB">
        <w:rPr>
          <w:rFonts w:ascii="Times New Roman" w:eastAsia="Times New Roman" w:hAnsi="Times New Roman" w:cs="Times New Roman"/>
          <w:sz w:val="24"/>
          <w:szCs w:val="24"/>
        </w:rPr>
        <w:t>complex problems</w:t>
      </w:r>
      <w:proofErr w:type="gramEnd"/>
    </w:p>
    <w:p w14:paraId="58F71BDB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111FEB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111FEB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1AF48F9B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Great question, Zafrul! 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fantastic opportunity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to showcase your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real-world </w:t>
      </w:r>
      <w:proofErr w:type="spellStart"/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RxJS</w:t>
      </w:r>
      <w:proofErr w:type="spellEnd"/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expertise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— something that stands out to both interviewers and LinkedIn connections. Let's craft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solid, experience-based answer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that highlights your skills.</w:t>
      </w:r>
    </w:p>
    <w:p w14:paraId="3335E821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1053E6">
          <v:rect id="_x0000_i1085" style="width:0;height:1.5pt" o:hralign="center" o:hrstd="t" o:hr="t" fillcolor="#a0a0a0" stroked="f"/>
        </w:pict>
      </w:r>
    </w:p>
    <w:p w14:paraId="36170405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Real-World Use Case of </w:t>
      </w:r>
      <w:proofErr w:type="spellStart"/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>RxJS</w:t>
      </w:r>
      <w:proofErr w:type="spellEnd"/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 My Angular Project</w:t>
      </w:r>
    </w:p>
    <w:p w14:paraId="2C01F8FA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🔧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Problem:</w:t>
      </w:r>
    </w:p>
    <w:p w14:paraId="62B95B65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In a government portal project, we had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showing:</w:t>
      </w:r>
    </w:p>
    <w:p w14:paraId="7BF423F4" w14:textId="77777777" w:rsidR="00111FEB" w:rsidRPr="00111FEB" w:rsidRDefault="00111FEB" w:rsidP="00111F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User profile info</w:t>
      </w:r>
    </w:p>
    <w:p w14:paraId="601447EB" w14:textId="77777777" w:rsidR="00111FEB" w:rsidRPr="00111FEB" w:rsidRDefault="00111FEB" w:rsidP="00111F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0517DB04" w14:textId="77777777" w:rsidR="00111FEB" w:rsidRPr="00111FEB" w:rsidRDefault="00111FEB" w:rsidP="00111F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File upload status</w:t>
      </w:r>
    </w:p>
    <w:p w14:paraId="7F39D75B" w14:textId="77777777" w:rsidR="00111FEB" w:rsidRPr="00111FEB" w:rsidRDefault="00111FEB" w:rsidP="00111F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Service request summary</w:t>
      </w:r>
    </w:p>
    <w:p w14:paraId="6907B305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Each of these came from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backend APIs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>, and we needed to:</w:t>
      </w:r>
    </w:p>
    <w:p w14:paraId="676BB57C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Fetch them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in parallel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</w:r>
      <w:r w:rsidRPr="00111F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Show a unified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loading indicator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</w:r>
      <w:r w:rsidRPr="00111F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Handle partial failures gracefully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</w:r>
      <w:r w:rsidRPr="00111F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Combine all results before rendering the page</w:t>
      </w:r>
    </w:p>
    <w:p w14:paraId="2A1E3AC1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6F891B">
          <v:rect id="_x0000_i1086" style="width:0;height:1.5pt" o:hralign="center" o:hrstd="t" o:hr="t" fillcolor="#a0a0a0" stroked="f"/>
        </w:pict>
      </w:r>
    </w:p>
    <w:p w14:paraId="64C0B662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>RxJS</w:t>
      </w:r>
      <w:proofErr w:type="spellEnd"/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>-Based Solution</w:t>
      </w:r>
    </w:p>
    <w:p w14:paraId="5021B740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We used </w:t>
      </w:r>
      <w:proofErr w:type="spellStart"/>
      <w:r w:rsidRPr="00111FEB">
        <w:rPr>
          <w:rFonts w:ascii="Courier New" w:eastAsia="Times New Roman" w:hAnsi="Courier New" w:cs="Courier New"/>
          <w:b/>
          <w:bCs/>
          <w:sz w:val="20"/>
          <w:szCs w:val="20"/>
        </w:rPr>
        <w:t>forkJoin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1FEB">
        <w:rPr>
          <w:rFonts w:ascii="Courier New" w:eastAsia="Times New Roman" w:hAnsi="Courier New" w:cs="Courier New"/>
          <w:b/>
          <w:bCs/>
          <w:sz w:val="20"/>
          <w:szCs w:val="20"/>
        </w:rPr>
        <w:t>catchError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1FEB">
        <w:rPr>
          <w:rFonts w:ascii="Courier New" w:eastAsia="Times New Roman" w:hAnsi="Courier New" w:cs="Courier New"/>
          <w:b/>
          <w:bCs/>
          <w:sz w:val="20"/>
          <w:szCs w:val="20"/>
        </w:rPr>
        <w:t>BehaviorSubject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111FEB">
        <w:rPr>
          <w:rFonts w:ascii="Courier New" w:eastAsia="Times New Roman" w:hAnsi="Courier New" w:cs="Courier New"/>
          <w:b/>
          <w:bCs/>
          <w:sz w:val="20"/>
          <w:szCs w:val="20"/>
        </w:rPr>
        <w:t>combineLatest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FF070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 Example (Simplified):</w:t>
      </w:r>
    </w:p>
    <w:p w14:paraId="1F37B887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37AEE397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B5DFBCF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forkJoin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{</w:t>
      </w:r>
    </w:p>
    <w:p w14:paraId="6F9219E0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profile: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this.userService.getProfile</w:t>
      </w:r>
      <w:proofErr w:type="spellEnd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().pipe(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catchError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(() =&gt; of(null))),</w:t>
      </w:r>
    </w:p>
    <w:p w14:paraId="52F792DF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notifications: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this.notificationService.getAll</w:t>
      </w:r>
      <w:proofErr w:type="spellEnd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().pipe(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catchError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(() =&gt; of([]))),</w:t>
      </w:r>
    </w:p>
    <w:p w14:paraId="7ECA4F7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uploads: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this.uploadService.getStatus</w:t>
      </w:r>
      <w:proofErr w:type="spellEnd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().pipe(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catchError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(() =&gt; of([]))),</w:t>
      </w:r>
    </w:p>
    <w:p w14:paraId="3256D1D5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requests: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this.requestService.getSummary</w:t>
      </w:r>
      <w:proofErr w:type="spellEnd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().pipe(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catchError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(() =&gt; of([])))</w:t>
      </w:r>
    </w:p>
    <w:p w14:paraId="47BCB750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})</w:t>
      </w:r>
    </w:p>
    <w:p w14:paraId="2DD1573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.subscribe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(result =&gt; {</w:t>
      </w:r>
    </w:p>
    <w:p w14:paraId="530BF368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this.profile</w:t>
      </w:r>
      <w:proofErr w:type="spellEnd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result.profile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;</w:t>
      </w:r>
    </w:p>
    <w:p w14:paraId="0C85C47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this.notifications</w:t>
      </w:r>
      <w:proofErr w:type="spellEnd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result.notifications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;</w:t>
      </w:r>
    </w:p>
    <w:p w14:paraId="02CF8B8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this.uploads</w:t>
      </w:r>
      <w:proofErr w:type="spellEnd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result.uploads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;</w:t>
      </w:r>
    </w:p>
    <w:p w14:paraId="6F27D87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this.requests</w:t>
      </w:r>
      <w:proofErr w:type="spellEnd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result.requests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>;</w:t>
      </w:r>
    </w:p>
    <w:p w14:paraId="66A8FA38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});</w:t>
      </w:r>
    </w:p>
    <w:p w14:paraId="7B9419C5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EB8F86">
          <v:rect id="_x0000_i1087" style="width:0;height:1.5pt" o:hralign="center" o:hrstd="t" o:hr="t" fillcolor="#a0a0a0" stroked="f"/>
        </w:pict>
      </w:r>
    </w:p>
    <w:p w14:paraId="7BAD9C30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✨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</w:t>
      </w:r>
      <w:proofErr w:type="spellStart"/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>RxJS</w:t>
      </w:r>
      <w:proofErr w:type="spellEnd"/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Made It Easy</w:t>
      </w:r>
    </w:p>
    <w:p w14:paraId="4E4DE6EE" w14:textId="77777777" w:rsidR="00111FEB" w:rsidRPr="00111FEB" w:rsidRDefault="00111FEB" w:rsidP="00111F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FEB">
        <w:rPr>
          <w:rFonts w:ascii="Courier New" w:eastAsia="Times New Roman" w:hAnsi="Courier New" w:cs="Courier New"/>
          <w:b/>
          <w:bCs/>
          <w:sz w:val="20"/>
          <w:szCs w:val="20"/>
        </w:rPr>
        <w:t>forkJoin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allowed us to run all API calls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in parallel</w:t>
      </w:r>
    </w:p>
    <w:p w14:paraId="1DA11E4A" w14:textId="77777777" w:rsidR="00111FEB" w:rsidRPr="00111FEB" w:rsidRDefault="00111FEB" w:rsidP="00111F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FEB">
        <w:rPr>
          <w:rFonts w:ascii="Courier New" w:eastAsia="Times New Roman" w:hAnsi="Courier New" w:cs="Courier New"/>
          <w:b/>
          <w:bCs/>
          <w:sz w:val="20"/>
          <w:szCs w:val="20"/>
        </w:rPr>
        <w:t>catchError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gave us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resilient error handling</w:t>
      </w:r>
    </w:p>
    <w:p w14:paraId="4913D0F4" w14:textId="77777777" w:rsidR="00111FEB" w:rsidRPr="00111FEB" w:rsidRDefault="00111FEB" w:rsidP="00111F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FEB">
        <w:rPr>
          <w:rFonts w:ascii="Courier New" w:eastAsia="Times New Roman" w:hAnsi="Courier New" w:cs="Courier New"/>
          <w:b/>
          <w:bCs/>
          <w:sz w:val="20"/>
          <w:szCs w:val="20"/>
        </w:rPr>
        <w:t>BehaviorSubject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helped us manage shared state (e.g., global loading spinner)</w:t>
      </w:r>
    </w:p>
    <w:p w14:paraId="1843F2D7" w14:textId="77777777" w:rsidR="00111FEB" w:rsidRPr="00111FEB" w:rsidRDefault="00111FEB" w:rsidP="00111F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1FEB">
        <w:rPr>
          <w:rFonts w:ascii="Courier New" w:eastAsia="Times New Roman" w:hAnsi="Courier New" w:cs="Courier New"/>
          <w:b/>
          <w:bCs/>
          <w:sz w:val="20"/>
          <w:szCs w:val="20"/>
        </w:rPr>
        <w:t>combineLatest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was used in other parts to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sync form values + user settings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in real-time</w:t>
      </w:r>
    </w:p>
    <w:p w14:paraId="01C7DF8D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EDE2CB">
          <v:rect id="_x0000_i1088" style="width:0;height:1.5pt" o:hralign="center" o:hrstd="t" o:hr="t" fillcolor="#a0a0a0" stroked="f"/>
        </w:pict>
      </w:r>
    </w:p>
    <w:p w14:paraId="6BD7D599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🧪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Interview One-Liner</w:t>
      </w:r>
    </w:p>
    <w:p w14:paraId="522A4352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🗣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“In my Angular project, I used </w:t>
      </w:r>
      <w:proofErr w:type="spellStart"/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>RxJS</w:t>
      </w:r>
      <w:proofErr w:type="spellEnd"/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to orchestrate multiple parallel API calls using </w:t>
      </w:r>
      <w:proofErr w:type="spellStart"/>
      <w:r w:rsidRPr="00111FEB">
        <w:rPr>
          <w:rFonts w:ascii="Courier New" w:eastAsia="Times New Roman" w:hAnsi="Courier New" w:cs="Courier New"/>
          <w:i/>
          <w:iCs/>
          <w:sz w:val="20"/>
          <w:szCs w:val="20"/>
        </w:rPr>
        <w:t>forkJoin</w:t>
      </w:r>
      <w:proofErr w:type="spellEnd"/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handle partial errors with </w:t>
      </w:r>
      <w:proofErr w:type="spellStart"/>
      <w:r w:rsidRPr="00111FEB">
        <w:rPr>
          <w:rFonts w:ascii="Courier New" w:eastAsia="Times New Roman" w:hAnsi="Courier New" w:cs="Courier New"/>
          <w:i/>
          <w:iCs/>
          <w:sz w:val="20"/>
          <w:szCs w:val="20"/>
        </w:rPr>
        <w:t>catchError</w:t>
      </w:r>
      <w:proofErr w:type="spellEnd"/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>, and combine data streams efficiently to power dynamic dashboards — improving both performance and resilience.”</w:t>
      </w:r>
    </w:p>
    <w:p w14:paraId="3A65918F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225ACA">
          <v:rect id="_x0000_i1089" style="width:0;height:1.5pt" o:hralign="center" o:hrstd="t" o:hr="t" fillcolor="#a0a0a0" stroked="f"/>
        </w:pict>
      </w:r>
    </w:p>
    <w:p w14:paraId="658DDC96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Bonus Scenarios I’ve Solved Using </w:t>
      </w:r>
      <w:proofErr w:type="spellStart"/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>RxJS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3196"/>
      </w:tblGrid>
      <w:tr w:rsidR="00111FEB" w:rsidRPr="00111FEB" w14:paraId="4A65A20D" w14:textId="77777777" w:rsidTr="00111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444D5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1E146CA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RxJS</w:t>
            </w:r>
            <w:proofErr w:type="spellEnd"/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Operator Used</w:t>
            </w:r>
          </w:p>
        </w:tc>
      </w:tr>
      <w:tr w:rsidR="00111FEB" w:rsidRPr="00111FEB" w14:paraId="47579E15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B16D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Auto-save form every 5 seconds</w:t>
            </w:r>
          </w:p>
        </w:tc>
        <w:tc>
          <w:tcPr>
            <w:tcW w:w="0" w:type="auto"/>
            <w:vAlign w:val="center"/>
            <w:hideMark/>
          </w:tcPr>
          <w:p w14:paraId="73D1813B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interval + </w:t>
            </w:r>
            <w:proofErr w:type="spellStart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switchMap</w:t>
            </w:r>
            <w:proofErr w:type="spellEnd"/>
          </w:p>
        </w:tc>
      </w:tr>
      <w:tr w:rsidR="00111FEB" w:rsidRPr="00111FEB" w14:paraId="422EA188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69F8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search with debounce</w:t>
            </w:r>
          </w:p>
        </w:tc>
        <w:tc>
          <w:tcPr>
            <w:tcW w:w="0" w:type="auto"/>
            <w:vAlign w:val="center"/>
            <w:hideMark/>
          </w:tcPr>
          <w:p w14:paraId="65E5F681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debounceTime</w:t>
            </w:r>
            <w:proofErr w:type="spellEnd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</w:t>
            </w:r>
            <w:proofErr w:type="spellStart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switchMap</w:t>
            </w:r>
            <w:proofErr w:type="spellEnd"/>
          </w:p>
        </w:tc>
      </w:tr>
      <w:tr w:rsidR="00111FEB" w:rsidRPr="00111FEB" w14:paraId="7C3DB37B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C31D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Route-based API refresh</w:t>
            </w:r>
          </w:p>
        </w:tc>
        <w:tc>
          <w:tcPr>
            <w:tcW w:w="0" w:type="auto"/>
            <w:vAlign w:val="center"/>
            <w:hideMark/>
          </w:tcPr>
          <w:p w14:paraId="6904E7CE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ActivatedRoute</w:t>
            </w:r>
            <w:proofErr w:type="spellEnd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</w:t>
            </w:r>
            <w:proofErr w:type="spellStart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switchMap</w:t>
            </w:r>
            <w:proofErr w:type="spellEnd"/>
          </w:p>
        </w:tc>
      </w:tr>
      <w:tr w:rsidR="00111FEB" w:rsidRPr="00111FEB" w14:paraId="26C090A3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7A3B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Global state sharing (like loading flags)</w:t>
            </w:r>
          </w:p>
        </w:tc>
        <w:tc>
          <w:tcPr>
            <w:tcW w:w="0" w:type="auto"/>
            <w:vAlign w:val="center"/>
            <w:hideMark/>
          </w:tcPr>
          <w:p w14:paraId="472D0FB6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BehaviorSubject</w:t>
            </w:r>
            <w:proofErr w:type="spellEnd"/>
          </w:p>
        </w:tc>
      </w:tr>
    </w:tbl>
    <w:p w14:paraId="447976AF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01D771">
          <v:rect id="_x0000_i1090" style="width:0;height:1.5pt" o:hralign="center" o:hrstd="t" o:hr="t" fillcolor="#a0a0a0" stroked="f"/>
        </w:pict>
      </w:r>
    </w:p>
    <w:p w14:paraId="02CAFDA1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Would you like me </w:t>
      </w:r>
      <w:proofErr w:type="gramStart"/>
      <w:r w:rsidRPr="00111FEB">
        <w:rPr>
          <w:rFonts w:ascii="Times New Roman" w:eastAsia="Times New Roman" w:hAnsi="Times New Roman" w:cs="Times New Roman"/>
          <w:sz w:val="24"/>
          <w:szCs w:val="24"/>
        </w:rPr>
        <w:t>to:</w:t>
      </w:r>
      <w:proofErr w:type="gramEnd"/>
    </w:p>
    <w:p w14:paraId="4070CC1A" w14:textId="77777777" w:rsidR="00111FEB" w:rsidRPr="00111FEB" w:rsidRDefault="00111FEB" w:rsidP="00111F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Turn this into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LinkedIn carousel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post?</w:t>
      </w:r>
    </w:p>
    <w:p w14:paraId="4252C748" w14:textId="77777777" w:rsidR="00111FEB" w:rsidRPr="00111FEB" w:rsidRDefault="00111FEB" w:rsidP="00111F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Help you design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code snippet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for your blog/portfolio?</w:t>
      </w:r>
    </w:p>
    <w:p w14:paraId="7CB3EAB9" w14:textId="77777777" w:rsidR="00111FEB" w:rsidRPr="00111FEB" w:rsidRDefault="00111FEB" w:rsidP="00111F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Or share </w:t>
      </w:r>
      <w:proofErr w:type="spellStart"/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RxJS</w:t>
      </w:r>
      <w:proofErr w:type="spellEnd"/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cheat sheet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you can use for interviews?</w:t>
      </w:r>
    </w:p>
    <w:p w14:paraId="1D40A5AF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Let me know — happy to support! 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💪</w:t>
      </w:r>
    </w:p>
    <w:p w14:paraId="5420E265" w14:textId="77777777" w:rsidR="00111FEB" w:rsidRPr="00111FEB" w:rsidRDefault="00111FEB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>4o</w:t>
      </w:r>
    </w:p>
    <w:p w14:paraId="0C9A22E6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11FEB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10397BBE" w14:textId="77777777" w:rsidR="00111FEB" w:rsidRPr="00111FEB" w:rsidRDefault="00111FEB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r w:rsidRPr="00111FEB">
        <w:rPr>
          <w:rFonts w:ascii="Times New Roman" w:eastAsia="Times New Roman" w:hAnsi="Times New Roman" w:cs="Times New Roman"/>
          <w:sz w:val="24"/>
          <w:szCs w:val="24"/>
        </w:rPr>
        <w:t>obsevable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and promises</w:t>
      </w:r>
    </w:p>
    <w:p w14:paraId="084CE59E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111FEB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111FEB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09119DB7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Great one, Zafrul! 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must-know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concept for Angular </w:t>
      </w:r>
      <w:proofErr w:type="spellStart"/>
      <w:r w:rsidRPr="00111FEB">
        <w:rPr>
          <w:rFonts w:ascii="Times New Roman" w:eastAsia="Times New Roman" w:hAnsi="Times New Roman" w:cs="Times New Roman"/>
          <w:sz w:val="24"/>
          <w:szCs w:val="24"/>
        </w:rPr>
        <w:t>devs</w:t>
      </w:r>
      <w:proofErr w:type="spellEnd"/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and comes up often in interviews and real-world projects. Let’s break down the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Observables and Promises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111FEB">
        <w:rPr>
          <w:rFonts w:ascii="Times New Roman" w:eastAsia="Times New Roman" w:hAnsi="Times New Roman" w:cs="Times New Roman"/>
          <w:b/>
          <w:bCs/>
          <w:sz w:val="24"/>
          <w:szCs w:val="24"/>
        </w:rPr>
        <w:t>clean, memorable, and LinkedIn-shareable way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1FEB">
        <w:rPr>
          <w:rFonts w:ascii="Segoe UI Emoji" w:eastAsia="Times New Roman" w:hAnsi="Segoe UI Emoji" w:cs="Segoe UI Emoji"/>
          <w:sz w:val="24"/>
          <w:szCs w:val="24"/>
        </w:rPr>
        <w:t>🔥</w:t>
      </w:r>
    </w:p>
    <w:p w14:paraId="03DC3B9E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B2DEA5">
          <v:rect id="_x0000_i1091" style="width:0;height:1.5pt" o:hralign="center" o:hrstd="t" o:hr="t" fillcolor="#a0a0a0" stroked="f"/>
        </w:pict>
      </w:r>
    </w:p>
    <w:p w14:paraId="32E7D07A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Observable vs </w:t>
      </w: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Promise in JavaScript/Angular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3432"/>
        <w:gridCol w:w="3181"/>
      </w:tblGrid>
      <w:tr w:rsidR="00111FEB" w:rsidRPr="00111FEB" w14:paraId="153EF688" w14:textId="77777777" w:rsidTr="00111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59504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A272DF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Observable</w:t>
            </w:r>
          </w:p>
        </w:tc>
        <w:tc>
          <w:tcPr>
            <w:tcW w:w="0" w:type="auto"/>
            <w:vAlign w:val="center"/>
            <w:hideMark/>
          </w:tcPr>
          <w:p w14:paraId="5F1DCC99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Promise</w:t>
            </w:r>
          </w:p>
        </w:tc>
      </w:tr>
      <w:tr w:rsidR="00111FEB" w:rsidRPr="00111FEB" w14:paraId="23E2F4F7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76EE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Lazy Execution</w:t>
            </w:r>
          </w:p>
        </w:tc>
        <w:tc>
          <w:tcPr>
            <w:tcW w:w="0" w:type="auto"/>
            <w:vAlign w:val="center"/>
            <w:hideMark/>
          </w:tcPr>
          <w:p w14:paraId="13D352CB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Yes (nothing happens until you subscribe)</w:t>
            </w:r>
          </w:p>
        </w:tc>
        <w:tc>
          <w:tcPr>
            <w:tcW w:w="0" w:type="auto"/>
            <w:vAlign w:val="center"/>
            <w:hideMark/>
          </w:tcPr>
          <w:p w14:paraId="2D1BF06B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Yes (starts immediately on creation)</w:t>
            </w:r>
          </w:p>
        </w:tc>
      </w:tr>
      <w:tr w:rsidR="00111FEB" w:rsidRPr="00111FEB" w14:paraId="438FD1CB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7521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2886652E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Supports multiple values (stream)</w:t>
            </w:r>
          </w:p>
        </w:tc>
        <w:tc>
          <w:tcPr>
            <w:tcW w:w="0" w:type="auto"/>
            <w:vAlign w:val="center"/>
            <w:hideMark/>
          </w:tcPr>
          <w:p w14:paraId="46E468A8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Only a single value</w:t>
            </w:r>
          </w:p>
        </w:tc>
      </w:tr>
      <w:tr w:rsidR="00111FEB" w:rsidRPr="00111FEB" w14:paraId="5AD8BB25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2DA3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Operators/Chaining</w:t>
            </w:r>
          </w:p>
        </w:tc>
        <w:tc>
          <w:tcPr>
            <w:tcW w:w="0" w:type="auto"/>
            <w:vAlign w:val="center"/>
            <w:hideMark/>
          </w:tcPr>
          <w:p w14:paraId="0D93BEB4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Rich </w:t>
            </w:r>
            <w:proofErr w:type="spellStart"/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RxJS</w:t>
            </w:r>
            <w:proofErr w:type="spellEnd"/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operators (map, filter, etc.)</w:t>
            </w:r>
          </w:p>
        </w:tc>
        <w:tc>
          <w:tcPr>
            <w:tcW w:w="0" w:type="auto"/>
            <w:vAlign w:val="center"/>
            <w:hideMark/>
          </w:tcPr>
          <w:p w14:paraId="7807B5DC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Limited </w:t>
            </w:r>
            <w:proofErr w:type="gramStart"/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.then</w:t>
            </w:r>
            <w:proofErr w:type="gramEnd"/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111FEB">
              <w:rPr>
                <w:rFonts w:ascii="Courier New" w:eastAsia="Times New Roman" w:hAnsi="Courier New" w:cs="Courier New"/>
                <w:sz w:val="20"/>
                <w:szCs w:val="20"/>
              </w:rPr>
              <w:t>.catch()</w:t>
            </w:r>
          </w:p>
        </w:tc>
      </w:tr>
      <w:tr w:rsidR="00111FEB" w:rsidRPr="00111FEB" w14:paraId="6B4EA930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6EF4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Cancellable</w:t>
            </w:r>
          </w:p>
        </w:tc>
        <w:tc>
          <w:tcPr>
            <w:tcW w:w="0" w:type="auto"/>
            <w:vAlign w:val="center"/>
            <w:hideMark/>
          </w:tcPr>
          <w:p w14:paraId="0AFD71CB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 unsubscribe to stop execution</w:t>
            </w:r>
          </w:p>
        </w:tc>
        <w:tc>
          <w:tcPr>
            <w:tcW w:w="0" w:type="auto"/>
            <w:vAlign w:val="center"/>
            <w:hideMark/>
          </w:tcPr>
          <w:p w14:paraId="3803227B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cancellable</w:t>
            </w:r>
          </w:p>
        </w:tc>
      </w:tr>
      <w:tr w:rsidR="00111FEB" w:rsidRPr="00111FEB" w14:paraId="3EDC31D4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94D7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Built-in Support in Angular</w:t>
            </w:r>
          </w:p>
        </w:tc>
        <w:tc>
          <w:tcPr>
            <w:tcW w:w="0" w:type="auto"/>
            <w:vAlign w:val="center"/>
            <w:hideMark/>
          </w:tcPr>
          <w:p w14:paraId="5B03E66D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First-class citizen via </w:t>
            </w:r>
            <w:proofErr w:type="spellStart"/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RxJS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BDA22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Used less frequently</w:t>
            </w:r>
          </w:p>
        </w:tc>
      </w:tr>
      <w:tr w:rsidR="00111FEB" w:rsidRPr="00111FEB" w14:paraId="7196AEDB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65F0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3036C73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Streams, events, API calls, live updates</w:t>
            </w:r>
          </w:p>
        </w:tc>
        <w:tc>
          <w:tcPr>
            <w:tcW w:w="0" w:type="auto"/>
            <w:vAlign w:val="center"/>
            <w:hideMark/>
          </w:tcPr>
          <w:p w14:paraId="05643D77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One-time async operations</w:t>
            </w:r>
          </w:p>
        </w:tc>
      </w:tr>
    </w:tbl>
    <w:p w14:paraId="3CBF0357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143C8E">
          <v:rect id="_x0000_i1092" style="width:0;height:1.5pt" o:hralign="center" o:hrstd="t" o:hr="t" fillcolor="#a0a0a0" stroked="f"/>
        </w:pict>
      </w:r>
    </w:p>
    <w:p w14:paraId="06EFFD25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Code Comparison</w:t>
      </w:r>
    </w:p>
    <w:p w14:paraId="3FCF346E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Observable Example</w:t>
      </w:r>
    </w:p>
    <w:p w14:paraId="0B1B3E7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2F377721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7DE1ED0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obs</w:t>
      </w:r>
      <w:proofErr w:type="spellEnd"/>
      <w:r w:rsidRPr="00111FEB">
        <w:rPr>
          <w:rFonts w:ascii="Courier New" w:eastAsia="Times New Roman" w:hAnsi="Courier New" w:cs="Courier New"/>
          <w:sz w:val="20"/>
          <w:szCs w:val="20"/>
        </w:rPr>
        <w:t xml:space="preserve">$ = new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Observable(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observer =&gt; {</w:t>
      </w:r>
    </w:p>
    <w:p w14:paraId="5F4FF12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observer.next</w:t>
      </w:r>
      <w:proofErr w:type="spellEnd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('A');</w:t>
      </w:r>
    </w:p>
    <w:p w14:paraId="18E42317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observer.next</w:t>
      </w:r>
      <w:proofErr w:type="spellEnd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('B');</w:t>
      </w:r>
    </w:p>
    <w:p w14:paraId="0322F7B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observer.complete</w:t>
      </w:r>
      <w:proofErr w:type="spellEnd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();</w:t>
      </w:r>
    </w:p>
    <w:p w14:paraId="6F869A9F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});</w:t>
      </w:r>
    </w:p>
    <w:p w14:paraId="19E6AFD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F583A2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obs</w:t>
      </w:r>
      <w:proofErr w:type="spellEnd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$.subscribe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(console.log);  // Output: A, B</w:t>
      </w:r>
    </w:p>
    <w:p w14:paraId="02C7A93C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1FE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11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Promise Example</w:t>
      </w:r>
    </w:p>
    <w:p w14:paraId="40B40BEF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</w:p>
    <w:p w14:paraId="563A9EF3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11FEB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1F0B9EE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const promise = new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Promise(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resolve =&gt; {</w:t>
      </w:r>
    </w:p>
    <w:p w14:paraId="2B199749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resolve(</w:t>
      </w:r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'Only once');</w:t>
      </w:r>
    </w:p>
    <w:p w14:paraId="0FCD8B5D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1FEB">
        <w:rPr>
          <w:rFonts w:ascii="Courier New" w:eastAsia="Times New Roman" w:hAnsi="Courier New" w:cs="Courier New"/>
          <w:sz w:val="20"/>
          <w:szCs w:val="20"/>
        </w:rPr>
        <w:t>});</w:t>
      </w:r>
    </w:p>
    <w:p w14:paraId="5B6818F8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92C60C" w14:textId="77777777" w:rsidR="00111FEB" w:rsidRPr="00111FEB" w:rsidRDefault="00111FEB" w:rsidP="00111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11FEB">
        <w:rPr>
          <w:rFonts w:ascii="Courier New" w:eastAsia="Times New Roman" w:hAnsi="Courier New" w:cs="Courier New"/>
          <w:sz w:val="20"/>
          <w:szCs w:val="20"/>
        </w:rPr>
        <w:t>promise.then</w:t>
      </w:r>
      <w:proofErr w:type="spellEnd"/>
      <w:proofErr w:type="gramEnd"/>
      <w:r w:rsidRPr="00111FEB">
        <w:rPr>
          <w:rFonts w:ascii="Courier New" w:eastAsia="Times New Roman" w:hAnsi="Courier New" w:cs="Courier New"/>
          <w:sz w:val="20"/>
          <w:szCs w:val="20"/>
        </w:rPr>
        <w:t>(console.log);  // Output: Only once</w:t>
      </w:r>
    </w:p>
    <w:p w14:paraId="70C4A009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63DA8B">
          <v:rect id="_x0000_i1093" style="width:0;height:1.5pt" o:hralign="center" o:hrstd="t" o:hr="t" fillcolor="#a0a0a0" stroked="f"/>
        </w:pict>
      </w:r>
    </w:p>
    <w:p w14:paraId="423C65C4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3688"/>
      </w:tblGrid>
      <w:tr w:rsidR="00111FEB" w:rsidRPr="00111FEB" w14:paraId="4796BDA3" w14:textId="77777777" w:rsidTr="00111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8EAA5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0EE78A2" w14:textId="77777777" w:rsidR="00111FEB" w:rsidRPr="00111FEB" w:rsidRDefault="00111FEB" w:rsidP="00111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</w:t>
            </w:r>
          </w:p>
        </w:tc>
      </w:tr>
      <w:tr w:rsidR="00111FEB" w:rsidRPr="00111FEB" w14:paraId="5BF8CC83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E76F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One-time HTTP request</w:t>
            </w:r>
          </w:p>
        </w:tc>
        <w:tc>
          <w:tcPr>
            <w:tcW w:w="0" w:type="auto"/>
            <w:vAlign w:val="center"/>
            <w:hideMark/>
          </w:tcPr>
          <w:p w14:paraId="00BC89A2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Promise or Observable (either works)</w:t>
            </w:r>
          </w:p>
        </w:tc>
      </w:tr>
      <w:tr w:rsidR="00111FEB" w:rsidRPr="00111FEB" w14:paraId="5FED884A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B46D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stream (e.g., events)</w:t>
            </w:r>
          </w:p>
        </w:tc>
        <w:tc>
          <w:tcPr>
            <w:tcW w:w="0" w:type="auto"/>
            <w:vAlign w:val="center"/>
            <w:hideMark/>
          </w:tcPr>
          <w:p w14:paraId="6578A20C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Observable</w:t>
            </w:r>
          </w:p>
        </w:tc>
      </w:tr>
      <w:tr w:rsidR="00111FEB" w:rsidRPr="00111FEB" w14:paraId="34336A7F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683C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Cancellation required</w:t>
            </w:r>
          </w:p>
        </w:tc>
        <w:tc>
          <w:tcPr>
            <w:tcW w:w="0" w:type="auto"/>
            <w:vAlign w:val="center"/>
            <w:hideMark/>
          </w:tcPr>
          <w:p w14:paraId="29B5881C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Observable</w:t>
            </w:r>
          </w:p>
        </w:tc>
      </w:tr>
      <w:tr w:rsidR="00111FEB" w:rsidRPr="00111FEB" w14:paraId="2D6E0DE9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5930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data (chat, search)</w:t>
            </w:r>
          </w:p>
        </w:tc>
        <w:tc>
          <w:tcPr>
            <w:tcW w:w="0" w:type="auto"/>
            <w:vAlign w:val="center"/>
            <w:hideMark/>
          </w:tcPr>
          <w:p w14:paraId="372F521E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Observable</w:t>
            </w:r>
          </w:p>
        </w:tc>
      </w:tr>
      <w:tr w:rsidR="00111FEB" w:rsidRPr="00111FEB" w14:paraId="2D5F7900" w14:textId="77777777" w:rsidTr="00111F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6248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Simple async operation</w:t>
            </w:r>
          </w:p>
        </w:tc>
        <w:tc>
          <w:tcPr>
            <w:tcW w:w="0" w:type="auto"/>
            <w:vAlign w:val="center"/>
            <w:hideMark/>
          </w:tcPr>
          <w:p w14:paraId="2C7F5EAA" w14:textId="77777777" w:rsidR="00111FEB" w:rsidRPr="00111FEB" w:rsidRDefault="00111FEB" w:rsidP="00111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1FEB">
              <w:rPr>
                <w:rFonts w:ascii="Times New Roman" w:eastAsia="Times New Roman" w:hAnsi="Times New Roman" w:cs="Times New Roman"/>
                <w:sz w:val="24"/>
                <w:szCs w:val="24"/>
              </w:rPr>
              <w:t>Promise</w:t>
            </w:r>
          </w:p>
        </w:tc>
      </w:tr>
    </w:tbl>
    <w:p w14:paraId="42B1B54A" w14:textId="77777777" w:rsidR="00111FEB" w:rsidRPr="00111FEB" w:rsidRDefault="009D2CF7" w:rsidP="00111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C3E0DC">
          <v:rect id="_x0000_i1094" style="width:0;height:1.5pt" o:hralign="center" o:hrstd="t" o:hr="t" fillcolor="#a0a0a0" stroked="f"/>
        </w:pict>
      </w:r>
    </w:p>
    <w:p w14:paraId="3684ABE1" w14:textId="77777777" w:rsidR="00111FEB" w:rsidRPr="00111FEB" w:rsidRDefault="00111FEB" w:rsidP="00111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1FEB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11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Interview Answer Template</w:t>
      </w:r>
    </w:p>
    <w:p w14:paraId="1AC2A1F8" w14:textId="77777777" w:rsidR="00111FEB" w:rsidRPr="00111FEB" w:rsidRDefault="00111FEB" w:rsidP="001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FEB">
        <w:rPr>
          <w:rFonts w:ascii="Segoe UI Emoji" w:eastAsia="Times New Roman" w:hAnsi="Segoe UI Emoji" w:cs="Segoe UI Emoji"/>
          <w:sz w:val="24"/>
          <w:szCs w:val="24"/>
        </w:rPr>
        <w:t>🗣</w:t>
      </w:r>
      <w:r w:rsidRPr="00111FEB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“Promises are great for one-time asynchronous results, but Observables are more powerful and flexible — especially in Angular, where we use them for reactive programming, HTTP calls, real-time streams, and event handling with built-in </w:t>
      </w:r>
      <w:proofErr w:type="spellStart"/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>RxJS</w:t>
      </w:r>
      <w:proofErr w:type="spellEnd"/>
      <w:r w:rsidRPr="00111F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operators.”</w:t>
      </w:r>
    </w:p>
    <w:p w14:paraId="643A2157" w14:textId="77777777" w:rsidR="00CE259C" w:rsidRDefault="00CE259C"/>
    <w:p w14:paraId="1E123676" w14:textId="77777777" w:rsidR="00DA2B37" w:rsidRDefault="00DA2B37"/>
    <w:p w14:paraId="528BE29A" w14:textId="77777777" w:rsidR="00DA2B37" w:rsidRDefault="00DA2B37"/>
    <w:p w14:paraId="01452DFD" w14:textId="77777777" w:rsidR="00DA2B37" w:rsidRDefault="00DA2B37"/>
    <w:p w14:paraId="65F1ADF1" w14:textId="77777777" w:rsidR="002852F1" w:rsidRDefault="009D2CF7" w:rsidP="002852F1">
      <w:r>
        <w:lastRenderedPageBreak/>
        <w:pict w14:anchorId="33F90FAC">
          <v:rect id="_x0000_i1095" style="width:0;height:1.5pt" o:hralign="center" o:hrstd="t" o:hr="t" fillcolor="#a0a0a0" stroked="f"/>
        </w:pict>
      </w:r>
    </w:p>
    <w:p w14:paraId="03AADF28" w14:textId="77777777" w:rsidR="002852F1" w:rsidRDefault="002852F1" w:rsidP="002852F1">
      <w:pPr>
        <w:pStyle w:val="Heading3"/>
      </w:pPr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Style w:val="Strong"/>
          <w:b/>
          <w:bCs/>
        </w:rPr>
        <w:t>Amazon CloudFront</w:t>
      </w:r>
    </w:p>
    <w:p w14:paraId="4D3FA486" w14:textId="77777777" w:rsidR="002852F1" w:rsidRDefault="002852F1" w:rsidP="002852F1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Strong"/>
        </w:rPr>
        <w:t>Use CloudFront to deliver content fast and globally</w:t>
      </w:r>
    </w:p>
    <w:p w14:paraId="1D977BDA" w14:textId="77777777" w:rsidR="002852F1" w:rsidRDefault="002852F1" w:rsidP="002852F1">
      <w:pPr>
        <w:pStyle w:val="Heading4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b w:val="0"/>
          <w:bCs w:val="0"/>
        </w:rPr>
        <w:t>When to use CloudFront:</w:t>
      </w:r>
    </w:p>
    <w:p w14:paraId="5777257F" w14:textId="77777777" w:rsidR="002852F1" w:rsidRDefault="002852F1" w:rsidP="002852F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Your users are </w:t>
      </w:r>
      <w:r>
        <w:rPr>
          <w:rStyle w:val="Strong"/>
        </w:rPr>
        <w:t>globally distributed</w:t>
      </w:r>
      <w:r>
        <w:t>, and you want to:</w:t>
      </w:r>
    </w:p>
    <w:p w14:paraId="10E66809" w14:textId="77777777" w:rsidR="002852F1" w:rsidRDefault="002852F1" w:rsidP="002852F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Accelerate</w:t>
      </w:r>
      <w:r>
        <w:t xml:space="preserve"> content delivery (reduce latency)</w:t>
      </w:r>
    </w:p>
    <w:p w14:paraId="7231CE26" w14:textId="77777777" w:rsidR="002852F1" w:rsidRDefault="002852F1" w:rsidP="002852F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Improve </w:t>
      </w:r>
      <w:r>
        <w:rPr>
          <w:rStyle w:val="Strong"/>
        </w:rPr>
        <w:t>performance</w:t>
      </w:r>
      <w:r>
        <w:t xml:space="preserve"> and reduce server load</w:t>
      </w:r>
    </w:p>
    <w:p w14:paraId="7BBE8070" w14:textId="77777777" w:rsidR="002852F1" w:rsidRDefault="002852F1" w:rsidP="002852F1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Cache content (static/dynamic) at edge locations</w:t>
      </w:r>
    </w:p>
    <w:p w14:paraId="5652339C" w14:textId="77777777" w:rsidR="002852F1" w:rsidRDefault="002852F1" w:rsidP="002852F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You need </w:t>
      </w:r>
      <w:r>
        <w:rPr>
          <w:rStyle w:val="Strong"/>
        </w:rPr>
        <w:t>HTTPS</w:t>
      </w:r>
      <w:r>
        <w:t>, custom domain support, signed URLs, or advanced caching rules.</w:t>
      </w:r>
    </w:p>
    <w:p w14:paraId="2A92C94E" w14:textId="77777777" w:rsidR="002852F1" w:rsidRDefault="002852F1" w:rsidP="002852F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You want </w:t>
      </w:r>
      <w:r>
        <w:rPr>
          <w:rStyle w:val="Strong"/>
        </w:rPr>
        <w:t>DDoS protection</w:t>
      </w:r>
      <w:r>
        <w:t>, access control, or geo-restriction.</w:t>
      </w:r>
    </w:p>
    <w:p w14:paraId="5C4182CF" w14:textId="77777777" w:rsidR="002852F1" w:rsidRDefault="009D2CF7" w:rsidP="002852F1">
      <w:pPr>
        <w:spacing w:after="0"/>
      </w:pPr>
      <w:r>
        <w:pict w14:anchorId="74DAFFB0">
          <v:rect id="_x0000_i1096" style="width:0;height:1.5pt" o:hralign="center" o:hrstd="t" o:hr="t" fillcolor="#a0a0a0" stroked="f"/>
        </w:pict>
      </w:r>
    </w:p>
    <w:p w14:paraId="5844385B" w14:textId="77777777" w:rsidR="002852F1" w:rsidRDefault="002852F1" w:rsidP="002852F1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Style w:val="Strong"/>
          <w:b/>
          <w:bCs/>
        </w:rPr>
        <w:t>Using S3 + CloudFront Together (Common Case)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1926"/>
        <w:gridCol w:w="3798"/>
      </w:tblGrid>
      <w:tr w:rsidR="002852F1" w14:paraId="7EDF6E19" w14:textId="77777777" w:rsidTr="002852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2F03F" w14:textId="77777777" w:rsidR="002852F1" w:rsidRDefault="002852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9377E05" w14:textId="77777777" w:rsidR="002852F1" w:rsidRDefault="002852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of S3</w:t>
            </w:r>
          </w:p>
        </w:tc>
        <w:tc>
          <w:tcPr>
            <w:tcW w:w="0" w:type="auto"/>
            <w:vAlign w:val="center"/>
            <w:hideMark/>
          </w:tcPr>
          <w:p w14:paraId="40EA7D8D" w14:textId="77777777" w:rsidR="002852F1" w:rsidRDefault="002852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of CloudFront</w:t>
            </w:r>
          </w:p>
        </w:tc>
      </w:tr>
      <w:tr w:rsidR="002852F1" w14:paraId="18282B35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BA27" w14:textId="77777777" w:rsidR="002852F1" w:rsidRDefault="002852F1">
            <w:r>
              <w:t>Static website hosting</w:t>
            </w:r>
          </w:p>
        </w:tc>
        <w:tc>
          <w:tcPr>
            <w:tcW w:w="0" w:type="auto"/>
            <w:vAlign w:val="center"/>
            <w:hideMark/>
          </w:tcPr>
          <w:p w14:paraId="10E55ACA" w14:textId="77777777" w:rsidR="002852F1" w:rsidRDefault="002852F1">
            <w:r>
              <w:t>Stores HTML, CSS, JS</w:t>
            </w:r>
          </w:p>
        </w:tc>
        <w:tc>
          <w:tcPr>
            <w:tcW w:w="0" w:type="auto"/>
            <w:vAlign w:val="center"/>
            <w:hideMark/>
          </w:tcPr>
          <w:p w14:paraId="49D8AB15" w14:textId="77777777" w:rsidR="002852F1" w:rsidRDefault="002852F1">
            <w:r>
              <w:t>Delivers content globally with low latency</w:t>
            </w:r>
          </w:p>
        </w:tc>
      </w:tr>
      <w:tr w:rsidR="002852F1" w14:paraId="2F267B66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5D47" w14:textId="77777777" w:rsidR="002852F1" w:rsidRDefault="002852F1">
            <w:r>
              <w:t>Image/video delivery</w:t>
            </w:r>
          </w:p>
        </w:tc>
        <w:tc>
          <w:tcPr>
            <w:tcW w:w="0" w:type="auto"/>
            <w:vAlign w:val="center"/>
            <w:hideMark/>
          </w:tcPr>
          <w:p w14:paraId="3A1D6282" w14:textId="77777777" w:rsidR="002852F1" w:rsidRDefault="002852F1">
            <w:r>
              <w:t>Stores media files</w:t>
            </w:r>
          </w:p>
        </w:tc>
        <w:tc>
          <w:tcPr>
            <w:tcW w:w="0" w:type="auto"/>
            <w:vAlign w:val="center"/>
            <w:hideMark/>
          </w:tcPr>
          <w:p w14:paraId="1458D66B" w14:textId="77777777" w:rsidR="002852F1" w:rsidRDefault="002852F1">
            <w:r>
              <w:t>Caches and serves files close to users</w:t>
            </w:r>
          </w:p>
        </w:tc>
      </w:tr>
      <w:tr w:rsidR="002852F1" w14:paraId="4666A765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B831" w14:textId="77777777" w:rsidR="002852F1" w:rsidRDefault="002852F1">
            <w:r>
              <w:t>Software/app update delivery</w:t>
            </w:r>
          </w:p>
        </w:tc>
        <w:tc>
          <w:tcPr>
            <w:tcW w:w="0" w:type="auto"/>
            <w:vAlign w:val="center"/>
            <w:hideMark/>
          </w:tcPr>
          <w:p w14:paraId="509F1C39" w14:textId="77777777" w:rsidR="002852F1" w:rsidRDefault="002852F1">
            <w:r>
              <w:t>Stores installers/files</w:t>
            </w:r>
          </w:p>
        </w:tc>
        <w:tc>
          <w:tcPr>
            <w:tcW w:w="0" w:type="auto"/>
            <w:vAlign w:val="center"/>
            <w:hideMark/>
          </w:tcPr>
          <w:p w14:paraId="030A8A42" w14:textId="77777777" w:rsidR="002852F1" w:rsidRDefault="002852F1">
            <w:r>
              <w:t>Speeds up and protects file delivery</w:t>
            </w:r>
          </w:p>
        </w:tc>
      </w:tr>
    </w:tbl>
    <w:p w14:paraId="6B30A7FB" w14:textId="77777777" w:rsidR="002852F1" w:rsidRDefault="009D2CF7" w:rsidP="002852F1">
      <w:r>
        <w:pict w14:anchorId="10900AB6">
          <v:rect id="_x0000_i1097" style="width:0;height:1.5pt" o:hralign="center" o:hrstd="t" o:hr="t" fillcolor="#a0a0a0" stroked="f"/>
        </w:pict>
      </w:r>
    </w:p>
    <w:p w14:paraId="44A9344E" w14:textId="77777777" w:rsidR="002852F1" w:rsidRDefault="002852F1" w:rsidP="002852F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Analogy</w:t>
      </w:r>
    </w:p>
    <w:p w14:paraId="2A48725F" w14:textId="77777777" w:rsidR="002852F1" w:rsidRDefault="002852F1" w:rsidP="002852F1">
      <w:pPr>
        <w:spacing w:before="100" w:beforeAutospacing="1" w:after="100" w:afterAutospacing="1"/>
      </w:pPr>
      <w:r>
        <w:t xml:space="preserve">Think of </w:t>
      </w:r>
      <w:r>
        <w:rPr>
          <w:rStyle w:val="Strong"/>
        </w:rPr>
        <w:t>S3 as your warehouse</w:t>
      </w:r>
      <w:r>
        <w:t xml:space="preserve"> (where you keep all your stuff) and </w:t>
      </w:r>
      <w:r>
        <w:rPr>
          <w:rStyle w:val="Strong"/>
        </w:rPr>
        <w:t>CloudFront as your delivery network</w:t>
      </w:r>
      <w:r>
        <w:t xml:space="preserve"> (trucks and stores worldwide that bring your stuff to customers faster).</w:t>
      </w:r>
    </w:p>
    <w:p w14:paraId="38587EC7" w14:textId="77777777" w:rsidR="002852F1" w:rsidRDefault="009D2CF7" w:rsidP="002852F1">
      <w:pPr>
        <w:spacing w:after="0"/>
      </w:pPr>
      <w:r>
        <w:pict w14:anchorId="00F7A0B1">
          <v:rect id="_x0000_i1098" style="width:0;height:1.5pt" o:hralign="center" o:hrstd="t" o:hr="t" fillcolor="#a0a0a0" stroked="f"/>
        </w:pict>
      </w:r>
    </w:p>
    <w:p w14:paraId="36047115" w14:textId="77777777" w:rsidR="002852F1" w:rsidRDefault="002852F1" w:rsidP="002852F1">
      <w:pPr>
        <w:spacing w:before="100" w:beforeAutospacing="1" w:after="100" w:afterAutospacing="1"/>
      </w:pPr>
      <w:r>
        <w:t>Let me know if you want a visual diagram or sample setup using both!</w:t>
      </w:r>
    </w:p>
    <w:p w14:paraId="637315D5" w14:textId="77777777" w:rsidR="002852F1" w:rsidRDefault="002852F1" w:rsidP="002852F1">
      <w:pPr>
        <w:spacing w:after="0"/>
      </w:pPr>
      <w:r>
        <w:rPr>
          <w:rStyle w:val="overflow-hidden"/>
        </w:rPr>
        <w:t>4o</w:t>
      </w:r>
    </w:p>
    <w:p w14:paraId="51197919" w14:textId="77777777" w:rsidR="002852F1" w:rsidRDefault="002852F1" w:rsidP="002852F1">
      <w:pPr>
        <w:pStyle w:val="Heading5"/>
      </w:pPr>
      <w:r>
        <w:t>You said:</w:t>
      </w:r>
    </w:p>
    <w:p w14:paraId="5947A36D" w14:textId="77777777" w:rsidR="002852F1" w:rsidRDefault="002852F1" w:rsidP="002852F1">
      <w:r>
        <w:t>Which microservice architecture did you follow?</w:t>
      </w:r>
    </w:p>
    <w:p w14:paraId="2C55634B" w14:textId="77777777" w:rsidR="002852F1" w:rsidRDefault="002852F1" w:rsidP="002852F1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62CEEDCA" w14:textId="77777777" w:rsidR="002852F1" w:rsidRDefault="002852F1" w:rsidP="002852F1">
      <w:pPr>
        <w:spacing w:before="100" w:beforeAutospacing="1" w:after="100" w:afterAutospacing="1"/>
      </w:pPr>
      <w:r>
        <w:lastRenderedPageBreak/>
        <w:t xml:space="preserve">Great question! When describing the </w:t>
      </w:r>
      <w:r>
        <w:rPr>
          <w:rStyle w:val="Strong"/>
        </w:rPr>
        <w:t>microservice architecture</w:t>
      </w:r>
      <w:r>
        <w:t xml:space="preserve"> followed in a project, here’s a clear, concise way you can explain it, especially in interviews or documentation:</w:t>
      </w:r>
    </w:p>
    <w:p w14:paraId="37854B68" w14:textId="77777777" w:rsidR="002852F1" w:rsidRDefault="009D2CF7" w:rsidP="002852F1">
      <w:pPr>
        <w:spacing w:after="0"/>
      </w:pPr>
      <w:r>
        <w:pict w14:anchorId="36DC5F19">
          <v:rect id="_x0000_i1099" style="width:0;height:1.5pt" o:hralign="center" o:hrstd="t" o:hr="t" fillcolor="#a0a0a0" stroked="f"/>
        </w:pict>
      </w:r>
    </w:p>
    <w:p w14:paraId="0FAA9346" w14:textId="77777777" w:rsidR="002852F1" w:rsidRDefault="002852F1" w:rsidP="002852F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Microservice Architecture Followed:</w:t>
      </w:r>
    </w:p>
    <w:p w14:paraId="1DE0AAA4" w14:textId="77777777" w:rsidR="002852F1" w:rsidRDefault="002852F1" w:rsidP="002852F1">
      <w:pPr>
        <w:spacing w:before="100" w:beforeAutospacing="1" w:after="100" w:afterAutospacing="1"/>
      </w:pPr>
      <w:r>
        <w:t xml:space="preserve">We followed a </w:t>
      </w:r>
      <w:r>
        <w:rPr>
          <w:rStyle w:val="Strong"/>
        </w:rPr>
        <w:t>domain-driven, loosely coupled microservice architecture</w:t>
      </w:r>
      <w:r>
        <w:t xml:space="preserve"> with the following principles and best practices:</w:t>
      </w:r>
    </w:p>
    <w:p w14:paraId="4EFF109F" w14:textId="77777777" w:rsidR="002852F1" w:rsidRDefault="002852F1" w:rsidP="002852F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1. Domain-Based Service Segregation</w:t>
      </w:r>
    </w:p>
    <w:p w14:paraId="2A2D82B3" w14:textId="77777777" w:rsidR="002852F1" w:rsidRDefault="002852F1" w:rsidP="002852F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Each microservice was aligned with a </w:t>
      </w:r>
      <w:r>
        <w:rPr>
          <w:rStyle w:val="Strong"/>
        </w:rPr>
        <w:t>specific business capability</w:t>
      </w:r>
      <w:r>
        <w:t xml:space="preserve"> (e.g., User Management, Authorization, Notification, Billing).</w:t>
      </w:r>
    </w:p>
    <w:p w14:paraId="2EFBC5D3" w14:textId="77777777" w:rsidR="002852F1" w:rsidRDefault="002852F1" w:rsidP="002852F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Teams owned services end-to-end — from development to deployment.</w:t>
      </w:r>
    </w:p>
    <w:p w14:paraId="0BE0FD5B" w14:textId="77777777" w:rsidR="002852F1" w:rsidRDefault="002852F1" w:rsidP="002852F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2. Communication:</w:t>
      </w:r>
    </w:p>
    <w:p w14:paraId="51644D65" w14:textId="77777777" w:rsidR="002852F1" w:rsidRDefault="002852F1" w:rsidP="002852F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Services communicated via </w:t>
      </w:r>
      <w:r>
        <w:rPr>
          <w:rStyle w:val="Strong"/>
        </w:rPr>
        <w:t>REST APIs</w:t>
      </w:r>
      <w:r>
        <w:t xml:space="preserve"> and </w:t>
      </w:r>
      <w:r>
        <w:rPr>
          <w:rStyle w:val="Strong"/>
        </w:rPr>
        <w:t>asynchronous messaging</w:t>
      </w:r>
      <w:r>
        <w:t xml:space="preserve"> using </w:t>
      </w:r>
      <w:r>
        <w:rPr>
          <w:rStyle w:val="Strong"/>
        </w:rPr>
        <w:t>Kafka</w:t>
      </w:r>
      <w:r>
        <w:t>.</w:t>
      </w:r>
    </w:p>
    <w:p w14:paraId="0FFA0485" w14:textId="77777777" w:rsidR="002852F1" w:rsidRDefault="002852F1" w:rsidP="002852F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Internal communication was often event-driven for decoupling and scalability.</w:t>
      </w:r>
    </w:p>
    <w:p w14:paraId="058C1A38" w14:textId="77777777" w:rsidR="002852F1" w:rsidRDefault="002852F1" w:rsidP="002852F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3. Database per Service:</w:t>
      </w:r>
    </w:p>
    <w:p w14:paraId="6AD676C9" w14:textId="77777777" w:rsidR="002852F1" w:rsidRDefault="002852F1" w:rsidP="002852F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Each service had its </w:t>
      </w:r>
      <w:r>
        <w:rPr>
          <w:rStyle w:val="Strong"/>
        </w:rPr>
        <w:t>own isolated database</w:t>
      </w:r>
      <w:r>
        <w:t xml:space="preserve"> (MySQL/PostgreSQL/MongoDB) to ensure loose coupling and data ownership.</w:t>
      </w:r>
    </w:p>
    <w:p w14:paraId="4097EFCF" w14:textId="77777777" w:rsidR="002852F1" w:rsidRDefault="002852F1" w:rsidP="002852F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4. CI/CD &amp; DevOps:</w:t>
      </w:r>
    </w:p>
    <w:p w14:paraId="1FD7BC88" w14:textId="77777777" w:rsidR="002852F1" w:rsidRDefault="002852F1" w:rsidP="002852F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CI/CD pipelines were configured using </w:t>
      </w:r>
      <w:r>
        <w:rPr>
          <w:rStyle w:val="Strong"/>
        </w:rPr>
        <w:t>Jenkins/GitHub Actions</w:t>
      </w:r>
      <w:r>
        <w:t xml:space="preserve"> and </w:t>
      </w:r>
      <w:r>
        <w:rPr>
          <w:rStyle w:val="Strong"/>
        </w:rPr>
        <w:t>Docker</w:t>
      </w:r>
      <w:r>
        <w:t>.</w:t>
      </w:r>
    </w:p>
    <w:p w14:paraId="32686933" w14:textId="77777777" w:rsidR="002852F1" w:rsidRDefault="002852F1" w:rsidP="002852F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Kubernetes</w:t>
      </w:r>
      <w:r>
        <w:t xml:space="preserve"> or </w:t>
      </w:r>
      <w:r>
        <w:rPr>
          <w:rStyle w:val="Strong"/>
        </w:rPr>
        <w:t>ECS</w:t>
      </w:r>
      <w:r>
        <w:t xml:space="preserve"> was used for container orchestration in production.</w:t>
      </w:r>
    </w:p>
    <w:p w14:paraId="6A98A16A" w14:textId="77777777" w:rsidR="002852F1" w:rsidRDefault="002852F1" w:rsidP="002852F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Services were deployed independently without affecting others.</w:t>
      </w:r>
    </w:p>
    <w:p w14:paraId="7C75622E" w14:textId="77777777" w:rsidR="002852F1" w:rsidRDefault="002852F1" w:rsidP="002852F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5. API Gateway:</w:t>
      </w:r>
    </w:p>
    <w:p w14:paraId="3E447686" w14:textId="77777777" w:rsidR="002852F1" w:rsidRDefault="002852F1" w:rsidP="002852F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 centralized </w:t>
      </w:r>
      <w:r>
        <w:rPr>
          <w:rStyle w:val="Strong"/>
        </w:rPr>
        <w:t>API Gateway (e.g., AWS API Gateway or NGINX)</w:t>
      </w:r>
      <w:r>
        <w:t xml:space="preserve"> handled routing, authentication, rate-limiting, and logging.</w:t>
      </w:r>
    </w:p>
    <w:p w14:paraId="6383B73D" w14:textId="77777777" w:rsidR="002852F1" w:rsidRDefault="002852F1" w:rsidP="002852F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6. Security &amp; Auth:</w:t>
      </w:r>
    </w:p>
    <w:p w14:paraId="4F1980B7" w14:textId="77777777" w:rsidR="002852F1" w:rsidRDefault="002852F1" w:rsidP="002852F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Implemented </w:t>
      </w:r>
      <w:r>
        <w:rPr>
          <w:rStyle w:val="Strong"/>
        </w:rPr>
        <w:t>JWT/OAuth2</w:t>
      </w:r>
      <w:r>
        <w:t xml:space="preserve"> for authentication.</w:t>
      </w:r>
    </w:p>
    <w:p w14:paraId="206BD95B" w14:textId="77777777" w:rsidR="002852F1" w:rsidRDefault="002852F1" w:rsidP="002852F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Used </w:t>
      </w:r>
      <w:r>
        <w:rPr>
          <w:rStyle w:val="Strong"/>
        </w:rPr>
        <w:t>Role-Based Access Control (RBAC)</w:t>
      </w:r>
      <w:r>
        <w:t xml:space="preserve"> for service-to-service and user-level permissions.</w:t>
      </w:r>
    </w:p>
    <w:p w14:paraId="647E289C" w14:textId="77777777" w:rsidR="002852F1" w:rsidRDefault="002852F1" w:rsidP="002852F1">
      <w:pPr>
        <w:pStyle w:val="Heading4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Strong"/>
          <w:b w:val="0"/>
          <w:bCs w:val="0"/>
        </w:rPr>
        <w:t>7. Observability:</w:t>
      </w:r>
    </w:p>
    <w:p w14:paraId="56E8DD7C" w14:textId="77777777" w:rsidR="002852F1" w:rsidRDefault="002852F1" w:rsidP="002852F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Centralized </w:t>
      </w:r>
      <w:r>
        <w:rPr>
          <w:rStyle w:val="Strong"/>
        </w:rPr>
        <w:t>logging (ELK/CloudWatch)</w:t>
      </w:r>
      <w:r>
        <w:t xml:space="preserve">, </w:t>
      </w:r>
      <w:r>
        <w:rPr>
          <w:rStyle w:val="Strong"/>
        </w:rPr>
        <w:t>monitoring (Prometheus/Grafana)</w:t>
      </w:r>
      <w:r>
        <w:t xml:space="preserve">, and </w:t>
      </w:r>
      <w:r>
        <w:rPr>
          <w:rStyle w:val="Strong"/>
        </w:rPr>
        <w:t>distributed tracing</w:t>
      </w:r>
      <w:r>
        <w:t xml:space="preserve"> (e.g., Jaeger, X-Ray) for visibility.</w:t>
      </w:r>
    </w:p>
    <w:p w14:paraId="3E85BEB4" w14:textId="77777777" w:rsidR="002852F1" w:rsidRDefault="002852F1" w:rsidP="002852F1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8. Resilience:</w:t>
      </w:r>
    </w:p>
    <w:p w14:paraId="2BF1E55F" w14:textId="77777777" w:rsidR="002852F1" w:rsidRDefault="002852F1" w:rsidP="002852F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Circuit breakers, retries, and fallbacks were implemented using tools like </w:t>
      </w:r>
      <w:r>
        <w:rPr>
          <w:rStyle w:val="Strong"/>
        </w:rPr>
        <w:t>Resilience4j</w:t>
      </w:r>
      <w:r>
        <w:t xml:space="preserve"> or </w:t>
      </w:r>
      <w:proofErr w:type="spellStart"/>
      <w:r>
        <w:rPr>
          <w:rStyle w:val="Strong"/>
        </w:rPr>
        <w:t>Hystrix</w:t>
      </w:r>
      <w:proofErr w:type="spellEnd"/>
      <w:r>
        <w:t>.</w:t>
      </w:r>
    </w:p>
    <w:p w14:paraId="79F92927" w14:textId="77777777" w:rsidR="002852F1" w:rsidRDefault="009D2CF7" w:rsidP="002852F1">
      <w:pPr>
        <w:spacing w:after="0"/>
      </w:pPr>
      <w:r>
        <w:pict w14:anchorId="3F390FC9">
          <v:rect id="_x0000_i1100" style="width:0;height:1.5pt" o:hralign="center" o:hrstd="t" o:hr="t" fillcolor="#a0a0a0" stroked="f"/>
        </w:pict>
      </w:r>
    </w:p>
    <w:p w14:paraId="66ACAD7C" w14:textId="77777777" w:rsidR="002852F1" w:rsidRDefault="002852F1" w:rsidP="002852F1">
      <w:pPr>
        <w:spacing w:before="100" w:beforeAutospacing="1" w:after="100" w:afterAutospacing="1"/>
      </w:pPr>
      <w:r>
        <w:t xml:space="preserve">Let me know if you want to tailor this to your specific tech stack like </w:t>
      </w:r>
      <w:proofErr w:type="spellStart"/>
      <w:r>
        <w:rPr>
          <w:rStyle w:val="Strong"/>
        </w:rPr>
        <w:t>NestJS</w:t>
      </w:r>
      <w:proofErr w:type="spellEnd"/>
      <w:r>
        <w:t xml:space="preserve">, </w:t>
      </w:r>
      <w:r>
        <w:rPr>
          <w:rStyle w:val="Strong"/>
        </w:rPr>
        <w:t>Spring Boot</w:t>
      </w:r>
      <w:r>
        <w:t>, or others — I can adjust it accordingly!</w:t>
      </w:r>
    </w:p>
    <w:p w14:paraId="098852AE" w14:textId="77777777" w:rsidR="002852F1" w:rsidRDefault="002852F1" w:rsidP="002852F1">
      <w:pPr>
        <w:spacing w:after="0"/>
      </w:pPr>
      <w:r>
        <w:rPr>
          <w:rStyle w:val="overflow-hidden"/>
        </w:rPr>
        <w:t>4o</w:t>
      </w:r>
    </w:p>
    <w:p w14:paraId="4DD88E83" w14:textId="77777777" w:rsidR="002852F1" w:rsidRDefault="002852F1" w:rsidP="002852F1">
      <w:pPr>
        <w:pStyle w:val="Heading5"/>
      </w:pPr>
      <w:r>
        <w:t>You said:</w:t>
      </w:r>
    </w:p>
    <w:p w14:paraId="07E0255D" w14:textId="77777777" w:rsidR="002852F1" w:rsidRDefault="002852F1" w:rsidP="002852F1">
      <w:r>
        <w:t xml:space="preserve">explain the usage of </w:t>
      </w:r>
      <w:proofErr w:type="spellStart"/>
      <w:r>
        <w:t>catchError</w:t>
      </w:r>
      <w:proofErr w:type="spellEnd"/>
      <w:r>
        <w:t xml:space="preserve"> and </w:t>
      </w:r>
      <w:proofErr w:type="spellStart"/>
      <w:r>
        <w:t>retryWhen</w:t>
      </w:r>
      <w:proofErr w:type="spellEnd"/>
      <w:r>
        <w:t xml:space="preserve"> operators in </w:t>
      </w:r>
      <w:proofErr w:type="spellStart"/>
      <w:r>
        <w:t>RxJS</w:t>
      </w:r>
      <w:proofErr w:type="spellEnd"/>
    </w:p>
    <w:p w14:paraId="3D06183C" w14:textId="77777777" w:rsidR="002852F1" w:rsidRDefault="002852F1" w:rsidP="002852F1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2DDC7929" w14:textId="77777777" w:rsidR="002852F1" w:rsidRDefault="002852F1" w:rsidP="002852F1">
      <w:pPr>
        <w:spacing w:before="100" w:beforeAutospacing="1" w:after="100" w:afterAutospacing="1"/>
      </w:pPr>
      <w:r>
        <w:t xml:space="preserve">In </w:t>
      </w:r>
      <w:proofErr w:type="spellStart"/>
      <w:r>
        <w:rPr>
          <w:rStyle w:val="Strong"/>
        </w:rPr>
        <w:t>RxJS</w:t>
      </w:r>
      <w:proofErr w:type="spellEnd"/>
      <w:r>
        <w:t xml:space="preserve">, the operators </w:t>
      </w:r>
      <w:proofErr w:type="spellStart"/>
      <w:r>
        <w:rPr>
          <w:rStyle w:val="HTMLCode"/>
          <w:rFonts w:eastAsiaTheme="minorHAnsi"/>
        </w:rPr>
        <w:t>catchError</w:t>
      </w:r>
      <w:proofErr w:type="spellEnd"/>
      <w:r>
        <w:t xml:space="preserve"> and </w:t>
      </w:r>
      <w:proofErr w:type="spellStart"/>
      <w:r>
        <w:rPr>
          <w:rStyle w:val="HTMLCode"/>
          <w:rFonts w:eastAsiaTheme="minorHAnsi"/>
        </w:rPr>
        <w:t>retryWhen</w:t>
      </w:r>
      <w:proofErr w:type="spellEnd"/>
      <w:r>
        <w:t xml:space="preserve"> are both used to handle errors and manage retries in observables. However, they work in different ways and are applied to different scenarios.</w:t>
      </w:r>
    </w:p>
    <w:p w14:paraId="7E20D8AE" w14:textId="77777777" w:rsidR="002852F1" w:rsidRDefault="002852F1" w:rsidP="002852F1">
      <w:pPr>
        <w:pStyle w:val="Heading3"/>
      </w:pPr>
      <w:r>
        <w:t xml:space="preserve">1. </w:t>
      </w:r>
      <w:proofErr w:type="spellStart"/>
      <w:r>
        <w:rPr>
          <w:rStyle w:val="HTMLCode"/>
        </w:rPr>
        <w:t>catchError</w:t>
      </w:r>
      <w:proofErr w:type="spellEnd"/>
      <w:r>
        <w:rPr>
          <w:rStyle w:val="Strong"/>
          <w:b/>
          <w:bCs/>
        </w:rPr>
        <w:t xml:space="preserve"> Operator</w:t>
      </w:r>
    </w:p>
    <w:p w14:paraId="4D2593A8" w14:textId="77777777" w:rsidR="002852F1" w:rsidRDefault="002852F1" w:rsidP="002852F1">
      <w:pPr>
        <w:spacing w:before="100" w:beforeAutospacing="1" w:after="100" w:afterAutospacing="1"/>
      </w:pPr>
      <w:r>
        <w:t xml:space="preserve">The </w:t>
      </w:r>
      <w:proofErr w:type="spellStart"/>
      <w:r>
        <w:rPr>
          <w:rStyle w:val="HTMLCode"/>
          <w:rFonts w:eastAsiaTheme="minorHAnsi"/>
        </w:rPr>
        <w:t>catchError</w:t>
      </w:r>
      <w:proofErr w:type="spellEnd"/>
      <w:r>
        <w:t xml:space="preserve"> operator is used to </w:t>
      </w:r>
      <w:r>
        <w:rPr>
          <w:rStyle w:val="Strong"/>
        </w:rPr>
        <w:t>catch errors</w:t>
      </w:r>
      <w:r>
        <w:t xml:space="preserve"> that occur in the observable stream and provide an alternative observable or fallback value.</w:t>
      </w:r>
    </w:p>
    <w:p w14:paraId="359E6508" w14:textId="77777777" w:rsidR="002852F1" w:rsidRDefault="002852F1" w:rsidP="002852F1">
      <w:pPr>
        <w:pStyle w:val="Heading4"/>
      </w:pPr>
      <w:r>
        <w:rPr>
          <w:rStyle w:val="Strong"/>
          <w:b w:val="0"/>
          <w:bCs w:val="0"/>
        </w:rPr>
        <w:t>Usage</w:t>
      </w:r>
      <w:r>
        <w:t>:</w:t>
      </w:r>
    </w:p>
    <w:p w14:paraId="1896A4F2" w14:textId="77777777" w:rsidR="002852F1" w:rsidRDefault="002852F1" w:rsidP="002852F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Error handling</w:t>
      </w:r>
      <w:r>
        <w:t>: Catch errors in the observable stream and either return an alternative observable or handle the error by returning a fallback value.</w:t>
      </w:r>
    </w:p>
    <w:p w14:paraId="6642A4DD" w14:textId="77777777" w:rsidR="002852F1" w:rsidRDefault="002852F1" w:rsidP="002852F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Stopping the error propagation</w:t>
      </w:r>
      <w:r>
        <w:t xml:space="preserve">: Once you use </w:t>
      </w:r>
      <w:proofErr w:type="spellStart"/>
      <w:r>
        <w:rPr>
          <w:rStyle w:val="HTMLCode"/>
          <w:rFonts w:eastAsiaTheme="minorHAnsi"/>
        </w:rPr>
        <w:t>catchError</w:t>
      </w:r>
      <w:proofErr w:type="spellEnd"/>
      <w:r>
        <w:t>, it prevents the error from propagating further down the stream, essentially "catching" it.</w:t>
      </w:r>
    </w:p>
    <w:p w14:paraId="25BBA108" w14:textId="77777777" w:rsidR="002852F1" w:rsidRDefault="002852F1" w:rsidP="002852F1">
      <w:pPr>
        <w:pStyle w:val="Heading4"/>
      </w:pPr>
      <w:r>
        <w:rPr>
          <w:rStyle w:val="Strong"/>
          <w:b w:val="0"/>
          <w:bCs w:val="0"/>
        </w:rPr>
        <w:t>Example</w:t>
      </w:r>
      <w:r>
        <w:t>:</w:t>
      </w:r>
    </w:p>
    <w:p w14:paraId="2A1D7537" w14:textId="77777777" w:rsidR="002852F1" w:rsidRDefault="002852F1" w:rsidP="002852F1">
      <w:pPr>
        <w:pStyle w:val="HTMLPreformatted"/>
      </w:pPr>
      <w:r>
        <w:t>typescript</w:t>
      </w:r>
    </w:p>
    <w:p w14:paraId="4726997E" w14:textId="77777777" w:rsidR="002852F1" w:rsidRDefault="002852F1" w:rsidP="002852F1">
      <w:pPr>
        <w:pStyle w:val="HTMLPreformatted"/>
      </w:pPr>
      <w:proofErr w:type="spellStart"/>
      <w:r>
        <w:t>CopyEdit</w:t>
      </w:r>
      <w:proofErr w:type="spellEnd"/>
    </w:p>
    <w:p w14:paraId="2EDB60CC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of</w:t>
      </w:r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311D4CC6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catchError</w:t>
      </w:r>
      <w:proofErr w:type="spellEnd"/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/operators'</w:t>
      </w:r>
      <w:r>
        <w:rPr>
          <w:rStyle w:val="HTMLCode"/>
        </w:rPr>
        <w:t>;</w:t>
      </w:r>
    </w:p>
    <w:p w14:paraId="4C171987" w14:textId="77777777" w:rsidR="002852F1" w:rsidRDefault="002852F1" w:rsidP="002852F1">
      <w:pPr>
        <w:pStyle w:val="HTMLPreformatted"/>
        <w:rPr>
          <w:rStyle w:val="HTMLCode"/>
        </w:rPr>
      </w:pPr>
    </w:p>
    <w:p w14:paraId="2D3B2277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observable$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Observable</w:t>
      </w:r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observer</w:t>
      </w:r>
      <w:r>
        <w:rPr>
          <w:rStyle w:val="HTMLCode"/>
        </w:rPr>
        <w:t>) =&gt; {</w:t>
      </w:r>
    </w:p>
    <w:p w14:paraId="50A60193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observer.</w:t>
      </w:r>
      <w:r>
        <w:rPr>
          <w:rStyle w:val="hljs-title"/>
        </w:rPr>
        <w:t>next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0B975626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observer.</w:t>
      </w:r>
      <w:r>
        <w:rPr>
          <w:rStyle w:val="hljs-title"/>
        </w:rPr>
        <w:t>next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14:paraId="47D098F1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observer.</w:t>
      </w:r>
      <w:r>
        <w:rPr>
          <w:rStyle w:val="hljs-title"/>
        </w:rPr>
        <w:t>error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'Something went wrong!'</w:t>
      </w:r>
      <w:r>
        <w:rPr>
          <w:rStyle w:val="HTMLCode"/>
        </w:rPr>
        <w:t>);</w:t>
      </w:r>
    </w:p>
    <w:p w14:paraId="288824AD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09F3D37F" w14:textId="77777777" w:rsidR="002852F1" w:rsidRDefault="002852F1" w:rsidP="002852F1">
      <w:pPr>
        <w:pStyle w:val="HTMLPreformatted"/>
        <w:rPr>
          <w:rStyle w:val="HTMLCode"/>
        </w:rPr>
      </w:pPr>
    </w:p>
    <w:p w14:paraId="6A057006" w14:textId="77777777" w:rsidR="002852F1" w:rsidRDefault="002852F1" w:rsidP="002852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observable</w:t>
      </w:r>
      <w:proofErr w:type="gramStart"/>
      <w:r>
        <w:rPr>
          <w:rStyle w:val="HTMLCode"/>
        </w:rPr>
        <w:t>$.</w:t>
      </w:r>
      <w:r>
        <w:rPr>
          <w:rStyle w:val="hljs-title"/>
        </w:rPr>
        <w:t>pipe</w:t>
      </w:r>
      <w:proofErr w:type="spellEnd"/>
      <w:proofErr w:type="gramEnd"/>
      <w:r>
        <w:rPr>
          <w:rStyle w:val="HTMLCode"/>
        </w:rPr>
        <w:t>(</w:t>
      </w:r>
    </w:p>
    <w:p w14:paraId="6DA77B8E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itle"/>
        </w:rPr>
        <w:t>catchError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>error</w:t>
      </w:r>
      <w:r>
        <w:rPr>
          <w:rStyle w:val="HTMLCode"/>
        </w:rPr>
        <w:t xml:space="preserve"> =&gt; {</w:t>
      </w:r>
    </w:p>
    <w:p w14:paraId="4D3BED92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error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'Caught error:'</w:t>
      </w:r>
      <w:r>
        <w:rPr>
          <w:rStyle w:val="HTMLCode"/>
        </w:rPr>
        <w:t>, error);</w:t>
      </w:r>
    </w:p>
    <w:p w14:paraId="0F15E4F7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Returning an observable to continue the stream with a fallback value</w:t>
      </w:r>
    </w:p>
    <w:p w14:paraId="55FD92EC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of</w:t>
      </w:r>
      <w:r>
        <w:rPr>
          <w:rStyle w:val="HTMLCode"/>
        </w:rPr>
        <w:t>(</w:t>
      </w:r>
      <w:proofErr w:type="gramEnd"/>
      <w:r>
        <w:rPr>
          <w:rStyle w:val="hljs-string"/>
        </w:rPr>
        <w:t>'Fallback Value'</w:t>
      </w:r>
      <w:r>
        <w:rPr>
          <w:rStyle w:val="HTMLCode"/>
        </w:rPr>
        <w:t>);</w:t>
      </w:r>
    </w:p>
    <w:p w14:paraId="7BFA549A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})</w:t>
      </w:r>
    </w:p>
    <w:p w14:paraId="4D8C953A" w14:textId="77777777" w:rsidR="002852F1" w:rsidRDefault="002852F1" w:rsidP="002852F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).</w:t>
      </w:r>
      <w:r>
        <w:rPr>
          <w:rStyle w:val="hljs-title"/>
        </w:rPr>
        <w:t>subscribe</w:t>
      </w:r>
      <w:proofErr w:type="gramEnd"/>
      <w:r>
        <w:rPr>
          <w:rStyle w:val="HTMLCode"/>
        </w:rPr>
        <w:t>(</w:t>
      </w:r>
    </w:p>
    <w:p w14:paraId="2545A086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arams"/>
        </w:rPr>
        <w:t>value</w:t>
      </w:r>
      <w:r>
        <w:rPr>
          <w:rStyle w:val="HTMLCode"/>
        </w:rPr>
        <w:t xml:space="preserve"> =&gt;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(value),</w:t>
      </w:r>
    </w:p>
    <w:p w14:paraId="7B2BEEF8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arams"/>
        </w:rPr>
        <w:t>err</w:t>
      </w:r>
      <w:r>
        <w:rPr>
          <w:rStyle w:val="HTMLCode"/>
        </w:rPr>
        <w:t xml:space="preserve"> =&gt;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'Error:'</w:t>
      </w:r>
      <w:r>
        <w:rPr>
          <w:rStyle w:val="HTMLCode"/>
        </w:rPr>
        <w:t>, err)</w:t>
      </w:r>
    </w:p>
    <w:p w14:paraId="5F7BAC6F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26930068" w14:textId="77777777" w:rsidR="002852F1" w:rsidRDefault="002852F1" w:rsidP="002852F1">
      <w:pPr>
        <w:spacing w:before="100" w:beforeAutospacing="1" w:after="100" w:afterAutospacing="1"/>
      </w:pPr>
      <w:r>
        <w:rPr>
          <w:rStyle w:val="Strong"/>
        </w:rPr>
        <w:t>Explanation</w:t>
      </w:r>
      <w:r>
        <w:t>:</w:t>
      </w:r>
    </w:p>
    <w:p w14:paraId="708366B3" w14:textId="77777777" w:rsidR="002852F1" w:rsidRDefault="002852F1" w:rsidP="002852F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The observable throws an error (</w:t>
      </w:r>
      <w:proofErr w:type="spellStart"/>
      <w:proofErr w:type="gramStart"/>
      <w:r>
        <w:rPr>
          <w:rStyle w:val="HTMLCode"/>
          <w:rFonts w:eastAsiaTheme="minorHAnsi"/>
        </w:rPr>
        <w:t>observer.error</w:t>
      </w:r>
      <w:proofErr w:type="spellEnd"/>
      <w:proofErr w:type="gramEnd"/>
      <w:r>
        <w:rPr>
          <w:rStyle w:val="HTMLCode"/>
          <w:rFonts w:eastAsiaTheme="minorHAnsi"/>
        </w:rPr>
        <w:t>('Something went wrong!')</w:t>
      </w:r>
      <w:r>
        <w:t>).</w:t>
      </w:r>
    </w:p>
    <w:p w14:paraId="7C07E7D2" w14:textId="77777777" w:rsidR="002852F1" w:rsidRDefault="002852F1" w:rsidP="002852F1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catchError</w:t>
      </w:r>
      <w:proofErr w:type="spellEnd"/>
      <w:r>
        <w:t xml:space="preserve"> catches the error and returns a new observable (</w:t>
      </w:r>
      <w:proofErr w:type="gramStart"/>
      <w:r>
        <w:rPr>
          <w:rStyle w:val="HTMLCode"/>
          <w:rFonts w:eastAsiaTheme="minorHAnsi"/>
        </w:rPr>
        <w:t>of(</w:t>
      </w:r>
      <w:proofErr w:type="gramEnd"/>
      <w:r>
        <w:rPr>
          <w:rStyle w:val="HTMLCode"/>
          <w:rFonts w:eastAsiaTheme="minorHAnsi"/>
        </w:rPr>
        <w:t>'Fallback Value')</w:t>
      </w:r>
      <w:r>
        <w:t>).</w:t>
      </w:r>
    </w:p>
    <w:p w14:paraId="56555ACC" w14:textId="77777777" w:rsidR="002852F1" w:rsidRDefault="002852F1" w:rsidP="002852F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The stream continues with a fallback value after the error is caught.</w:t>
      </w:r>
    </w:p>
    <w:p w14:paraId="23893986" w14:textId="77777777" w:rsidR="002852F1" w:rsidRDefault="002852F1" w:rsidP="002852F1">
      <w:pPr>
        <w:pStyle w:val="Heading3"/>
      </w:pPr>
      <w:r>
        <w:rPr>
          <w:rStyle w:val="Strong"/>
          <w:b/>
          <w:bCs/>
        </w:rPr>
        <w:t xml:space="preserve">When to use </w:t>
      </w:r>
      <w:proofErr w:type="spellStart"/>
      <w:r>
        <w:rPr>
          <w:rStyle w:val="HTMLCode"/>
        </w:rPr>
        <w:t>catchError</w:t>
      </w:r>
      <w:proofErr w:type="spellEnd"/>
      <w:r>
        <w:rPr>
          <w:rStyle w:val="Strong"/>
          <w:b/>
          <w:bCs/>
        </w:rPr>
        <w:t>?</w:t>
      </w:r>
    </w:p>
    <w:p w14:paraId="6270955B" w14:textId="77777777" w:rsidR="002852F1" w:rsidRDefault="002852F1" w:rsidP="002852F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inorHAnsi"/>
        </w:rPr>
        <w:t>catchError</w:t>
      </w:r>
      <w:proofErr w:type="spellEnd"/>
      <w:r>
        <w:t xml:space="preserve"> when you want to handle errors in the stream and possibly continue the observable stream with fallback data or behavior.</w:t>
      </w:r>
    </w:p>
    <w:p w14:paraId="141EAF6F" w14:textId="77777777" w:rsidR="002852F1" w:rsidRDefault="002852F1" w:rsidP="002852F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It is ideal for handling </w:t>
      </w:r>
      <w:r>
        <w:rPr>
          <w:rStyle w:val="Strong"/>
        </w:rPr>
        <w:t>recoverable errors</w:t>
      </w:r>
      <w:r>
        <w:t xml:space="preserve"> where you want to provide an alternative value or observable without stopping the entire stream.</w:t>
      </w:r>
    </w:p>
    <w:p w14:paraId="783CF3F6" w14:textId="77777777" w:rsidR="002852F1" w:rsidRDefault="009D2CF7" w:rsidP="002852F1">
      <w:pPr>
        <w:spacing w:after="0"/>
      </w:pPr>
      <w:r>
        <w:pict w14:anchorId="0B1F5ED3">
          <v:rect id="_x0000_i1101" style="width:0;height:1.5pt" o:hralign="center" o:hrstd="t" o:hr="t" fillcolor="#a0a0a0" stroked="f"/>
        </w:pict>
      </w:r>
    </w:p>
    <w:p w14:paraId="55681EE0" w14:textId="77777777" w:rsidR="002852F1" w:rsidRDefault="002852F1" w:rsidP="002852F1">
      <w:pPr>
        <w:pStyle w:val="Heading3"/>
      </w:pPr>
      <w:r>
        <w:t xml:space="preserve">2. </w:t>
      </w:r>
      <w:proofErr w:type="spellStart"/>
      <w:r>
        <w:rPr>
          <w:rStyle w:val="HTMLCode"/>
        </w:rPr>
        <w:t>retryWhen</w:t>
      </w:r>
      <w:proofErr w:type="spellEnd"/>
      <w:r>
        <w:rPr>
          <w:rStyle w:val="Strong"/>
          <w:b/>
          <w:bCs/>
        </w:rPr>
        <w:t xml:space="preserve"> Operator</w:t>
      </w:r>
    </w:p>
    <w:p w14:paraId="1675509E" w14:textId="77777777" w:rsidR="002852F1" w:rsidRDefault="002852F1" w:rsidP="002852F1">
      <w:pPr>
        <w:spacing w:before="100" w:beforeAutospacing="1" w:after="100" w:afterAutospacing="1"/>
      </w:pPr>
      <w:r>
        <w:t xml:space="preserve">The </w:t>
      </w:r>
      <w:proofErr w:type="spellStart"/>
      <w:r>
        <w:rPr>
          <w:rStyle w:val="HTMLCode"/>
          <w:rFonts w:eastAsiaTheme="minorHAnsi"/>
        </w:rPr>
        <w:t>retryWhen</w:t>
      </w:r>
      <w:proofErr w:type="spellEnd"/>
      <w:r>
        <w:t xml:space="preserve"> operator is used to </w:t>
      </w:r>
      <w:r>
        <w:rPr>
          <w:rStyle w:val="Strong"/>
        </w:rPr>
        <w:t>retry</w:t>
      </w:r>
      <w:r>
        <w:t xml:space="preserve"> an observable after an error occurs, but with more control over when the retries should happen. It allows you to define a custom retry strategy.</w:t>
      </w:r>
    </w:p>
    <w:p w14:paraId="2DA27DB0" w14:textId="77777777" w:rsidR="002852F1" w:rsidRDefault="002852F1" w:rsidP="002852F1">
      <w:pPr>
        <w:pStyle w:val="Heading4"/>
      </w:pPr>
      <w:r>
        <w:rPr>
          <w:rStyle w:val="Strong"/>
          <w:b w:val="0"/>
          <w:bCs w:val="0"/>
        </w:rPr>
        <w:t>Usage</w:t>
      </w:r>
      <w:r>
        <w:t>:</w:t>
      </w:r>
    </w:p>
    <w:p w14:paraId="4DBC9CEE" w14:textId="77777777" w:rsidR="002852F1" w:rsidRDefault="002852F1" w:rsidP="002852F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Retrying based on custom logic</w:t>
      </w:r>
      <w:r>
        <w:t>: It allows you to retry the failed operation after a delay or based on a custom condition.</w:t>
      </w:r>
    </w:p>
    <w:p w14:paraId="57DD480D" w14:textId="77777777" w:rsidR="002852F1" w:rsidRDefault="002852F1" w:rsidP="002852F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Handling errors and retries</w:t>
      </w:r>
      <w:r>
        <w:t xml:space="preserve">: Unlike </w:t>
      </w:r>
      <w:proofErr w:type="spellStart"/>
      <w:r>
        <w:rPr>
          <w:rStyle w:val="HTMLCode"/>
          <w:rFonts w:eastAsiaTheme="minorHAnsi"/>
        </w:rPr>
        <w:t>catchError</w:t>
      </w:r>
      <w:proofErr w:type="spellEnd"/>
      <w:r>
        <w:t xml:space="preserve">, which catches and replaces the error, </w:t>
      </w:r>
      <w:proofErr w:type="spellStart"/>
      <w:r>
        <w:rPr>
          <w:rStyle w:val="HTMLCode"/>
          <w:rFonts w:eastAsiaTheme="minorHAnsi"/>
        </w:rPr>
        <w:t>retryWhen</w:t>
      </w:r>
      <w:proofErr w:type="spellEnd"/>
      <w:r>
        <w:t xml:space="preserve"> lets you define how the retries should work.</w:t>
      </w:r>
    </w:p>
    <w:p w14:paraId="5F2202A6" w14:textId="77777777" w:rsidR="002852F1" w:rsidRDefault="002852F1" w:rsidP="002852F1">
      <w:pPr>
        <w:pStyle w:val="Heading4"/>
      </w:pPr>
      <w:r>
        <w:rPr>
          <w:rStyle w:val="Strong"/>
          <w:b w:val="0"/>
          <w:bCs w:val="0"/>
        </w:rPr>
        <w:t>Example</w:t>
      </w:r>
      <w:r>
        <w:t>:</w:t>
      </w:r>
    </w:p>
    <w:p w14:paraId="36CC71AC" w14:textId="77777777" w:rsidR="002852F1" w:rsidRDefault="002852F1" w:rsidP="002852F1">
      <w:pPr>
        <w:pStyle w:val="HTMLPreformatted"/>
      </w:pPr>
      <w:r>
        <w:t>typescript</w:t>
      </w:r>
    </w:p>
    <w:p w14:paraId="5C31A561" w14:textId="77777777" w:rsidR="002852F1" w:rsidRDefault="002852F1" w:rsidP="002852F1">
      <w:pPr>
        <w:pStyle w:val="HTMLPreformatted"/>
      </w:pPr>
      <w:proofErr w:type="spellStart"/>
      <w:r>
        <w:t>CopyEdit</w:t>
      </w:r>
      <w:proofErr w:type="spellEnd"/>
    </w:p>
    <w:p w14:paraId="77A26888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of</w:t>
      </w:r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2C9111A2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retryWhen</w:t>
      </w:r>
      <w:proofErr w:type="spellEnd"/>
      <w:proofErr w:type="gramEnd"/>
      <w:r>
        <w:rPr>
          <w:rStyle w:val="HTMLCode"/>
        </w:rPr>
        <w:t xml:space="preserve">, delay, take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/operators'</w:t>
      </w:r>
      <w:r>
        <w:rPr>
          <w:rStyle w:val="HTMLCode"/>
        </w:rPr>
        <w:t>;</w:t>
      </w:r>
    </w:p>
    <w:p w14:paraId="545E40CD" w14:textId="77777777" w:rsidR="002852F1" w:rsidRDefault="002852F1" w:rsidP="002852F1">
      <w:pPr>
        <w:pStyle w:val="HTMLPreformatted"/>
        <w:rPr>
          <w:rStyle w:val="HTMLCode"/>
        </w:rPr>
      </w:pPr>
    </w:p>
    <w:p w14:paraId="3EE8E738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observable$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Observable</w:t>
      </w:r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observer</w:t>
      </w:r>
      <w:r>
        <w:rPr>
          <w:rStyle w:val="HTMLCode"/>
        </w:rPr>
        <w:t>) =&gt; {</w:t>
      </w:r>
    </w:p>
    <w:p w14:paraId="07FB14A8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observer.</w:t>
      </w:r>
      <w:r>
        <w:rPr>
          <w:rStyle w:val="hljs-title"/>
        </w:rPr>
        <w:t>next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4654252E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observer.</w:t>
      </w:r>
      <w:r>
        <w:rPr>
          <w:rStyle w:val="hljs-title"/>
        </w:rPr>
        <w:t>next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14:paraId="25233FBD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observer.</w:t>
      </w:r>
      <w:r>
        <w:rPr>
          <w:rStyle w:val="hljs-title"/>
        </w:rPr>
        <w:t>error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'Something went wrong!'</w:t>
      </w:r>
      <w:r>
        <w:rPr>
          <w:rStyle w:val="HTMLCode"/>
        </w:rPr>
        <w:t>);</w:t>
      </w:r>
    </w:p>
    <w:p w14:paraId="5450E9F6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3F2C53F7" w14:textId="77777777" w:rsidR="002852F1" w:rsidRDefault="002852F1" w:rsidP="002852F1">
      <w:pPr>
        <w:pStyle w:val="HTMLPreformatted"/>
        <w:rPr>
          <w:rStyle w:val="HTMLCode"/>
        </w:rPr>
      </w:pPr>
    </w:p>
    <w:p w14:paraId="229DFD27" w14:textId="77777777" w:rsidR="002852F1" w:rsidRDefault="002852F1" w:rsidP="002852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observable</w:t>
      </w:r>
      <w:proofErr w:type="gramStart"/>
      <w:r>
        <w:rPr>
          <w:rStyle w:val="HTMLCode"/>
        </w:rPr>
        <w:t>$.</w:t>
      </w:r>
      <w:r>
        <w:rPr>
          <w:rStyle w:val="hljs-title"/>
        </w:rPr>
        <w:t>pipe</w:t>
      </w:r>
      <w:proofErr w:type="spellEnd"/>
      <w:proofErr w:type="gramEnd"/>
      <w:r>
        <w:rPr>
          <w:rStyle w:val="HTMLCode"/>
        </w:rPr>
        <w:t>(</w:t>
      </w:r>
    </w:p>
    <w:p w14:paraId="22059384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itle"/>
        </w:rPr>
        <w:t>retryWhen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>errors</w:t>
      </w:r>
      <w:r>
        <w:rPr>
          <w:rStyle w:val="HTMLCode"/>
        </w:rPr>
        <w:t xml:space="preserve"> =&gt;</w:t>
      </w:r>
    </w:p>
    <w:p w14:paraId="4AF8FA55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errors.</w:t>
      </w:r>
      <w:r>
        <w:rPr>
          <w:rStyle w:val="hljs-title"/>
        </w:rPr>
        <w:t>pipe</w:t>
      </w:r>
      <w:proofErr w:type="spellEnd"/>
      <w:proofErr w:type="gramEnd"/>
      <w:r>
        <w:rPr>
          <w:rStyle w:val="HTMLCode"/>
        </w:rPr>
        <w:t>(</w:t>
      </w:r>
    </w:p>
    <w:p w14:paraId="4CA85E61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title"/>
        </w:rPr>
        <w:t>delay</w:t>
      </w:r>
      <w:r>
        <w:rPr>
          <w:rStyle w:val="HTMLCode"/>
        </w:rPr>
        <w:t>(</w:t>
      </w:r>
      <w:proofErr w:type="gramEnd"/>
      <w:r>
        <w:rPr>
          <w:rStyle w:val="hljs-number"/>
        </w:rPr>
        <w:t>1000</w:t>
      </w:r>
      <w:r>
        <w:rPr>
          <w:rStyle w:val="HTMLCode"/>
        </w:rPr>
        <w:t xml:space="preserve">), </w:t>
      </w:r>
      <w:r>
        <w:rPr>
          <w:rStyle w:val="hljs-comment"/>
        </w:rPr>
        <w:t>// wait 1 second before retrying</w:t>
      </w:r>
    </w:p>
    <w:p w14:paraId="72397E5C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title"/>
        </w:rPr>
        <w:t>take</w:t>
      </w:r>
      <w:r>
        <w:rPr>
          <w:rStyle w:val="HTMLCode"/>
        </w:rPr>
        <w:t>(</w:t>
      </w:r>
      <w:proofErr w:type="gramEnd"/>
      <w:r>
        <w:rPr>
          <w:rStyle w:val="hljs-number"/>
        </w:rPr>
        <w:t>3</w:t>
      </w:r>
      <w:r>
        <w:rPr>
          <w:rStyle w:val="HTMLCode"/>
        </w:rPr>
        <w:t xml:space="preserve">) </w:t>
      </w:r>
      <w:r>
        <w:rPr>
          <w:rStyle w:val="hljs-comment"/>
        </w:rPr>
        <w:t>// retry up to 3 times</w:t>
      </w:r>
    </w:p>
    <w:p w14:paraId="22B1886F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0FCBCB4A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)</w:t>
      </w:r>
    </w:p>
    <w:p w14:paraId="18429BDE" w14:textId="77777777" w:rsidR="002852F1" w:rsidRDefault="002852F1" w:rsidP="002852F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).</w:t>
      </w:r>
      <w:r>
        <w:rPr>
          <w:rStyle w:val="hljs-title"/>
        </w:rPr>
        <w:t>subscribe</w:t>
      </w:r>
      <w:proofErr w:type="gramEnd"/>
      <w:r>
        <w:rPr>
          <w:rStyle w:val="HTMLCode"/>
        </w:rPr>
        <w:t>(</w:t>
      </w:r>
    </w:p>
    <w:p w14:paraId="4E626026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arams"/>
        </w:rPr>
        <w:t>value</w:t>
      </w:r>
      <w:r>
        <w:rPr>
          <w:rStyle w:val="HTMLCode"/>
        </w:rPr>
        <w:t xml:space="preserve"> =&gt;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(value),</w:t>
      </w:r>
    </w:p>
    <w:p w14:paraId="2F0F7D1A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arams"/>
        </w:rPr>
        <w:t>err</w:t>
      </w:r>
      <w:r>
        <w:rPr>
          <w:rStyle w:val="HTMLCode"/>
        </w:rPr>
        <w:t xml:space="preserve"> =&gt;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'Error:'</w:t>
      </w:r>
      <w:r>
        <w:rPr>
          <w:rStyle w:val="HTMLCode"/>
        </w:rPr>
        <w:t>, err)</w:t>
      </w:r>
    </w:p>
    <w:p w14:paraId="003F2C7C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129A42F4" w14:textId="77777777" w:rsidR="002852F1" w:rsidRDefault="002852F1" w:rsidP="002852F1">
      <w:pPr>
        <w:spacing w:before="100" w:beforeAutospacing="1" w:after="100" w:afterAutospacing="1"/>
      </w:pPr>
      <w:r>
        <w:rPr>
          <w:rStyle w:val="Strong"/>
        </w:rPr>
        <w:t>Explanation</w:t>
      </w:r>
      <w:r>
        <w:t>:</w:t>
      </w:r>
    </w:p>
    <w:p w14:paraId="43073D12" w14:textId="77777777" w:rsidR="002852F1" w:rsidRDefault="002852F1" w:rsidP="002852F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The observable emits two values and then throws an error.</w:t>
      </w:r>
    </w:p>
    <w:p w14:paraId="07BEA6C1" w14:textId="77777777" w:rsidR="002852F1" w:rsidRDefault="002852F1" w:rsidP="002852F1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retryWhen</w:t>
      </w:r>
      <w:proofErr w:type="spellEnd"/>
      <w:r>
        <w:t xml:space="preserve"> catches the error and retries the operation after a delay of 1 second.</w:t>
      </w:r>
    </w:p>
    <w:p w14:paraId="380FDD2E" w14:textId="77777777" w:rsidR="002852F1" w:rsidRDefault="002852F1" w:rsidP="002852F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It will retry </w:t>
      </w:r>
      <w:r>
        <w:rPr>
          <w:rStyle w:val="Strong"/>
        </w:rPr>
        <w:t>up to 3 times</w:t>
      </w:r>
      <w:r>
        <w:t xml:space="preserve"> before propagating the error to the subscriber.</w:t>
      </w:r>
    </w:p>
    <w:p w14:paraId="53A507D9" w14:textId="77777777" w:rsidR="002852F1" w:rsidRDefault="002852F1" w:rsidP="002852F1">
      <w:pPr>
        <w:pStyle w:val="Heading3"/>
      </w:pPr>
      <w:r>
        <w:rPr>
          <w:rStyle w:val="Strong"/>
          <w:b/>
          <w:bCs/>
        </w:rPr>
        <w:t xml:space="preserve">When to use </w:t>
      </w:r>
      <w:proofErr w:type="spellStart"/>
      <w:r>
        <w:rPr>
          <w:rStyle w:val="HTMLCode"/>
        </w:rPr>
        <w:t>retryWhen</w:t>
      </w:r>
      <w:proofErr w:type="spellEnd"/>
      <w:r>
        <w:rPr>
          <w:rStyle w:val="Strong"/>
          <w:b/>
          <w:bCs/>
        </w:rPr>
        <w:t>?</w:t>
      </w:r>
    </w:p>
    <w:p w14:paraId="7D2AFD60" w14:textId="77777777" w:rsidR="002852F1" w:rsidRDefault="002852F1" w:rsidP="002852F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inorHAnsi"/>
        </w:rPr>
        <w:t>retryWhen</w:t>
      </w:r>
      <w:proofErr w:type="spellEnd"/>
      <w:r>
        <w:t xml:space="preserve"> when you need </w:t>
      </w:r>
      <w:r>
        <w:rPr>
          <w:rStyle w:val="Strong"/>
        </w:rPr>
        <w:t>custom retry logic</w:t>
      </w:r>
      <w:r>
        <w:t>, such as controlling the number of retries, the delay between retries, or performing side effects before retrying.</w:t>
      </w:r>
    </w:p>
    <w:p w14:paraId="75473B24" w14:textId="77777777" w:rsidR="002852F1" w:rsidRDefault="002852F1" w:rsidP="002852F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It is ideal for </w:t>
      </w:r>
      <w:r>
        <w:rPr>
          <w:rStyle w:val="Strong"/>
        </w:rPr>
        <w:t>intermittent errors</w:t>
      </w:r>
      <w:r>
        <w:t xml:space="preserve"> where you want to attempt a recovery strategy before failing completely (e.g., retrying a network request a few times).</w:t>
      </w:r>
    </w:p>
    <w:p w14:paraId="48B4CA3D" w14:textId="77777777" w:rsidR="002852F1" w:rsidRDefault="009D2CF7" w:rsidP="002852F1">
      <w:pPr>
        <w:spacing w:after="0"/>
      </w:pPr>
      <w:r>
        <w:pict w14:anchorId="4D857F19">
          <v:rect id="_x0000_i1102" style="width:0;height:1.5pt" o:hralign="center" o:hrstd="t" o:hr="t" fillcolor="#a0a0a0" stroked="f"/>
        </w:pict>
      </w:r>
    </w:p>
    <w:p w14:paraId="5ABF713B" w14:textId="77777777" w:rsidR="002852F1" w:rsidRDefault="002852F1" w:rsidP="002852F1">
      <w:pPr>
        <w:pStyle w:val="Heading3"/>
      </w:pPr>
      <w:r>
        <w:rPr>
          <w:rStyle w:val="Strong"/>
          <w:b/>
          <w:bCs/>
        </w:rPr>
        <w:t>Key Differences</w:t>
      </w:r>
      <w:r>
        <w:t>:</w:t>
      </w:r>
    </w:p>
    <w:p w14:paraId="7D67D3EC" w14:textId="77777777" w:rsidR="002852F1" w:rsidRDefault="002852F1" w:rsidP="002852F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Error Handling</w:t>
      </w:r>
      <w:r>
        <w:t xml:space="preserve">: </w:t>
      </w:r>
      <w:proofErr w:type="spellStart"/>
      <w:r>
        <w:rPr>
          <w:rStyle w:val="HTMLCode"/>
          <w:rFonts w:eastAsiaTheme="minorHAnsi"/>
        </w:rPr>
        <w:t>catchError</w:t>
      </w:r>
      <w:proofErr w:type="spellEnd"/>
      <w:r>
        <w:t xml:space="preserve"> is used for </w:t>
      </w:r>
      <w:r>
        <w:rPr>
          <w:rStyle w:val="Strong"/>
        </w:rPr>
        <w:t>error handling</w:t>
      </w:r>
      <w:r>
        <w:t xml:space="preserve">, and it can provide a fallback value or observable. </w:t>
      </w:r>
      <w:proofErr w:type="spellStart"/>
      <w:r>
        <w:rPr>
          <w:rStyle w:val="HTMLCode"/>
          <w:rFonts w:eastAsiaTheme="minorHAnsi"/>
        </w:rPr>
        <w:t>retryWhen</w:t>
      </w:r>
      <w:proofErr w:type="spellEnd"/>
      <w:r>
        <w:t xml:space="preserve"> is used to </w:t>
      </w:r>
      <w:r>
        <w:rPr>
          <w:rStyle w:val="Strong"/>
        </w:rPr>
        <w:t>retry an observable</w:t>
      </w:r>
      <w:r>
        <w:t xml:space="preserve"> after an error occurs based on custom logic.</w:t>
      </w:r>
    </w:p>
    <w:p w14:paraId="133A0FBB" w14:textId="77777777" w:rsidR="002852F1" w:rsidRDefault="002852F1" w:rsidP="002852F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Recovery</w:t>
      </w:r>
      <w:r>
        <w:t xml:space="preserve">: </w:t>
      </w:r>
      <w:proofErr w:type="spellStart"/>
      <w:r>
        <w:rPr>
          <w:rStyle w:val="HTMLCode"/>
          <w:rFonts w:eastAsiaTheme="minorHAnsi"/>
        </w:rPr>
        <w:t>catchError</w:t>
      </w:r>
      <w:proofErr w:type="spellEnd"/>
      <w:r>
        <w:t xml:space="preserve"> replaces the failed observable, while </w:t>
      </w:r>
      <w:proofErr w:type="spellStart"/>
      <w:r>
        <w:rPr>
          <w:rStyle w:val="HTMLCode"/>
          <w:rFonts w:eastAsiaTheme="minorHAnsi"/>
        </w:rPr>
        <w:t>retryWhen</w:t>
      </w:r>
      <w:proofErr w:type="spellEnd"/>
      <w:r>
        <w:t xml:space="preserve"> continues the observable by retrying after an error.</w:t>
      </w:r>
    </w:p>
    <w:p w14:paraId="357A2A50" w14:textId="77777777" w:rsidR="002852F1" w:rsidRDefault="002852F1" w:rsidP="002852F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Flow Control</w:t>
      </w:r>
      <w:r>
        <w:t xml:space="preserve">: </w:t>
      </w:r>
      <w:proofErr w:type="spellStart"/>
      <w:r>
        <w:rPr>
          <w:rStyle w:val="HTMLCode"/>
          <w:rFonts w:eastAsiaTheme="minorHAnsi"/>
        </w:rPr>
        <w:t>catchError</w:t>
      </w:r>
      <w:proofErr w:type="spellEnd"/>
      <w:r>
        <w:t xml:space="preserve"> can terminate the stream with an alternative, but </w:t>
      </w:r>
      <w:proofErr w:type="spellStart"/>
      <w:r>
        <w:rPr>
          <w:rStyle w:val="HTMLCode"/>
          <w:rFonts w:eastAsiaTheme="minorHAnsi"/>
        </w:rPr>
        <w:t>retryWhen</w:t>
      </w:r>
      <w:proofErr w:type="spellEnd"/>
      <w:r>
        <w:t xml:space="preserve"> re-emits the observable after handling the error conditionally.</w:t>
      </w:r>
    </w:p>
    <w:p w14:paraId="2AB60D70" w14:textId="77777777" w:rsidR="002852F1" w:rsidRDefault="002852F1" w:rsidP="002852F1">
      <w:pPr>
        <w:pStyle w:val="Heading3"/>
      </w:pPr>
      <w:r>
        <w:rPr>
          <w:rStyle w:val="Strong"/>
          <w:b/>
          <w:bCs/>
        </w:rPr>
        <w:t>Example Combining Both</w:t>
      </w:r>
      <w:r>
        <w:t>:</w:t>
      </w:r>
    </w:p>
    <w:p w14:paraId="252E5B61" w14:textId="77777777" w:rsidR="002852F1" w:rsidRDefault="002852F1" w:rsidP="002852F1">
      <w:pPr>
        <w:spacing w:before="100" w:beforeAutospacing="1" w:after="100" w:afterAutospacing="1"/>
      </w:pPr>
      <w:r>
        <w:t xml:space="preserve">You can combine </w:t>
      </w:r>
      <w:proofErr w:type="spellStart"/>
      <w:r>
        <w:rPr>
          <w:rStyle w:val="HTMLCode"/>
          <w:rFonts w:eastAsiaTheme="minorHAnsi"/>
        </w:rPr>
        <w:t>catchError</w:t>
      </w:r>
      <w:proofErr w:type="spellEnd"/>
      <w:r>
        <w:t xml:space="preserve"> and </w:t>
      </w:r>
      <w:proofErr w:type="spellStart"/>
      <w:r>
        <w:rPr>
          <w:rStyle w:val="HTMLCode"/>
          <w:rFonts w:eastAsiaTheme="minorHAnsi"/>
        </w:rPr>
        <w:t>retryWhen</w:t>
      </w:r>
      <w:proofErr w:type="spellEnd"/>
      <w:r>
        <w:t xml:space="preserve"> to handle retries in a controlled manner while also dealing with fallback options.</w:t>
      </w:r>
    </w:p>
    <w:p w14:paraId="7E745BF8" w14:textId="77777777" w:rsidR="002852F1" w:rsidRDefault="002852F1" w:rsidP="002852F1">
      <w:pPr>
        <w:pStyle w:val="HTMLPreformatted"/>
      </w:pPr>
      <w:r>
        <w:t>typescript</w:t>
      </w:r>
    </w:p>
    <w:p w14:paraId="50F94117" w14:textId="77777777" w:rsidR="002852F1" w:rsidRDefault="002852F1" w:rsidP="002852F1">
      <w:pPr>
        <w:pStyle w:val="HTMLPreformatted"/>
      </w:pPr>
      <w:proofErr w:type="spellStart"/>
      <w:r>
        <w:t>CopyEdit</w:t>
      </w:r>
      <w:proofErr w:type="spellEnd"/>
    </w:p>
    <w:p w14:paraId="0542DCE9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of</w:t>
      </w:r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throwError</w:t>
      </w:r>
      <w:proofErr w:type="spell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71218A0B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catchError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retryWhen</w:t>
      </w:r>
      <w:proofErr w:type="spellEnd"/>
      <w:r>
        <w:rPr>
          <w:rStyle w:val="HTMLCode"/>
        </w:rPr>
        <w:t xml:space="preserve">, delay, take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/operators'</w:t>
      </w:r>
      <w:r>
        <w:rPr>
          <w:rStyle w:val="HTMLCode"/>
        </w:rPr>
        <w:t>;</w:t>
      </w:r>
    </w:p>
    <w:p w14:paraId="2EB9B910" w14:textId="77777777" w:rsidR="002852F1" w:rsidRDefault="002852F1" w:rsidP="002852F1">
      <w:pPr>
        <w:pStyle w:val="HTMLPreformatted"/>
        <w:rPr>
          <w:rStyle w:val="HTMLCode"/>
        </w:rPr>
      </w:pPr>
    </w:p>
    <w:p w14:paraId="25FD7866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observable$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Observable</w:t>
      </w:r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observer</w:t>
      </w:r>
      <w:r>
        <w:rPr>
          <w:rStyle w:val="HTMLCode"/>
        </w:rPr>
        <w:t>) =&gt; {</w:t>
      </w:r>
    </w:p>
    <w:p w14:paraId="0800B5E1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proofErr w:type="gramStart"/>
      <w:r>
        <w:rPr>
          <w:rStyle w:val="HTMLCode"/>
        </w:rPr>
        <w:t>observer.</w:t>
      </w:r>
      <w:r>
        <w:rPr>
          <w:rStyle w:val="hljs-title"/>
        </w:rPr>
        <w:t>next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1E4E1D88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observer.</w:t>
      </w:r>
      <w:r>
        <w:rPr>
          <w:rStyle w:val="hljs-title"/>
        </w:rPr>
        <w:t>next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14:paraId="35CFA500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observer.</w:t>
      </w:r>
      <w:r>
        <w:rPr>
          <w:rStyle w:val="hljs-title"/>
        </w:rPr>
        <w:t>error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'Something went wrong!'</w:t>
      </w:r>
      <w:r>
        <w:rPr>
          <w:rStyle w:val="HTMLCode"/>
        </w:rPr>
        <w:t>);</w:t>
      </w:r>
    </w:p>
    <w:p w14:paraId="79F9CC7C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7F26A8EE" w14:textId="77777777" w:rsidR="002852F1" w:rsidRDefault="002852F1" w:rsidP="002852F1">
      <w:pPr>
        <w:pStyle w:val="HTMLPreformatted"/>
        <w:rPr>
          <w:rStyle w:val="HTMLCode"/>
        </w:rPr>
      </w:pPr>
    </w:p>
    <w:p w14:paraId="092BA448" w14:textId="77777777" w:rsidR="002852F1" w:rsidRDefault="002852F1" w:rsidP="002852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observable</w:t>
      </w:r>
      <w:proofErr w:type="gramStart"/>
      <w:r>
        <w:rPr>
          <w:rStyle w:val="HTMLCode"/>
        </w:rPr>
        <w:t>$.</w:t>
      </w:r>
      <w:r>
        <w:rPr>
          <w:rStyle w:val="hljs-title"/>
        </w:rPr>
        <w:t>pipe</w:t>
      </w:r>
      <w:proofErr w:type="spellEnd"/>
      <w:proofErr w:type="gramEnd"/>
      <w:r>
        <w:rPr>
          <w:rStyle w:val="HTMLCode"/>
        </w:rPr>
        <w:t>(</w:t>
      </w:r>
    </w:p>
    <w:p w14:paraId="6A4A0E55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itle"/>
        </w:rPr>
        <w:t>retryWhen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>errors</w:t>
      </w:r>
      <w:r>
        <w:rPr>
          <w:rStyle w:val="HTMLCode"/>
        </w:rPr>
        <w:t xml:space="preserve"> =&gt;</w:t>
      </w:r>
    </w:p>
    <w:p w14:paraId="3614CB37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errors.</w:t>
      </w:r>
      <w:r>
        <w:rPr>
          <w:rStyle w:val="hljs-title"/>
        </w:rPr>
        <w:t>pipe</w:t>
      </w:r>
      <w:proofErr w:type="spellEnd"/>
      <w:proofErr w:type="gramEnd"/>
      <w:r>
        <w:rPr>
          <w:rStyle w:val="HTMLCode"/>
        </w:rPr>
        <w:t>(</w:t>
      </w:r>
    </w:p>
    <w:p w14:paraId="56C4CBE1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title"/>
        </w:rPr>
        <w:t>delay</w:t>
      </w:r>
      <w:r>
        <w:rPr>
          <w:rStyle w:val="HTMLCode"/>
        </w:rPr>
        <w:t>(</w:t>
      </w:r>
      <w:proofErr w:type="gramEnd"/>
      <w:r>
        <w:rPr>
          <w:rStyle w:val="hljs-number"/>
        </w:rPr>
        <w:t>1000</w:t>
      </w:r>
      <w:r>
        <w:rPr>
          <w:rStyle w:val="HTMLCode"/>
        </w:rPr>
        <w:t>),</w:t>
      </w:r>
    </w:p>
    <w:p w14:paraId="56CE5AD7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title"/>
        </w:rPr>
        <w:t>take</w:t>
      </w:r>
      <w:r>
        <w:rPr>
          <w:rStyle w:val="HTMLCode"/>
        </w:rPr>
        <w:t>(</w:t>
      </w:r>
      <w:proofErr w:type="gramEnd"/>
      <w:r>
        <w:rPr>
          <w:rStyle w:val="hljs-number"/>
        </w:rPr>
        <w:t>3</w:t>
      </w:r>
      <w:r>
        <w:rPr>
          <w:rStyle w:val="HTMLCode"/>
        </w:rPr>
        <w:t>)</w:t>
      </w:r>
    </w:p>
    <w:p w14:paraId="457FDDB8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5569C019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),</w:t>
      </w:r>
    </w:p>
    <w:p w14:paraId="54FB5A45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itle"/>
        </w:rPr>
        <w:t>catchError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>error</w:t>
      </w:r>
      <w:r>
        <w:rPr>
          <w:rStyle w:val="HTMLCode"/>
        </w:rPr>
        <w:t xml:space="preserve"> =&gt; {</w:t>
      </w:r>
    </w:p>
    <w:p w14:paraId="49C2E514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error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'All retries failed:'</w:t>
      </w:r>
      <w:r>
        <w:rPr>
          <w:rStyle w:val="HTMLCode"/>
        </w:rPr>
        <w:t>, error);</w:t>
      </w:r>
    </w:p>
    <w:p w14:paraId="54DB0C34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of</w:t>
      </w:r>
      <w:r>
        <w:rPr>
          <w:rStyle w:val="HTMLCode"/>
        </w:rPr>
        <w:t>(</w:t>
      </w:r>
      <w:proofErr w:type="gramEnd"/>
      <w:r>
        <w:rPr>
          <w:rStyle w:val="hljs-string"/>
        </w:rPr>
        <w:t>'Fallback Value'</w:t>
      </w:r>
      <w:r>
        <w:rPr>
          <w:rStyle w:val="HTMLCode"/>
        </w:rPr>
        <w:t>);</w:t>
      </w:r>
    </w:p>
    <w:p w14:paraId="726FFBDB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})</w:t>
      </w:r>
    </w:p>
    <w:p w14:paraId="4D1E0003" w14:textId="77777777" w:rsidR="002852F1" w:rsidRDefault="002852F1" w:rsidP="002852F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).</w:t>
      </w:r>
      <w:r>
        <w:rPr>
          <w:rStyle w:val="hljs-title"/>
        </w:rPr>
        <w:t>subscribe</w:t>
      </w:r>
      <w:proofErr w:type="gramEnd"/>
      <w:r>
        <w:rPr>
          <w:rStyle w:val="HTMLCode"/>
        </w:rPr>
        <w:t>(</w:t>
      </w:r>
    </w:p>
    <w:p w14:paraId="12F34BE2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arams"/>
        </w:rPr>
        <w:t>value</w:t>
      </w:r>
      <w:r>
        <w:rPr>
          <w:rStyle w:val="HTMLCode"/>
        </w:rPr>
        <w:t xml:space="preserve"> =&gt;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(value),</w:t>
      </w:r>
    </w:p>
    <w:p w14:paraId="1AB2D9F2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arams"/>
        </w:rPr>
        <w:t>err</w:t>
      </w:r>
      <w:r>
        <w:rPr>
          <w:rStyle w:val="HTMLCode"/>
        </w:rPr>
        <w:t xml:space="preserve"> =&gt;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'Error:'</w:t>
      </w:r>
      <w:r>
        <w:rPr>
          <w:rStyle w:val="HTMLCode"/>
        </w:rPr>
        <w:t>, err)</w:t>
      </w:r>
    </w:p>
    <w:p w14:paraId="5A5FDF45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2B054969" w14:textId="77777777" w:rsidR="002852F1" w:rsidRDefault="002852F1" w:rsidP="002852F1">
      <w:pPr>
        <w:spacing w:before="100" w:beforeAutospacing="1" w:after="100" w:afterAutospacing="1"/>
      </w:pPr>
      <w:r>
        <w:t>In this example:</w:t>
      </w:r>
    </w:p>
    <w:p w14:paraId="04DE17D7" w14:textId="77777777" w:rsidR="002852F1" w:rsidRDefault="002852F1" w:rsidP="002852F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The observable retries up to 3 times after an error.</w:t>
      </w:r>
    </w:p>
    <w:p w14:paraId="57454CA6" w14:textId="77777777" w:rsidR="002852F1" w:rsidRDefault="002852F1" w:rsidP="002852F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If all retries fail, it falls back to a predefined value using </w:t>
      </w:r>
      <w:proofErr w:type="spellStart"/>
      <w:r>
        <w:rPr>
          <w:rStyle w:val="HTMLCode"/>
          <w:rFonts w:eastAsiaTheme="minorHAnsi"/>
        </w:rPr>
        <w:t>catchError</w:t>
      </w:r>
      <w:proofErr w:type="spellEnd"/>
      <w:r>
        <w:t>.</w:t>
      </w:r>
    </w:p>
    <w:p w14:paraId="189A6954" w14:textId="77777777" w:rsidR="002852F1" w:rsidRDefault="002852F1" w:rsidP="002852F1">
      <w:pPr>
        <w:spacing w:before="100" w:beforeAutospacing="1" w:after="100" w:afterAutospacing="1"/>
      </w:pPr>
      <w:r>
        <w:t>This combination of operators ensures the robustness of your observable streams in handling errors and retries!</w:t>
      </w:r>
    </w:p>
    <w:p w14:paraId="76C77A01" w14:textId="77777777" w:rsidR="002852F1" w:rsidRDefault="002852F1" w:rsidP="002852F1">
      <w:pPr>
        <w:spacing w:after="0"/>
      </w:pPr>
      <w:r>
        <w:rPr>
          <w:rStyle w:val="overflow-hidden"/>
        </w:rPr>
        <w:t>4o mini</w:t>
      </w:r>
    </w:p>
    <w:p w14:paraId="5DA064EF" w14:textId="77777777" w:rsidR="002852F1" w:rsidRDefault="002852F1" w:rsidP="002852F1">
      <w:pPr>
        <w:pStyle w:val="Heading5"/>
      </w:pPr>
      <w:r>
        <w:t>You said:</w:t>
      </w:r>
    </w:p>
    <w:p w14:paraId="6D4D064E" w14:textId="77777777" w:rsidR="002852F1" w:rsidRDefault="002852F1" w:rsidP="002852F1">
      <w:r>
        <w:t xml:space="preserve">explain different types of schedulers in </w:t>
      </w:r>
      <w:proofErr w:type="spellStart"/>
      <w:r>
        <w:t>Rxjs</w:t>
      </w:r>
      <w:proofErr w:type="spellEnd"/>
      <w:r>
        <w:t xml:space="preserve"> </w:t>
      </w:r>
      <w:proofErr w:type="spellStart"/>
      <w:r>
        <w:t>eg.</w:t>
      </w:r>
      <w:proofErr w:type="spellEnd"/>
      <w:r>
        <w:t xml:space="preserve"> </w:t>
      </w:r>
      <w:proofErr w:type="spellStart"/>
      <w:proofErr w:type="gramStart"/>
      <w:r>
        <w:t>async,ques</w:t>
      </w:r>
      <w:proofErr w:type="gramEnd"/>
      <w:r>
        <w:t>,animationFrames</w:t>
      </w:r>
      <w:proofErr w:type="spellEnd"/>
    </w:p>
    <w:p w14:paraId="3EF7C43D" w14:textId="77777777" w:rsidR="002852F1" w:rsidRDefault="002852F1" w:rsidP="002852F1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42303333" w14:textId="77777777" w:rsidR="002852F1" w:rsidRDefault="002852F1" w:rsidP="002852F1">
      <w:pPr>
        <w:spacing w:before="100" w:beforeAutospacing="1" w:after="100" w:afterAutospacing="1"/>
      </w:pPr>
      <w:r>
        <w:t xml:space="preserve">In </w:t>
      </w:r>
      <w:proofErr w:type="spellStart"/>
      <w:r>
        <w:rPr>
          <w:rStyle w:val="Strong"/>
        </w:rPr>
        <w:t>RxJS</w:t>
      </w:r>
      <w:proofErr w:type="spellEnd"/>
      <w:r>
        <w:t xml:space="preserve">, </w:t>
      </w:r>
      <w:r>
        <w:rPr>
          <w:rStyle w:val="Strong"/>
        </w:rPr>
        <w:t>Schedulers</w:t>
      </w:r>
      <w:r>
        <w:t xml:space="preserve"> are a fundamental concept that control the execution timing of observables and operators. They allow you to manage the </w:t>
      </w:r>
      <w:r>
        <w:rPr>
          <w:rStyle w:val="Strong"/>
        </w:rPr>
        <w:t>timing and concurrency</w:t>
      </w:r>
      <w:r>
        <w:t xml:space="preserve"> of tasks in the reactive stream. Understanding how to use and control scheduling is crucial for efficient asynchronous programming.</w:t>
      </w:r>
    </w:p>
    <w:p w14:paraId="4E28F99A" w14:textId="77777777" w:rsidR="002852F1" w:rsidRDefault="002852F1" w:rsidP="002852F1">
      <w:pPr>
        <w:spacing w:before="100" w:beforeAutospacing="1" w:after="100" w:afterAutospacing="1"/>
      </w:pPr>
      <w:r>
        <w:t xml:space="preserve">Here are the key </w:t>
      </w:r>
      <w:r>
        <w:rPr>
          <w:rStyle w:val="Strong"/>
        </w:rPr>
        <w:t>types of schedulers</w:t>
      </w:r>
      <w:r>
        <w:t xml:space="preserve"> in </w:t>
      </w:r>
      <w:proofErr w:type="spellStart"/>
      <w:r>
        <w:t>RxJS</w:t>
      </w:r>
      <w:proofErr w:type="spellEnd"/>
      <w:r>
        <w:t>:</w:t>
      </w:r>
    </w:p>
    <w:p w14:paraId="14FC6D21" w14:textId="77777777" w:rsidR="002852F1" w:rsidRDefault="009D2CF7" w:rsidP="002852F1">
      <w:pPr>
        <w:spacing w:after="0"/>
      </w:pPr>
      <w:r>
        <w:pict w14:anchorId="1569AFA3">
          <v:rect id="_x0000_i1103" style="width:0;height:1.5pt" o:hralign="center" o:hrstd="t" o:hr="t" fillcolor="#a0a0a0" stroked="f"/>
        </w:pict>
      </w:r>
    </w:p>
    <w:p w14:paraId="32F338D8" w14:textId="77777777" w:rsidR="002852F1" w:rsidRDefault="002852F1" w:rsidP="002852F1">
      <w:pPr>
        <w:pStyle w:val="Heading3"/>
      </w:pPr>
      <w:r>
        <w:t xml:space="preserve">1. </w:t>
      </w:r>
      <w:r>
        <w:rPr>
          <w:rStyle w:val="HTMLCode"/>
        </w:rPr>
        <w:t>async</w:t>
      </w:r>
      <w:r>
        <w:rPr>
          <w:rStyle w:val="Strong"/>
          <w:b/>
          <w:bCs/>
        </w:rPr>
        <w:t xml:space="preserve"> Scheduler</w:t>
      </w:r>
    </w:p>
    <w:p w14:paraId="37D8969A" w14:textId="77777777" w:rsidR="002852F1" w:rsidRDefault="002852F1" w:rsidP="002852F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Purpose</w:t>
      </w:r>
      <w:r>
        <w:t xml:space="preserve">: The </w:t>
      </w:r>
      <w:r>
        <w:rPr>
          <w:rStyle w:val="HTMLCode"/>
          <w:rFonts w:eastAsiaTheme="minorHAnsi"/>
        </w:rPr>
        <w:t>async</w:t>
      </w:r>
      <w:r>
        <w:t xml:space="preserve"> scheduler is used for </w:t>
      </w:r>
      <w:r>
        <w:rPr>
          <w:rStyle w:val="Strong"/>
        </w:rPr>
        <w:t>asynchronous execution</w:t>
      </w:r>
      <w:r>
        <w:t xml:space="preserve">. It schedules tasks to be executed in the </w:t>
      </w:r>
      <w:r>
        <w:rPr>
          <w:rStyle w:val="Strong"/>
        </w:rPr>
        <w:t>next JavaScript event loop</w:t>
      </w:r>
      <w:r>
        <w:t xml:space="preserve"> iteration.</w:t>
      </w:r>
    </w:p>
    <w:p w14:paraId="0B166D83" w14:textId="77777777" w:rsidR="002852F1" w:rsidRDefault="002852F1" w:rsidP="002852F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When to use</w:t>
      </w:r>
      <w:r>
        <w:t xml:space="preserve">: Use the </w:t>
      </w:r>
      <w:r>
        <w:rPr>
          <w:rStyle w:val="HTMLCode"/>
          <w:rFonts w:eastAsiaTheme="minorHAnsi"/>
        </w:rPr>
        <w:t>async</w:t>
      </w:r>
      <w:r>
        <w:t xml:space="preserve"> scheduler when you want to schedule tasks for execution in the future but as soon as the current synchronous tasks have been completed.</w:t>
      </w:r>
    </w:p>
    <w:p w14:paraId="7673ECB7" w14:textId="77777777" w:rsidR="002852F1" w:rsidRDefault="002852F1" w:rsidP="002852F1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How it works</w:t>
      </w:r>
      <w:r>
        <w:t xml:space="preserve">: It schedules tasks to be executed </w:t>
      </w:r>
      <w:r>
        <w:rPr>
          <w:rStyle w:val="Strong"/>
        </w:rPr>
        <w:t>asynchronously</w:t>
      </w:r>
      <w:r>
        <w:t xml:space="preserve"> in the event loop. This ensures that the task won't block the current synchronous code.</w:t>
      </w:r>
    </w:p>
    <w:p w14:paraId="584D162D" w14:textId="77777777" w:rsidR="002852F1" w:rsidRDefault="002852F1" w:rsidP="002852F1">
      <w:pPr>
        <w:pStyle w:val="Heading4"/>
      </w:pPr>
      <w:r>
        <w:rPr>
          <w:rStyle w:val="Strong"/>
          <w:b w:val="0"/>
          <w:bCs w:val="0"/>
        </w:rPr>
        <w:t>Example</w:t>
      </w:r>
      <w:r>
        <w:t>:</w:t>
      </w:r>
    </w:p>
    <w:p w14:paraId="20589331" w14:textId="77777777" w:rsidR="002852F1" w:rsidRDefault="002852F1" w:rsidP="002852F1">
      <w:pPr>
        <w:pStyle w:val="HTMLPreformatted"/>
      </w:pPr>
      <w:r>
        <w:t>typescript</w:t>
      </w:r>
    </w:p>
    <w:p w14:paraId="01138649" w14:textId="77777777" w:rsidR="002852F1" w:rsidRDefault="002852F1" w:rsidP="002852F1">
      <w:pPr>
        <w:pStyle w:val="HTMLPreformatted"/>
      </w:pPr>
      <w:proofErr w:type="spellStart"/>
      <w:r>
        <w:t>CopyEdit</w:t>
      </w:r>
      <w:proofErr w:type="spellEnd"/>
    </w:p>
    <w:p w14:paraId="65135CEF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of</w:t>
      </w:r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32E1226E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observeOn</w:t>
      </w:r>
      <w:proofErr w:type="spellEnd"/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/operators'</w:t>
      </w:r>
      <w:r>
        <w:rPr>
          <w:rStyle w:val="HTMLCode"/>
        </w:rPr>
        <w:t>;</w:t>
      </w:r>
    </w:p>
    <w:p w14:paraId="01F2A098" w14:textId="77777777" w:rsidR="002852F1" w:rsidRDefault="002852F1" w:rsidP="002852F1">
      <w:pPr>
        <w:pStyle w:val="HTMLPreformatted"/>
        <w:rPr>
          <w:rStyle w:val="HTMLCode"/>
        </w:rPr>
      </w:pPr>
    </w:p>
    <w:p w14:paraId="54079766" w14:textId="77777777" w:rsidR="002852F1" w:rsidRDefault="002852F1" w:rsidP="002852F1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of</w:t>
      </w:r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).</w:t>
      </w:r>
      <w:r>
        <w:rPr>
          <w:rStyle w:val="hljs-title"/>
        </w:rPr>
        <w:t>pipe</w:t>
      </w:r>
      <w:r>
        <w:rPr>
          <w:rStyle w:val="HTMLCode"/>
        </w:rPr>
        <w:t>(</w:t>
      </w:r>
    </w:p>
    <w:p w14:paraId="4247F607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observeOn</w:t>
      </w:r>
      <w:proofErr w:type="spellEnd"/>
      <w:r>
        <w:rPr>
          <w:rStyle w:val="HTMLCode"/>
        </w:rPr>
        <w:t>(</w:t>
      </w:r>
      <w:r>
        <w:rPr>
          <w:rStyle w:val="hljs-keyword"/>
        </w:rPr>
        <w:t>async</w:t>
      </w:r>
      <w:r>
        <w:rPr>
          <w:rStyle w:val="HTMLCode"/>
        </w:rPr>
        <w:t xml:space="preserve">) </w:t>
      </w:r>
      <w:r>
        <w:rPr>
          <w:rStyle w:val="hljs-comment"/>
        </w:rPr>
        <w:t>// This uses the async scheduler</w:t>
      </w:r>
    </w:p>
    <w:p w14:paraId="5DB65072" w14:textId="77777777" w:rsidR="002852F1" w:rsidRDefault="002852F1" w:rsidP="002852F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).</w:t>
      </w:r>
      <w:r>
        <w:rPr>
          <w:rStyle w:val="hljs-title"/>
        </w:rPr>
        <w:t>subscribe</w:t>
      </w:r>
      <w:proofErr w:type="gramEnd"/>
      <w:r>
        <w:rPr>
          <w:rStyle w:val="HTMLCode"/>
        </w:rPr>
        <w:t>(</w:t>
      </w:r>
      <w:r>
        <w:rPr>
          <w:rStyle w:val="hljs-params"/>
        </w:rPr>
        <w:t>value</w:t>
      </w:r>
      <w:r>
        <w:rPr>
          <w:rStyle w:val="HTMLCode"/>
        </w:rPr>
        <w:t xml:space="preserve"> =&gt;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(value));</w:t>
      </w:r>
    </w:p>
    <w:p w14:paraId="36390074" w14:textId="77777777" w:rsidR="002852F1" w:rsidRDefault="002852F1" w:rsidP="002852F1">
      <w:pPr>
        <w:spacing w:before="100" w:beforeAutospacing="1" w:after="100" w:afterAutospacing="1"/>
      </w:pPr>
      <w:r>
        <w:t>In this example, the values will be emitted asynchronously after the current synchronous execution finishes.</w:t>
      </w:r>
    </w:p>
    <w:p w14:paraId="43D33037" w14:textId="77777777" w:rsidR="002852F1" w:rsidRDefault="009D2CF7" w:rsidP="002852F1">
      <w:pPr>
        <w:spacing w:after="0"/>
      </w:pPr>
      <w:r>
        <w:pict w14:anchorId="1283B39E">
          <v:rect id="_x0000_i1104" style="width:0;height:1.5pt" o:hralign="center" o:hrstd="t" o:hr="t" fillcolor="#a0a0a0" stroked="f"/>
        </w:pict>
      </w:r>
    </w:p>
    <w:p w14:paraId="17ED922A" w14:textId="77777777" w:rsidR="002852F1" w:rsidRDefault="002852F1" w:rsidP="002852F1">
      <w:pPr>
        <w:pStyle w:val="Heading3"/>
      </w:pPr>
      <w:r>
        <w:t xml:space="preserve">2. </w:t>
      </w:r>
      <w:r>
        <w:rPr>
          <w:rStyle w:val="HTMLCode"/>
        </w:rPr>
        <w:t>queue</w:t>
      </w:r>
      <w:r>
        <w:rPr>
          <w:rStyle w:val="Strong"/>
          <w:b/>
          <w:bCs/>
        </w:rPr>
        <w:t xml:space="preserve"> Scheduler</w:t>
      </w:r>
    </w:p>
    <w:p w14:paraId="100D031E" w14:textId="77777777" w:rsidR="002852F1" w:rsidRDefault="002852F1" w:rsidP="002852F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Purpose</w:t>
      </w:r>
      <w:r>
        <w:t xml:space="preserve">: The </w:t>
      </w:r>
      <w:r>
        <w:rPr>
          <w:rStyle w:val="HTMLCode"/>
          <w:rFonts w:eastAsiaTheme="minorHAnsi"/>
        </w:rPr>
        <w:t>queue</w:t>
      </w:r>
      <w:r>
        <w:t xml:space="preserve"> scheduler schedules tasks in a </w:t>
      </w:r>
      <w:r>
        <w:rPr>
          <w:rStyle w:val="Strong"/>
        </w:rPr>
        <w:t>FIFO (First In, First Out)</w:t>
      </w:r>
      <w:r>
        <w:t xml:space="preserve"> queue, ensuring they are executed in order without blocking the main thread. It executes tasks </w:t>
      </w:r>
      <w:r>
        <w:rPr>
          <w:rStyle w:val="Strong"/>
        </w:rPr>
        <w:t>in the same turn</w:t>
      </w:r>
      <w:r>
        <w:t xml:space="preserve"> as the current code execution but after all synchronous code.</w:t>
      </w:r>
    </w:p>
    <w:p w14:paraId="5E3D4FAB" w14:textId="77777777" w:rsidR="002852F1" w:rsidRDefault="002852F1" w:rsidP="002852F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When to use</w:t>
      </w:r>
      <w:r>
        <w:t xml:space="preserve">: Use the </w:t>
      </w:r>
      <w:r>
        <w:rPr>
          <w:rStyle w:val="HTMLCode"/>
          <w:rFonts w:eastAsiaTheme="minorHAnsi"/>
        </w:rPr>
        <w:t>queue</w:t>
      </w:r>
      <w:r>
        <w:t xml:space="preserve"> scheduler when you need to delay a task execution without creating a new event loop cycle, such as managing back pressure in an event-driven system or when you want to ensure tasks execute in the order they were scheduled.</w:t>
      </w:r>
    </w:p>
    <w:p w14:paraId="71262EAE" w14:textId="77777777" w:rsidR="002852F1" w:rsidRDefault="002852F1" w:rsidP="002852F1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How it works</w:t>
      </w:r>
      <w:r>
        <w:t>: It doesn't schedule tasks for the next event loop; instead, it places them in a queue and executes them right after the current synchronous code finishes.</w:t>
      </w:r>
    </w:p>
    <w:p w14:paraId="60D9C810" w14:textId="77777777" w:rsidR="002852F1" w:rsidRDefault="002852F1" w:rsidP="002852F1">
      <w:pPr>
        <w:pStyle w:val="Heading4"/>
      </w:pPr>
      <w:r>
        <w:rPr>
          <w:rStyle w:val="Strong"/>
          <w:b w:val="0"/>
          <w:bCs w:val="0"/>
        </w:rPr>
        <w:t>Example</w:t>
      </w:r>
      <w:r>
        <w:t>:</w:t>
      </w:r>
    </w:p>
    <w:p w14:paraId="1DDCFB96" w14:textId="77777777" w:rsidR="002852F1" w:rsidRDefault="002852F1" w:rsidP="002852F1">
      <w:pPr>
        <w:pStyle w:val="HTMLPreformatted"/>
      </w:pPr>
      <w:r>
        <w:t>typescript</w:t>
      </w:r>
    </w:p>
    <w:p w14:paraId="41AC60F0" w14:textId="77777777" w:rsidR="002852F1" w:rsidRDefault="002852F1" w:rsidP="002852F1">
      <w:pPr>
        <w:pStyle w:val="HTMLPreformatted"/>
      </w:pPr>
      <w:proofErr w:type="spellStart"/>
      <w:r>
        <w:t>CopyEdit</w:t>
      </w:r>
      <w:proofErr w:type="spellEnd"/>
    </w:p>
    <w:p w14:paraId="0D0FC0EA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of</w:t>
      </w:r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30688FCD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observeOn</w:t>
      </w:r>
      <w:proofErr w:type="spellEnd"/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/operators'</w:t>
      </w:r>
      <w:r>
        <w:rPr>
          <w:rStyle w:val="HTMLCode"/>
        </w:rPr>
        <w:t>;</w:t>
      </w:r>
    </w:p>
    <w:p w14:paraId="36616731" w14:textId="77777777" w:rsidR="002852F1" w:rsidRDefault="002852F1" w:rsidP="002852F1">
      <w:pPr>
        <w:pStyle w:val="HTMLPreformatted"/>
        <w:rPr>
          <w:rStyle w:val="HTMLCode"/>
        </w:rPr>
      </w:pPr>
    </w:p>
    <w:p w14:paraId="51C093B9" w14:textId="77777777" w:rsidR="002852F1" w:rsidRDefault="002852F1" w:rsidP="002852F1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of</w:t>
      </w:r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).</w:t>
      </w:r>
      <w:r>
        <w:rPr>
          <w:rStyle w:val="hljs-title"/>
        </w:rPr>
        <w:t>pipe</w:t>
      </w:r>
      <w:r>
        <w:rPr>
          <w:rStyle w:val="HTMLCode"/>
        </w:rPr>
        <w:t>(</w:t>
      </w:r>
    </w:p>
    <w:p w14:paraId="63F000A3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observeOn</w:t>
      </w:r>
      <w:proofErr w:type="spellEnd"/>
      <w:r>
        <w:rPr>
          <w:rStyle w:val="HTMLCode"/>
        </w:rPr>
        <w:t xml:space="preserve">(queue) </w:t>
      </w:r>
      <w:r>
        <w:rPr>
          <w:rStyle w:val="hljs-comment"/>
        </w:rPr>
        <w:t>// This uses the queue scheduler</w:t>
      </w:r>
    </w:p>
    <w:p w14:paraId="095564A7" w14:textId="77777777" w:rsidR="002852F1" w:rsidRDefault="002852F1" w:rsidP="002852F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).</w:t>
      </w:r>
      <w:r>
        <w:rPr>
          <w:rStyle w:val="hljs-title"/>
        </w:rPr>
        <w:t>subscribe</w:t>
      </w:r>
      <w:proofErr w:type="gramEnd"/>
      <w:r>
        <w:rPr>
          <w:rStyle w:val="HTMLCode"/>
        </w:rPr>
        <w:t>(</w:t>
      </w:r>
      <w:r>
        <w:rPr>
          <w:rStyle w:val="hljs-params"/>
        </w:rPr>
        <w:t>value</w:t>
      </w:r>
      <w:r>
        <w:rPr>
          <w:rStyle w:val="HTMLCode"/>
        </w:rPr>
        <w:t xml:space="preserve"> =&gt;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(value));</w:t>
      </w:r>
    </w:p>
    <w:p w14:paraId="2C0322AD" w14:textId="77777777" w:rsidR="002852F1" w:rsidRDefault="002852F1" w:rsidP="002852F1">
      <w:pPr>
        <w:spacing w:before="100" w:beforeAutospacing="1" w:after="100" w:afterAutospacing="1"/>
      </w:pPr>
      <w:r>
        <w:t>The output of the above example would be logged in the order 1, 2, 3, but after all synchronous code has completed execution.</w:t>
      </w:r>
    </w:p>
    <w:p w14:paraId="0F560FAE" w14:textId="77777777" w:rsidR="002852F1" w:rsidRDefault="009D2CF7" w:rsidP="002852F1">
      <w:pPr>
        <w:spacing w:after="0"/>
      </w:pPr>
      <w:r>
        <w:pict w14:anchorId="618E7F1A">
          <v:rect id="_x0000_i1105" style="width:0;height:1.5pt" o:hralign="center" o:hrstd="t" o:hr="t" fillcolor="#a0a0a0" stroked="f"/>
        </w:pict>
      </w:r>
    </w:p>
    <w:p w14:paraId="73A44EF7" w14:textId="77777777" w:rsidR="002852F1" w:rsidRDefault="002852F1" w:rsidP="002852F1">
      <w:pPr>
        <w:pStyle w:val="Heading3"/>
      </w:pPr>
      <w:r>
        <w:t xml:space="preserve">3. </w:t>
      </w:r>
      <w:proofErr w:type="spellStart"/>
      <w:r>
        <w:rPr>
          <w:rStyle w:val="HTMLCode"/>
        </w:rPr>
        <w:t>animationFrames</w:t>
      </w:r>
      <w:proofErr w:type="spellEnd"/>
      <w:r>
        <w:rPr>
          <w:rStyle w:val="Strong"/>
          <w:b/>
          <w:bCs/>
        </w:rPr>
        <w:t xml:space="preserve"> Scheduler</w:t>
      </w:r>
    </w:p>
    <w:p w14:paraId="017641E3" w14:textId="77777777" w:rsidR="002852F1" w:rsidRDefault="002852F1" w:rsidP="002852F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Purpose</w:t>
      </w:r>
      <w:r>
        <w:t xml:space="preserve">: The </w:t>
      </w:r>
      <w:proofErr w:type="spellStart"/>
      <w:r>
        <w:rPr>
          <w:rStyle w:val="HTMLCode"/>
          <w:rFonts w:eastAsiaTheme="minorHAnsi"/>
        </w:rPr>
        <w:t>animationFrames</w:t>
      </w:r>
      <w:proofErr w:type="spellEnd"/>
      <w:r>
        <w:t xml:space="preserve"> scheduler is used for scheduling tasks to run in sync with the </w:t>
      </w:r>
      <w:r>
        <w:rPr>
          <w:rStyle w:val="Strong"/>
        </w:rPr>
        <w:t>browser's animation frames</w:t>
      </w:r>
      <w:r>
        <w:t xml:space="preserve"> (approximately every 16 milliseconds).</w:t>
      </w:r>
    </w:p>
    <w:p w14:paraId="30CA4129" w14:textId="77777777" w:rsidR="002852F1" w:rsidRDefault="002852F1" w:rsidP="002852F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When to use</w:t>
      </w:r>
      <w:r>
        <w:t xml:space="preserve">: Use the </w:t>
      </w:r>
      <w:proofErr w:type="spellStart"/>
      <w:r>
        <w:rPr>
          <w:rStyle w:val="HTMLCode"/>
          <w:rFonts w:eastAsiaTheme="minorHAnsi"/>
        </w:rPr>
        <w:t>animationFrames</w:t>
      </w:r>
      <w:proofErr w:type="spellEnd"/>
      <w:r>
        <w:t xml:space="preserve"> scheduler when you want to synchronize actions with </w:t>
      </w:r>
      <w:r>
        <w:rPr>
          <w:rStyle w:val="Strong"/>
        </w:rPr>
        <w:t>browser rendering</w:t>
      </w:r>
      <w:r>
        <w:t xml:space="preserve"> (e.g., animating elements in sync with the browser's refresh rate).</w:t>
      </w:r>
    </w:p>
    <w:p w14:paraId="5A32955D" w14:textId="77777777" w:rsidR="002852F1" w:rsidRDefault="002852F1" w:rsidP="002852F1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How it works</w:t>
      </w:r>
      <w:r>
        <w:t xml:space="preserve">: It schedules actions to be executed just before the browser’s </w:t>
      </w:r>
      <w:r>
        <w:rPr>
          <w:rStyle w:val="Strong"/>
        </w:rPr>
        <w:t>next animation frame</w:t>
      </w:r>
      <w:r>
        <w:t>, which is typically every 16 milliseconds (60 frames per second).</w:t>
      </w:r>
    </w:p>
    <w:p w14:paraId="61990376" w14:textId="77777777" w:rsidR="002852F1" w:rsidRDefault="002852F1" w:rsidP="002852F1">
      <w:pPr>
        <w:pStyle w:val="Heading4"/>
      </w:pPr>
      <w:r>
        <w:rPr>
          <w:rStyle w:val="Strong"/>
          <w:b w:val="0"/>
          <w:bCs w:val="0"/>
        </w:rPr>
        <w:t>Example</w:t>
      </w:r>
      <w:r>
        <w:t>:</w:t>
      </w:r>
    </w:p>
    <w:p w14:paraId="4626B2F6" w14:textId="77777777" w:rsidR="002852F1" w:rsidRDefault="002852F1" w:rsidP="002852F1">
      <w:pPr>
        <w:pStyle w:val="HTMLPreformatted"/>
      </w:pPr>
      <w:r>
        <w:t>typescript</w:t>
      </w:r>
    </w:p>
    <w:p w14:paraId="55AC7330" w14:textId="77777777" w:rsidR="002852F1" w:rsidRDefault="002852F1" w:rsidP="002852F1">
      <w:pPr>
        <w:pStyle w:val="HTMLPreformatted"/>
      </w:pPr>
      <w:proofErr w:type="spellStart"/>
      <w:r>
        <w:t>CopyEdit</w:t>
      </w:r>
      <w:proofErr w:type="spellEnd"/>
    </w:p>
    <w:p w14:paraId="53CBE0E3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{ interval</w:t>
      </w:r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4F7F463F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observeOn</w:t>
      </w:r>
      <w:proofErr w:type="spellEnd"/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/operators'</w:t>
      </w:r>
      <w:r>
        <w:rPr>
          <w:rStyle w:val="HTMLCode"/>
        </w:rPr>
        <w:t>;</w:t>
      </w:r>
    </w:p>
    <w:p w14:paraId="60B6BA4C" w14:textId="77777777" w:rsidR="002852F1" w:rsidRDefault="002852F1" w:rsidP="002852F1">
      <w:pPr>
        <w:pStyle w:val="HTMLPreformatted"/>
        <w:rPr>
          <w:rStyle w:val="HTMLCode"/>
        </w:rPr>
      </w:pPr>
    </w:p>
    <w:p w14:paraId="5D15E686" w14:textId="77777777" w:rsidR="002852F1" w:rsidRDefault="002852F1" w:rsidP="002852F1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interval</w:t>
      </w:r>
      <w:r>
        <w:rPr>
          <w:rStyle w:val="HTMLCode"/>
        </w:rPr>
        <w:t>(</w:t>
      </w:r>
      <w:proofErr w:type="gramEnd"/>
      <w:r>
        <w:rPr>
          <w:rStyle w:val="hljs-number"/>
        </w:rPr>
        <w:t>1000</w:t>
      </w:r>
      <w:r>
        <w:rPr>
          <w:rStyle w:val="HTMLCode"/>
        </w:rPr>
        <w:t>).</w:t>
      </w:r>
      <w:r>
        <w:rPr>
          <w:rStyle w:val="hljs-title"/>
        </w:rPr>
        <w:t>pipe</w:t>
      </w:r>
      <w:r>
        <w:rPr>
          <w:rStyle w:val="HTMLCode"/>
        </w:rPr>
        <w:t>(</w:t>
      </w:r>
    </w:p>
    <w:p w14:paraId="2C39989E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observeOn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animationFrames</w:t>
      </w:r>
      <w:proofErr w:type="spellEnd"/>
      <w:r>
        <w:rPr>
          <w:rStyle w:val="HTMLCode"/>
        </w:rPr>
        <w:t xml:space="preserve">) </w:t>
      </w:r>
      <w:r>
        <w:rPr>
          <w:rStyle w:val="hljs-comment"/>
        </w:rPr>
        <w:t xml:space="preserve">// Use </w:t>
      </w:r>
      <w:proofErr w:type="spellStart"/>
      <w:r>
        <w:rPr>
          <w:rStyle w:val="hljs-comment"/>
        </w:rPr>
        <w:t>animationFrames</w:t>
      </w:r>
      <w:proofErr w:type="spellEnd"/>
      <w:r>
        <w:rPr>
          <w:rStyle w:val="hljs-comment"/>
        </w:rPr>
        <w:t xml:space="preserve"> scheduler</w:t>
      </w:r>
    </w:p>
    <w:p w14:paraId="38A0BB7E" w14:textId="77777777" w:rsidR="002852F1" w:rsidRDefault="002852F1" w:rsidP="002852F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).</w:t>
      </w:r>
      <w:r>
        <w:rPr>
          <w:rStyle w:val="hljs-title"/>
        </w:rPr>
        <w:t>subscribe</w:t>
      </w:r>
      <w:proofErr w:type="gramEnd"/>
      <w:r>
        <w:rPr>
          <w:rStyle w:val="HTMLCode"/>
        </w:rPr>
        <w:t>(</w:t>
      </w:r>
      <w:r>
        <w:rPr>
          <w:rStyle w:val="hljs-params"/>
        </w:rPr>
        <w:t>value</w:t>
      </w:r>
      <w:r>
        <w:rPr>
          <w:rStyle w:val="HTMLCode"/>
        </w:rPr>
        <w:t xml:space="preserve"> =&gt;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(value));</w:t>
      </w:r>
    </w:p>
    <w:p w14:paraId="09459F4D" w14:textId="77777777" w:rsidR="002852F1" w:rsidRDefault="002852F1" w:rsidP="002852F1">
      <w:pPr>
        <w:spacing w:before="100" w:beforeAutospacing="1" w:after="100" w:afterAutospacing="1"/>
      </w:pPr>
      <w:r>
        <w:t xml:space="preserve">In this example, the value will be emitted and logged based on the timing of the </w:t>
      </w:r>
      <w:r>
        <w:rPr>
          <w:rStyle w:val="Strong"/>
        </w:rPr>
        <w:t>browser's animation frame</w:t>
      </w:r>
      <w:r>
        <w:t>.</w:t>
      </w:r>
    </w:p>
    <w:p w14:paraId="4EFD0E3C" w14:textId="77777777" w:rsidR="002852F1" w:rsidRDefault="009D2CF7" w:rsidP="002852F1">
      <w:pPr>
        <w:spacing w:after="0"/>
      </w:pPr>
      <w:r>
        <w:pict w14:anchorId="32AEE5F5">
          <v:rect id="_x0000_i1106" style="width:0;height:1.5pt" o:hralign="center" o:hrstd="t" o:hr="t" fillcolor="#a0a0a0" stroked="f"/>
        </w:pict>
      </w:r>
    </w:p>
    <w:p w14:paraId="5D17F5A7" w14:textId="77777777" w:rsidR="002852F1" w:rsidRDefault="002852F1" w:rsidP="002852F1">
      <w:pPr>
        <w:pStyle w:val="Heading3"/>
      </w:pPr>
      <w:r>
        <w:t xml:space="preserve">4. </w:t>
      </w:r>
      <w:r>
        <w:rPr>
          <w:rStyle w:val="HTMLCode"/>
        </w:rPr>
        <w:t>queue</w:t>
      </w:r>
      <w:r>
        <w:rPr>
          <w:rStyle w:val="Strong"/>
          <w:b/>
          <w:bCs/>
        </w:rPr>
        <w:t xml:space="preserve"> vs </w:t>
      </w:r>
      <w:r>
        <w:rPr>
          <w:rStyle w:val="HTMLCode"/>
        </w:rPr>
        <w:t>async</w:t>
      </w:r>
      <w:r>
        <w:rPr>
          <w:rStyle w:val="Strong"/>
          <w:b/>
          <w:bCs/>
        </w:rPr>
        <w:t xml:space="preserve"> vs </w:t>
      </w:r>
      <w:proofErr w:type="spellStart"/>
      <w:r>
        <w:rPr>
          <w:rStyle w:val="HTMLCode"/>
        </w:rPr>
        <w:t>animationFrames</w:t>
      </w:r>
      <w:proofErr w:type="spellEnd"/>
    </w:p>
    <w:p w14:paraId="7B37EA0C" w14:textId="77777777" w:rsidR="002852F1" w:rsidRDefault="002852F1" w:rsidP="002852F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async</w:t>
      </w:r>
      <w:r>
        <w:t xml:space="preserve">: Schedules tasks in the </w:t>
      </w:r>
      <w:r>
        <w:rPr>
          <w:rStyle w:val="Strong"/>
        </w:rPr>
        <w:t>next event loop</w:t>
      </w:r>
      <w:r>
        <w:t xml:space="preserve"> iteration. Suitable for general asynchronous tasks.</w:t>
      </w:r>
    </w:p>
    <w:p w14:paraId="2B1ABB28" w14:textId="77777777" w:rsidR="002852F1" w:rsidRDefault="002852F1" w:rsidP="002852F1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queue</w:t>
      </w:r>
      <w:r>
        <w:t>: Schedules tasks in the current execution cycle but after all synchronous code has run. Useful when you want to delay execution but without creating a new event loop cycle.</w:t>
      </w:r>
    </w:p>
    <w:p w14:paraId="3B8ABD7B" w14:textId="77777777" w:rsidR="002852F1" w:rsidRDefault="002852F1" w:rsidP="002852F1">
      <w:pPr>
        <w:numPr>
          <w:ilvl w:val="0"/>
          <w:numId w:val="4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  <w:b/>
          <w:bCs/>
        </w:rPr>
        <w:t>animationFrames</w:t>
      </w:r>
      <w:proofErr w:type="spellEnd"/>
      <w:r>
        <w:t xml:space="preserve">: Schedules tasks in sync with the browser's rendering loop, specifically for </w:t>
      </w:r>
      <w:r>
        <w:rPr>
          <w:rStyle w:val="Strong"/>
        </w:rPr>
        <w:t>animations</w:t>
      </w:r>
      <w:r>
        <w:t xml:space="preserve"> and tasks requiring high-frequency updates.</w:t>
      </w:r>
    </w:p>
    <w:p w14:paraId="5493EA41" w14:textId="77777777" w:rsidR="002852F1" w:rsidRDefault="009D2CF7" w:rsidP="002852F1">
      <w:pPr>
        <w:spacing w:after="0"/>
      </w:pPr>
      <w:r>
        <w:pict w14:anchorId="7AB8B5DA">
          <v:rect id="_x0000_i1107" style="width:0;height:1.5pt" o:hralign="center" o:hrstd="t" o:hr="t" fillcolor="#a0a0a0" stroked="f"/>
        </w:pict>
      </w:r>
    </w:p>
    <w:p w14:paraId="498E9FE5" w14:textId="77777777" w:rsidR="002852F1" w:rsidRDefault="002852F1" w:rsidP="002852F1">
      <w:pPr>
        <w:pStyle w:val="Heading3"/>
      </w:pPr>
      <w:r>
        <w:t xml:space="preserve">5. </w:t>
      </w:r>
      <w:r>
        <w:rPr>
          <w:rStyle w:val="HTMLCode"/>
        </w:rPr>
        <w:t>timeout</w:t>
      </w:r>
      <w:r>
        <w:rPr>
          <w:rStyle w:val="Strong"/>
          <w:b/>
          <w:bCs/>
        </w:rPr>
        <w:t xml:space="preserve"> Scheduler (optional)</w:t>
      </w:r>
    </w:p>
    <w:p w14:paraId="7F98FDB0" w14:textId="77777777" w:rsidR="002852F1" w:rsidRDefault="002852F1" w:rsidP="002852F1">
      <w:pPr>
        <w:spacing w:before="100" w:beforeAutospacing="1" w:after="100" w:afterAutospacing="1"/>
      </w:pPr>
      <w:r>
        <w:t xml:space="preserve">The </w:t>
      </w:r>
      <w:r>
        <w:rPr>
          <w:rStyle w:val="HTMLCode"/>
          <w:rFonts w:eastAsiaTheme="minorHAnsi"/>
          <w:b/>
          <w:bCs/>
        </w:rPr>
        <w:t>timeout</w:t>
      </w:r>
      <w:r>
        <w:rPr>
          <w:rStyle w:val="Strong"/>
        </w:rPr>
        <w:t xml:space="preserve"> scheduler</w:t>
      </w:r>
      <w:r>
        <w:t xml:space="preserve"> is used for scheduling actions that need to happen </w:t>
      </w:r>
      <w:r>
        <w:rPr>
          <w:rStyle w:val="Strong"/>
        </w:rPr>
        <w:t>after a specific delay</w:t>
      </w:r>
      <w:r>
        <w:t>. It’s not as commonly used as the other schedulers but can be useful for tasks that should be executed after a delay.</w:t>
      </w:r>
    </w:p>
    <w:p w14:paraId="2B493F8D" w14:textId="77777777" w:rsidR="002852F1" w:rsidRDefault="002852F1" w:rsidP="002852F1">
      <w:pPr>
        <w:pStyle w:val="Heading4"/>
      </w:pPr>
      <w:r>
        <w:rPr>
          <w:rStyle w:val="Strong"/>
          <w:b w:val="0"/>
          <w:bCs w:val="0"/>
        </w:rPr>
        <w:t>Example</w:t>
      </w:r>
      <w:r>
        <w:t>:</w:t>
      </w:r>
    </w:p>
    <w:p w14:paraId="3417CC61" w14:textId="77777777" w:rsidR="002852F1" w:rsidRDefault="002852F1" w:rsidP="002852F1">
      <w:pPr>
        <w:pStyle w:val="HTMLPreformatted"/>
      </w:pPr>
      <w:r>
        <w:t>typescript</w:t>
      </w:r>
    </w:p>
    <w:p w14:paraId="10087C02" w14:textId="77777777" w:rsidR="002852F1" w:rsidRDefault="002852F1" w:rsidP="002852F1">
      <w:pPr>
        <w:pStyle w:val="HTMLPreformatted"/>
      </w:pPr>
      <w:proofErr w:type="spellStart"/>
      <w:r>
        <w:t>CopyEdit</w:t>
      </w:r>
      <w:proofErr w:type="spellEnd"/>
    </w:p>
    <w:p w14:paraId="308A193E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of</w:t>
      </w:r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3CF7220F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observeOn</w:t>
      </w:r>
      <w:proofErr w:type="spellEnd"/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/operators'</w:t>
      </w:r>
      <w:r>
        <w:rPr>
          <w:rStyle w:val="HTMLCode"/>
        </w:rPr>
        <w:t>;</w:t>
      </w:r>
    </w:p>
    <w:p w14:paraId="6FE27EAD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{ timeout</w:t>
      </w:r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5F229BE5" w14:textId="77777777" w:rsidR="002852F1" w:rsidRDefault="002852F1" w:rsidP="002852F1">
      <w:pPr>
        <w:pStyle w:val="HTMLPreformatted"/>
        <w:rPr>
          <w:rStyle w:val="HTMLCode"/>
        </w:rPr>
      </w:pPr>
    </w:p>
    <w:p w14:paraId="4DC39381" w14:textId="77777777" w:rsidR="002852F1" w:rsidRDefault="002852F1" w:rsidP="002852F1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of</w:t>
      </w:r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).</w:t>
      </w:r>
      <w:r>
        <w:rPr>
          <w:rStyle w:val="hljs-title"/>
        </w:rPr>
        <w:t>pipe</w:t>
      </w:r>
      <w:r>
        <w:rPr>
          <w:rStyle w:val="HTMLCode"/>
        </w:rPr>
        <w:t>(</w:t>
      </w:r>
    </w:p>
    <w:p w14:paraId="62FEAA9B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observeOn</w:t>
      </w:r>
      <w:proofErr w:type="spellEnd"/>
      <w:r>
        <w:rPr>
          <w:rStyle w:val="HTMLCode"/>
        </w:rPr>
        <w:t>(</w:t>
      </w:r>
      <w:proofErr w:type="gramStart"/>
      <w:r>
        <w:rPr>
          <w:rStyle w:val="hljs-title"/>
        </w:rPr>
        <w:t>timeout</w:t>
      </w:r>
      <w:r>
        <w:rPr>
          <w:rStyle w:val="HTMLCode"/>
        </w:rPr>
        <w:t>(</w:t>
      </w:r>
      <w:proofErr w:type="gramEnd"/>
      <w:r>
        <w:rPr>
          <w:rStyle w:val="hljs-number"/>
        </w:rPr>
        <w:t>1000</w:t>
      </w:r>
      <w:r>
        <w:rPr>
          <w:rStyle w:val="HTMLCode"/>
        </w:rPr>
        <w:t xml:space="preserve">)) </w:t>
      </w:r>
      <w:r>
        <w:rPr>
          <w:rStyle w:val="hljs-comment"/>
        </w:rPr>
        <w:t>// Execute after 1 second</w:t>
      </w:r>
    </w:p>
    <w:p w14:paraId="5EE3E7FB" w14:textId="77777777" w:rsidR="002852F1" w:rsidRDefault="002852F1" w:rsidP="002852F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).</w:t>
      </w:r>
      <w:r>
        <w:rPr>
          <w:rStyle w:val="hljs-title"/>
        </w:rPr>
        <w:t>subscribe</w:t>
      </w:r>
      <w:proofErr w:type="gramEnd"/>
      <w:r>
        <w:rPr>
          <w:rStyle w:val="HTMLCode"/>
        </w:rPr>
        <w:t>(</w:t>
      </w:r>
      <w:r>
        <w:rPr>
          <w:rStyle w:val="hljs-params"/>
        </w:rPr>
        <w:t>value</w:t>
      </w:r>
      <w:r>
        <w:rPr>
          <w:rStyle w:val="HTMLCode"/>
        </w:rPr>
        <w:t xml:space="preserve"> =&gt;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(value));</w:t>
      </w:r>
    </w:p>
    <w:p w14:paraId="684762B2" w14:textId="77777777" w:rsidR="002852F1" w:rsidRDefault="009D2CF7" w:rsidP="002852F1">
      <w:r>
        <w:lastRenderedPageBreak/>
        <w:pict w14:anchorId="1B2561D6">
          <v:rect id="_x0000_i1108" style="width:0;height:1.5pt" o:hralign="center" o:hrstd="t" o:hr="t" fillcolor="#a0a0a0" stroked="f"/>
        </w:pict>
      </w:r>
    </w:p>
    <w:p w14:paraId="15A230B1" w14:textId="77777777" w:rsidR="002852F1" w:rsidRDefault="002852F1" w:rsidP="002852F1">
      <w:pPr>
        <w:pStyle w:val="Heading3"/>
      </w:pPr>
      <w:r>
        <w:t xml:space="preserve">Summary of Common Schedulers in </w:t>
      </w:r>
      <w:proofErr w:type="spellStart"/>
      <w:r>
        <w:t>RxJS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484"/>
      </w:tblGrid>
      <w:tr w:rsidR="002852F1" w14:paraId="0A7351EC" w14:textId="77777777" w:rsidTr="002852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2AA9B" w14:textId="77777777" w:rsidR="002852F1" w:rsidRDefault="002852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54C7A78B" w14:textId="77777777" w:rsidR="002852F1" w:rsidRDefault="002852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852F1" w14:paraId="0B982636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76B9" w14:textId="77777777" w:rsidR="002852F1" w:rsidRDefault="002852F1">
            <w:r>
              <w:rPr>
                <w:rStyle w:val="HTMLCode"/>
                <w:rFonts w:eastAsiaTheme="minorHAnsi"/>
                <w:b/>
                <w:bCs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63493C38" w14:textId="77777777" w:rsidR="002852F1" w:rsidRDefault="002852F1">
            <w:r>
              <w:t xml:space="preserve">Schedules tasks to run </w:t>
            </w:r>
            <w:r>
              <w:rPr>
                <w:rStyle w:val="Strong"/>
              </w:rPr>
              <w:t>asynchronously</w:t>
            </w:r>
            <w:r>
              <w:t xml:space="preserve"> in the next event loop iteration.</w:t>
            </w:r>
          </w:p>
        </w:tc>
      </w:tr>
      <w:tr w:rsidR="002852F1" w14:paraId="4254525A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8E60" w14:textId="77777777" w:rsidR="002852F1" w:rsidRDefault="002852F1">
            <w:r>
              <w:rPr>
                <w:rStyle w:val="HTMLCode"/>
                <w:rFonts w:eastAsiaTheme="minorHAnsi"/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4EA8F1E2" w14:textId="77777777" w:rsidR="002852F1" w:rsidRDefault="002852F1">
            <w:r>
              <w:t>Schedules tasks to run after the current synchronous code but within the same event loop cycle.</w:t>
            </w:r>
          </w:p>
        </w:tc>
      </w:tr>
      <w:tr w:rsidR="002852F1" w14:paraId="64ADF09A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2C13" w14:textId="77777777" w:rsidR="002852F1" w:rsidRDefault="002852F1"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animationFrames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FA586" w14:textId="77777777" w:rsidR="002852F1" w:rsidRDefault="002852F1">
            <w:r>
              <w:t xml:space="preserve">Schedules tasks to run </w:t>
            </w:r>
            <w:r>
              <w:rPr>
                <w:rStyle w:val="Strong"/>
              </w:rPr>
              <w:t>in sync with the browser's animation frame</w:t>
            </w:r>
            <w:r>
              <w:t xml:space="preserve"> (~60 times per second).</w:t>
            </w:r>
          </w:p>
        </w:tc>
      </w:tr>
      <w:tr w:rsidR="002852F1" w14:paraId="0AC8EF82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2580" w14:textId="77777777" w:rsidR="002852F1" w:rsidRDefault="002852F1">
            <w:r>
              <w:rPr>
                <w:rStyle w:val="HTMLCode"/>
                <w:rFonts w:eastAsiaTheme="minorHAnsi"/>
                <w:b/>
                <w:bCs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544F8C5F" w14:textId="77777777" w:rsidR="002852F1" w:rsidRDefault="002852F1">
            <w:r>
              <w:t xml:space="preserve">Schedules tasks to run after a </w:t>
            </w:r>
            <w:r>
              <w:rPr>
                <w:rStyle w:val="Strong"/>
              </w:rPr>
              <w:t>specified delay</w:t>
            </w:r>
            <w:r>
              <w:t>.</w:t>
            </w:r>
          </w:p>
        </w:tc>
      </w:tr>
    </w:tbl>
    <w:p w14:paraId="5998FD48" w14:textId="77777777" w:rsidR="002852F1" w:rsidRDefault="009D2CF7" w:rsidP="002852F1">
      <w:r>
        <w:pict w14:anchorId="0427091E">
          <v:rect id="_x0000_i1109" style="width:0;height:1.5pt" o:hralign="center" o:hrstd="t" o:hr="t" fillcolor="#a0a0a0" stroked="f"/>
        </w:pict>
      </w:r>
    </w:p>
    <w:p w14:paraId="5D398FB1" w14:textId="77777777" w:rsidR="002852F1" w:rsidRDefault="002852F1" w:rsidP="002852F1">
      <w:pPr>
        <w:pStyle w:val="Heading3"/>
      </w:pPr>
      <w:r>
        <w:t>Practical Use Cases:</w:t>
      </w:r>
    </w:p>
    <w:p w14:paraId="044A5FA8" w14:textId="77777777" w:rsidR="002852F1" w:rsidRDefault="002852F1" w:rsidP="002852F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async</w:t>
      </w:r>
      <w:r>
        <w:t>: Handling asynchronous requests, waiting for the completion of tasks before executing the next one.</w:t>
      </w:r>
    </w:p>
    <w:p w14:paraId="34446827" w14:textId="77777777" w:rsidR="002852F1" w:rsidRDefault="002852F1" w:rsidP="002852F1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  <w:b/>
          <w:bCs/>
        </w:rPr>
        <w:t>queue</w:t>
      </w:r>
      <w:r>
        <w:t>: Ensuring tasks run without blocking synchronous code, suitable for backpressure or ensuring order in event-driven systems.</w:t>
      </w:r>
    </w:p>
    <w:p w14:paraId="3F5C7BE1" w14:textId="77777777" w:rsidR="002852F1" w:rsidRDefault="002852F1" w:rsidP="002852F1">
      <w:pPr>
        <w:numPr>
          <w:ilvl w:val="0"/>
          <w:numId w:val="45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  <w:b/>
          <w:bCs/>
        </w:rPr>
        <w:t>animationFrames</w:t>
      </w:r>
      <w:proofErr w:type="spellEnd"/>
      <w:r>
        <w:t>: Animating elements or handling frame-by-frame rendering in animations and UI updates.</w:t>
      </w:r>
    </w:p>
    <w:p w14:paraId="5A094D2A" w14:textId="77777777" w:rsidR="002852F1" w:rsidRDefault="002852F1" w:rsidP="002852F1">
      <w:pPr>
        <w:spacing w:after="0"/>
      </w:pPr>
      <w:r>
        <w:rPr>
          <w:rStyle w:val="overflow-hidden"/>
        </w:rPr>
        <w:t>4o mini</w:t>
      </w:r>
    </w:p>
    <w:p w14:paraId="31E229B6" w14:textId="77777777" w:rsidR="002852F1" w:rsidRDefault="002852F1" w:rsidP="002852F1">
      <w:pPr>
        <w:pStyle w:val="Heading5"/>
      </w:pPr>
      <w:r>
        <w:t>You said:</w:t>
      </w:r>
    </w:p>
    <w:p w14:paraId="4C6702B5" w14:textId="77777777" w:rsidR="002852F1" w:rsidRDefault="002852F1" w:rsidP="002852F1">
      <w:r>
        <w:t xml:space="preserve">how would you implement form </w:t>
      </w:r>
      <w:proofErr w:type="spellStart"/>
      <w:r>
        <w:t>validaton</w:t>
      </w:r>
      <w:proofErr w:type="spellEnd"/>
      <w:r>
        <w:t xml:space="preserve"> in </w:t>
      </w:r>
      <w:proofErr w:type="spellStart"/>
      <w:proofErr w:type="gramStart"/>
      <w:r>
        <w:t>html?what</w:t>
      </w:r>
      <w:proofErr w:type="spellEnd"/>
      <w:proofErr w:type="gramEnd"/>
      <w:r>
        <w:t xml:space="preserve"> are the built in attributes for validation</w:t>
      </w:r>
    </w:p>
    <w:p w14:paraId="26DFC08F" w14:textId="77777777" w:rsidR="002852F1" w:rsidRDefault="002852F1" w:rsidP="002852F1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70EAE984" w14:textId="77777777" w:rsidR="002852F1" w:rsidRDefault="002852F1" w:rsidP="002852F1">
      <w:pPr>
        <w:spacing w:before="100" w:beforeAutospacing="1" w:after="100" w:afterAutospacing="1"/>
      </w:pPr>
      <w:r>
        <w:t xml:space="preserve">Form validation in </w:t>
      </w:r>
      <w:r>
        <w:rPr>
          <w:rStyle w:val="Strong"/>
        </w:rPr>
        <w:t>HTML</w:t>
      </w:r>
      <w:r>
        <w:t xml:space="preserve"> can be implemented using </w:t>
      </w:r>
      <w:r>
        <w:rPr>
          <w:rStyle w:val="Strong"/>
        </w:rPr>
        <w:t>built-in validation attributes</w:t>
      </w:r>
      <w:r>
        <w:t xml:space="preserve"> that the browser can automatically recognize and act upon — no JavaScript needed for basic use cases.</w:t>
      </w:r>
    </w:p>
    <w:p w14:paraId="7F0D564C" w14:textId="77777777" w:rsidR="002852F1" w:rsidRDefault="009D2CF7" w:rsidP="002852F1">
      <w:pPr>
        <w:spacing w:after="0"/>
      </w:pPr>
      <w:r>
        <w:pict w14:anchorId="6895641E">
          <v:rect id="_x0000_i1110" style="width:0;height:1.5pt" o:hralign="center" o:hrstd="t" o:hr="t" fillcolor="#a0a0a0" stroked="f"/>
        </w:pict>
      </w:r>
    </w:p>
    <w:p w14:paraId="3DB4B0CC" w14:textId="77777777" w:rsidR="002852F1" w:rsidRDefault="002852F1" w:rsidP="002852F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Built-in Form Validation Attributes</w:t>
      </w:r>
    </w:p>
    <w:p w14:paraId="57EF6071" w14:textId="77777777" w:rsidR="002852F1" w:rsidRDefault="002852F1" w:rsidP="002852F1">
      <w:pPr>
        <w:spacing w:before="100" w:beforeAutospacing="1" w:after="100" w:afterAutospacing="1"/>
      </w:pPr>
      <w:r>
        <w:t>Here are the most common HTML5 attributes used for client-side validation: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071"/>
      </w:tblGrid>
      <w:tr w:rsidR="002852F1" w14:paraId="00DBAB84" w14:textId="77777777" w:rsidTr="002852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3C331" w14:textId="77777777" w:rsidR="002852F1" w:rsidRDefault="002852F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4973F71B" w14:textId="77777777" w:rsidR="002852F1" w:rsidRDefault="002852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852F1" w14:paraId="7F0487BD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9F3A" w14:textId="77777777" w:rsidR="002852F1" w:rsidRDefault="002852F1">
            <w:r>
              <w:rPr>
                <w:rStyle w:val="HTMLCode"/>
                <w:rFonts w:eastAsiaTheme="minorHAnsi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79C375C" w14:textId="77777777" w:rsidR="002852F1" w:rsidRDefault="002852F1">
            <w:r>
              <w:t>Ensures that the field must be filled out before submitting the form.</w:t>
            </w:r>
          </w:p>
        </w:tc>
      </w:tr>
      <w:tr w:rsidR="002852F1" w14:paraId="1D5481E0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4AE7" w14:textId="77777777" w:rsidR="002852F1" w:rsidRDefault="002852F1">
            <w:proofErr w:type="spellStart"/>
            <w:r>
              <w:rPr>
                <w:rStyle w:val="HTMLCode"/>
                <w:rFonts w:eastAsiaTheme="minorHAnsi"/>
              </w:rPr>
              <w:t>minlength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E79D3" w14:textId="77777777" w:rsidR="002852F1" w:rsidRDefault="002852F1">
            <w:r>
              <w:t>Specifies the minimum number of characters required in an input.</w:t>
            </w:r>
          </w:p>
        </w:tc>
      </w:tr>
      <w:tr w:rsidR="002852F1" w14:paraId="064D0638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2945" w14:textId="77777777" w:rsidR="002852F1" w:rsidRDefault="002852F1">
            <w:proofErr w:type="spellStart"/>
            <w:r>
              <w:rPr>
                <w:rStyle w:val="HTMLCode"/>
                <w:rFonts w:eastAsiaTheme="minorHAnsi"/>
              </w:rPr>
              <w:t>maxlength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70D11" w14:textId="77777777" w:rsidR="002852F1" w:rsidRDefault="002852F1">
            <w:r>
              <w:t>Specifies the maximum number of characters allowed.</w:t>
            </w:r>
          </w:p>
        </w:tc>
      </w:tr>
      <w:tr w:rsidR="002852F1" w14:paraId="328A4390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38EE" w14:textId="77777777" w:rsidR="002852F1" w:rsidRDefault="002852F1">
            <w:r>
              <w:rPr>
                <w:rStyle w:val="HTMLCode"/>
                <w:rFonts w:eastAsiaTheme="minorHAnsi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5B38F134" w14:textId="77777777" w:rsidR="002852F1" w:rsidRDefault="002852F1">
            <w:r>
              <w:t>Minimum value for numeric or date input.</w:t>
            </w:r>
          </w:p>
        </w:tc>
      </w:tr>
      <w:tr w:rsidR="002852F1" w14:paraId="1BCDDC97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C5D3" w14:textId="77777777" w:rsidR="002852F1" w:rsidRDefault="002852F1">
            <w:r>
              <w:rPr>
                <w:rStyle w:val="HTMLCode"/>
                <w:rFonts w:eastAsiaTheme="minorHAnsi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520819AD" w14:textId="77777777" w:rsidR="002852F1" w:rsidRDefault="002852F1">
            <w:r>
              <w:t>Maximum value for numeric or date input.</w:t>
            </w:r>
          </w:p>
        </w:tc>
      </w:tr>
      <w:tr w:rsidR="002852F1" w14:paraId="2E77C879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3F0F" w14:textId="77777777" w:rsidR="002852F1" w:rsidRDefault="002852F1">
            <w:r>
              <w:rPr>
                <w:rStyle w:val="HTMLCode"/>
                <w:rFonts w:eastAsiaTheme="minorHAnsi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943F0C0" w14:textId="77777777" w:rsidR="002852F1" w:rsidRDefault="002852F1">
            <w:r>
              <w:t>Defines a regular expression the input must match.</w:t>
            </w:r>
          </w:p>
        </w:tc>
      </w:tr>
      <w:tr w:rsidR="002852F1" w14:paraId="4CD57E49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91D0" w14:textId="77777777" w:rsidR="002852F1" w:rsidRDefault="002852F1">
            <w:r>
              <w:rPr>
                <w:rStyle w:val="HTMLCode"/>
                <w:rFonts w:eastAsiaTheme="minorHAnsi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B0B9D2" w14:textId="77777777" w:rsidR="002852F1" w:rsidRDefault="002852F1">
            <w:r>
              <w:t xml:space="preserve">Specifies the type of data (like </w:t>
            </w:r>
            <w:r>
              <w:rPr>
                <w:rStyle w:val="HTMLCode"/>
                <w:rFonts w:eastAsiaTheme="minorHAnsi"/>
              </w:rPr>
              <w:t>email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number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url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tel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date</w:t>
            </w:r>
            <w:r>
              <w:t>).</w:t>
            </w:r>
          </w:p>
        </w:tc>
      </w:tr>
      <w:tr w:rsidR="002852F1" w14:paraId="0EF0AF52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9DEC" w14:textId="77777777" w:rsidR="002852F1" w:rsidRDefault="002852F1">
            <w:r>
              <w:rPr>
                <w:rStyle w:val="HTMLCode"/>
                <w:rFonts w:eastAsiaTheme="minorHAnsi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06933AF" w14:textId="77777777" w:rsidR="002852F1" w:rsidRDefault="002852F1">
            <w:r>
              <w:t>Defines the valid intervals (e.g., for number: step="0.01" for 2 decimal places).</w:t>
            </w:r>
          </w:p>
        </w:tc>
      </w:tr>
      <w:tr w:rsidR="002852F1" w14:paraId="4B994C06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A23F" w14:textId="77777777" w:rsidR="002852F1" w:rsidRDefault="002852F1">
            <w:r>
              <w:rPr>
                <w:rStyle w:val="HTMLCode"/>
                <w:rFonts w:eastAsiaTheme="minorHAnsi"/>
              </w:rPr>
              <w:t>autocomplete</w:t>
            </w:r>
          </w:p>
        </w:tc>
        <w:tc>
          <w:tcPr>
            <w:tcW w:w="0" w:type="auto"/>
            <w:vAlign w:val="center"/>
            <w:hideMark/>
          </w:tcPr>
          <w:p w14:paraId="28973357" w14:textId="77777777" w:rsidR="002852F1" w:rsidRDefault="002852F1">
            <w:r>
              <w:t>Controls whether the browser should autofill the input.</w:t>
            </w:r>
          </w:p>
        </w:tc>
      </w:tr>
      <w:tr w:rsidR="002852F1" w14:paraId="04442D82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5D97" w14:textId="77777777" w:rsidR="002852F1" w:rsidRDefault="002852F1">
            <w:proofErr w:type="spellStart"/>
            <w:r>
              <w:rPr>
                <w:rStyle w:val="HTMLCode"/>
                <w:rFonts w:eastAsiaTheme="minorHAnsi"/>
              </w:rP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15AC6" w14:textId="77777777" w:rsidR="002852F1" w:rsidRDefault="002852F1">
            <w:r>
              <w:t>Makes the field non-editable but still sent with the form.</w:t>
            </w:r>
          </w:p>
        </w:tc>
      </w:tr>
      <w:tr w:rsidR="002852F1" w14:paraId="269C4EAC" w14:textId="77777777" w:rsidTr="00285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83F5" w14:textId="77777777" w:rsidR="002852F1" w:rsidRDefault="002852F1">
            <w:r>
              <w:rPr>
                <w:rStyle w:val="HTMLCode"/>
                <w:rFonts w:eastAsiaTheme="minorHAnsi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7DDD1C86" w14:textId="77777777" w:rsidR="002852F1" w:rsidRDefault="002852F1">
            <w:r>
              <w:t xml:space="preserve">Makes the field non-editable and </w:t>
            </w:r>
            <w:r>
              <w:rPr>
                <w:rStyle w:val="Strong"/>
              </w:rPr>
              <w:t>not</w:t>
            </w:r>
            <w:r>
              <w:t xml:space="preserve"> submitted.</w:t>
            </w:r>
          </w:p>
        </w:tc>
      </w:tr>
    </w:tbl>
    <w:p w14:paraId="5582D80D" w14:textId="77777777" w:rsidR="002852F1" w:rsidRDefault="009D2CF7" w:rsidP="002852F1">
      <w:r>
        <w:pict w14:anchorId="462EB0C9">
          <v:rect id="_x0000_i1111" style="width:0;height:1.5pt" o:hralign="center" o:hrstd="t" o:hr="t" fillcolor="#a0a0a0" stroked="f"/>
        </w:pict>
      </w:r>
    </w:p>
    <w:p w14:paraId="17A75413" w14:textId="77777777" w:rsidR="002852F1" w:rsidRDefault="002852F1" w:rsidP="002852F1">
      <w:pPr>
        <w:pStyle w:val="Heading3"/>
      </w:pPr>
      <w:r>
        <w:rPr>
          <w:rFonts w:ascii="Segoe UI Emoji" w:hAnsi="Segoe UI Emoji" w:cs="Segoe UI Emoji"/>
        </w:rPr>
        <w:t>🧪</w:t>
      </w:r>
      <w:r>
        <w:t xml:space="preserve"> Example: Simple HTML Form with Built-in Validation</w:t>
      </w:r>
    </w:p>
    <w:p w14:paraId="09511F38" w14:textId="77777777" w:rsidR="002852F1" w:rsidRDefault="002852F1" w:rsidP="002852F1">
      <w:pPr>
        <w:pStyle w:val="HTMLPreformatted"/>
      </w:pPr>
      <w:r>
        <w:t>html</w:t>
      </w:r>
    </w:p>
    <w:p w14:paraId="0827514F" w14:textId="77777777" w:rsidR="002852F1" w:rsidRDefault="002852F1" w:rsidP="002852F1">
      <w:pPr>
        <w:pStyle w:val="HTMLPreformatted"/>
      </w:pPr>
      <w:proofErr w:type="spellStart"/>
      <w:r>
        <w:t>CopyEdit</w:t>
      </w:r>
      <w:proofErr w:type="spellEnd"/>
    </w:p>
    <w:p w14:paraId="6766EC62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14:paraId="72875DA4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>&gt;Email:</w:t>
      </w:r>
    </w:p>
    <w:p w14:paraId="4E2047F3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"email"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"email"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>&gt;</w:t>
      </w:r>
    </w:p>
    <w:p w14:paraId="47751A5B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</w:p>
    <w:p w14:paraId="7280F02B" w14:textId="77777777" w:rsidR="002852F1" w:rsidRDefault="002852F1" w:rsidP="002852F1">
      <w:pPr>
        <w:pStyle w:val="HTMLPreformatted"/>
        <w:rPr>
          <w:rStyle w:val="HTMLCode"/>
        </w:rPr>
      </w:pPr>
    </w:p>
    <w:p w14:paraId="578A9D07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>&gt;Password:</w:t>
      </w:r>
    </w:p>
    <w:p w14:paraId="7BB6F5AC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"password"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"password"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minlength</w:t>
      </w:r>
      <w:proofErr w:type="spellEnd"/>
      <w:r>
        <w:rPr>
          <w:rStyle w:val="HTMLCode"/>
        </w:rPr>
        <w:t>=</w:t>
      </w:r>
      <w:r>
        <w:rPr>
          <w:rStyle w:val="hljs-string"/>
        </w:rPr>
        <w:t>"8"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>&gt;</w:t>
      </w:r>
    </w:p>
    <w:p w14:paraId="34FBC969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</w:p>
    <w:p w14:paraId="3A6A99C9" w14:textId="77777777" w:rsidR="002852F1" w:rsidRDefault="002852F1" w:rsidP="002852F1">
      <w:pPr>
        <w:pStyle w:val="HTMLPreformatted"/>
        <w:rPr>
          <w:rStyle w:val="HTMLCode"/>
        </w:rPr>
      </w:pPr>
    </w:p>
    <w:p w14:paraId="269A894A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>&gt;Age:</w:t>
      </w:r>
    </w:p>
    <w:p w14:paraId="1191AA7C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"number"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"age"</w:t>
      </w:r>
      <w:r>
        <w:rPr>
          <w:rStyle w:val="HTMLCode"/>
        </w:rPr>
        <w:t xml:space="preserve"> </w:t>
      </w:r>
      <w:r>
        <w:rPr>
          <w:rStyle w:val="hljs-attr"/>
        </w:rPr>
        <w:t>min</w:t>
      </w:r>
      <w:r>
        <w:rPr>
          <w:rStyle w:val="HTMLCode"/>
        </w:rPr>
        <w:t>=</w:t>
      </w:r>
      <w:r>
        <w:rPr>
          <w:rStyle w:val="hljs-string"/>
        </w:rPr>
        <w:t>"18"</w:t>
      </w:r>
      <w:r>
        <w:rPr>
          <w:rStyle w:val="HTMLCode"/>
        </w:rPr>
        <w:t xml:space="preserve"> </w:t>
      </w:r>
      <w:r>
        <w:rPr>
          <w:rStyle w:val="hljs-attr"/>
        </w:rPr>
        <w:t>max</w:t>
      </w:r>
      <w:r>
        <w:rPr>
          <w:rStyle w:val="HTMLCode"/>
        </w:rPr>
        <w:t>=</w:t>
      </w:r>
      <w:r>
        <w:rPr>
          <w:rStyle w:val="hljs-string"/>
        </w:rPr>
        <w:t>"99"</w:t>
      </w:r>
      <w:r>
        <w:rPr>
          <w:rStyle w:val="HTMLCode"/>
        </w:rPr>
        <w:t>&gt;</w:t>
      </w:r>
    </w:p>
    <w:p w14:paraId="1C461F48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</w:p>
    <w:p w14:paraId="492AC487" w14:textId="77777777" w:rsidR="002852F1" w:rsidRDefault="002852F1" w:rsidP="002852F1">
      <w:pPr>
        <w:pStyle w:val="HTMLPreformatted"/>
        <w:rPr>
          <w:rStyle w:val="HTMLCode"/>
        </w:rPr>
      </w:pPr>
    </w:p>
    <w:p w14:paraId="08C251CD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>&gt;Website:</w:t>
      </w:r>
    </w:p>
    <w:p w14:paraId="21C8E863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url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"website"</w:t>
      </w:r>
      <w:r>
        <w:rPr>
          <w:rStyle w:val="HTMLCode"/>
        </w:rPr>
        <w:t>&gt;</w:t>
      </w:r>
    </w:p>
    <w:p w14:paraId="3387D94F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</w:p>
    <w:p w14:paraId="7DA88024" w14:textId="77777777" w:rsidR="002852F1" w:rsidRDefault="002852F1" w:rsidP="002852F1">
      <w:pPr>
        <w:pStyle w:val="HTMLPreformatted"/>
        <w:rPr>
          <w:rStyle w:val="HTMLCode"/>
        </w:rPr>
      </w:pPr>
    </w:p>
    <w:p w14:paraId="4448DA1E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>&gt;Username:</w:t>
      </w:r>
    </w:p>
    <w:p w14:paraId="39E48040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"username"</w:t>
      </w:r>
      <w:r>
        <w:rPr>
          <w:rStyle w:val="HTMLCode"/>
        </w:rPr>
        <w:t xml:space="preserve"> </w:t>
      </w:r>
      <w:r>
        <w:rPr>
          <w:rStyle w:val="hljs-attr"/>
        </w:rPr>
        <w:t>pattern</w:t>
      </w:r>
      <w:r>
        <w:rPr>
          <w:rStyle w:val="HTMLCode"/>
        </w:rPr>
        <w:t>=</w:t>
      </w:r>
      <w:r>
        <w:rPr>
          <w:rStyle w:val="hljs-string"/>
        </w:rPr>
        <w:t>"[A-Za-</w:t>
      </w:r>
      <w:proofErr w:type="gramStart"/>
      <w:r>
        <w:rPr>
          <w:rStyle w:val="hljs-string"/>
        </w:rPr>
        <w:t>z]{</w:t>
      </w:r>
      <w:proofErr w:type="gramEnd"/>
      <w:r>
        <w:rPr>
          <w:rStyle w:val="hljs-string"/>
        </w:rPr>
        <w:t>3,10}"</w:t>
      </w:r>
      <w:r>
        <w:rPr>
          <w:rStyle w:val="HTMLCode"/>
        </w:rPr>
        <w:t xml:space="preserve"> </w:t>
      </w:r>
      <w:r>
        <w:rPr>
          <w:rStyle w:val="hljs-attr"/>
        </w:rPr>
        <w:t>title</w:t>
      </w:r>
      <w:r>
        <w:rPr>
          <w:rStyle w:val="HTMLCode"/>
        </w:rPr>
        <w:t>=</w:t>
      </w:r>
      <w:r>
        <w:rPr>
          <w:rStyle w:val="hljs-string"/>
        </w:rPr>
        <w:t>"3-10 letters only"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>&gt;</w:t>
      </w:r>
    </w:p>
    <w:p w14:paraId="0E18D871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</w:p>
    <w:p w14:paraId="6A341B93" w14:textId="77777777" w:rsidR="002852F1" w:rsidRDefault="002852F1" w:rsidP="002852F1">
      <w:pPr>
        <w:pStyle w:val="HTMLPreformatted"/>
        <w:rPr>
          <w:rStyle w:val="HTMLCode"/>
        </w:rPr>
      </w:pPr>
    </w:p>
    <w:p w14:paraId="6C12BCE7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>&gt;Submit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14:paraId="25E5D657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14:paraId="7D5C9B26" w14:textId="77777777" w:rsidR="002852F1" w:rsidRDefault="009D2CF7" w:rsidP="002852F1">
      <w:r>
        <w:pict w14:anchorId="0840D95A">
          <v:rect id="_x0000_i1112" style="width:0;height:1.5pt" o:hralign="center" o:hrstd="t" o:hr="t" fillcolor="#a0a0a0" stroked="f"/>
        </w:pict>
      </w:r>
    </w:p>
    <w:p w14:paraId="64B8EEF3" w14:textId="77777777" w:rsidR="002852F1" w:rsidRDefault="002852F1" w:rsidP="002852F1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What Happens on Submission?</w:t>
      </w:r>
    </w:p>
    <w:p w14:paraId="25B3BAB8" w14:textId="77777777" w:rsidR="002852F1" w:rsidRDefault="002852F1" w:rsidP="002852F1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If any field is invalid (e.g., empty </w:t>
      </w:r>
      <w:r>
        <w:rPr>
          <w:rStyle w:val="HTMLCode"/>
          <w:rFonts w:eastAsiaTheme="minorHAnsi"/>
        </w:rPr>
        <w:t>required</w:t>
      </w:r>
      <w:r>
        <w:t xml:space="preserve">, invalid </w:t>
      </w:r>
      <w:r>
        <w:rPr>
          <w:rStyle w:val="HTMLCode"/>
          <w:rFonts w:eastAsiaTheme="minorHAnsi"/>
        </w:rPr>
        <w:t>email</w:t>
      </w:r>
      <w:r>
        <w:t xml:space="preserve">), the browser </w:t>
      </w:r>
      <w:r>
        <w:rPr>
          <w:rStyle w:val="Strong"/>
        </w:rPr>
        <w:t>automatically prevents submission</w:t>
      </w:r>
      <w:r>
        <w:t>.</w:t>
      </w:r>
    </w:p>
    <w:p w14:paraId="7B0EE188" w14:textId="77777777" w:rsidR="002852F1" w:rsidRDefault="002852F1" w:rsidP="002852F1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built-in error message</w:t>
      </w:r>
      <w:r>
        <w:t xml:space="preserve"> is shown next to the field.</w:t>
      </w:r>
    </w:p>
    <w:p w14:paraId="04EF238F" w14:textId="77777777" w:rsidR="002852F1" w:rsidRDefault="002852F1" w:rsidP="002852F1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This is called </w:t>
      </w:r>
      <w:r>
        <w:rPr>
          <w:rStyle w:val="Strong"/>
        </w:rPr>
        <w:t>client-side validation</w:t>
      </w:r>
      <w:r>
        <w:t>.</w:t>
      </w:r>
    </w:p>
    <w:p w14:paraId="6533CFE2" w14:textId="77777777" w:rsidR="002852F1" w:rsidRDefault="009D2CF7" w:rsidP="002852F1">
      <w:pPr>
        <w:spacing w:after="0"/>
      </w:pPr>
      <w:r>
        <w:pict w14:anchorId="3ADF0C5D">
          <v:rect id="_x0000_i1113" style="width:0;height:1.5pt" o:hralign="center" o:hrstd="t" o:hr="t" fillcolor="#a0a0a0" stroked="f"/>
        </w:pict>
      </w:r>
    </w:p>
    <w:p w14:paraId="0FBAEE04" w14:textId="77777777" w:rsidR="002852F1" w:rsidRDefault="002852F1" w:rsidP="002852F1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Tip:</w:t>
      </w:r>
    </w:p>
    <w:p w14:paraId="1149CBEC" w14:textId="77777777" w:rsidR="002852F1" w:rsidRDefault="002852F1" w:rsidP="002852F1">
      <w:pPr>
        <w:spacing w:before="100" w:beforeAutospacing="1" w:after="100" w:afterAutospacing="1"/>
      </w:pPr>
      <w:r>
        <w:t xml:space="preserve">To ensure full validation coverage, </w:t>
      </w:r>
      <w:r>
        <w:rPr>
          <w:rStyle w:val="Strong"/>
        </w:rPr>
        <w:t>always validate on the server side too</w:t>
      </w:r>
      <w:r>
        <w:t xml:space="preserve"> — HTML validation can be bypassed.</w:t>
      </w:r>
    </w:p>
    <w:p w14:paraId="5720E69D" w14:textId="77777777" w:rsidR="002852F1" w:rsidRDefault="002852F1" w:rsidP="002852F1">
      <w:pPr>
        <w:spacing w:before="100" w:beforeAutospacing="1" w:after="100" w:afterAutospacing="1"/>
      </w:pPr>
      <w:r>
        <w:t>Would you like an example with JavaScript-enhanced validation as well?</w:t>
      </w:r>
    </w:p>
    <w:p w14:paraId="243BF29F" w14:textId="77777777" w:rsidR="002852F1" w:rsidRDefault="002852F1" w:rsidP="002852F1">
      <w:pPr>
        <w:spacing w:after="0"/>
      </w:pPr>
      <w:r>
        <w:rPr>
          <w:rStyle w:val="overflow-hidden"/>
        </w:rPr>
        <w:t>4o</w:t>
      </w:r>
    </w:p>
    <w:p w14:paraId="2AD79295" w14:textId="77777777" w:rsidR="002852F1" w:rsidRDefault="002852F1" w:rsidP="002852F1">
      <w:pPr>
        <w:pStyle w:val="Heading5"/>
      </w:pPr>
      <w:r>
        <w:t>You said:</w:t>
      </w:r>
    </w:p>
    <w:p w14:paraId="2B1F2949" w14:textId="77777777" w:rsidR="002852F1" w:rsidRDefault="002852F1" w:rsidP="002852F1">
      <w:r>
        <w:t xml:space="preserve">How does Typescript handle </w:t>
      </w:r>
      <w:proofErr w:type="spellStart"/>
      <w:r>
        <w:t>asynchrous</w:t>
      </w:r>
      <w:proofErr w:type="spellEnd"/>
      <w:r>
        <w:t xml:space="preserve"> programming async/</w:t>
      </w:r>
      <w:proofErr w:type="gramStart"/>
      <w:r>
        <w:t>await</w:t>
      </w:r>
      <w:proofErr w:type="gramEnd"/>
    </w:p>
    <w:p w14:paraId="657F901D" w14:textId="77777777" w:rsidR="002852F1" w:rsidRDefault="002852F1" w:rsidP="002852F1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69C88405" w14:textId="77777777" w:rsidR="002852F1" w:rsidRDefault="002852F1" w:rsidP="002852F1">
      <w:pPr>
        <w:spacing w:before="100" w:beforeAutospacing="1" w:after="100" w:afterAutospacing="1"/>
      </w:pPr>
      <w:r>
        <w:t xml:space="preserve">TypeScript handles asynchronous programming using modern JavaScript constructs like </w:t>
      </w:r>
      <w:r>
        <w:rPr>
          <w:rStyle w:val="HTMLCode"/>
          <w:rFonts w:eastAsiaTheme="minorHAnsi"/>
        </w:rPr>
        <w:t>async</w:t>
      </w:r>
      <w:r>
        <w:t xml:space="preserve"> / </w:t>
      </w:r>
      <w:r>
        <w:rPr>
          <w:rStyle w:val="HTMLCode"/>
          <w:rFonts w:eastAsiaTheme="minorHAnsi"/>
        </w:rPr>
        <w:t>await</w:t>
      </w:r>
      <w:r>
        <w:t xml:space="preserve">, Promises, and Observables (especially with Angular and </w:t>
      </w:r>
      <w:proofErr w:type="spellStart"/>
      <w:r>
        <w:t>RxJS</w:t>
      </w:r>
      <w:proofErr w:type="spellEnd"/>
      <w:r>
        <w:t xml:space="preserve">). Since TypeScript is a superset of JavaScript, </w:t>
      </w:r>
      <w:r>
        <w:rPr>
          <w:rStyle w:val="HTMLCode"/>
          <w:rFonts w:eastAsiaTheme="minorHAnsi"/>
        </w:rPr>
        <w:t>async/await</w:t>
      </w:r>
      <w:r>
        <w:t xml:space="preserve"> works the same way but with </w:t>
      </w:r>
      <w:r>
        <w:rPr>
          <w:rStyle w:val="Strong"/>
        </w:rPr>
        <w:t>type safety</w:t>
      </w:r>
      <w:r>
        <w:t>, which improves development experience and reduces bugs.</w:t>
      </w:r>
    </w:p>
    <w:p w14:paraId="4C7DABB4" w14:textId="77777777" w:rsidR="002852F1" w:rsidRDefault="009D2CF7" w:rsidP="002852F1">
      <w:pPr>
        <w:spacing w:after="0"/>
      </w:pPr>
      <w:r>
        <w:pict w14:anchorId="19EA2E3E">
          <v:rect id="_x0000_i1114" style="width:0;height:1.5pt" o:hralign="center" o:hrstd="t" o:hr="t" fillcolor="#a0a0a0" stroked="f"/>
        </w:pict>
      </w:r>
    </w:p>
    <w:p w14:paraId="0C30E3D9" w14:textId="77777777" w:rsidR="002852F1" w:rsidRDefault="002852F1" w:rsidP="002852F1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Strong"/>
          <w:b/>
          <w:bCs/>
        </w:rPr>
        <w:t xml:space="preserve">What is </w:t>
      </w:r>
      <w:r>
        <w:rPr>
          <w:rStyle w:val="HTMLCode"/>
        </w:rPr>
        <w:t>async/await</w:t>
      </w:r>
      <w:r>
        <w:rPr>
          <w:rStyle w:val="Strong"/>
          <w:b/>
          <w:bCs/>
        </w:rPr>
        <w:t xml:space="preserve"> in TypeScript?</w:t>
      </w:r>
    </w:p>
    <w:p w14:paraId="4AA1ABF0" w14:textId="77777777" w:rsidR="002852F1" w:rsidRDefault="002852F1" w:rsidP="002852F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async</w:t>
      </w:r>
      <w:r>
        <w:t xml:space="preserve"> marks a function as asynchronous and always returns a </w:t>
      </w:r>
      <w:r>
        <w:rPr>
          <w:rStyle w:val="Strong"/>
        </w:rPr>
        <w:t>Promise</w:t>
      </w:r>
      <w:r>
        <w:t>.</w:t>
      </w:r>
    </w:p>
    <w:p w14:paraId="374DE131" w14:textId="77777777" w:rsidR="002852F1" w:rsidRDefault="002852F1" w:rsidP="002852F1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await</w:t>
      </w:r>
      <w:r>
        <w:t xml:space="preserve"> pauses the execution of the </w:t>
      </w:r>
      <w:r>
        <w:rPr>
          <w:rStyle w:val="HTMLCode"/>
          <w:rFonts w:eastAsiaTheme="minorHAnsi"/>
        </w:rPr>
        <w:t>async</w:t>
      </w:r>
      <w:r>
        <w:t xml:space="preserve"> function until the Promise is resolved or rejected.</w:t>
      </w:r>
    </w:p>
    <w:p w14:paraId="41C4E7D2" w14:textId="77777777" w:rsidR="002852F1" w:rsidRDefault="009D2CF7" w:rsidP="002852F1">
      <w:pPr>
        <w:spacing w:after="0"/>
      </w:pPr>
      <w:r>
        <w:pict w14:anchorId="47FCCDED">
          <v:rect id="_x0000_i1115" style="width:0;height:1.5pt" o:hralign="center" o:hrstd="t" o:hr="t" fillcolor="#a0a0a0" stroked="f"/>
        </w:pict>
      </w:r>
    </w:p>
    <w:p w14:paraId="39FE4705" w14:textId="77777777" w:rsidR="002852F1" w:rsidRDefault="002852F1" w:rsidP="002852F1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Basic Syntax:</w:t>
      </w:r>
    </w:p>
    <w:p w14:paraId="6AF75B96" w14:textId="77777777" w:rsidR="002852F1" w:rsidRDefault="002852F1" w:rsidP="002852F1">
      <w:pPr>
        <w:pStyle w:val="HTMLPreformatted"/>
      </w:pPr>
      <w:proofErr w:type="spellStart"/>
      <w:r>
        <w:t>ts</w:t>
      </w:r>
      <w:proofErr w:type="spellEnd"/>
    </w:p>
    <w:p w14:paraId="2E81825A" w14:textId="77777777" w:rsidR="002852F1" w:rsidRDefault="002852F1" w:rsidP="002852F1">
      <w:pPr>
        <w:pStyle w:val="HTMLPreformatted"/>
      </w:pPr>
      <w:proofErr w:type="spellStart"/>
      <w:r>
        <w:lastRenderedPageBreak/>
        <w:t>CopyEdit</w:t>
      </w:r>
      <w:proofErr w:type="spellEnd"/>
    </w:p>
    <w:p w14:paraId="39729016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delay</w:t>
      </w:r>
      <w:r>
        <w:rPr>
          <w:rStyle w:val="HTMLCode"/>
        </w:rPr>
        <w:t>(</w:t>
      </w:r>
      <w:proofErr w:type="spellStart"/>
      <w:proofErr w:type="gramEnd"/>
      <w:r>
        <w:rPr>
          <w:rStyle w:val="hljs-params"/>
        </w:rPr>
        <w:t>ms</w:t>
      </w:r>
      <w:proofErr w:type="spellEnd"/>
      <w:r>
        <w:rPr>
          <w:rStyle w:val="hljs-params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): </w:t>
      </w:r>
      <w:r>
        <w:rPr>
          <w:rStyle w:val="hljs-title"/>
        </w:rPr>
        <w:t>Promise</w:t>
      </w:r>
      <w:r>
        <w:rPr>
          <w:rStyle w:val="HTMLCode"/>
        </w:rPr>
        <w:t>&lt;</w:t>
      </w:r>
      <w:r>
        <w:rPr>
          <w:rStyle w:val="hljs-builtin"/>
        </w:rPr>
        <w:t>string</w:t>
      </w:r>
      <w:r>
        <w:rPr>
          <w:rStyle w:val="HTMLCode"/>
        </w:rPr>
        <w:t>&gt; {</w:t>
      </w:r>
    </w:p>
    <w:p w14:paraId="7B0E6A37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Promise</w:t>
      </w:r>
      <w:r>
        <w:rPr>
          <w:rStyle w:val="HTMLCode"/>
        </w:rPr>
        <w:t>(</w:t>
      </w:r>
      <w:proofErr w:type="gramEnd"/>
      <w:r>
        <w:rPr>
          <w:rStyle w:val="hljs-params"/>
        </w:rPr>
        <w:t>resolve</w:t>
      </w:r>
      <w:r>
        <w:rPr>
          <w:rStyle w:val="HTMLCode"/>
        </w:rPr>
        <w:t xml:space="preserve"> =&gt; </w:t>
      </w:r>
      <w:proofErr w:type="spellStart"/>
      <w:r>
        <w:rPr>
          <w:rStyle w:val="hljs-builtin"/>
        </w:rPr>
        <w:t>setTimeout</w:t>
      </w:r>
      <w:proofErr w:type="spellEnd"/>
      <w:r>
        <w:rPr>
          <w:rStyle w:val="HTMLCode"/>
        </w:rPr>
        <w:t>(</w:t>
      </w:r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r>
        <w:rPr>
          <w:rStyle w:val="hljs-title"/>
        </w:rPr>
        <w:t>resolve</w:t>
      </w:r>
      <w:r>
        <w:rPr>
          <w:rStyle w:val="HTMLCode"/>
        </w:rPr>
        <w:t>(</w:t>
      </w:r>
      <w:r>
        <w:rPr>
          <w:rStyle w:val="hljs-string"/>
        </w:rPr>
        <w:t>"Done!"</w:t>
      </w:r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ms</w:t>
      </w:r>
      <w:proofErr w:type="spellEnd"/>
      <w:r>
        <w:rPr>
          <w:rStyle w:val="HTMLCode"/>
        </w:rPr>
        <w:t>));</w:t>
      </w:r>
    </w:p>
    <w:p w14:paraId="730DB218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F763522" w14:textId="77777777" w:rsidR="002852F1" w:rsidRDefault="002852F1" w:rsidP="002852F1">
      <w:pPr>
        <w:pStyle w:val="HTMLPreformatted"/>
        <w:rPr>
          <w:rStyle w:val="HTMLCode"/>
        </w:rPr>
      </w:pPr>
    </w:p>
    <w:p w14:paraId="24E14147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async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doSomething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7092183B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"Start..."</w:t>
      </w:r>
      <w:r>
        <w:rPr>
          <w:rStyle w:val="HTMLCode"/>
        </w:rPr>
        <w:t>);</w:t>
      </w:r>
    </w:p>
    <w:p w14:paraId="2FB88EAA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result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delay</w:t>
      </w:r>
      <w:r>
        <w:rPr>
          <w:rStyle w:val="HTMLCode"/>
        </w:rPr>
        <w:t>(</w:t>
      </w:r>
      <w:proofErr w:type="gramEnd"/>
      <w:r>
        <w:rPr>
          <w:rStyle w:val="hljs-number"/>
        </w:rPr>
        <w:t>2000</w:t>
      </w:r>
      <w:r>
        <w:rPr>
          <w:rStyle w:val="HTMLCode"/>
        </w:rPr>
        <w:t xml:space="preserve">); </w:t>
      </w:r>
      <w:r>
        <w:rPr>
          <w:rStyle w:val="hljs-comment"/>
        </w:rPr>
        <w:t>// Waits 2 seconds</w:t>
      </w:r>
    </w:p>
    <w:p w14:paraId="5645D3B7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 xml:space="preserve">(result); </w:t>
      </w:r>
      <w:r>
        <w:rPr>
          <w:rStyle w:val="hljs-comment"/>
        </w:rPr>
        <w:t>// Output: Done!</w:t>
      </w:r>
    </w:p>
    <w:p w14:paraId="4FD80A04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"End..."</w:t>
      </w:r>
      <w:r>
        <w:rPr>
          <w:rStyle w:val="HTMLCode"/>
        </w:rPr>
        <w:t>);</w:t>
      </w:r>
    </w:p>
    <w:p w14:paraId="2E0522EE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619D862" w14:textId="77777777" w:rsidR="002852F1" w:rsidRDefault="009D2CF7" w:rsidP="002852F1">
      <w:r>
        <w:pict w14:anchorId="4874C8ED">
          <v:rect id="_x0000_i1116" style="width:0;height:1.5pt" o:hralign="center" o:hrstd="t" o:hr="t" fillcolor="#a0a0a0" stroked="f"/>
        </w:pict>
      </w:r>
    </w:p>
    <w:p w14:paraId="788EEBDC" w14:textId="77777777" w:rsidR="002852F1" w:rsidRDefault="002852F1" w:rsidP="002852F1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</w:t>
      </w:r>
      <w:r>
        <w:rPr>
          <w:rStyle w:val="Strong"/>
          <w:b/>
          <w:bCs/>
        </w:rPr>
        <w:t xml:space="preserve">Why use </w:t>
      </w:r>
      <w:r>
        <w:rPr>
          <w:rStyle w:val="HTMLCode"/>
        </w:rPr>
        <w:t>async/await</w:t>
      </w:r>
      <w:r>
        <w:rPr>
          <w:rStyle w:val="Strong"/>
          <w:b/>
          <w:bCs/>
        </w:rPr>
        <w:t xml:space="preserve"> in TypeScript?</w:t>
      </w:r>
    </w:p>
    <w:p w14:paraId="1DFB42F9" w14:textId="77777777" w:rsidR="002852F1" w:rsidRDefault="002852F1" w:rsidP="002852F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Cleaner and more readable code than </w:t>
      </w:r>
      <w:proofErr w:type="gramStart"/>
      <w:r>
        <w:t xml:space="preserve">chaining </w:t>
      </w:r>
      <w:r>
        <w:rPr>
          <w:rStyle w:val="HTMLCode"/>
          <w:rFonts w:eastAsiaTheme="minorHAnsi"/>
        </w:rPr>
        <w:t>.then</w:t>
      </w:r>
      <w:proofErr w:type="gramEnd"/>
      <w:r>
        <w:rPr>
          <w:rStyle w:val="HTMLCode"/>
          <w:rFonts w:eastAsiaTheme="minorHAnsi"/>
        </w:rPr>
        <w:t>()</w:t>
      </w:r>
      <w:r>
        <w:t>.</w:t>
      </w:r>
    </w:p>
    <w:p w14:paraId="4B44FB3C" w14:textId="77777777" w:rsidR="002852F1" w:rsidRDefault="002852F1" w:rsidP="002852F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Full support for </w:t>
      </w:r>
      <w:r>
        <w:rPr>
          <w:rStyle w:val="Strong"/>
        </w:rPr>
        <w:t>type inference and checking</w:t>
      </w:r>
      <w:r>
        <w:t>.</w:t>
      </w:r>
    </w:p>
    <w:p w14:paraId="30671027" w14:textId="77777777" w:rsidR="002852F1" w:rsidRDefault="002852F1" w:rsidP="002852F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Easier </w:t>
      </w:r>
      <w:r>
        <w:rPr>
          <w:rStyle w:val="Strong"/>
        </w:rPr>
        <w:t>error handling</w:t>
      </w:r>
      <w:r>
        <w:t xml:space="preserve"> using </w:t>
      </w:r>
      <w:r>
        <w:rPr>
          <w:rStyle w:val="HTMLCode"/>
          <w:rFonts w:eastAsiaTheme="minorHAnsi"/>
        </w:rPr>
        <w:t>try/catch</w:t>
      </w:r>
      <w:r>
        <w:t>.</w:t>
      </w:r>
    </w:p>
    <w:p w14:paraId="7CE37C75" w14:textId="77777777" w:rsidR="002852F1" w:rsidRDefault="009D2CF7" w:rsidP="002852F1">
      <w:pPr>
        <w:spacing w:after="0"/>
      </w:pPr>
      <w:r>
        <w:pict w14:anchorId="434CFF0B">
          <v:rect id="_x0000_i1117" style="width:0;height:1.5pt" o:hralign="center" o:hrstd="t" o:hr="t" fillcolor="#a0a0a0" stroked="f"/>
        </w:pict>
      </w:r>
    </w:p>
    <w:p w14:paraId="3E2AA1F8" w14:textId="77777777" w:rsidR="002852F1" w:rsidRDefault="002852F1" w:rsidP="002852F1">
      <w:pPr>
        <w:pStyle w:val="Heading2"/>
      </w:pPr>
      <w:r>
        <w:rPr>
          <w:rFonts w:ascii="Segoe UI Emoji" w:hAnsi="Segoe UI Emoji" w:cs="Segoe UI Emoji"/>
        </w:rPr>
        <w:t>🛠</w:t>
      </w:r>
      <w:r>
        <w:t xml:space="preserve">️ </w:t>
      </w:r>
      <w:r>
        <w:rPr>
          <w:rStyle w:val="Strong"/>
          <w:b/>
          <w:bCs/>
        </w:rPr>
        <w:t>Error Handling with async/await</w:t>
      </w:r>
    </w:p>
    <w:p w14:paraId="04947E8A" w14:textId="77777777" w:rsidR="002852F1" w:rsidRDefault="002852F1" w:rsidP="002852F1">
      <w:pPr>
        <w:pStyle w:val="HTMLPreformatted"/>
      </w:pPr>
      <w:proofErr w:type="spellStart"/>
      <w:r>
        <w:t>ts</w:t>
      </w:r>
      <w:proofErr w:type="spellEnd"/>
    </w:p>
    <w:p w14:paraId="4FC726A2" w14:textId="77777777" w:rsidR="002852F1" w:rsidRDefault="002852F1" w:rsidP="002852F1">
      <w:pPr>
        <w:pStyle w:val="HTMLPreformatted"/>
      </w:pPr>
      <w:proofErr w:type="spellStart"/>
      <w:r>
        <w:t>CopyEdit</w:t>
      </w:r>
      <w:proofErr w:type="spellEnd"/>
    </w:p>
    <w:p w14:paraId="2621FF07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async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fetchData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): </w:t>
      </w:r>
      <w:r>
        <w:rPr>
          <w:rStyle w:val="hljs-title"/>
        </w:rPr>
        <w:t>Promise</w:t>
      </w:r>
      <w:r>
        <w:rPr>
          <w:rStyle w:val="HTMLCode"/>
        </w:rPr>
        <w:t>&lt;</w:t>
      </w:r>
      <w:r>
        <w:rPr>
          <w:rStyle w:val="hljs-builtin"/>
        </w:rPr>
        <w:t>void</w:t>
      </w:r>
      <w:r>
        <w:rPr>
          <w:rStyle w:val="HTMLCode"/>
        </w:rPr>
        <w:t>&gt; {</w:t>
      </w:r>
    </w:p>
    <w:p w14:paraId="014171C9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14:paraId="46B6CF03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data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r>
        <w:rPr>
          <w:rStyle w:val="hljs-title"/>
        </w:rPr>
        <w:t>fetch</w:t>
      </w:r>
      <w:r>
        <w:rPr>
          <w:rStyle w:val="HTMLCode"/>
        </w:rPr>
        <w:t>(</w:t>
      </w:r>
      <w:r>
        <w:rPr>
          <w:rStyle w:val="hljs-string"/>
        </w:rPr>
        <w:t>"https://api.example.com/data"</w:t>
      </w:r>
      <w:r>
        <w:rPr>
          <w:rStyle w:val="HTMLCode"/>
        </w:rPr>
        <w:t>);</w:t>
      </w:r>
    </w:p>
    <w:p w14:paraId="6E307942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json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data.</w:t>
      </w:r>
      <w:r>
        <w:rPr>
          <w:rStyle w:val="hljs-title"/>
        </w:rPr>
        <w:t>json</w:t>
      </w:r>
      <w:proofErr w:type="spellEnd"/>
      <w:proofErr w:type="gramEnd"/>
      <w:r>
        <w:rPr>
          <w:rStyle w:val="HTMLCode"/>
        </w:rPr>
        <w:t>();</w:t>
      </w:r>
    </w:p>
    <w:p w14:paraId="54A8D61B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(json);</w:t>
      </w:r>
    </w:p>
    <w:p w14:paraId="6C2AB0D5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} </w:t>
      </w:r>
      <w:r>
        <w:rPr>
          <w:rStyle w:val="hljs-keyword"/>
        </w:rPr>
        <w:t>catch</w:t>
      </w:r>
      <w:r>
        <w:rPr>
          <w:rStyle w:val="HTMLCode"/>
        </w:rPr>
        <w:t xml:space="preserve"> (error) {</w:t>
      </w:r>
    </w:p>
    <w:p w14:paraId="3CCED237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error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"Error fetching data:"</w:t>
      </w:r>
      <w:r>
        <w:rPr>
          <w:rStyle w:val="HTMLCode"/>
        </w:rPr>
        <w:t>, error);</w:t>
      </w:r>
    </w:p>
    <w:p w14:paraId="6563651D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12B0146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9DC97F2" w14:textId="77777777" w:rsidR="002852F1" w:rsidRDefault="009D2CF7" w:rsidP="002852F1">
      <w:r>
        <w:pict w14:anchorId="7BE125C1">
          <v:rect id="_x0000_i1118" style="width:0;height:1.5pt" o:hralign="center" o:hrstd="t" o:hr="t" fillcolor="#a0a0a0" stroked="f"/>
        </w:pict>
      </w:r>
    </w:p>
    <w:p w14:paraId="7EBDFD9F" w14:textId="77777777" w:rsidR="002852F1" w:rsidRDefault="002852F1" w:rsidP="002852F1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TypeScript Bonus: Strong Typing</w:t>
      </w:r>
    </w:p>
    <w:p w14:paraId="59B7AD61" w14:textId="77777777" w:rsidR="002852F1" w:rsidRDefault="002852F1" w:rsidP="002852F1">
      <w:pPr>
        <w:pStyle w:val="HTMLPreformatted"/>
      </w:pPr>
      <w:proofErr w:type="spellStart"/>
      <w:r>
        <w:t>ts</w:t>
      </w:r>
      <w:proofErr w:type="spellEnd"/>
    </w:p>
    <w:p w14:paraId="76833C60" w14:textId="77777777" w:rsidR="002852F1" w:rsidRDefault="002852F1" w:rsidP="002852F1">
      <w:pPr>
        <w:pStyle w:val="HTMLPreformatted"/>
      </w:pPr>
      <w:proofErr w:type="spellStart"/>
      <w:r>
        <w:t>CopyEdit</w:t>
      </w:r>
      <w:proofErr w:type="spellEnd"/>
    </w:p>
    <w:p w14:paraId="23B01C6C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async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getUser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): </w:t>
      </w:r>
      <w:r>
        <w:rPr>
          <w:rStyle w:val="hljs-title"/>
        </w:rPr>
        <w:t>Promise</w:t>
      </w:r>
      <w:r>
        <w:rPr>
          <w:rStyle w:val="HTMLCode"/>
        </w:rPr>
        <w:t xml:space="preserve">&lt;{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;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 }&gt; {</w:t>
      </w:r>
    </w:p>
    <w:p w14:paraId="363F244A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name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"Zafrul"</w:t>
      </w:r>
      <w:r>
        <w:rPr>
          <w:rStyle w:val="HTMLCode"/>
        </w:rPr>
        <w:t xml:space="preserve">,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30</w:t>
      </w:r>
      <w:r>
        <w:rPr>
          <w:rStyle w:val="HTMLCode"/>
        </w:rPr>
        <w:t xml:space="preserve"> };</w:t>
      </w:r>
    </w:p>
    <w:p w14:paraId="2F60088B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2349849" w14:textId="77777777" w:rsidR="002852F1" w:rsidRDefault="002852F1" w:rsidP="002852F1">
      <w:pPr>
        <w:pStyle w:val="HTMLPreformatted"/>
        <w:rPr>
          <w:rStyle w:val="HTMLCode"/>
        </w:rPr>
      </w:pPr>
    </w:p>
    <w:p w14:paraId="06C2EF8E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async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printUser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7F6CD58D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user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getUser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D49808E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(user.</w:t>
      </w:r>
      <w:r>
        <w:rPr>
          <w:rStyle w:val="hljs-property"/>
        </w:rPr>
        <w:t>name</w:t>
      </w:r>
      <w:r>
        <w:rPr>
          <w:rStyle w:val="HTMLCode"/>
        </w:rPr>
        <w:t xml:space="preserve">); </w:t>
      </w:r>
      <w:r>
        <w:rPr>
          <w:rStyle w:val="hljs-comment"/>
        </w:rPr>
        <w:t>// Type-safe!</w:t>
      </w:r>
    </w:p>
    <w:p w14:paraId="57D584A7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54ED5EE" w14:textId="77777777" w:rsidR="002852F1" w:rsidRDefault="009D2CF7" w:rsidP="002852F1">
      <w:r>
        <w:pict w14:anchorId="07725860">
          <v:rect id="_x0000_i1119" style="width:0;height:1.5pt" o:hralign="center" o:hrstd="t" o:hr="t" fillcolor="#a0a0a0" stroked="f"/>
        </w:pict>
      </w:r>
    </w:p>
    <w:p w14:paraId="2C71EE71" w14:textId="77777777" w:rsidR="002852F1" w:rsidRDefault="002852F1" w:rsidP="002852F1">
      <w:pPr>
        <w:pStyle w:val="Heading3"/>
      </w:pPr>
      <w:r>
        <w:rPr>
          <w:rFonts w:ascii="Segoe UI Emoji" w:hAnsi="Segoe UI Emoji" w:cs="Segoe UI Emoji"/>
        </w:rPr>
        <w:lastRenderedPageBreak/>
        <w:t>🔁</w:t>
      </w:r>
      <w:r>
        <w:t xml:space="preserve"> Use Cases:</w:t>
      </w:r>
    </w:p>
    <w:p w14:paraId="29D53CDE" w14:textId="77777777" w:rsidR="002852F1" w:rsidRDefault="002852F1" w:rsidP="002852F1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Calling REST APIs (fetch, </w:t>
      </w:r>
      <w:proofErr w:type="spellStart"/>
      <w:r>
        <w:t>Axios</w:t>
      </w:r>
      <w:proofErr w:type="spellEnd"/>
      <w:r>
        <w:t>)</w:t>
      </w:r>
    </w:p>
    <w:p w14:paraId="748CE5FD" w14:textId="77777777" w:rsidR="002852F1" w:rsidRDefault="002852F1" w:rsidP="002852F1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Database operations (e.g., using </w:t>
      </w:r>
      <w:proofErr w:type="spellStart"/>
      <w:r>
        <w:t>TypeORM</w:t>
      </w:r>
      <w:proofErr w:type="spellEnd"/>
      <w:r>
        <w:t>, Prisma)</w:t>
      </w:r>
    </w:p>
    <w:p w14:paraId="5C6016D7" w14:textId="77777777" w:rsidR="002852F1" w:rsidRDefault="002852F1" w:rsidP="002852F1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Delayed or timed operations</w:t>
      </w:r>
    </w:p>
    <w:p w14:paraId="6D5920BA" w14:textId="77777777" w:rsidR="002852F1" w:rsidRDefault="002852F1" w:rsidP="002852F1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Any operation involving Promises or asynchronous I/O</w:t>
      </w:r>
    </w:p>
    <w:p w14:paraId="0F496B9F" w14:textId="77777777" w:rsidR="002852F1" w:rsidRDefault="009D2CF7" w:rsidP="002852F1">
      <w:pPr>
        <w:spacing w:after="0"/>
      </w:pPr>
      <w:r>
        <w:pict w14:anchorId="48B506B5">
          <v:rect id="_x0000_i1120" style="width:0;height:1.5pt" o:hralign="center" o:hrstd="t" o:hr="t" fillcolor="#a0a0a0" stroked="f"/>
        </w:pict>
      </w:r>
    </w:p>
    <w:p w14:paraId="0EB2638B" w14:textId="77777777" w:rsidR="002852F1" w:rsidRDefault="002852F1" w:rsidP="002852F1">
      <w:pPr>
        <w:spacing w:before="100" w:beforeAutospacing="1" w:after="100" w:afterAutospacing="1"/>
      </w:pPr>
      <w:r>
        <w:t xml:space="preserve">Let me know if you'd like a visual flow or real-world backend/frontend example using </w:t>
      </w:r>
      <w:r>
        <w:rPr>
          <w:rStyle w:val="HTMLCode"/>
          <w:rFonts w:eastAsiaTheme="minorHAnsi"/>
        </w:rPr>
        <w:t>async/await</w:t>
      </w:r>
      <w:r>
        <w:t>.</w:t>
      </w:r>
    </w:p>
    <w:p w14:paraId="6CA1887C" w14:textId="77777777" w:rsidR="002852F1" w:rsidRDefault="002852F1" w:rsidP="002852F1">
      <w:pPr>
        <w:spacing w:after="0"/>
      </w:pPr>
      <w:r>
        <w:rPr>
          <w:rStyle w:val="overflow-hidden"/>
        </w:rPr>
        <w:t>4o</w:t>
      </w:r>
    </w:p>
    <w:p w14:paraId="0BFDF7B5" w14:textId="77777777" w:rsidR="002852F1" w:rsidRDefault="002852F1" w:rsidP="002852F1">
      <w:pPr>
        <w:pStyle w:val="Heading5"/>
      </w:pPr>
      <w:r>
        <w:t>You said:</w:t>
      </w:r>
    </w:p>
    <w:p w14:paraId="29149B92" w14:textId="77777777" w:rsidR="002852F1" w:rsidRDefault="002852F1" w:rsidP="002852F1">
      <w:r>
        <w:t xml:space="preserve">what is the difference between </w:t>
      </w:r>
      <w:proofErr w:type="gramStart"/>
      <w:r>
        <w:t>map(</w:t>
      </w:r>
      <w:proofErr w:type="gramEnd"/>
      <w:r>
        <w:t xml:space="preserve">) and </w:t>
      </w:r>
      <w:proofErr w:type="spellStart"/>
      <w:r>
        <w:t>mergeMap</w:t>
      </w:r>
      <w:proofErr w:type="spellEnd"/>
      <w:r>
        <w:t xml:space="preserve">() in </w:t>
      </w:r>
      <w:proofErr w:type="spellStart"/>
      <w:r>
        <w:t>RxJs</w:t>
      </w:r>
      <w:proofErr w:type="spellEnd"/>
      <w:r>
        <w:t xml:space="preserve"> what is the use of it</w:t>
      </w:r>
    </w:p>
    <w:p w14:paraId="16A0E817" w14:textId="77777777" w:rsidR="002852F1" w:rsidRDefault="002852F1" w:rsidP="002852F1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35F468BD" w14:textId="77777777" w:rsidR="002852F1" w:rsidRDefault="002852F1" w:rsidP="002852F1">
      <w:pPr>
        <w:spacing w:before="100" w:beforeAutospacing="1" w:after="100" w:afterAutospacing="1"/>
      </w:pPr>
      <w:r>
        <w:t xml:space="preserve">Great question! In </w:t>
      </w:r>
      <w:proofErr w:type="spellStart"/>
      <w:r>
        <w:rPr>
          <w:rStyle w:val="Strong"/>
        </w:rPr>
        <w:t>RxJS</w:t>
      </w:r>
      <w:proofErr w:type="spellEnd"/>
      <w:r>
        <w:t xml:space="preserve">, both </w:t>
      </w:r>
      <w:proofErr w:type="gramStart"/>
      <w:r>
        <w:rPr>
          <w:rStyle w:val="HTMLCode"/>
          <w:rFonts w:eastAsiaTheme="minorHAnsi"/>
        </w:rPr>
        <w:t>map(</w:t>
      </w:r>
      <w:proofErr w:type="gramEnd"/>
      <w:r>
        <w:rPr>
          <w:rStyle w:val="HTMLCode"/>
          <w:rFonts w:eastAsiaTheme="minorHAnsi"/>
        </w:rPr>
        <w:t>)</w:t>
      </w:r>
      <w:r>
        <w:t xml:space="preserve"> and </w:t>
      </w:r>
      <w:proofErr w:type="spellStart"/>
      <w:r>
        <w:rPr>
          <w:rStyle w:val="HTMLCode"/>
          <w:rFonts w:eastAsiaTheme="minorHAnsi"/>
        </w:rPr>
        <w:t>mergeMap</w:t>
      </w:r>
      <w:proofErr w:type="spellEnd"/>
      <w:r>
        <w:rPr>
          <w:rStyle w:val="HTMLCode"/>
          <w:rFonts w:eastAsiaTheme="minorHAnsi"/>
        </w:rPr>
        <w:t>()</w:t>
      </w:r>
      <w:r>
        <w:t xml:space="preserve"> are powerful </w:t>
      </w:r>
      <w:r>
        <w:rPr>
          <w:rStyle w:val="Strong"/>
        </w:rPr>
        <w:t>operators</w:t>
      </w:r>
      <w:r>
        <w:t xml:space="preserve"> used to transform data from Observables — but they serve </w:t>
      </w:r>
      <w:r>
        <w:rPr>
          <w:rStyle w:val="Strong"/>
        </w:rPr>
        <w:t>different purposes</w:t>
      </w:r>
      <w:r>
        <w:t xml:space="preserve">, especially when dealing with </w:t>
      </w:r>
      <w:r>
        <w:rPr>
          <w:rStyle w:val="Strong"/>
        </w:rPr>
        <w:t>synchronous vs asynchronous streams</w:t>
      </w:r>
      <w:r>
        <w:t>.</w:t>
      </w:r>
    </w:p>
    <w:p w14:paraId="7C62DED7" w14:textId="77777777" w:rsidR="002852F1" w:rsidRDefault="009D2CF7" w:rsidP="002852F1">
      <w:pPr>
        <w:spacing w:after="0"/>
      </w:pPr>
      <w:r>
        <w:pict w14:anchorId="63CF318E">
          <v:rect id="_x0000_i1121" style="width:0;height:1.5pt" o:hralign="center" o:hrstd="t" o:hr="t" fillcolor="#a0a0a0" stroked="f"/>
        </w:pict>
      </w:r>
    </w:p>
    <w:p w14:paraId="780BE98B" w14:textId="77777777" w:rsidR="002852F1" w:rsidRDefault="002852F1" w:rsidP="002852F1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 – </w:t>
      </w:r>
      <w:r>
        <w:rPr>
          <w:rStyle w:val="Strong"/>
          <w:b/>
          <w:bCs/>
        </w:rPr>
        <w:t>Synchronous transformation</w:t>
      </w:r>
    </w:p>
    <w:p w14:paraId="7C0B7B0B" w14:textId="77777777" w:rsidR="002852F1" w:rsidRDefault="002852F1" w:rsidP="002852F1">
      <w:pPr>
        <w:spacing w:before="100" w:beforeAutospacing="1" w:after="100" w:afterAutospacing="1"/>
      </w:pPr>
      <w:proofErr w:type="gramStart"/>
      <w:r>
        <w:rPr>
          <w:rStyle w:val="HTMLCode"/>
          <w:rFonts w:eastAsiaTheme="minorHAnsi"/>
        </w:rPr>
        <w:t>map(</w:t>
      </w:r>
      <w:proofErr w:type="gramEnd"/>
      <w:r>
        <w:rPr>
          <w:rStyle w:val="HTMLCode"/>
          <w:rFonts w:eastAsiaTheme="minorHAnsi"/>
        </w:rPr>
        <w:t>)</w:t>
      </w:r>
      <w:r>
        <w:t xml:space="preserve"> transforms each emitted value from the source Observable </w:t>
      </w:r>
      <w:r>
        <w:rPr>
          <w:rStyle w:val="Strong"/>
        </w:rPr>
        <w:t>synchronously</w:t>
      </w:r>
      <w:r>
        <w:t xml:space="preserve"> using a projection function.</w:t>
      </w:r>
    </w:p>
    <w:p w14:paraId="5F7C5772" w14:textId="77777777" w:rsidR="002852F1" w:rsidRDefault="002852F1" w:rsidP="002852F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Use it when:</w:t>
      </w:r>
    </w:p>
    <w:p w14:paraId="40339365" w14:textId="77777777" w:rsidR="002852F1" w:rsidRDefault="002852F1" w:rsidP="002852F1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You're doing a </w:t>
      </w:r>
      <w:r>
        <w:rPr>
          <w:rStyle w:val="Strong"/>
        </w:rPr>
        <w:t>one-to-one transformation</w:t>
      </w:r>
    </w:p>
    <w:p w14:paraId="15AA6183" w14:textId="77777777" w:rsidR="002852F1" w:rsidRDefault="002852F1" w:rsidP="002852F1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The function returns a </w:t>
      </w:r>
      <w:r>
        <w:rPr>
          <w:rStyle w:val="Strong"/>
        </w:rPr>
        <w:t>non-observable</w:t>
      </w:r>
      <w:r>
        <w:t xml:space="preserve"> (e.g., number, string, object)</w:t>
      </w:r>
    </w:p>
    <w:p w14:paraId="446B8D92" w14:textId="77777777" w:rsidR="002852F1" w:rsidRDefault="002852F1" w:rsidP="002852F1">
      <w:pPr>
        <w:pStyle w:val="Heading3"/>
      </w:pPr>
      <w:r>
        <w:rPr>
          <w:rFonts w:ascii="Segoe UI Emoji" w:hAnsi="Segoe UI Emoji" w:cs="Segoe UI Emoji"/>
        </w:rPr>
        <w:t>📦</w:t>
      </w:r>
      <w:r>
        <w:t xml:space="preserve"> Example:</w:t>
      </w:r>
    </w:p>
    <w:p w14:paraId="6D22EF9B" w14:textId="77777777" w:rsidR="002852F1" w:rsidRDefault="002852F1" w:rsidP="002852F1">
      <w:pPr>
        <w:pStyle w:val="HTMLPreformatted"/>
      </w:pPr>
      <w:proofErr w:type="spellStart"/>
      <w:r>
        <w:t>ts</w:t>
      </w:r>
      <w:proofErr w:type="spellEnd"/>
    </w:p>
    <w:p w14:paraId="704EF7C7" w14:textId="77777777" w:rsidR="002852F1" w:rsidRDefault="002852F1" w:rsidP="002852F1">
      <w:pPr>
        <w:pStyle w:val="HTMLPreformatted"/>
      </w:pPr>
      <w:proofErr w:type="spellStart"/>
      <w:r>
        <w:t>CopyEdit</w:t>
      </w:r>
      <w:proofErr w:type="spellEnd"/>
    </w:p>
    <w:p w14:paraId="208491D8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of</w:t>
      </w:r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18DBCB63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{ map</w:t>
      </w:r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/operators'</w:t>
      </w:r>
      <w:r>
        <w:rPr>
          <w:rStyle w:val="HTMLCode"/>
        </w:rPr>
        <w:t>;</w:t>
      </w:r>
    </w:p>
    <w:p w14:paraId="4316461E" w14:textId="77777777" w:rsidR="002852F1" w:rsidRDefault="002852F1" w:rsidP="002852F1">
      <w:pPr>
        <w:pStyle w:val="HTMLPreformatted"/>
        <w:rPr>
          <w:rStyle w:val="HTMLCode"/>
        </w:rPr>
      </w:pPr>
    </w:p>
    <w:p w14:paraId="488CCCBB" w14:textId="77777777" w:rsidR="002852F1" w:rsidRDefault="002852F1" w:rsidP="002852F1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of</w:t>
      </w:r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).</w:t>
      </w:r>
      <w:r>
        <w:rPr>
          <w:rStyle w:val="hljs-title"/>
        </w:rPr>
        <w:t>pipe</w:t>
      </w:r>
      <w:r>
        <w:rPr>
          <w:rStyle w:val="HTMLCode"/>
        </w:rPr>
        <w:t>(</w:t>
      </w:r>
    </w:p>
    <w:p w14:paraId="5C9707FC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map</w:t>
      </w:r>
      <w:r>
        <w:rPr>
          <w:rStyle w:val="HTMLCode"/>
        </w:rPr>
        <w:t>(</w:t>
      </w:r>
      <w:proofErr w:type="gramEnd"/>
      <w:r>
        <w:rPr>
          <w:rStyle w:val="hljs-params"/>
        </w:rPr>
        <w:t>x</w:t>
      </w:r>
      <w:r>
        <w:rPr>
          <w:rStyle w:val="HTMLCode"/>
        </w:rPr>
        <w:t xml:space="preserve"> =&gt; x *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291A3786" w14:textId="77777777" w:rsidR="002852F1" w:rsidRDefault="002852F1" w:rsidP="002852F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).</w:t>
      </w:r>
      <w:r>
        <w:rPr>
          <w:rStyle w:val="hljs-title"/>
        </w:rPr>
        <w:t>subscribe</w:t>
      </w:r>
      <w:proofErr w:type="gramEnd"/>
      <w:r>
        <w:rPr>
          <w:rStyle w:val="HTMLCode"/>
        </w:rPr>
        <w:t>(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property"/>
        </w:rPr>
        <w:t>log</w:t>
      </w:r>
      <w:r>
        <w:rPr>
          <w:rStyle w:val="HTMLCode"/>
        </w:rPr>
        <w:t xml:space="preserve">); </w:t>
      </w:r>
      <w:r>
        <w:rPr>
          <w:rStyle w:val="hljs-comment"/>
        </w:rPr>
        <w:t>// Output: 2, 4, 6</w:t>
      </w:r>
    </w:p>
    <w:p w14:paraId="6DD0D583" w14:textId="77777777" w:rsidR="002852F1" w:rsidRDefault="009D2CF7" w:rsidP="002852F1">
      <w:r>
        <w:pict w14:anchorId="1EAD12B1">
          <v:rect id="_x0000_i1122" style="width:0;height:1.5pt" o:hralign="center" o:hrstd="t" o:hr="t" fillcolor="#a0a0a0" stroked="f"/>
        </w:pict>
      </w:r>
    </w:p>
    <w:p w14:paraId="7F9BE784" w14:textId="77777777" w:rsidR="002852F1" w:rsidRDefault="002852F1" w:rsidP="002852F1">
      <w:pPr>
        <w:pStyle w:val="Heading2"/>
      </w:pPr>
      <w:r>
        <w:rPr>
          <w:rFonts w:ascii="Segoe UI Emoji" w:hAnsi="Segoe UI Emoji" w:cs="Segoe UI Emoji"/>
        </w:rPr>
        <w:lastRenderedPageBreak/>
        <w:t>🔸</w:t>
      </w:r>
      <w:r>
        <w:t xml:space="preserve"> </w:t>
      </w:r>
      <w:proofErr w:type="spellStart"/>
      <w:proofErr w:type="gramStart"/>
      <w:r>
        <w:rPr>
          <w:rStyle w:val="HTMLCode"/>
        </w:rPr>
        <w:t>mergeMap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</w:t>
      </w:r>
      <w:r>
        <w:rPr>
          <w:rStyle w:val="Strong"/>
          <w:b/>
          <w:bCs/>
        </w:rPr>
        <w:t>Asynchronous flattening + merging</w:t>
      </w:r>
    </w:p>
    <w:p w14:paraId="1B0DA692" w14:textId="77777777" w:rsidR="002852F1" w:rsidRDefault="002852F1" w:rsidP="002852F1">
      <w:p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Theme="minorHAnsi"/>
        </w:rPr>
        <w:t>mergeMap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is used when your transformation function returns an </w:t>
      </w:r>
      <w:r>
        <w:rPr>
          <w:rStyle w:val="Strong"/>
        </w:rPr>
        <w:t>Observable</w:t>
      </w:r>
      <w:r>
        <w:t xml:space="preserve">. It </w:t>
      </w:r>
      <w:r>
        <w:rPr>
          <w:rStyle w:val="Strong"/>
        </w:rPr>
        <w:t>flattens</w:t>
      </w:r>
      <w:r>
        <w:t xml:space="preserve"> the inner Observable and </w:t>
      </w:r>
      <w:r>
        <w:rPr>
          <w:rStyle w:val="Strong"/>
        </w:rPr>
        <w:t>merges</w:t>
      </w:r>
      <w:r>
        <w:t xml:space="preserve"> the output into the main stream.</w:t>
      </w:r>
    </w:p>
    <w:p w14:paraId="75BBED00" w14:textId="77777777" w:rsidR="002852F1" w:rsidRDefault="002852F1" w:rsidP="002852F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Use it when:</w:t>
      </w:r>
    </w:p>
    <w:p w14:paraId="45802185" w14:textId="77777777" w:rsidR="002852F1" w:rsidRDefault="002852F1" w:rsidP="002852F1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You're calling an </w:t>
      </w:r>
      <w:r>
        <w:rPr>
          <w:rStyle w:val="Strong"/>
        </w:rPr>
        <w:t>API</w:t>
      </w:r>
      <w:r>
        <w:t xml:space="preserve">, </w:t>
      </w:r>
      <w:proofErr w:type="spellStart"/>
      <w:r>
        <w:rPr>
          <w:rStyle w:val="Strong"/>
        </w:rPr>
        <w:t>db</w:t>
      </w:r>
      <w:proofErr w:type="spellEnd"/>
      <w:r>
        <w:rPr>
          <w:rStyle w:val="Strong"/>
        </w:rPr>
        <w:t xml:space="preserve"> call</w:t>
      </w:r>
      <w:r>
        <w:t xml:space="preserve">, or </w:t>
      </w:r>
      <w:r>
        <w:rPr>
          <w:rStyle w:val="Strong"/>
        </w:rPr>
        <w:t>async task</w:t>
      </w:r>
    </w:p>
    <w:p w14:paraId="5F92C35B" w14:textId="77777777" w:rsidR="002852F1" w:rsidRDefault="002852F1" w:rsidP="002852F1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The function returns an </w:t>
      </w:r>
      <w:r>
        <w:rPr>
          <w:rStyle w:val="Strong"/>
        </w:rPr>
        <w:t>Observable</w:t>
      </w:r>
    </w:p>
    <w:p w14:paraId="1C5D644F" w14:textId="77777777" w:rsidR="002852F1" w:rsidRDefault="002852F1" w:rsidP="002852F1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You want to </w:t>
      </w:r>
      <w:r>
        <w:rPr>
          <w:rStyle w:val="Strong"/>
        </w:rPr>
        <w:t>merge the inner observables</w:t>
      </w:r>
      <w:r>
        <w:t xml:space="preserve"> concurrently</w:t>
      </w:r>
    </w:p>
    <w:p w14:paraId="45DDF3E7" w14:textId="77777777" w:rsidR="002852F1" w:rsidRDefault="002852F1" w:rsidP="002852F1">
      <w:pPr>
        <w:pStyle w:val="Heading3"/>
      </w:pPr>
      <w:r>
        <w:rPr>
          <w:rFonts w:ascii="Segoe UI Emoji" w:hAnsi="Segoe UI Emoji" w:cs="Segoe UI Emoji"/>
        </w:rPr>
        <w:t>📦</w:t>
      </w:r>
      <w:r>
        <w:t xml:space="preserve"> Example:</w:t>
      </w:r>
    </w:p>
    <w:p w14:paraId="6EE2D083" w14:textId="77777777" w:rsidR="002852F1" w:rsidRDefault="002852F1" w:rsidP="002852F1">
      <w:pPr>
        <w:pStyle w:val="HTMLPreformatted"/>
      </w:pPr>
      <w:proofErr w:type="spellStart"/>
      <w:r>
        <w:t>ts</w:t>
      </w:r>
      <w:proofErr w:type="spellEnd"/>
    </w:p>
    <w:p w14:paraId="0E662B80" w14:textId="77777777" w:rsidR="002852F1" w:rsidRDefault="002852F1" w:rsidP="002852F1">
      <w:pPr>
        <w:pStyle w:val="HTMLPreformatted"/>
      </w:pPr>
      <w:proofErr w:type="spellStart"/>
      <w:r>
        <w:t>CopyEdit</w:t>
      </w:r>
      <w:proofErr w:type="spellEnd"/>
    </w:p>
    <w:p w14:paraId="009F955C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keyword"/>
        </w:rPr>
        <w:t>of</w:t>
      </w:r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14:paraId="0531A552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mergeMap</w:t>
      </w:r>
      <w:proofErr w:type="spellEnd"/>
      <w:proofErr w:type="gram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rxjs</w:t>
      </w:r>
      <w:proofErr w:type="spellEnd"/>
      <w:r>
        <w:rPr>
          <w:rStyle w:val="hljs-string"/>
        </w:rPr>
        <w:t>/operators'</w:t>
      </w:r>
      <w:r>
        <w:rPr>
          <w:rStyle w:val="HTMLCode"/>
        </w:rPr>
        <w:t>;</w:t>
      </w:r>
    </w:p>
    <w:p w14:paraId="5C9FE56C" w14:textId="77777777" w:rsidR="002852F1" w:rsidRDefault="002852F1" w:rsidP="002852F1">
      <w:pPr>
        <w:pStyle w:val="HTMLPreformatted"/>
        <w:rPr>
          <w:rStyle w:val="HTMLCode"/>
        </w:rPr>
      </w:pPr>
    </w:p>
    <w:p w14:paraId="7D315321" w14:textId="77777777" w:rsidR="002852F1" w:rsidRDefault="002852F1" w:rsidP="002852F1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of</w:t>
      </w:r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).</w:t>
      </w:r>
      <w:r>
        <w:rPr>
          <w:rStyle w:val="hljs-title"/>
        </w:rPr>
        <w:t>pipe</w:t>
      </w:r>
      <w:r>
        <w:rPr>
          <w:rStyle w:val="HTMLCode"/>
        </w:rPr>
        <w:t>(</w:t>
      </w:r>
    </w:p>
    <w:p w14:paraId="684F1358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itle"/>
        </w:rPr>
        <w:t>mergeMap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>x</w:t>
      </w:r>
      <w:r>
        <w:rPr>
          <w:rStyle w:val="HTMLCode"/>
        </w:rPr>
        <w:t xml:space="preserve"> =&gt; </w:t>
      </w:r>
      <w:r>
        <w:rPr>
          <w:rStyle w:val="hljs-title"/>
        </w:rPr>
        <w:t>of</w:t>
      </w:r>
      <w:r>
        <w:rPr>
          <w:rStyle w:val="HTMLCode"/>
        </w:rPr>
        <w:t xml:space="preserve">(x * </w:t>
      </w:r>
      <w:r>
        <w:rPr>
          <w:rStyle w:val="hljs-number"/>
        </w:rPr>
        <w:t>2</w:t>
      </w:r>
      <w:r>
        <w:rPr>
          <w:rStyle w:val="HTMLCode"/>
        </w:rPr>
        <w:t>))</w:t>
      </w:r>
    </w:p>
    <w:p w14:paraId="3CA608A3" w14:textId="77777777" w:rsidR="002852F1" w:rsidRDefault="002852F1" w:rsidP="002852F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).</w:t>
      </w:r>
      <w:r>
        <w:rPr>
          <w:rStyle w:val="hljs-title"/>
        </w:rPr>
        <w:t>subscribe</w:t>
      </w:r>
      <w:proofErr w:type="gramEnd"/>
      <w:r>
        <w:rPr>
          <w:rStyle w:val="HTMLCode"/>
        </w:rPr>
        <w:t>(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property"/>
        </w:rPr>
        <w:t>log</w:t>
      </w:r>
      <w:r>
        <w:rPr>
          <w:rStyle w:val="HTMLCode"/>
        </w:rPr>
        <w:t xml:space="preserve">); </w:t>
      </w:r>
      <w:r>
        <w:rPr>
          <w:rStyle w:val="hljs-comment"/>
        </w:rPr>
        <w:t>// Output: 2, 4, 6 (from inner observables)</w:t>
      </w:r>
    </w:p>
    <w:p w14:paraId="48A61DBF" w14:textId="77777777" w:rsidR="002852F1" w:rsidRDefault="009D2CF7" w:rsidP="002852F1">
      <w:r>
        <w:pict w14:anchorId="70B2DEAC">
          <v:rect id="_x0000_i1123" style="width:0;height:1.5pt" o:hralign="center" o:hrstd="t" o:hr="t" fillcolor="#a0a0a0" stroked="f"/>
        </w:pict>
      </w:r>
    </w:p>
    <w:p w14:paraId="27CFFBA2" w14:textId="77777777" w:rsidR="002852F1" w:rsidRDefault="002852F1" w:rsidP="002852F1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Real-world comparison:</w:t>
      </w:r>
    </w:p>
    <w:p w14:paraId="70F5481F" w14:textId="77777777" w:rsidR="002852F1" w:rsidRDefault="002852F1" w:rsidP="002852F1">
      <w:pPr>
        <w:pStyle w:val="Heading4"/>
      </w:pPr>
      <w:r>
        <w:t xml:space="preserve">With </w:t>
      </w:r>
      <w:proofErr w:type="gramStart"/>
      <w:r>
        <w:rPr>
          <w:rStyle w:val="HTMLCode"/>
          <w:rFonts w:eastAsiaTheme="majorEastAsia"/>
        </w:rPr>
        <w:t>map(</w:t>
      </w:r>
      <w:proofErr w:type="gramEnd"/>
      <w:r>
        <w:rPr>
          <w:rStyle w:val="HTMLCode"/>
          <w:rFonts w:eastAsiaTheme="majorEastAsia"/>
        </w:rPr>
        <w:t>)</w:t>
      </w:r>
      <w:r>
        <w:t>:</w:t>
      </w:r>
    </w:p>
    <w:p w14:paraId="5F044D72" w14:textId="77777777" w:rsidR="002852F1" w:rsidRDefault="002852F1" w:rsidP="002852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http.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r>
        <w:rPr>
          <w:rStyle w:val="hljs-string"/>
        </w:rPr>
        <w:t>'/user/1'</w:t>
      </w:r>
      <w:proofErr w:type="gramStart"/>
      <w:r>
        <w:rPr>
          <w:rStyle w:val="HTMLCode"/>
        </w:rPr>
        <w:t>).</w:t>
      </w:r>
      <w:r>
        <w:rPr>
          <w:rStyle w:val="hljs-title"/>
        </w:rPr>
        <w:t>pipe</w:t>
      </w:r>
      <w:proofErr w:type="gramEnd"/>
      <w:r>
        <w:rPr>
          <w:rStyle w:val="HTMLCode"/>
        </w:rPr>
        <w:t>(</w:t>
      </w:r>
    </w:p>
    <w:p w14:paraId="431C06D3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map</w:t>
      </w:r>
      <w:r>
        <w:rPr>
          <w:rStyle w:val="HTMLCode"/>
        </w:rPr>
        <w:t>(</w:t>
      </w:r>
      <w:proofErr w:type="gramEnd"/>
      <w:r>
        <w:rPr>
          <w:rStyle w:val="hljs-params"/>
        </w:rPr>
        <w:t>user</w:t>
      </w:r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http.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r>
        <w:rPr>
          <w:rStyle w:val="hljs-string"/>
        </w:rPr>
        <w:t>`/posts/</w:t>
      </w:r>
      <w:r>
        <w:rPr>
          <w:rStyle w:val="hljs-subst"/>
        </w:rPr>
        <w:t>${user.id}</w:t>
      </w:r>
      <w:r>
        <w:rPr>
          <w:rStyle w:val="HTMLCode"/>
        </w:rPr>
        <w:t xml:space="preserve">`)) </w:t>
      </w:r>
      <w:r>
        <w:rPr>
          <w:rStyle w:val="hljs-comment"/>
        </w:rPr>
        <w:t>// Returns Observable&lt;Observable&lt;Post[]&gt;&gt;</w:t>
      </w:r>
    </w:p>
    <w:p w14:paraId="253EA286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EEDA84C" w14:textId="77777777" w:rsidR="002852F1" w:rsidRDefault="002852F1" w:rsidP="002852F1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☠</w:t>
      </w:r>
      <w:r>
        <w:t xml:space="preserve">️ </w:t>
      </w:r>
      <w:r>
        <w:rPr>
          <w:rStyle w:val="Strong"/>
        </w:rPr>
        <w:t>Problem</w:t>
      </w:r>
      <w:r>
        <w:t xml:space="preserve">: This results in a nested Observable. You need to </w:t>
      </w:r>
      <w:r>
        <w:rPr>
          <w:rStyle w:val="HTMLCode"/>
          <w:rFonts w:eastAsiaTheme="minorHAnsi"/>
        </w:rPr>
        <w:t>subscribe</w:t>
      </w:r>
      <w:r>
        <w:t xml:space="preserve"> twice or use </w:t>
      </w:r>
      <w:proofErr w:type="spellStart"/>
      <w:r>
        <w:rPr>
          <w:rStyle w:val="HTMLCode"/>
          <w:rFonts w:eastAsiaTheme="minorHAnsi"/>
        </w:rPr>
        <w:t>switchMap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mergeMap</w:t>
      </w:r>
      <w:proofErr w:type="spellEnd"/>
      <w:r>
        <w:t>, etc.</w:t>
      </w:r>
    </w:p>
    <w:p w14:paraId="2E5E5F9A" w14:textId="77777777" w:rsidR="002852F1" w:rsidRDefault="009D2CF7" w:rsidP="002852F1">
      <w:pPr>
        <w:spacing w:after="0"/>
      </w:pPr>
      <w:r>
        <w:pict w14:anchorId="19156C8A">
          <v:rect id="_x0000_i1124" style="width:0;height:1.5pt" o:hralign="center" o:hrstd="t" o:hr="t" fillcolor="#a0a0a0" stroked="f"/>
        </w:pict>
      </w:r>
    </w:p>
    <w:p w14:paraId="75865150" w14:textId="77777777" w:rsidR="002852F1" w:rsidRDefault="002852F1" w:rsidP="002852F1">
      <w:pPr>
        <w:pStyle w:val="Heading4"/>
      </w:pPr>
      <w:r>
        <w:t xml:space="preserve">With </w:t>
      </w:r>
      <w:proofErr w:type="spellStart"/>
      <w:proofErr w:type="gramStart"/>
      <w:r>
        <w:rPr>
          <w:rStyle w:val="HTMLCode"/>
          <w:rFonts w:eastAsiaTheme="majorEastAsia"/>
        </w:rPr>
        <w:t>mergeMap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>:</w:t>
      </w:r>
    </w:p>
    <w:p w14:paraId="3CEA5702" w14:textId="77777777" w:rsidR="002852F1" w:rsidRDefault="002852F1" w:rsidP="002852F1">
      <w:pPr>
        <w:pStyle w:val="HTMLPreformatted"/>
      </w:pPr>
      <w:proofErr w:type="spellStart"/>
      <w:r>
        <w:t>ts</w:t>
      </w:r>
      <w:proofErr w:type="spellEnd"/>
    </w:p>
    <w:p w14:paraId="0518C5C4" w14:textId="77777777" w:rsidR="002852F1" w:rsidRDefault="002852F1" w:rsidP="002852F1">
      <w:pPr>
        <w:pStyle w:val="HTMLPreformatted"/>
      </w:pPr>
      <w:proofErr w:type="spellStart"/>
      <w:r>
        <w:t>CopyEdit</w:t>
      </w:r>
      <w:proofErr w:type="spellEnd"/>
    </w:p>
    <w:p w14:paraId="2267A21C" w14:textId="77777777" w:rsidR="002852F1" w:rsidRDefault="002852F1" w:rsidP="002852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http.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r>
        <w:rPr>
          <w:rStyle w:val="hljs-string"/>
        </w:rPr>
        <w:t>'/user/1'</w:t>
      </w:r>
      <w:proofErr w:type="gramStart"/>
      <w:r>
        <w:rPr>
          <w:rStyle w:val="HTMLCode"/>
        </w:rPr>
        <w:t>).</w:t>
      </w:r>
      <w:r>
        <w:rPr>
          <w:rStyle w:val="hljs-title"/>
        </w:rPr>
        <w:t>pipe</w:t>
      </w:r>
      <w:proofErr w:type="gramEnd"/>
      <w:r>
        <w:rPr>
          <w:rStyle w:val="HTMLCode"/>
        </w:rPr>
        <w:t>(</w:t>
      </w:r>
    </w:p>
    <w:p w14:paraId="7CC2BE98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itle"/>
        </w:rPr>
        <w:t>mergeMap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>user</w:t>
      </w:r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http.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r>
        <w:rPr>
          <w:rStyle w:val="hljs-string"/>
        </w:rPr>
        <w:t>`/posts/</w:t>
      </w:r>
      <w:r>
        <w:rPr>
          <w:rStyle w:val="hljs-subst"/>
        </w:rPr>
        <w:t>${user.id}</w:t>
      </w:r>
      <w:r>
        <w:rPr>
          <w:rStyle w:val="HTMLCode"/>
        </w:rPr>
        <w:t xml:space="preserve">`)) </w:t>
      </w:r>
      <w:r>
        <w:rPr>
          <w:rStyle w:val="hljs-comment"/>
        </w:rPr>
        <w:t>// Automatically flattens!</w:t>
      </w:r>
    </w:p>
    <w:p w14:paraId="5616D6C9" w14:textId="77777777" w:rsidR="002852F1" w:rsidRDefault="002852F1" w:rsidP="002852F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453AC9BE" w14:textId="77777777" w:rsidR="002852F1" w:rsidRDefault="002852F1" w:rsidP="002852F1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Perfect</w:t>
      </w:r>
      <w:r>
        <w:t xml:space="preserve">: You get </w:t>
      </w:r>
      <w:r>
        <w:rPr>
          <w:rStyle w:val="HTMLCode"/>
          <w:rFonts w:eastAsiaTheme="minorHAnsi"/>
        </w:rPr>
        <w:t>Observable&lt;</w:t>
      </w:r>
      <w:proofErr w:type="gramStart"/>
      <w:r>
        <w:rPr>
          <w:rStyle w:val="HTMLCode"/>
          <w:rFonts w:eastAsiaTheme="minorHAnsi"/>
        </w:rPr>
        <w:t>Post[</w:t>
      </w:r>
      <w:proofErr w:type="gramEnd"/>
      <w:r>
        <w:rPr>
          <w:rStyle w:val="HTMLCode"/>
          <w:rFonts w:eastAsiaTheme="minorHAnsi"/>
        </w:rPr>
        <w:t>]&gt;</w:t>
      </w:r>
      <w:r>
        <w:t xml:space="preserve"> directly — no nesting!</w:t>
      </w:r>
    </w:p>
    <w:p w14:paraId="220BA006" w14:textId="09EABAF2" w:rsidR="00DA2B37" w:rsidRDefault="009D2CF7">
      <w:pPr>
        <w:rPr>
          <w:b/>
          <w:sz w:val="28"/>
          <w:szCs w:val="28"/>
        </w:rPr>
      </w:pPr>
      <w:r w:rsidRPr="009D2CF7">
        <w:rPr>
          <w:b/>
          <w:sz w:val="28"/>
          <w:szCs w:val="28"/>
        </w:rPr>
        <w:t>what is mean by state management in angular and how to do this</w:t>
      </w:r>
    </w:p>
    <w:p w14:paraId="2794C742" w14:textId="77777777" w:rsidR="009D63DD" w:rsidRPr="009D63DD" w:rsidRDefault="009D63DD" w:rsidP="009D63DD">
      <w:pPr>
        <w:rPr>
          <w:b/>
          <w:sz w:val="28"/>
          <w:szCs w:val="28"/>
        </w:rPr>
      </w:pPr>
      <w:r w:rsidRPr="009D63DD">
        <w:rPr>
          <w:b/>
          <w:sz w:val="28"/>
          <w:szCs w:val="28"/>
        </w:rPr>
        <w:t>@</w:t>
      </w:r>
      <w:proofErr w:type="gramStart"/>
      <w:r w:rsidRPr="009D63DD">
        <w:rPr>
          <w:b/>
          <w:sz w:val="28"/>
          <w:szCs w:val="28"/>
        </w:rPr>
        <w:t>Injectable(</w:t>
      </w:r>
      <w:proofErr w:type="gramEnd"/>
      <w:r w:rsidRPr="009D63DD">
        <w:rPr>
          <w:b/>
          <w:sz w:val="28"/>
          <w:szCs w:val="28"/>
        </w:rPr>
        <w:t xml:space="preserve">{ </w:t>
      </w:r>
      <w:proofErr w:type="spellStart"/>
      <w:r w:rsidRPr="009D63DD">
        <w:rPr>
          <w:b/>
          <w:sz w:val="28"/>
          <w:szCs w:val="28"/>
        </w:rPr>
        <w:t>providedIn</w:t>
      </w:r>
      <w:proofErr w:type="spellEnd"/>
      <w:r w:rsidRPr="009D63DD">
        <w:rPr>
          <w:b/>
          <w:sz w:val="28"/>
          <w:szCs w:val="28"/>
        </w:rPr>
        <w:t>: 'root' })</w:t>
      </w:r>
    </w:p>
    <w:p w14:paraId="11ACF676" w14:textId="77777777" w:rsidR="009D63DD" w:rsidRPr="009D63DD" w:rsidRDefault="009D63DD" w:rsidP="009D63DD">
      <w:pPr>
        <w:rPr>
          <w:b/>
          <w:sz w:val="28"/>
          <w:szCs w:val="28"/>
        </w:rPr>
      </w:pPr>
      <w:r w:rsidRPr="009D63DD">
        <w:rPr>
          <w:b/>
          <w:sz w:val="28"/>
          <w:szCs w:val="28"/>
        </w:rPr>
        <w:lastRenderedPageBreak/>
        <w:t xml:space="preserve">export class </w:t>
      </w:r>
      <w:proofErr w:type="spellStart"/>
      <w:r w:rsidRPr="009D63DD">
        <w:rPr>
          <w:b/>
          <w:sz w:val="28"/>
          <w:szCs w:val="28"/>
        </w:rPr>
        <w:t>AuthService</w:t>
      </w:r>
      <w:proofErr w:type="spellEnd"/>
      <w:r w:rsidRPr="009D63DD">
        <w:rPr>
          <w:b/>
          <w:sz w:val="28"/>
          <w:szCs w:val="28"/>
        </w:rPr>
        <w:t xml:space="preserve"> {</w:t>
      </w:r>
    </w:p>
    <w:p w14:paraId="3377CB49" w14:textId="77777777" w:rsidR="009D63DD" w:rsidRPr="009D63DD" w:rsidRDefault="009D63DD" w:rsidP="009D63DD">
      <w:pPr>
        <w:rPr>
          <w:b/>
          <w:sz w:val="28"/>
          <w:szCs w:val="28"/>
        </w:rPr>
      </w:pPr>
      <w:r w:rsidRPr="009D63DD">
        <w:rPr>
          <w:b/>
          <w:sz w:val="28"/>
          <w:szCs w:val="28"/>
        </w:rPr>
        <w:t xml:space="preserve">  private </w:t>
      </w:r>
      <w:proofErr w:type="spellStart"/>
      <w:r w:rsidRPr="009D63DD">
        <w:rPr>
          <w:b/>
          <w:sz w:val="28"/>
          <w:szCs w:val="28"/>
        </w:rPr>
        <w:t>userSubject</w:t>
      </w:r>
      <w:proofErr w:type="spellEnd"/>
      <w:r w:rsidRPr="009D63DD">
        <w:rPr>
          <w:b/>
          <w:sz w:val="28"/>
          <w:szCs w:val="28"/>
        </w:rPr>
        <w:t xml:space="preserve"> = new </w:t>
      </w:r>
      <w:proofErr w:type="spellStart"/>
      <w:r w:rsidRPr="009D63DD">
        <w:rPr>
          <w:b/>
          <w:sz w:val="28"/>
          <w:szCs w:val="28"/>
        </w:rPr>
        <w:t>BehaviorSubject</w:t>
      </w:r>
      <w:proofErr w:type="spellEnd"/>
      <w:r w:rsidRPr="009D63DD">
        <w:rPr>
          <w:b/>
          <w:sz w:val="28"/>
          <w:szCs w:val="28"/>
        </w:rPr>
        <w:t>&lt;User | null&gt;(null);</w:t>
      </w:r>
    </w:p>
    <w:p w14:paraId="15BE6EC3" w14:textId="77777777" w:rsidR="009D63DD" w:rsidRPr="009D63DD" w:rsidRDefault="009D63DD" w:rsidP="009D63DD">
      <w:pPr>
        <w:rPr>
          <w:b/>
          <w:sz w:val="28"/>
          <w:szCs w:val="28"/>
        </w:rPr>
      </w:pPr>
      <w:r w:rsidRPr="009D63DD">
        <w:rPr>
          <w:b/>
          <w:sz w:val="28"/>
          <w:szCs w:val="28"/>
        </w:rPr>
        <w:t xml:space="preserve">  user$ = </w:t>
      </w:r>
      <w:proofErr w:type="spellStart"/>
      <w:proofErr w:type="gramStart"/>
      <w:r w:rsidRPr="009D63DD">
        <w:rPr>
          <w:b/>
          <w:sz w:val="28"/>
          <w:szCs w:val="28"/>
        </w:rPr>
        <w:t>this.userSubject.asObservable</w:t>
      </w:r>
      <w:proofErr w:type="spellEnd"/>
      <w:proofErr w:type="gramEnd"/>
      <w:r w:rsidRPr="009D63DD">
        <w:rPr>
          <w:b/>
          <w:sz w:val="28"/>
          <w:szCs w:val="28"/>
        </w:rPr>
        <w:t>();</w:t>
      </w:r>
    </w:p>
    <w:p w14:paraId="45ABEE01" w14:textId="77777777" w:rsidR="009D63DD" w:rsidRPr="009D63DD" w:rsidRDefault="009D63DD" w:rsidP="009D63DD">
      <w:pPr>
        <w:rPr>
          <w:b/>
          <w:sz w:val="28"/>
          <w:szCs w:val="28"/>
        </w:rPr>
      </w:pPr>
    </w:p>
    <w:p w14:paraId="6FD67AEC" w14:textId="77777777" w:rsidR="009D63DD" w:rsidRPr="009D63DD" w:rsidRDefault="009D63DD" w:rsidP="009D63DD">
      <w:pPr>
        <w:rPr>
          <w:b/>
          <w:sz w:val="28"/>
          <w:szCs w:val="28"/>
        </w:rPr>
      </w:pPr>
      <w:r w:rsidRPr="009D63DD">
        <w:rPr>
          <w:b/>
          <w:sz w:val="28"/>
          <w:szCs w:val="28"/>
        </w:rPr>
        <w:t xml:space="preserve">  </w:t>
      </w:r>
      <w:proofErr w:type="gramStart"/>
      <w:r w:rsidRPr="009D63DD">
        <w:rPr>
          <w:b/>
          <w:sz w:val="28"/>
          <w:szCs w:val="28"/>
        </w:rPr>
        <w:t>login(</w:t>
      </w:r>
      <w:proofErr w:type="gramEnd"/>
      <w:r w:rsidRPr="009D63DD">
        <w:rPr>
          <w:b/>
          <w:sz w:val="28"/>
          <w:szCs w:val="28"/>
        </w:rPr>
        <w:t>user: User) {</w:t>
      </w:r>
    </w:p>
    <w:p w14:paraId="1236926B" w14:textId="77777777" w:rsidR="009D63DD" w:rsidRPr="009D63DD" w:rsidRDefault="009D63DD" w:rsidP="009D63DD">
      <w:pPr>
        <w:rPr>
          <w:b/>
          <w:sz w:val="28"/>
          <w:szCs w:val="28"/>
        </w:rPr>
      </w:pPr>
      <w:r w:rsidRPr="009D63DD">
        <w:rPr>
          <w:b/>
          <w:sz w:val="28"/>
          <w:szCs w:val="28"/>
        </w:rPr>
        <w:t xml:space="preserve">    </w:t>
      </w:r>
      <w:proofErr w:type="spellStart"/>
      <w:proofErr w:type="gramStart"/>
      <w:r w:rsidRPr="009D63DD">
        <w:rPr>
          <w:b/>
          <w:sz w:val="28"/>
          <w:szCs w:val="28"/>
        </w:rPr>
        <w:t>this.userSubject.next</w:t>
      </w:r>
      <w:proofErr w:type="spellEnd"/>
      <w:proofErr w:type="gramEnd"/>
      <w:r w:rsidRPr="009D63DD">
        <w:rPr>
          <w:b/>
          <w:sz w:val="28"/>
          <w:szCs w:val="28"/>
        </w:rPr>
        <w:t>(user);  // all components using user$ get updated</w:t>
      </w:r>
    </w:p>
    <w:p w14:paraId="529BCEE3" w14:textId="77777777" w:rsidR="009D63DD" w:rsidRPr="009D63DD" w:rsidRDefault="009D63DD" w:rsidP="009D63DD">
      <w:pPr>
        <w:rPr>
          <w:b/>
          <w:sz w:val="28"/>
          <w:szCs w:val="28"/>
        </w:rPr>
      </w:pPr>
      <w:r w:rsidRPr="009D63DD">
        <w:rPr>
          <w:b/>
          <w:sz w:val="28"/>
          <w:szCs w:val="28"/>
        </w:rPr>
        <w:t xml:space="preserve">  }</w:t>
      </w:r>
    </w:p>
    <w:p w14:paraId="3E5CC743" w14:textId="77777777" w:rsidR="009D63DD" w:rsidRPr="009D63DD" w:rsidRDefault="009D63DD" w:rsidP="009D63DD">
      <w:pPr>
        <w:rPr>
          <w:b/>
          <w:sz w:val="28"/>
          <w:szCs w:val="28"/>
        </w:rPr>
      </w:pPr>
    </w:p>
    <w:p w14:paraId="0855254B" w14:textId="77777777" w:rsidR="009D63DD" w:rsidRPr="009D63DD" w:rsidRDefault="009D63DD" w:rsidP="009D63DD">
      <w:pPr>
        <w:rPr>
          <w:b/>
          <w:sz w:val="28"/>
          <w:szCs w:val="28"/>
        </w:rPr>
      </w:pPr>
      <w:r w:rsidRPr="009D63DD">
        <w:rPr>
          <w:b/>
          <w:sz w:val="28"/>
          <w:szCs w:val="28"/>
        </w:rPr>
        <w:t xml:space="preserve">  </w:t>
      </w:r>
      <w:proofErr w:type="gramStart"/>
      <w:r w:rsidRPr="009D63DD">
        <w:rPr>
          <w:b/>
          <w:sz w:val="28"/>
          <w:szCs w:val="28"/>
        </w:rPr>
        <w:t>logout(</w:t>
      </w:r>
      <w:proofErr w:type="gramEnd"/>
      <w:r w:rsidRPr="009D63DD">
        <w:rPr>
          <w:b/>
          <w:sz w:val="28"/>
          <w:szCs w:val="28"/>
        </w:rPr>
        <w:t>) {</w:t>
      </w:r>
    </w:p>
    <w:p w14:paraId="45845A74" w14:textId="77777777" w:rsidR="009D63DD" w:rsidRPr="009D63DD" w:rsidRDefault="009D63DD" w:rsidP="009D63DD">
      <w:pPr>
        <w:rPr>
          <w:b/>
          <w:sz w:val="28"/>
          <w:szCs w:val="28"/>
        </w:rPr>
      </w:pPr>
      <w:r w:rsidRPr="009D63DD">
        <w:rPr>
          <w:b/>
          <w:sz w:val="28"/>
          <w:szCs w:val="28"/>
        </w:rPr>
        <w:t xml:space="preserve">    </w:t>
      </w:r>
      <w:proofErr w:type="spellStart"/>
      <w:proofErr w:type="gramStart"/>
      <w:r w:rsidRPr="009D63DD">
        <w:rPr>
          <w:b/>
          <w:sz w:val="28"/>
          <w:szCs w:val="28"/>
        </w:rPr>
        <w:t>this.userSubject.next</w:t>
      </w:r>
      <w:proofErr w:type="spellEnd"/>
      <w:proofErr w:type="gramEnd"/>
      <w:r w:rsidRPr="009D63DD">
        <w:rPr>
          <w:b/>
          <w:sz w:val="28"/>
          <w:szCs w:val="28"/>
        </w:rPr>
        <w:t>(null);</w:t>
      </w:r>
    </w:p>
    <w:p w14:paraId="018EF46D" w14:textId="77777777" w:rsidR="009D63DD" w:rsidRPr="009D63DD" w:rsidRDefault="009D63DD" w:rsidP="009D63DD">
      <w:pPr>
        <w:rPr>
          <w:b/>
          <w:sz w:val="28"/>
          <w:szCs w:val="28"/>
        </w:rPr>
      </w:pPr>
      <w:r w:rsidRPr="009D63DD">
        <w:rPr>
          <w:b/>
          <w:sz w:val="28"/>
          <w:szCs w:val="28"/>
        </w:rPr>
        <w:t xml:space="preserve">  }</w:t>
      </w:r>
    </w:p>
    <w:p w14:paraId="0D128379" w14:textId="6443BCBB" w:rsidR="009D2CF7" w:rsidRDefault="009D63DD" w:rsidP="009D63DD">
      <w:pPr>
        <w:rPr>
          <w:b/>
          <w:sz w:val="28"/>
          <w:szCs w:val="28"/>
        </w:rPr>
      </w:pPr>
      <w:r w:rsidRPr="009D63DD">
        <w:rPr>
          <w:b/>
          <w:sz w:val="28"/>
          <w:szCs w:val="28"/>
        </w:rPr>
        <w:t>}</w:t>
      </w:r>
    </w:p>
    <w:p w14:paraId="1EAEAF78" w14:textId="15AC488D" w:rsidR="00275D7C" w:rsidRDefault="00275D7C" w:rsidP="00275D7C">
      <w:pPr>
        <w:pStyle w:val="NormalWeb"/>
        <w:shd w:val="clear" w:color="auto" w:fill="FFFFFF"/>
        <w:rPr>
          <w:rStyle w:val="Strong"/>
          <w:rFonts w:ascii="Roboto" w:hAnsi="Roboto"/>
          <w:color w:val="474D6A"/>
          <w:sz w:val="21"/>
          <w:szCs w:val="21"/>
        </w:rPr>
      </w:pPr>
      <w:r>
        <w:rPr>
          <w:rStyle w:val="Strong"/>
          <w:rFonts w:ascii="Roboto" w:hAnsi="Roboto"/>
          <w:color w:val="474D6A"/>
          <w:sz w:val="21"/>
          <w:szCs w:val="21"/>
        </w:rPr>
        <w:t>Q. What all metadata are there for @Component Decorator.</w:t>
      </w:r>
    </w:p>
    <w:p w14:paraId="7E491987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>@</w:t>
      </w:r>
      <w:proofErr w:type="gramStart"/>
      <w:r w:rsidRPr="009D63DD">
        <w:rPr>
          <w:rFonts w:ascii="Roboto" w:hAnsi="Roboto"/>
          <w:color w:val="474D6A"/>
          <w:sz w:val="21"/>
          <w:szCs w:val="21"/>
        </w:rPr>
        <w:t>Component(</w:t>
      </w:r>
      <w:proofErr w:type="gramEnd"/>
      <w:r w:rsidRPr="009D63DD">
        <w:rPr>
          <w:rFonts w:ascii="Roboto" w:hAnsi="Roboto"/>
          <w:color w:val="474D6A"/>
          <w:sz w:val="21"/>
          <w:szCs w:val="21"/>
        </w:rPr>
        <w:t>{</w:t>
      </w:r>
    </w:p>
    <w:p w14:paraId="5565496D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selector: 'app-user',</w:t>
      </w:r>
    </w:p>
    <w:p w14:paraId="29BEBE54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templateUrl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>: './user.component.html',</w:t>
      </w:r>
    </w:p>
    <w:p w14:paraId="15986D4B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styleUrls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>: ['./user.component.css'],</w:t>
      </w:r>
    </w:p>
    <w:p w14:paraId="13A58262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providers: [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UserService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>],</w:t>
      </w:r>
    </w:p>
    <w:p w14:paraId="4F879C8D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changeDetection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 xml:space="preserve">: 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ChangeDetectionStrategy.OnPush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>,</w:t>
      </w:r>
    </w:p>
    <w:p w14:paraId="208DBAD8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encapsulation: 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ViewEncapsulation.Emulated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>,</w:t>
      </w:r>
    </w:p>
    <w:p w14:paraId="7845C057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animations: [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fadeInAnimation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>],</w:t>
      </w:r>
    </w:p>
    <w:p w14:paraId="26F0BB93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standalone: true,</w:t>
      </w:r>
    </w:p>
    <w:p w14:paraId="7C58B484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imports: [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CommonModule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 xml:space="preserve">, 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FormsModule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>]</w:t>
      </w:r>
    </w:p>
    <w:p w14:paraId="72121C0B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>})</w:t>
      </w:r>
    </w:p>
    <w:p w14:paraId="3BCAC802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lastRenderedPageBreak/>
        <w:t xml:space="preserve">export class 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UserComponent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 xml:space="preserve"> {</w:t>
      </w:r>
    </w:p>
    <w:p w14:paraId="6D67D1DC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// component logic</w:t>
      </w:r>
    </w:p>
    <w:p w14:paraId="0D67F668" w14:textId="42EADCA8" w:rsid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>}</w:t>
      </w:r>
    </w:p>
    <w:p w14:paraId="2E8E4106" w14:textId="11E2CD89" w:rsidR="00275D7C" w:rsidRDefault="00275D7C" w:rsidP="00275D7C">
      <w:pPr>
        <w:pStyle w:val="NormalWeb"/>
        <w:shd w:val="clear" w:color="auto" w:fill="FFFFFF"/>
        <w:rPr>
          <w:rStyle w:val="Strong"/>
          <w:rFonts w:ascii="Roboto" w:hAnsi="Roboto"/>
          <w:color w:val="474D6A"/>
          <w:sz w:val="21"/>
          <w:szCs w:val="21"/>
        </w:rPr>
      </w:pPr>
      <w:r>
        <w:rPr>
          <w:rStyle w:val="Strong"/>
          <w:rFonts w:ascii="Roboto" w:hAnsi="Roboto"/>
          <w:color w:val="474D6A"/>
          <w:sz w:val="21"/>
          <w:szCs w:val="21"/>
        </w:rPr>
        <w:t xml:space="preserve">Q. What is </w:t>
      </w:r>
      <w:proofErr w:type="spellStart"/>
      <w:r>
        <w:rPr>
          <w:rStyle w:val="Strong"/>
          <w:rFonts w:ascii="Roboto" w:hAnsi="Roboto"/>
          <w:color w:val="474D6A"/>
          <w:sz w:val="21"/>
          <w:szCs w:val="21"/>
        </w:rPr>
        <w:t>ViewEncapsulation</w:t>
      </w:r>
      <w:proofErr w:type="spellEnd"/>
      <w:r>
        <w:rPr>
          <w:rStyle w:val="Strong"/>
          <w:rFonts w:ascii="Roboto" w:hAnsi="Roboto"/>
          <w:color w:val="474D6A"/>
          <w:sz w:val="21"/>
          <w:szCs w:val="21"/>
        </w:rPr>
        <w:t xml:space="preserve">, what are </w:t>
      </w:r>
      <w:proofErr w:type="spellStart"/>
      <w:r>
        <w:rPr>
          <w:rStyle w:val="Strong"/>
          <w:rFonts w:ascii="Roboto" w:hAnsi="Roboto"/>
          <w:color w:val="474D6A"/>
          <w:sz w:val="21"/>
          <w:szCs w:val="21"/>
        </w:rPr>
        <w:t>there</w:t>
      </w:r>
      <w:proofErr w:type="spellEnd"/>
      <w:r>
        <w:rPr>
          <w:rStyle w:val="Strong"/>
          <w:rFonts w:ascii="Roboto" w:hAnsi="Roboto"/>
          <w:color w:val="474D6A"/>
          <w:sz w:val="21"/>
          <w:szCs w:val="21"/>
        </w:rPr>
        <w:t xml:space="preserve"> types.</w:t>
      </w:r>
    </w:p>
    <w:p w14:paraId="35BA7D79" w14:textId="77777777" w:rsidR="009D63DD" w:rsidRDefault="009D63DD" w:rsidP="009D63DD">
      <w:pPr>
        <w:pStyle w:val="NormalWeb"/>
      </w:pPr>
      <w:proofErr w:type="spellStart"/>
      <w:r>
        <w:rPr>
          <w:rStyle w:val="HTMLCode"/>
        </w:rPr>
        <w:t>ViewEncapsulation</w:t>
      </w:r>
      <w:proofErr w:type="spellEnd"/>
      <w:r>
        <w:rPr>
          <w:rStyle w:val="fadeinpfttw8"/>
        </w:rPr>
        <w:t xml:space="preserve"> in Angular controls </w:t>
      </w:r>
      <w:r>
        <w:rPr>
          <w:rStyle w:val="fadeinpfttw8"/>
          <w:b/>
          <w:bCs/>
        </w:rPr>
        <w:t>how styles defined in a component affect the DOM</w:t>
      </w:r>
      <w:r>
        <w:rPr>
          <w:rStyle w:val="fadeinpfttw8"/>
        </w:rPr>
        <w:t xml:space="preserve"> — specifically, whether they apply only to the component itself or "leak" into or out of it.</w:t>
      </w:r>
    </w:p>
    <w:p w14:paraId="4E6C5476" w14:textId="77777777" w:rsidR="009D63DD" w:rsidRDefault="009D63DD" w:rsidP="009D63DD">
      <w:pPr>
        <w:pStyle w:val="NormalWeb"/>
      </w:pPr>
      <w:r>
        <w:rPr>
          <w:rStyle w:val="fadeinpfttw8"/>
        </w:rPr>
        <w:t xml:space="preserve">Angular encapsulates styles by default to prevent styles from one component affecting others, which improves </w:t>
      </w:r>
      <w:r>
        <w:rPr>
          <w:rStyle w:val="fadeinpfttw8"/>
          <w:b/>
          <w:bCs/>
        </w:rPr>
        <w:t>modularity</w:t>
      </w:r>
      <w:r>
        <w:rPr>
          <w:rStyle w:val="fadeinpfttw8"/>
        </w:rPr>
        <w:t xml:space="preserve"> and </w:t>
      </w:r>
      <w:r>
        <w:rPr>
          <w:rStyle w:val="fadeinpfttw8"/>
          <w:b/>
          <w:bCs/>
        </w:rPr>
        <w:t>reusability</w:t>
      </w:r>
      <w:r>
        <w:rPr>
          <w:rStyle w:val="fadeinpfttw8"/>
        </w:rPr>
        <w:t>.</w:t>
      </w:r>
    </w:p>
    <w:p w14:paraId="44F3B9F1" w14:textId="77777777" w:rsidR="009D63DD" w:rsidRDefault="009D63DD" w:rsidP="00275D7C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</w:p>
    <w:p w14:paraId="22614006" w14:textId="379820E2" w:rsidR="00275D7C" w:rsidRDefault="00275D7C" w:rsidP="00275D7C">
      <w:pPr>
        <w:pStyle w:val="NormalWeb"/>
        <w:shd w:val="clear" w:color="auto" w:fill="FFFFFF"/>
        <w:rPr>
          <w:rStyle w:val="Strong"/>
          <w:rFonts w:ascii="Roboto" w:hAnsi="Roboto"/>
          <w:color w:val="474D6A"/>
          <w:sz w:val="21"/>
          <w:szCs w:val="21"/>
        </w:rPr>
      </w:pPr>
      <w:r>
        <w:rPr>
          <w:rStyle w:val="Strong"/>
          <w:rFonts w:ascii="Roboto" w:hAnsi="Roboto"/>
          <w:color w:val="474D6A"/>
          <w:sz w:val="21"/>
          <w:szCs w:val="21"/>
        </w:rPr>
        <w:t>Q. What interface do we use for creating Custom Interceptor</w:t>
      </w:r>
    </w:p>
    <w:p w14:paraId="09FE427B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import </w:t>
      </w:r>
      <w:proofErr w:type="gramStart"/>
      <w:r w:rsidRPr="009D63DD">
        <w:rPr>
          <w:rFonts w:ascii="Roboto" w:hAnsi="Roboto"/>
          <w:color w:val="474D6A"/>
          <w:sz w:val="21"/>
          <w:szCs w:val="21"/>
        </w:rPr>
        <w:t xml:space="preserve">{ 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HttpInterceptor</w:t>
      </w:r>
      <w:proofErr w:type="spellEnd"/>
      <w:proofErr w:type="gramEnd"/>
      <w:r w:rsidRPr="009D63DD">
        <w:rPr>
          <w:rFonts w:ascii="Roboto" w:hAnsi="Roboto"/>
          <w:color w:val="474D6A"/>
          <w:sz w:val="21"/>
          <w:szCs w:val="21"/>
        </w:rPr>
        <w:t xml:space="preserve">, 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HttpRequest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 xml:space="preserve">, 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HttpHandler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 xml:space="preserve">, 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HttpEvent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 xml:space="preserve"> } from '@angular/common/http';</w:t>
      </w:r>
    </w:p>
    <w:p w14:paraId="7A4911AB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import </w:t>
      </w:r>
      <w:proofErr w:type="gramStart"/>
      <w:r w:rsidRPr="009D63DD">
        <w:rPr>
          <w:rFonts w:ascii="Roboto" w:hAnsi="Roboto"/>
          <w:color w:val="474D6A"/>
          <w:sz w:val="21"/>
          <w:szCs w:val="21"/>
        </w:rPr>
        <w:t>{ Observable</w:t>
      </w:r>
      <w:proofErr w:type="gramEnd"/>
      <w:r w:rsidRPr="009D63DD">
        <w:rPr>
          <w:rFonts w:ascii="Roboto" w:hAnsi="Roboto"/>
          <w:color w:val="474D6A"/>
          <w:sz w:val="21"/>
          <w:szCs w:val="21"/>
        </w:rPr>
        <w:t xml:space="preserve"> } from '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rxjs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>';</w:t>
      </w:r>
    </w:p>
    <w:p w14:paraId="6037B4AC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</w:p>
    <w:p w14:paraId="541B0585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export class 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MyCustomInterceptor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 xml:space="preserve"> implements 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HttpInterceptor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 xml:space="preserve"> {</w:t>
      </w:r>
    </w:p>
    <w:p w14:paraId="2BAFB3C2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</w:t>
      </w:r>
      <w:proofErr w:type="gramStart"/>
      <w:r w:rsidRPr="009D63DD">
        <w:rPr>
          <w:rFonts w:ascii="Roboto" w:hAnsi="Roboto"/>
          <w:color w:val="474D6A"/>
          <w:sz w:val="21"/>
          <w:szCs w:val="21"/>
        </w:rPr>
        <w:t>intercept(</w:t>
      </w:r>
      <w:proofErr w:type="gramEnd"/>
      <w:r w:rsidRPr="009D63DD">
        <w:rPr>
          <w:rFonts w:ascii="Roboto" w:hAnsi="Roboto"/>
          <w:color w:val="474D6A"/>
          <w:sz w:val="21"/>
          <w:szCs w:val="21"/>
        </w:rPr>
        <w:t xml:space="preserve">req: 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HttpRequest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 xml:space="preserve">&lt;any&gt;, next: 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HttpHandler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>): Observable&lt;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HttpEvent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>&lt;any&gt;&gt; {</w:t>
      </w:r>
    </w:p>
    <w:p w14:paraId="0E8FD74C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  // Modify or log the request here</w:t>
      </w:r>
    </w:p>
    <w:p w14:paraId="3F432C77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  const 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clonedRequest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 xml:space="preserve"> = </w:t>
      </w:r>
      <w:proofErr w:type="spellStart"/>
      <w:proofErr w:type="gramStart"/>
      <w:r w:rsidRPr="009D63DD">
        <w:rPr>
          <w:rFonts w:ascii="Roboto" w:hAnsi="Roboto"/>
          <w:color w:val="474D6A"/>
          <w:sz w:val="21"/>
          <w:szCs w:val="21"/>
        </w:rPr>
        <w:t>req.clone</w:t>
      </w:r>
      <w:proofErr w:type="spellEnd"/>
      <w:proofErr w:type="gramEnd"/>
      <w:r w:rsidRPr="009D63DD">
        <w:rPr>
          <w:rFonts w:ascii="Roboto" w:hAnsi="Roboto"/>
          <w:color w:val="474D6A"/>
          <w:sz w:val="21"/>
          <w:szCs w:val="21"/>
        </w:rPr>
        <w:t>({</w:t>
      </w:r>
    </w:p>
    <w:p w14:paraId="0F0DB15E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    headers: </w:t>
      </w:r>
      <w:proofErr w:type="spellStart"/>
      <w:proofErr w:type="gramStart"/>
      <w:r w:rsidRPr="009D63DD">
        <w:rPr>
          <w:rFonts w:ascii="Roboto" w:hAnsi="Roboto"/>
          <w:color w:val="474D6A"/>
          <w:sz w:val="21"/>
          <w:szCs w:val="21"/>
        </w:rPr>
        <w:t>req.headers.set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>(</w:t>
      </w:r>
      <w:proofErr w:type="gramEnd"/>
      <w:r w:rsidRPr="009D63DD">
        <w:rPr>
          <w:rFonts w:ascii="Roboto" w:hAnsi="Roboto"/>
          <w:color w:val="474D6A"/>
          <w:sz w:val="21"/>
          <w:szCs w:val="21"/>
        </w:rPr>
        <w:t>'Authorization', 'Bearer your-token')</w:t>
      </w:r>
    </w:p>
    <w:p w14:paraId="1B5A185A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  });</w:t>
      </w:r>
    </w:p>
    <w:p w14:paraId="6A64E6D2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</w:p>
    <w:p w14:paraId="3BF7F3FC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  return </w:t>
      </w:r>
      <w:proofErr w:type="spellStart"/>
      <w:proofErr w:type="gramStart"/>
      <w:r w:rsidRPr="009D63DD">
        <w:rPr>
          <w:rFonts w:ascii="Roboto" w:hAnsi="Roboto"/>
          <w:color w:val="474D6A"/>
          <w:sz w:val="21"/>
          <w:szCs w:val="21"/>
        </w:rPr>
        <w:t>next.handle</w:t>
      </w:r>
      <w:proofErr w:type="spellEnd"/>
      <w:proofErr w:type="gramEnd"/>
      <w:r w:rsidRPr="009D63DD">
        <w:rPr>
          <w:rFonts w:ascii="Roboto" w:hAnsi="Roboto"/>
          <w:color w:val="474D6A"/>
          <w:sz w:val="21"/>
          <w:szCs w:val="21"/>
        </w:rPr>
        <w:t>(</w:t>
      </w:r>
      <w:proofErr w:type="spellStart"/>
      <w:r w:rsidRPr="009D63DD">
        <w:rPr>
          <w:rFonts w:ascii="Roboto" w:hAnsi="Roboto"/>
          <w:color w:val="474D6A"/>
          <w:sz w:val="21"/>
          <w:szCs w:val="21"/>
        </w:rPr>
        <w:t>clonedRequest</w:t>
      </w:r>
      <w:proofErr w:type="spellEnd"/>
      <w:r w:rsidRPr="009D63DD">
        <w:rPr>
          <w:rFonts w:ascii="Roboto" w:hAnsi="Roboto"/>
          <w:color w:val="474D6A"/>
          <w:sz w:val="21"/>
          <w:szCs w:val="21"/>
        </w:rPr>
        <w:t>);</w:t>
      </w:r>
    </w:p>
    <w:p w14:paraId="3257E164" w14:textId="77777777" w:rsidR="009D63DD" w:rsidRP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 xml:space="preserve">  }</w:t>
      </w:r>
    </w:p>
    <w:p w14:paraId="62324761" w14:textId="706E80CF" w:rsidR="009D63DD" w:rsidRDefault="009D63DD" w:rsidP="009D63D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9D63DD">
        <w:rPr>
          <w:rFonts w:ascii="Roboto" w:hAnsi="Roboto"/>
          <w:color w:val="474D6A"/>
          <w:sz w:val="21"/>
          <w:szCs w:val="21"/>
        </w:rPr>
        <w:t>}</w:t>
      </w:r>
    </w:p>
    <w:p w14:paraId="07E1EC8B" w14:textId="7A993A70" w:rsidR="00275D7C" w:rsidRDefault="00275D7C" w:rsidP="00275D7C">
      <w:pPr>
        <w:pStyle w:val="NormalWeb"/>
        <w:shd w:val="clear" w:color="auto" w:fill="FFFFFF"/>
        <w:rPr>
          <w:rStyle w:val="Strong"/>
          <w:rFonts w:ascii="Roboto" w:hAnsi="Roboto"/>
          <w:color w:val="474D6A"/>
          <w:sz w:val="21"/>
          <w:szCs w:val="21"/>
        </w:rPr>
      </w:pPr>
      <w:r>
        <w:rPr>
          <w:rStyle w:val="Strong"/>
          <w:rFonts w:ascii="Roboto" w:hAnsi="Roboto"/>
          <w:color w:val="474D6A"/>
          <w:sz w:val="21"/>
          <w:szCs w:val="21"/>
        </w:rPr>
        <w:t>Q. What interface do we use for creating Custom Pipe</w:t>
      </w:r>
    </w:p>
    <w:p w14:paraId="71D2A82D" w14:textId="77777777" w:rsidR="0075734D" w:rsidRPr="0075734D" w:rsidRDefault="0075734D" w:rsidP="0075734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75734D">
        <w:rPr>
          <w:rFonts w:ascii="Roboto" w:hAnsi="Roboto"/>
          <w:color w:val="474D6A"/>
          <w:sz w:val="21"/>
          <w:szCs w:val="21"/>
        </w:rPr>
        <w:t>// comma-</w:t>
      </w:r>
      <w:proofErr w:type="spellStart"/>
      <w:proofErr w:type="gramStart"/>
      <w:r w:rsidRPr="0075734D">
        <w:rPr>
          <w:rFonts w:ascii="Roboto" w:hAnsi="Roboto"/>
          <w:color w:val="474D6A"/>
          <w:sz w:val="21"/>
          <w:szCs w:val="21"/>
        </w:rPr>
        <w:t>separated.pipe</w:t>
      </w:r>
      <w:proofErr w:type="gramEnd"/>
      <w:r w:rsidRPr="0075734D">
        <w:rPr>
          <w:rFonts w:ascii="Roboto" w:hAnsi="Roboto"/>
          <w:color w:val="474D6A"/>
          <w:sz w:val="21"/>
          <w:szCs w:val="21"/>
        </w:rPr>
        <w:t>.ts</w:t>
      </w:r>
      <w:proofErr w:type="spellEnd"/>
    </w:p>
    <w:p w14:paraId="398AAFC6" w14:textId="77777777" w:rsidR="0075734D" w:rsidRPr="0075734D" w:rsidRDefault="0075734D" w:rsidP="0075734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75734D">
        <w:rPr>
          <w:rFonts w:ascii="Roboto" w:hAnsi="Roboto"/>
          <w:color w:val="474D6A"/>
          <w:sz w:val="21"/>
          <w:szCs w:val="21"/>
        </w:rPr>
        <w:t xml:space="preserve">import </w:t>
      </w:r>
      <w:proofErr w:type="gramStart"/>
      <w:r w:rsidRPr="0075734D">
        <w:rPr>
          <w:rFonts w:ascii="Roboto" w:hAnsi="Roboto"/>
          <w:color w:val="474D6A"/>
          <w:sz w:val="21"/>
          <w:szCs w:val="21"/>
        </w:rPr>
        <w:t>{ Pipe</w:t>
      </w:r>
      <w:proofErr w:type="gramEnd"/>
      <w:r w:rsidRPr="0075734D">
        <w:rPr>
          <w:rFonts w:ascii="Roboto" w:hAnsi="Roboto"/>
          <w:color w:val="474D6A"/>
          <w:sz w:val="21"/>
          <w:szCs w:val="21"/>
        </w:rPr>
        <w:t xml:space="preserve">, </w:t>
      </w:r>
      <w:proofErr w:type="spellStart"/>
      <w:r w:rsidRPr="0075734D">
        <w:rPr>
          <w:rFonts w:ascii="Roboto" w:hAnsi="Roboto"/>
          <w:color w:val="474D6A"/>
          <w:sz w:val="21"/>
          <w:szCs w:val="21"/>
        </w:rPr>
        <w:t>PipeTransform</w:t>
      </w:r>
      <w:proofErr w:type="spellEnd"/>
      <w:r w:rsidRPr="0075734D">
        <w:rPr>
          <w:rFonts w:ascii="Roboto" w:hAnsi="Roboto"/>
          <w:color w:val="474D6A"/>
          <w:sz w:val="21"/>
          <w:szCs w:val="21"/>
        </w:rPr>
        <w:t xml:space="preserve"> } from '@angular/core';</w:t>
      </w:r>
    </w:p>
    <w:p w14:paraId="1886084A" w14:textId="77777777" w:rsidR="0075734D" w:rsidRPr="0075734D" w:rsidRDefault="0075734D" w:rsidP="0075734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</w:p>
    <w:p w14:paraId="68F8ABB0" w14:textId="77777777" w:rsidR="0075734D" w:rsidRPr="0075734D" w:rsidRDefault="0075734D" w:rsidP="0075734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75734D">
        <w:rPr>
          <w:rFonts w:ascii="Roboto" w:hAnsi="Roboto"/>
          <w:color w:val="474D6A"/>
          <w:sz w:val="21"/>
          <w:szCs w:val="21"/>
        </w:rPr>
        <w:t>@</w:t>
      </w:r>
      <w:proofErr w:type="gramStart"/>
      <w:r w:rsidRPr="0075734D">
        <w:rPr>
          <w:rFonts w:ascii="Roboto" w:hAnsi="Roboto"/>
          <w:color w:val="474D6A"/>
          <w:sz w:val="21"/>
          <w:szCs w:val="21"/>
        </w:rPr>
        <w:t>Pipe(</w:t>
      </w:r>
      <w:proofErr w:type="gramEnd"/>
      <w:r w:rsidRPr="0075734D">
        <w:rPr>
          <w:rFonts w:ascii="Roboto" w:hAnsi="Roboto"/>
          <w:color w:val="474D6A"/>
          <w:sz w:val="21"/>
          <w:szCs w:val="21"/>
        </w:rPr>
        <w:t>{</w:t>
      </w:r>
    </w:p>
    <w:p w14:paraId="26DF709B" w14:textId="77777777" w:rsidR="0075734D" w:rsidRPr="0075734D" w:rsidRDefault="0075734D" w:rsidP="0075734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75734D">
        <w:rPr>
          <w:rFonts w:ascii="Roboto" w:hAnsi="Roboto"/>
          <w:color w:val="474D6A"/>
          <w:sz w:val="21"/>
          <w:szCs w:val="21"/>
        </w:rPr>
        <w:t xml:space="preserve">  name: '</w:t>
      </w:r>
      <w:proofErr w:type="spellStart"/>
      <w:r w:rsidRPr="0075734D">
        <w:rPr>
          <w:rFonts w:ascii="Roboto" w:hAnsi="Roboto"/>
          <w:color w:val="474D6A"/>
          <w:sz w:val="21"/>
          <w:szCs w:val="21"/>
        </w:rPr>
        <w:t>commaSeparated</w:t>
      </w:r>
      <w:proofErr w:type="spellEnd"/>
      <w:r w:rsidRPr="0075734D">
        <w:rPr>
          <w:rFonts w:ascii="Roboto" w:hAnsi="Roboto"/>
          <w:color w:val="474D6A"/>
          <w:sz w:val="21"/>
          <w:szCs w:val="21"/>
        </w:rPr>
        <w:t>'</w:t>
      </w:r>
    </w:p>
    <w:p w14:paraId="64EFB2D6" w14:textId="77777777" w:rsidR="0075734D" w:rsidRPr="0075734D" w:rsidRDefault="0075734D" w:rsidP="0075734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75734D">
        <w:rPr>
          <w:rFonts w:ascii="Roboto" w:hAnsi="Roboto"/>
          <w:color w:val="474D6A"/>
          <w:sz w:val="21"/>
          <w:szCs w:val="21"/>
        </w:rPr>
        <w:t>})</w:t>
      </w:r>
    </w:p>
    <w:p w14:paraId="5AACB559" w14:textId="77777777" w:rsidR="0075734D" w:rsidRPr="0075734D" w:rsidRDefault="0075734D" w:rsidP="0075734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75734D">
        <w:rPr>
          <w:rFonts w:ascii="Roboto" w:hAnsi="Roboto"/>
          <w:color w:val="474D6A"/>
          <w:sz w:val="21"/>
          <w:szCs w:val="21"/>
        </w:rPr>
        <w:t xml:space="preserve">export class </w:t>
      </w:r>
      <w:proofErr w:type="spellStart"/>
      <w:r w:rsidRPr="0075734D">
        <w:rPr>
          <w:rFonts w:ascii="Roboto" w:hAnsi="Roboto"/>
          <w:color w:val="474D6A"/>
          <w:sz w:val="21"/>
          <w:szCs w:val="21"/>
        </w:rPr>
        <w:t>CommaSeparatedPipe</w:t>
      </w:r>
      <w:proofErr w:type="spellEnd"/>
      <w:r w:rsidRPr="0075734D">
        <w:rPr>
          <w:rFonts w:ascii="Roboto" w:hAnsi="Roboto"/>
          <w:color w:val="474D6A"/>
          <w:sz w:val="21"/>
          <w:szCs w:val="21"/>
        </w:rPr>
        <w:t xml:space="preserve"> implements </w:t>
      </w:r>
      <w:proofErr w:type="spellStart"/>
      <w:r w:rsidRPr="0075734D">
        <w:rPr>
          <w:rFonts w:ascii="Roboto" w:hAnsi="Roboto"/>
          <w:color w:val="474D6A"/>
          <w:sz w:val="21"/>
          <w:szCs w:val="21"/>
        </w:rPr>
        <w:t>PipeTransform</w:t>
      </w:r>
      <w:proofErr w:type="spellEnd"/>
      <w:r w:rsidRPr="0075734D">
        <w:rPr>
          <w:rFonts w:ascii="Roboto" w:hAnsi="Roboto"/>
          <w:color w:val="474D6A"/>
          <w:sz w:val="21"/>
          <w:szCs w:val="21"/>
        </w:rPr>
        <w:t xml:space="preserve"> {</w:t>
      </w:r>
    </w:p>
    <w:p w14:paraId="2EB60FF8" w14:textId="77777777" w:rsidR="0075734D" w:rsidRPr="0075734D" w:rsidRDefault="0075734D" w:rsidP="0075734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75734D">
        <w:rPr>
          <w:rFonts w:ascii="Roboto" w:hAnsi="Roboto"/>
          <w:color w:val="474D6A"/>
          <w:sz w:val="21"/>
          <w:szCs w:val="21"/>
        </w:rPr>
        <w:t xml:space="preserve">  </w:t>
      </w:r>
      <w:proofErr w:type="gramStart"/>
      <w:r w:rsidRPr="0075734D">
        <w:rPr>
          <w:rFonts w:ascii="Roboto" w:hAnsi="Roboto"/>
          <w:color w:val="474D6A"/>
          <w:sz w:val="21"/>
          <w:szCs w:val="21"/>
        </w:rPr>
        <w:t>transform(</w:t>
      </w:r>
      <w:proofErr w:type="gramEnd"/>
      <w:r w:rsidRPr="0075734D">
        <w:rPr>
          <w:rFonts w:ascii="Roboto" w:hAnsi="Roboto"/>
          <w:color w:val="474D6A"/>
          <w:sz w:val="21"/>
          <w:szCs w:val="21"/>
        </w:rPr>
        <w:t>value: number[]): string {</w:t>
      </w:r>
    </w:p>
    <w:p w14:paraId="198F6182" w14:textId="77777777" w:rsidR="0075734D" w:rsidRPr="0075734D" w:rsidRDefault="0075734D" w:rsidP="0075734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75734D">
        <w:rPr>
          <w:rFonts w:ascii="Roboto" w:hAnsi="Roboto"/>
          <w:color w:val="474D6A"/>
          <w:sz w:val="21"/>
          <w:szCs w:val="21"/>
        </w:rPr>
        <w:t xml:space="preserve">    if </w:t>
      </w:r>
      <w:proofErr w:type="gramStart"/>
      <w:r w:rsidRPr="0075734D">
        <w:rPr>
          <w:rFonts w:ascii="Roboto" w:hAnsi="Roboto"/>
          <w:color w:val="474D6A"/>
          <w:sz w:val="21"/>
          <w:szCs w:val="21"/>
        </w:rPr>
        <w:t>(!</w:t>
      </w:r>
      <w:proofErr w:type="spellStart"/>
      <w:r w:rsidRPr="0075734D">
        <w:rPr>
          <w:rFonts w:ascii="Roboto" w:hAnsi="Roboto"/>
          <w:color w:val="474D6A"/>
          <w:sz w:val="21"/>
          <w:szCs w:val="21"/>
        </w:rPr>
        <w:t>Array.isArray</w:t>
      </w:r>
      <w:proofErr w:type="spellEnd"/>
      <w:proofErr w:type="gramEnd"/>
      <w:r w:rsidRPr="0075734D">
        <w:rPr>
          <w:rFonts w:ascii="Roboto" w:hAnsi="Roboto"/>
          <w:color w:val="474D6A"/>
          <w:sz w:val="21"/>
          <w:szCs w:val="21"/>
        </w:rPr>
        <w:t>(value)) return '';</w:t>
      </w:r>
    </w:p>
    <w:p w14:paraId="2C9C657C" w14:textId="77777777" w:rsidR="0075734D" w:rsidRPr="0075734D" w:rsidRDefault="0075734D" w:rsidP="0075734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75734D">
        <w:rPr>
          <w:rFonts w:ascii="Roboto" w:hAnsi="Roboto"/>
          <w:color w:val="474D6A"/>
          <w:sz w:val="21"/>
          <w:szCs w:val="21"/>
        </w:rPr>
        <w:t xml:space="preserve">    return </w:t>
      </w:r>
      <w:proofErr w:type="spellStart"/>
      <w:proofErr w:type="gramStart"/>
      <w:r w:rsidRPr="0075734D">
        <w:rPr>
          <w:rFonts w:ascii="Roboto" w:hAnsi="Roboto"/>
          <w:color w:val="474D6A"/>
          <w:sz w:val="21"/>
          <w:szCs w:val="21"/>
        </w:rPr>
        <w:t>value.join</w:t>
      </w:r>
      <w:proofErr w:type="spellEnd"/>
      <w:proofErr w:type="gramEnd"/>
      <w:r w:rsidRPr="0075734D">
        <w:rPr>
          <w:rFonts w:ascii="Roboto" w:hAnsi="Roboto"/>
          <w:color w:val="474D6A"/>
          <w:sz w:val="21"/>
          <w:szCs w:val="21"/>
        </w:rPr>
        <w:t>(', ');</w:t>
      </w:r>
    </w:p>
    <w:p w14:paraId="06EE14CD" w14:textId="77777777" w:rsidR="0075734D" w:rsidRPr="0075734D" w:rsidRDefault="0075734D" w:rsidP="0075734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75734D">
        <w:rPr>
          <w:rFonts w:ascii="Roboto" w:hAnsi="Roboto"/>
          <w:color w:val="474D6A"/>
          <w:sz w:val="21"/>
          <w:szCs w:val="21"/>
        </w:rPr>
        <w:t xml:space="preserve">  }</w:t>
      </w:r>
    </w:p>
    <w:p w14:paraId="6363DE42" w14:textId="76A0AC46" w:rsidR="0075734D" w:rsidRDefault="0075734D" w:rsidP="0075734D">
      <w:pPr>
        <w:pStyle w:val="NormalWeb"/>
        <w:shd w:val="clear" w:color="auto" w:fill="FFFFFF"/>
        <w:rPr>
          <w:rFonts w:ascii="Roboto" w:hAnsi="Roboto"/>
          <w:color w:val="474D6A"/>
          <w:sz w:val="21"/>
          <w:szCs w:val="21"/>
        </w:rPr>
      </w:pPr>
      <w:r w:rsidRPr="0075734D">
        <w:rPr>
          <w:rFonts w:ascii="Roboto" w:hAnsi="Roboto"/>
          <w:color w:val="474D6A"/>
          <w:sz w:val="21"/>
          <w:szCs w:val="21"/>
        </w:rPr>
        <w:t>}</w:t>
      </w:r>
    </w:p>
    <w:p w14:paraId="04AB7040" w14:textId="77777777" w:rsidR="007609AB" w:rsidRPr="007609AB" w:rsidRDefault="007609AB">
      <w:pPr>
        <w:rPr>
          <w:b/>
          <w:sz w:val="28"/>
          <w:szCs w:val="28"/>
        </w:rPr>
      </w:pPr>
    </w:p>
    <w:sectPr w:rsidR="007609AB" w:rsidRPr="00760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044"/>
    <w:multiLevelType w:val="multilevel"/>
    <w:tmpl w:val="6446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0EAC"/>
    <w:multiLevelType w:val="multilevel"/>
    <w:tmpl w:val="4034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5217"/>
    <w:multiLevelType w:val="multilevel"/>
    <w:tmpl w:val="EFD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E5FBE"/>
    <w:multiLevelType w:val="multilevel"/>
    <w:tmpl w:val="98DE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8249D"/>
    <w:multiLevelType w:val="multilevel"/>
    <w:tmpl w:val="CBA0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626A00"/>
    <w:multiLevelType w:val="multilevel"/>
    <w:tmpl w:val="C44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B3E5E"/>
    <w:multiLevelType w:val="multilevel"/>
    <w:tmpl w:val="A3C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3388C"/>
    <w:multiLevelType w:val="multilevel"/>
    <w:tmpl w:val="1C30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E5BCF"/>
    <w:multiLevelType w:val="multilevel"/>
    <w:tmpl w:val="BCA0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06E1B"/>
    <w:multiLevelType w:val="multilevel"/>
    <w:tmpl w:val="BF9E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97AF2"/>
    <w:multiLevelType w:val="multilevel"/>
    <w:tmpl w:val="DBC2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C82085"/>
    <w:multiLevelType w:val="multilevel"/>
    <w:tmpl w:val="7590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E1B15"/>
    <w:multiLevelType w:val="multilevel"/>
    <w:tmpl w:val="5FA4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433B0"/>
    <w:multiLevelType w:val="multilevel"/>
    <w:tmpl w:val="2BCC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366FB"/>
    <w:multiLevelType w:val="multilevel"/>
    <w:tmpl w:val="DFF4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1763A"/>
    <w:multiLevelType w:val="multilevel"/>
    <w:tmpl w:val="D980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C5F34"/>
    <w:multiLevelType w:val="multilevel"/>
    <w:tmpl w:val="4498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64441"/>
    <w:multiLevelType w:val="multilevel"/>
    <w:tmpl w:val="643A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01EB7"/>
    <w:multiLevelType w:val="multilevel"/>
    <w:tmpl w:val="F39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727B"/>
    <w:multiLevelType w:val="multilevel"/>
    <w:tmpl w:val="75E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1F03DD"/>
    <w:multiLevelType w:val="multilevel"/>
    <w:tmpl w:val="DB1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65D8E"/>
    <w:multiLevelType w:val="multilevel"/>
    <w:tmpl w:val="ABEA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C5DC9"/>
    <w:multiLevelType w:val="multilevel"/>
    <w:tmpl w:val="54FA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A7AF5"/>
    <w:multiLevelType w:val="multilevel"/>
    <w:tmpl w:val="C702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48029B"/>
    <w:multiLevelType w:val="multilevel"/>
    <w:tmpl w:val="4A34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52A15"/>
    <w:multiLevelType w:val="multilevel"/>
    <w:tmpl w:val="6A1A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544569"/>
    <w:multiLevelType w:val="multilevel"/>
    <w:tmpl w:val="4406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03E7A"/>
    <w:multiLevelType w:val="multilevel"/>
    <w:tmpl w:val="2974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7A1D7B"/>
    <w:multiLevelType w:val="multilevel"/>
    <w:tmpl w:val="6264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811FA6"/>
    <w:multiLevelType w:val="multilevel"/>
    <w:tmpl w:val="BEC8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612A06"/>
    <w:multiLevelType w:val="multilevel"/>
    <w:tmpl w:val="E05E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6D1244"/>
    <w:multiLevelType w:val="multilevel"/>
    <w:tmpl w:val="F06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9D0058"/>
    <w:multiLevelType w:val="multilevel"/>
    <w:tmpl w:val="B95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9D5238"/>
    <w:multiLevelType w:val="multilevel"/>
    <w:tmpl w:val="E1C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A46FDE"/>
    <w:multiLevelType w:val="multilevel"/>
    <w:tmpl w:val="F3DA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815AEC"/>
    <w:multiLevelType w:val="multilevel"/>
    <w:tmpl w:val="B7C6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BF5F21"/>
    <w:multiLevelType w:val="multilevel"/>
    <w:tmpl w:val="5EC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F25E32"/>
    <w:multiLevelType w:val="multilevel"/>
    <w:tmpl w:val="D62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1A6D4E"/>
    <w:multiLevelType w:val="multilevel"/>
    <w:tmpl w:val="2266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170F7B"/>
    <w:multiLevelType w:val="multilevel"/>
    <w:tmpl w:val="1E66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240646"/>
    <w:multiLevelType w:val="multilevel"/>
    <w:tmpl w:val="A30C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8B2552"/>
    <w:multiLevelType w:val="multilevel"/>
    <w:tmpl w:val="D3D2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4E5742"/>
    <w:multiLevelType w:val="multilevel"/>
    <w:tmpl w:val="B2C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B60AF6"/>
    <w:multiLevelType w:val="multilevel"/>
    <w:tmpl w:val="430A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653190"/>
    <w:multiLevelType w:val="multilevel"/>
    <w:tmpl w:val="415C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E9656D"/>
    <w:multiLevelType w:val="multilevel"/>
    <w:tmpl w:val="831C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78390F"/>
    <w:multiLevelType w:val="multilevel"/>
    <w:tmpl w:val="73FA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AD1048"/>
    <w:multiLevelType w:val="multilevel"/>
    <w:tmpl w:val="B4D4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7D15E8"/>
    <w:multiLevelType w:val="multilevel"/>
    <w:tmpl w:val="3F3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924171"/>
    <w:multiLevelType w:val="multilevel"/>
    <w:tmpl w:val="95EA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455001"/>
    <w:multiLevelType w:val="multilevel"/>
    <w:tmpl w:val="F68C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2"/>
  </w:num>
  <w:num w:numId="3">
    <w:abstractNumId w:val="10"/>
  </w:num>
  <w:num w:numId="4">
    <w:abstractNumId w:val="22"/>
  </w:num>
  <w:num w:numId="5">
    <w:abstractNumId w:val="24"/>
  </w:num>
  <w:num w:numId="6">
    <w:abstractNumId w:val="3"/>
  </w:num>
  <w:num w:numId="7">
    <w:abstractNumId w:val="46"/>
  </w:num>
  <w:num w:numId="8">
    <w:abstractNumId w:val="47"/>
  </w:num>
  <w:num w:numId="9">
    <w:abstractNumId w:val="12"/>
  </w:num>
  <w:num w:numId="10">
    <w:abstractNumId w:val="18"/>
  </w:num>
  <w:num w:numId="11">
    <w:abstractNumId w:val="2"/>
  </w:num>
  <w:num w:numId="12">
    <w:abstractNumId w:val="39"/>
  </w:num>
  <w:num w:numId="13">
    <w:abstractNumId w:val="41"/>
  </w:num>
  <w:num w:numId="14">
    <w:abstractNumId w:val="7"/>
  </w:num>
  <w:num w:numId="15">
    <w:abstractNumId w:val="43"/>
  </w:num>
  <w:num w:numId="16">
    <w:abstractNumId w:val="28"/>
  </w:num>
  <w:num w:numId="17">
    <w:abstractNumId w:val="27"/>
  </w:num>
  <w:num w:numId="18">
    <w:abstractNumId w:val="50"/>
  </w:num>
  <w:num w:numId="19">
    <w:abstractNumId w:val="16"/>
  </w:num>
  <w:num w:numId="20">
    <w:abstractNumId w:val="44"/>
  </w:num>
  <w:num w:numId="21">
    <w:abstractNumId w:val="49"/>
  </w:num>
  <w:num w:numId="22">
    <w:abstractNumId w:val="11"/>
  </w:num>
  <w:num w:numId="23">
    <w:abstractNumId w:val="37"/>
  </w:num>
  <w:num w:numId="24">
    <w:abstractNumId w:val="0"/>
  </w:num>
  <w:num w:numId="25">
    <w:abstractNumId w:val="45"/>
  </w:num>
  <w:num w:numId="26">
    <w:abstractNumId w:val="26"/>
  </w:num>
  <w:num w:numId="27">
    <w:abstractNumId w:val="9"/>
  </w:num>
  <w:num w:numId="28">
    <w:abstractNumId w:val="34"/>
  </w:num>
  <w:num w:numId="29">
    <w:abstractNumId w:val="25"/>
  </w:num>
  <w:num w:numId="30">
    <w:abstractNumId w:val="40"/>
  </w:num>
  <w:num w:numId="31">
    <w:abstractNumId w:val="42"/>
  </w:num>
  <w:num w:numId="32">
    <w:abstractNumId w:val="38"/>
  </w:num>
  <w:num w:numId="33">
    <w:abstractNumId w:val="5"/>
  </w:num>
  <w:num w:numId="34">
    <w:abstractNumId w:val="36"/>
  </w:num>
  <w:num w:numId="35">
    <w:abstractNumId w:val="48"/>
  </w:num>
  <w:num w:numId="36">
    <w:abstractNumId w:val="15"/>
  </w:num>
  <w:num w:numId="37">
    <w:abstractNumId w:val="35"/>
  </w:num>
  <w:num w:numId="38">
    <w:abstractNumId w:val="6"/>
  </w:num>
  <w:num w:numId="39">
    <w:abstractNumId w:val="8"/>
  </w:num>
  <w:num w:numId="40">
    <w:abstractNumId w:val="23"/>
  </w:num>
  <w:num w:numId="41">
    <w:abstractNumId w:val="13"/>
  </w:num>
  <w:num w:numId="42">
    <w:abstractNumId w:val="29"/>
  </w:num>
  <w:num w:numId="43">
    <w:abstractNumId w:val="20"/>
  </w:num>
  <w:num w:numId="44">
    <w:abstractNumId w:val="31"/>
  </w:num>
  <w:num w:numId="45">
    <w:abstractNumId w:val="30"/>
  </w:num>
  <w:num w:numId="46">
    <w:abstractNumId w:val="17"/>
  </w:num>
  <w:num w:numId="47">
    <w:abstractNumId w:val="21"/>
  </w:num>
  <w:num w:numId="48">
    <w:abstractNumId w:val="1"/>
  </w:num>
  <w:num w:numId="49">
    <w:abstractNumId w:val="14"/>
  </w:num>
  <w:num w:numId="50">
    <w:abstractNumId w:val="33"/>
  </w:num>
  <w:num w:numId="51">
    <w:abstractNumId w:val="1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60"/>
    <w:rsid w:val="00111FEB"/>
    <w:rsid w:val="001D0660"/>
    <w:rsid w:val="00275D7C"/>
    <w:rsid w:val="002852F1"/>
    <w:rsid w:val="003F09F8"/>
    <w:rsid w:val="0075734D"/>
    <w:rsid w:val="007609AB"/>
    <w:rsid w:val="009D2CF7"/>
    <w:rsid w:val="009D63DD"/>
    <w:rsid w:val="009F168F"/>
    <w:rsid w:val="00BE749A"/>
    <w:rsid w:val="00CE259C"/>
    <w:rsid w:val="00DA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9F569"/>
  <w15:chartTrackingRefBased/>
  <w15:docId w15:val="{2D85CFF4-E408-4D84-99DA-C33984032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1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1F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52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111FE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111FE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1FE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111FEB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11FEB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msonormal0">
    <w:name w:val="msonormal"/>
    <w:basedOn w:val="Normal"/>
    <w:rsid w:val="00111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1FEB"/>
    <w:rPr>
      <w:b/>
      <w:bCs/>
    </w:rPr>
  </w:style>
  <w:style w:type="character" w:customStyle="1" w:styleId="pointer-events-none">
    <w:name w:val="pointer-events-none"/>
    <w:basedOn w:val="DefaultParagraphFont"/>
    <w:rsid w:val="00111FE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F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11FE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111FEB"/>
  </w:style>
  <w:style w:type="character" w:customStyle="1" w:styleId="hljs-keyword">
    <w:name w:val="hljs-keyword"/>
    <w:basedOn w:val="DefaultParagraphFont"/>
    <w:rsid w:val="00111FEB"/>
  </w:style>
  <w:style w:type="character" w:customStyle="1" w:styleId="hljs-title">
    <w:name w:val="hljs-title"/>
    <w:basedOn w:val="DefaultParagraphFont"/>
    <w:rsid w:val="00111FEB"/>
  </w:style>
  <w:style w:type="character" w:customStyle="1" w:styleId="hljs-params">
    <w:name w:val="hljs-params"/>
    <w:basedOn w:val="DefaultParagraphFont"/>
    <w:rsid w:val="00111FEB"/>
  </w:style>
  <w:style w:type="character" w:customStyle="1" w:styleId="hljs-comment">
    <w:name w:val="hljs-comment"/>
    <w:basedOn w:val="DefaultParagraphFont"/>
    <w:rsid w:val="00111FEB"/>
  </w:style>
  <w:style w:type="character" w:customStyle="1" w:styleId="hljs-builtin">
    <w:name w:val="hljs-built_in"/>
    <w:basedOn w:val="DefaultParagraphFont"/>
    <w:rsid w:val="00111FEB"/>
  </w:style>
  <w:style w:type="character" w:customStyle="1" w:styleId="hljs-attr">
    <w:name w:val="hljs-attr"/>
    <w:basedOn w:val="DefaultParagraphFont"/>
    <w:rsid w:val="00111FEB"/>
  </w:style>
  <w:style w:type="character" w:customStyle="1" w:styleId="hljs-string">
    <w:name w:val="hljs-string"/>
    <w:basedOn w:val="DefaultParagraphFont"/>
    <w:rsid w:val="00111FEB"/>
  </w:style>
  <w:style w:type="character" w:styleId="Emphasis">
    <w:name w:val="Emphasis"/>
    <w:basedOn w:val="DefaultParagraphFont"/>
    <w:uiPriority w:val="20"/>
    <w:qFormat/>
    <w:rsid w:val="00111FEB"/>
    <w:rPr>
      <w:i/>
      <w:iCs/>
    </w:rPr>
  </w:style>
  <w:style w:type="character" w:customStyle="1" w:styleId="touchw-38px">
    <w:name w:val="touch:w-[38px]"/>
    <w:basedOn w:val="DefaultParagraphFont"/>
    <w:rsid w:val="00111FEB"/>
  </w:style>
  <w:style w:type="character" w:customStyle="1" w:styleId="hidden">
    <w:name w:val="hidden"/>
    <w:basedOn w:val="DefaultParagraphFont"/>
    <w:rsid w:val="00111FEB"/>
  </w:style>
  <w:style w:type="character" w:customStyle="1" w:styleId="overflow-hidden">
    <w:name w:val="overflow-hidden"/>
    <w:basedOn w:val="DefaultParagraphFont"/>
    <w:rsid w:val="00111FEB"/>
  </w:style>
  <w:style w:type="character" w:customStyle="1" w:styleId="hljs-variable">
    <w:name w:val="hljs-variable"/>
    <w:basedOn w:val="DefaultParagraphFont"/>
    <w:rsid w:val="00111FEB"/>
  </w:style>
  <w:style w:type="character" w:customStyle="1" w:styleId="hljs-property">
    <w:name w:val="hljs-property"/>
    <w:basedOn w:val="DefaultParagraphFont"/>
    <w:rsid w:val="00111FEB"/>
  </w:style>
  <w:style w:type="character" w:customStyle="1" w:styleId="hljs-tag">
    <w:name w:val="hljs-tag"/>
    <w:basedOn w:val="DefaultParagraphFont"/>
    <w:rsid w:val="00111FEB"/>
  </w:style>
  <w:style w:type="character" w:customStyle="1" w:styleId="hljs-name">
    <w:name w:val="hljs-name"/>
    <w:basedOn w:val="DefaultParagraphFont"/>
    <w:rsid w:val="00111FEB"/>
  </w:style>
  <w:style w:type="character" w:customStyle="1" w:styleId="hljs-function">
    <w:name w:val="hljs-function"/>
    <w:basedOn w:val="DefaultParagraphFont"/>
    <w:rsid w:val="00111FEB"/>
  </w:style>
  <w:style w:type="character" w:customStyle="1" w:styleId="hljs-number">
    <w:name w:val="hljs-number"/>
    <w:basedOn w:val="DefaultParagraphFont"/>
    <w:rsid w:val="00111FEB"/>
  </w:style>
  <w:style w:type="character" w:customStyle="1" w:styleId="hljs-literal">
    <w:name w:val="hljs-literal"/>
    <w:basedOn w:val="DefaultParagraphFont"/>
    <w:rsid w:val="00111FEB"/>
  </w:style>
  <w:style w:type="character" w:customStyle="1" w:styleId="Heading4Char">
    <w:name w:val="Heading 4 Char"/>
    <w:basedOn w:val="DefaultParagraphFont"/>
    <w:link w:val="Heading4"/>
    <w:uiPriority w:val="9"/>
    <w:rsid w:val="002852F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bsolute">
    <w:name w:val="absolute"/>
    <w:basedOn w:val="DefaultParagraphFont"/>
    <w:rsid w:val="002852F1"/>
  </w:style>
  <w:style w:type="character" w:customStyle="1" w:styleId="hljs-subst">
    <w:name w:val="hljs-subst"/>
    <w:basedOn w:val="DefaultParagraphFont"/>
    <w:rsid w:val="002852F1"/>
  </w:style>
  <w:style w:type="paragraph" w:styleId="NormalWeb">
    <w:name w:val="Normal (Web)"/>
    <w:basedOn w:val="Normal"/>
    <w:uiPriority w:val="99"/>
    <w:semiHidden/>
    <w:unhideWhenUsed/>
    <w:rsid w:val="00275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adeinpfttw8">
    <w:name w:val="_fadein_pfttw_8"/>
    <w:basedOn w:val="DefaultParagraphFont"/>
    <w:rsid w:val="009D6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5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0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2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6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10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123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26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7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497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7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5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7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8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8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4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0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7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2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05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1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04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75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0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9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7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6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1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2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4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84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0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4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1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87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58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0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93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8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5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549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949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50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90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62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095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10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841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0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71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689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502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8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1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56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1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6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9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1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8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1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9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3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6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1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75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86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76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14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5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55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2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531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1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70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01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1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113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83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664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185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23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695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0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8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13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7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9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76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72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66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5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5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76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7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19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9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75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22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2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7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3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9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37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5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9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9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8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53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16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9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37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534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942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45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67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5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3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20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4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9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8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9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3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2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5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7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5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519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2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113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63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77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17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9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66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624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67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5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12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5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0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53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73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2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5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2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9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7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9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2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03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67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1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1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5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02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3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1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1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641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5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35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270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52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68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889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1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10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329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86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78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943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8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4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961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08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85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37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33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45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476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0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4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4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3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9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63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082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8800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8415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87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5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89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6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636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5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0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496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70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2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074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0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0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030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2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25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1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5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3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83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76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9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53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03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44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02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86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2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8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1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67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465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7896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2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4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454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7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90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9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0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45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4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0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591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01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9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84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833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9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10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81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0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6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21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1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1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54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6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54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7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0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6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3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58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308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25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12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4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8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49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4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16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4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25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29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173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25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21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9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3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41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528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78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4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70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24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47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98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2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91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100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00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54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3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149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66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5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906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67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3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964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59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92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0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1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4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60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82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0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82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79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7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3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4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988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89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86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37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82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218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2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7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437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77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57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59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84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2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477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05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4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169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5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0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7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2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7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68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93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2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9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5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8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7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2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3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7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5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0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78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5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47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2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5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187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500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37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766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24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4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820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326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24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093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4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212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17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4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835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3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9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8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4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4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1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5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1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1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3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2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3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7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67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5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98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711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6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75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4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55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144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6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39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31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4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178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694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67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0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36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14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812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5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3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5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1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02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599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27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17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66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8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593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34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10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6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8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6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5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17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64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9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9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37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0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8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1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40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59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8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5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10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0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48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374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565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73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33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22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64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887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9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4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54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15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02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7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43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051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03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9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961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43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70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130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094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3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06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72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63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100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33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18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535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58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65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775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121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7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78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6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2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7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5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50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8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1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1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0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9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8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98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0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8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34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1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58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058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31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97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262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9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5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9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2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6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8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03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1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6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3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0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7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21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3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96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0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161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206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8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7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434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3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6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737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34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22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283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97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73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6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8100</TotalTime>
  <Pages>40</Pages>
  <Words>6631</Words>
  <Characters>37801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iGA</Company>
  <LinksUpToDate>false</LinksUpToDate>
  <CharactersWithSpaces>44344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Zafrul Islam</dc:creator>
  <cp:keywords/>
  <dc:description/>
  <cp:lastModifiedBy>Zafrul Islam</cp:lastModifiedBy>
  <cp:revision>8</cp:revision>
  <dcterms:created xsi:type="dcterms:W3CDTF">2025-04-23T13:47:00Z</dcterms:created>
  <dcterms:modified xsi:type="dcterms:W3CDTF">2025-05-15T05:08:00Z</dcterms:modified>
</cp:coreProperties>
</file>