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97FBC3" w14:textId="77777777" w:rsidR="007037CC" w:rsidRPr="007037CC" w:rsidRDefault="007037CC" w:rsidP="00703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37C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Profiler?</w:t>
      </w:r>
    </w:p>
    <w:p w14:paraId="77A22607" w14:textId="77777777" w:rsidR="007037CC" w:rsidRPr="007037CC" w:rsidRDefault="007037CC" w:rsidP="00703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profiler</w:t>
      </w:r>
      <w:r w:rsidRPr="007037CC">
        <w:rPr>
          <w:rFonts w:ascii="Times New Roman" w:eastAsia="Times New Roman" w:hAnsi="Times New Roman" w:cs="Times New Roman"/>
          <w:sz w:val="24"/>
          <w:szCs w:val="24"/>
        </w:rPr>
        <w:t xml:space="preserve"> is a specialized </w:t>
      </w: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tool</w:t>
      </w:r>
      <w:r w:rsidRPr="007037CC">
        <w:rPr>
          <w:rFonts w:ascii="Times New Roman" w:eastAsia="Times New Roman" w:hAnsi="Times New Roman" w:cs="Times New Roman"/>
          <w:sz w:val="24"/>
          <w:szCs w:val="24"/>
        </w:rPr>
        <w:t xml:space="preserve"> that helps developers analyze the </w:t>
      </w: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runtime behavior</w:t>
      </w:r>
      <w:r w:rsidRPr="007037CC">
        <w:rPr>
          <w:rFonts w:ascii="Times New Roman" w:eastAsia="Times New Roman" w:hAnsi="Times New Roman" w:cs="Times New Roman"/>
          <w:sz w:val="24"/>
          <w:szCs w:val="24"/>
        </w:rPr>
        <w:t xml:space="preserve"> of an application, typically for:</w:t>
      </w:r>
    </w:p>
    <w:p w14:paraId="2299D19B" w14:textId="77777777" w:rsidR="007037CC" w:rsidRPr="007037CC" w:rsidRDefault="007037CC" w:rsidP="00703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analysis</w:t>
      </w:r>
    </w:p>
    <w:p w14:paraId="020AF2EA" w14:textId="77777777" w:rsidR="007037CC" w:rsidRPr="007037CC" w:rsidRDefault="007037CC" w:rsidP="00703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Memory usage tracking</w:t>
      </w:r>
    </w:p>
    <w:p w14:paraId="7915B90C" w14:textId="77777777" w:rsidR="007037CC" w:rsidRPr="007037CC" w:rsidRDefault="007037CC" w:rsidP="00703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CPU usage</w:t>
      </w:r>
    </w:p>
    <w:p w14:paraId="5168EA7C" w14:textId="77777777" w:rsidR="007037CC" w:rsidRPr="007037CC" w:rsidRDefault="007037CC" w:rsidP="00703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Thread activity</w:t>
      </w:r>
    </w:p>
    <w:p w14:paraId="40F881D2" w14:textId="77777777" w:rsidR="007037CC" w:rsidRPr="007037CC" w:rsidRDefault="007037CC" w:rsidP="00703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Method execution times</w:t>
      </w:r>
    </w:p>
    <w:p w14:paraId="189928E9" w14:textId="77777777" w:rsidR="007037CC" w:rsidRPr="007037CC" w:rsidRDefault="007037CC" w:rsidP="00703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7CC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</w:tblGrid>
      <w:tr w:rsidR="007037CC" w:rsidRPr="007037CC" w14:paraId="2BF4CB76" w14:textId="77777777" w:rsidTr="0070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A5251" w14:textId="77777777" w:rsidR="007037CC" w:rsidRPr="007037CC" w:rsidRDefault="007037CC" w:rsidP="00703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</w:tr>
    </w:tbl>
    <w:p w14:paraId="692E4621" w14:textId="77777777" w:rsidR="007037CC" w:rsidRPr="007037CC" w:rsidRDefault="007037CC" w:rsidP="007037C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037CC" w:rsidRPr="007037CC" w14:paraId="135FCB49" w14:textId="77777777" w:rsidTr="00703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5F25" w14:textId="77777777" w:rsidR="007037CC" w:rsidRPr="007037CC" w:rsidRDefault="007037CC" w:rsidP="00703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>VisualVM</w:t>
            </w:r>
            <w:proofErr w:type="spellEnd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>JProfiler</w:t>
            </w:r>
            <w:proofErr w:type="spellEnd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>YourKit</w:t>
            </w:r>
            <w:proofErr w:type="spellEnd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Java Mission </w:t>
            </w:r>
            <w:proofErr w:type="spellStart"/>
            <w:r w:rsidRPr="007037CC">
              <w:rPr>
                <w:rFonts w:ascii="Times New Roman" w:eastAsia="Times New Roman" w:hAnsi="Times New Roman" w:cs="Times New Roman"/>
                <w:sz w:val="24"/>
                <w:szCs w:val="24"/>
              </w:rPr>
              <w:t>Contro</w:t>
            </w:r>
            <w:proofErr w:type="spellEnd"/>
          </w:p>
        </w:tc>
      </w:tr>
      <w:tr w:rsidR="00907C9E" w:rsidRPr="007037CC" w14:paraId="29E9ED69" w14:textId="77777777" w:rsidTr="007037CC">
        <w:trPr>
          <w:tblCellSpacing w:w="15" w:type="dxa"/>
        </w:trPr>
        <w:tc>
          <w:tcPr>
            <w:tcW w:w="0" w:type="auto"/>
            <w:vAlign w:val="center"/>
          </w:tcPr>
          <w:p w14:paraId="1FFE0640" w14:textId="77777777" w:rsidR="00907C9E" w:rsidRDefault="00907C9E" w:rsidP="00703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7DE1B8" w14:textId="77777777" w:rsidR="00907C9E" w:rsidRDefault="00907C9E" w:rsidP="00907C9E">
            <w:r>
              <w:t>Have you used any performance/load testing tools like JMeter?</w:t>
            </w:r>
          </w:p>
          <w:p w14:paraId="5448F741" w14:textId="77777777" w:rsidR="00907C9E" w:rsidRDefault="00907C9E" w:rsidP="00907C9E">
            <w:pPr>
              <w:pStyle w:val="Heading6"/>
            </w:pPr>
            <w:proofErr w:type="spellStart"/>
            <w:r>
              <w:t>ChatGPT</w:t>
            </w:r>
            <w:proofErr w:type="spellEnd"/>
            <w:r>
              <w:t xml:space="preserve"> said:</w:t>
            </w:r>
          </w:p>
          <w:p w14:paraId="0E426749" w14:textId="77777777" w:rsidR="00907C9E" w:rsidRDefault="00907C9E" w:rsidP="00907C9E">
            <w:pPr>
              <w:spacing w:before="100" w:beforeAutospacing="1" w:after="100" w:afterAutospacing="1"/>
            </w:pPr>
            <w:r>
              <w:t xml:space="preserve">Yes, I'm familiar with </w:t>
            </w:r>
            <w:r>
              <w:rPr>
                <w:rStyle w:val="Strong"/>
              </w:rPr>
              <w:t>performance and load testing tools</w:t>
            </w:r>
            <w:r>
              <w:t xml:space="preserve"> like </w:t>
            </w:r>
            <w:r>
              <w:rPr>
                <w:rStyle w:val="Strong"/>
              </w:rPr>
              <w:t>Apache JMeter</w:t>
            </w:r>
            <w:r>
              <w:t>, as well as others commonly used in professional environments.</w:t>
            </w:r>
          </w:p>
          <w:p w14:paraId="248119DD" w14:textId="77777777" w:rsidR="00907C9E" w:rsidRDefault="00907C9E" w:rsidP="00907C9E">
            <w:pPr>
              <w:spacing w:after="0"/>
            </w:pPr>
            <w:r>
              <w:pict w14:anchorId="06DA23A4">
                <v:rect id="_x0000_i1025" style="width:0;height:1.5pt" o:hralign="center" o:hrstd="t" o:hr="t" fillcolor="#a0a0a0" stroked="f"/>
              </w:pict>
            </w:r>
          </w:p>
          <w:p w14:paraId="07C9EB8F" w14:textId="77777777" w:rsidR="00907C9E" w:rsidRDefault="00907C9E" w:rsidP="00907C9E">
            <w:pPr>
              <w:pStyle w:val="Heading3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  <w:b/>
                <w:bCs/>
              </w:rPr>
              <w:t>Apache JMeter</w:t>
            </w:r>
          </w:p>
          <w:p w14:paraId="685E903C" w14:textId="77777777" w:rsidR="00907C9E" w:rsidRDefault="00907C9E" w:rsidP="00907C9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</w:pPr>
            <w:r>
              <w:t xml:space="preserve">A popular </w:t>
            </w:r>
            <w:r>
              <w:rPr>
                <w:rStyle w:val="Strong"/>
              </w:rPr>
              <w:t>open-source</w:t>
            </w:r>
            <w:r>
              <w:t xml:space="preserve"> tool for </w:t>
            </w:r>
            <w:r>
              <w:rPr>
                <w:rStyle w:val="Strong"/>
              </w:rPr>
              <w:t>load testing</w:t>
            </w:r>
            <w:r>
              <w:t xml:space="preserve"> and </w:t>
            </w:r>
            <w:r>
              <w:rPr>
                <w:rStyle w:val="Strong"/>
              </w:rPr>
              <w:t>performance measurement</w:t>
            </w:r>
            <w:r>
              <w:t>.</w:t>
            </w:r>
          </w:p>
          <w:p w14:paraId="0ED02BFC" w14:textId="77777777" w:rsidR="00907C9E" w:rsidRDefault="00907C9E" w:rsidP="00907C9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</w:pPr>
            <w:r>
              <w:t xml:space="preserve">Can simulate </w:t>
            </w:r>
            <w:r>
              <w:rPr>
                <w:rStyle w:val="Strong"/>
              </w:rPr>
              <w:t>multiple users</w:t>
            </w:r>
            <w:r>
              <w:t xml:space="preserve"> sending requests to a server, API, or web application.</w:t>
            </w:r>
          </w:p>
          <w:p w14:paraId="63342262" w14:textId="77777777" w:rsidR="00907C9E" w:rsidRDefault="00907C9E" w:rsidP="00907C9E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</w:pPr>
            <w:r>
              <w:t>Supports HTTP(S), JDBC, SOAP, REST, FTP, and more.</w:t>
            </w:r>
          </w:p>
          <w:p w14:paraId="62180083" w14:textId="77777777" w:rsidR="00907C9E" w:rsidRDefault="00907C9E" w:rsidP="00907C9E">
            <w:pPr>
              <w:pStyle w:val="Heading4"/>
            </w:pPr>
            <w:r>
              <w:t>Key Features:</w:t>
            </w:r>
          </w:p>
          <w:p w14:paraId="4DD8858B" w14:textId="77777777" w:rsidR="00907C9E" w:rsidRDefault="00907C9E" w:rsidP="00907C9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Thread Groups</w:t>
            </w:r>
            <w:r>
              <w:t xml:space="preserve"> to simulate virtual users</w:t>
            </w:r>
          </w:p>
          <w:p w14:paraId="06880B2D" w14:textId="77777777" w:rsidR="00907C9E" w:rsidRDefault="00907C9E" w:rsidP="00907C9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Assertions</w:t>
            </w:r>
            <w:r>
              <w:t xml:space="preserve"> to validate response content or time</w:t>
            </w:r>
          </w:p>
          <w:p w14:paraId="2C21837B" w14:textId="77777777" w:rsidR="00907C9E" w:rsidRDefault="00907C9E" w:rsidP="00907C9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Listeners</w:t>
            </w:r>
            <w:r>
              <w:t xml:space="preserve"> for visualizing results (graphs, tables)</w:t>
            </w:r>
          </w:p>
          <w:p w14:paraId="1CBDE020" w14:textId="77777777" w:rsidR="00907C9E" w:rsidRDefault="00907C9E" w:rsidP="00907C9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Parameterization</w:t>
            </w:r>
            <w:r>
              <w:t xml:space="preserve"> with CSV files</w:t>
            </w:r>
          </w:p>
          <w:p w14:paraId="3B4BE851" w14:textId="77777777" w:rsidR="00907C9E" w:rsidRDefault="00907C9E" w:rsidP="00907C9E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</w:pPr>
            <w:r>
              <w:rPr>
                <w:rStyle w:val="Strong"/>
              </w:rPr>
              <w:t>Distributed Testing</w:t>
            </w:r>
            <w:r>
              <w:t xml:space="preserve"> for large-scale load</w:t>
            </w:r>
          </w:p>
          <w:p w14:paraId="6A1C4A35" w14:textId="77777777" w:rsidR="00907C9E" w:rsidRDefault="00907C9E" w:rsidP="00907C9E">
            <w:pPr>
              <w:pStyle w:val="Heading4"/>
            </w:pPr>
            <w:r>
              <w:t>Typical Use Case:</w:t>
            </w:r>
          </w:p>
          <w:p w14:paraId="5A57CAD7" w14:textId="77777777" w:rsidR="00907C9E" w:rsidRDefault="00907C9E" w:rsidP="00907C9E">
            <w:pPr>
              <w:pStyle w:val="HTMLPreformatted"/>
            </w:pPr>
            <w:r>
              <w:t>plaintext</w:t>
            </w:r>
          </w:p>
          <w:p w14:paraId="750D700C" w14:textId="77777777" w:rsidR="00907C9E" w:rsidRDefault="00907C9E" w:rsidP="00907C9E">
            <w:pPr>
              <w:pStyle w:val="HTMLPreformatted"/>
            </w:pPr>
            <w:proofErr w:type="spellStart"/>
            <w:r>
              <w:t>CopyEdit</w:t>
            </w:r>
            <w:proofErr w:type="spellEnd"/>
          </w:p>
          <w:p w14:paraId="1F906350" w14:textId="77777777" w:rsidR="00907C9E" w:rsidRDefault="00907C9E" w:rsidP="00907C9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Test REST API endpoint under load:</w:t>
            </w:r>
          </w:p>
          <w:p w14:paraId="013EBDB9" w14:textId="77777777" w:rsidR="00907C9E" w:rsidRDefault="00907C9E" w:rsidP="00907C9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- 500 users</w:t>
            </w:r>
          </w:p>
          <w:p w14:paraId="5F010486" w14:textId="77777777" w:rsidR="00907C9E" w:rsidRDefault="00907C9E" w:rsidP="00907C9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- Ramp-up over 1 minute</w:t>
            </w:r>
          </w:p>
          <w:p w14:paraId="451769DD" w14:textId="77777777" w:rsidR="00907C9E" w:rsidRDefault="00907C9E" w:rsidP="00907C9E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>- Validate response time &lt; 2 sec</w:t>
            </w:r>
          </w:p>
          <w:p w14:paraId="2E4518C8" w14:textId="77777777" w:rsidR="00907C9E" w:rsidRDefault="00907C9E" w:rsidP="00907C9E">
            <w:r>
              <w:pict w14:anchorId="79960BEA">
                <v:rect id="_x0000_i1026" style="width:0;height:1.5pt" o:hralign="center" o:hrstd="t" o:hr="t" fillcolor="#a0a0a0" stroked="f"/>
              </w:pict>
            </w:r>
          </w:p>
          <w:p w14:paraId="2BD46DCD" w14:textId="77777777" w:rsidR="00907C9E" w:rsidRDefault="00907C9E" w:rsidP="00907C9E">
            <w:pPr>
              <w:pStyle w:val="Heading3"/>
            </w:pPr>
            <w:r>
              <w:lastRenderedPageBreak/>
              <w:t xml:space="preserve">🧰 </w:t>
            </w:r>
            <w:r>
              <w:rPr>
                <w:rStyle w:val="Strong"/>
                <w:rFonts w:eastAsiaTheme="majorEastAsia"/>
                <w:b/>
                <w:bCs/>
              </w:rPr>
              <w:t>Other Load Testing Tools</w:t>
            </w:r>
            <w:r>
              <w:t xml:space="preserve"> (also widely used):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8"/>
              <w:gridCol w:w="5677"/>
            </w:tblGrid>
            <w:tr w:rsidR="00907C9E" w14:paraId="69082A6B" w14:textId="77777777" w:rsidTr="00907C9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50D58" w14:textId="77777777" w:rsidR="00907C9E" w:rsidRDefault="00907C9E" w:rsidP="00907C9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5DA176" w14:textId="77777777" w:rsidR="00907C9E" w:rsidRDefault="00907C9E" w:rsidP="00907C9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</w:tr>
            <w:tr w:rsidR="00907C9E" w14:paraId="1651AD62" w14:textId="77777777" w:rsidTr="00907C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04321" w14:textId="77777777" w:rsidR="00907C9E" w:rsidRDefault="00907C9E" w:rsidP="00907C9E">
                  <w:r>
                    <w:rPr>
                      <w:rStyle w:val="Strong"/>
                    </w:rPr>
                    <w:t>Gatling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2C3749" w14:textId="77777777" w:rsidR="00907C9E" w:rsidRDefault="00907C9E" w:rsidP="00907C9E">
                  <w:r>
                    <w:t>Scala-based, developer-friendly performance testing tool</w:t>
                  </w:r>
                </w:p>
              </w:tc>
            </w:tr>
            <w:tr w:rsidR="00907C9E" w14:paraId="0365B584" w14:textId="77777777" w:rsidTr="00907C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75557A" w14:textId="77777777" w:rsidR="00907C9E" w:rsidRDefault="00907C9E" w:rsidP="00907C9E">
                  <w:r>
                    <w:rPr>
                      <w:rStyle w:val="Strong"/>
                    </w:rPr>
                    <w:t>Locust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D1118" w14:textId="77777777" w:rsidR="00907C9E" w:rsidRDefault="00907C9E" w:rsidP="00907C9E">
                  <w:r>
                    <w:t>Python-based, good for scripting complex scenarios</w:t>
                  </w:r>
                </w:p>
              </w:tc>
            </w:tr>
            <w:tr w:rsidR="00907C9E" w14:paraId="4905DCF4" w14:textId="77777777" w:rsidTr="00907C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13CBA" w14:textId="77777777" w:rsidR="00907C9E" w:rsidRDefault="00907C9E" w:rsidP="00907C9E">
                  <w:r>
                    <w:rPr>
                      <w:rStyle w:val="Strong"/>
                    </w:rPr>
                    <w:t>k6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3991E" w14:textId="77777777" w:rsidR="00907C9E" w:rsidRDefault="00907C9E" w:rsidP="00907C9E">
                  <w:r>
                    <w:t>JavaScript-based load testing, great for automation in CI/CD</w:t>
                  </w:r>
                </w:p>
              </w:tc>
            </w:tr>
            <w:tr w:rsidR="00907C9E" w14:paraId="51075ADF" w14:textId="77777777" w:rsidTr="00907C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A5A4E" w14:textId="77777777" w:rsidR="00907C9E" w:rsidRDefault="00907C9E" w:rsidP="00907C9E">
                  <w:r>
                    <w:rPr>
                      <w:rStyle w:val="Strong"/>
                    </w:rPr>
                    <w:t>Artillery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717C3" w14:textId="77777777" w:rsidR="00907C9E" w:rsidRDefault="00907C9E" w:rsidP="00907C9E">
                  <w:r>
                    <w:t>Lightweight JS tool for HTTP and WebSocket testing</w:t>
                  </w:r>
                </w:p>
              </w:tc>
            </w:tr>
            <w:tr w:rsidR="00907C9E" w14:paraId="2AD39B42" w14:textId="77777777" w:rsidTr="00907C9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609D9" w14:textId="77777777" w:rsidR="00907C9E" w:rsidRDefault="00907C9E" w:rsidP="00907C9E">
                  <w:proofErr w:type="spellStart"/>
                  <w:r>
                    <w:rPr>
                      <w:rStyle w:val="Strong"/>
                    </w:rPr>
                    <w:t>BlazeMeter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48A20" w14:textId="77777777" w:rsidR="00907C9E" w:rsidRDefault="00907C9E" w:rsidP="00907C9E">
                  <w:r>
                    <w:t>SaaS tool compatible with JMeter scripts, with cloud scalability</w:t>
                  </w:r>
                </w:p>
              </w:tc>
            </w:tr>
          </w:tbl>
          <w:p w14:paraId="12F7FE35" w14:textId="77777777" w:rsidR="00907C9E" w:rsidRDefault="00907C9E" w:rsidP="00907C9E">
            <w:r>
              <w:pict w14:anchorId="0C53F8D6">
                <v:rect id="_x0000_i1027" style="width:0;height:1.5pt" o:hralign="center" o:hrstd="t" o:hr="t" fillcolor="#a0a0a0" stroked="f"/>
              </w:pict>
            </w:r>
          </w:p>
          <w:p w14:paraId="4EDFF8D1" w14:textId="77777777" w:rsidR="00907C9E" w:rsidRDefault="00907C9E" w:rsidP="00907C9E">
            <w:pPr>
              <w:pStyle w:val="Heading3"/>
            </w:pPr>
            <w:r>
              <w:rPr>
                <w:rFonts w:ascii="Segoe UI Emoji" w:hAnsi="Segoe UI Emoji" w:cs="Segoe UI Emoji"/>
              </w:rPr>
              <w:t>🔍</w:t>
            </w:r>
            <w:r>
              <w:t xml:space="preserve"> Typical Testing Metrics Collected:</w:t>
            </w:r>
          </w:p>
          <w:p w14:paraId="0159414C" w14:textId="77777777" w:rsidR="00907C9E" w:rsidRDefault="00907C9E" w:rsidP="00907C9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Response Time (Avg, Min, Max)</w:t>
            </w:r>
          </w:p>
          <w:p w14:paraId="582AAC24" w14:textId="77777777" w:rsidR="00907C9E" w:rsidRDefault="00907C9E" w:rsidP="00907C9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Throughput (requests/sec)</w:t>
            </w:r>
          </w:p>
          <w:p w14:paraId="781ACF5F" w14:textId="77777777" w:rsidR="00907C9E" w:rsidRDefault="00907C9E" w:rsidP="00907C9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Error Rate</w:t>
            </w:r>
          </w:p>
          <w:p w14:paraId="37926334" w14:textId="77777777" w:rsidR="00907C9E" w:rsidRDefault="00907C9E" w:rsidP="00907C9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Concurrent Users</w:t>
            </w:r>
          </w:p>
          <w:p w14:paraId="05F486C1" w14:textId="77777777" w:rsidR="00907C9E" w:rsidRDefault="00907C9E" w:rsidP="00907C9E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</w:pPr>
            <w:r>
              <w:t>Server resource utilization (CPU, Memory – via monitoring tools)</w:t>
            </w:r>
          </w:p>
          <w:p w14:paraId="6068A760" w14:textId="7157958A" w:rsidR="00907C9E" w:rsidRPr="007037CC" w:rsidRDefault="00A4276D" w:rsidP="00703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</w:rPr>
              <w:t>Jenkins</w:t>
            </w:r>
            <w:r>
              <w:t xml:space="preserve"> automates </w:t>
            </w:r>
            <w:r>
              <w:rPr>
                <w:rStyle w:val="Emphasis"/>
              </w:rPr>
              <w:t>building and testing</w:t>
            </w:r>
            <w:r>
              <w:t xml:space="preserve"> your code.</w:t>
            </w:r>
            <w:r>
              <w:br/>
            </w:r>
            <w:r>
              <w:rPr>
                <w:rStyle w:val="Strong"/>
              </w:rPr>
              <w:t>Kubernetes</w:t>
            </w:r>
            <w:r>
              <w:t xml:space="preserve"> automates </w:t>
            </w:r>
            <w:r>
              <w:rPr>
                <w:rStyle w:val="Emphasis"/>
              </w:rPr>
              <w:t>running and scaling</w:t>
            </w:r>
            <w:r>
              <w:t xml:space="preserve"> your containers in production.</w:t>
            </w:r>
          </w:p>
        </w:tc>
      </w:tr>
    </w:tbl>
    <w:p w14:paraId="7A73DCE9" w14:textId="1528A0DD" w:rsidR="00B109CB" w:rsidRDefault="00B109CB"/>
    <w:p w14:paraId="52AFF1C3" w14:textId="54F4E4E7" w:rsidR="00F91310" w:rsidRDefault="00F91310">
      <w:pPr>
        <w:rPr>
          <w:b/>
          <w:sz w:val="28"/>
          <w:szCs w:val="28"/>
        </w:rPr>
      </w:pPr>
      <w:r w:rsidRPr="00F91310">
        <w:rPr>
          <w:b/>
          <w:sz w:val="28"/>
          <w:szCs w:val="28"/>
        </w:rPr>
        <w:t xml:space="preserve">How do you check logs in UAT/Release </w:t>
      </w:r>
      <w:proofErr w:type="gramStart"/>
      <w:r w:rsidRPr="00F91310">
        <w:rPr>
          <w:b/>
          <w:sz w:val="28"/>
          <w:szCs w:val="28"/>
        </w:rPr>
        <w:t>environment</w:t>
      </w:r>
      <w:proofErr w:type="gramEnd"/>
    </w:p>
    <w:p w14:paraId="0A1AF20E" w14:textId="77777777" w:rsidR="00F91310" w:rsidRDefault="00F91310" w:rsidP="00F91310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Traditional Server (Bare Metal or VM)</w:t>
      </w:r>
    </w:p>
    <w:p w14:paraId="46C4B42A" w14:textId="77777777" w:rsidR="00F91310" w:rsidRDefault="00F91310" w:rsidP="00F91310">
      <w:pPr>
        <w:spacing w:before="100" w:beforeAutospacing="1" w:after="100" w:afterAutospacing="1"/>
      </w:pPr>
      <w:r>
        <w:t>If you're running on a regular Linux server:</w:t>
      </w:r>
    </w:p>
    <w:p w14:paraId="03408820" w14:textId="77777777" w:rsidR="00F91310" w:rsidRDefault="00F91310" w:rsidP="00F91310">
      <w:pPr>
        <w:pStyle w:val="HTMLPreformatted"/>
      </w:pPr>
      <w:r>
        <w:t>bash</w:t>
      </w:r>
    </w:p>
    <w:p w14:paraId="5DB2F76F" w14:textId="77777777" w:rsidR="00F91310" w:rsidRDefault="00F91310" w:rsidP="00F91310">
      <w:pPr>
        <w:pStyle w:val="HTMLPreformatted"/>
      </w:pPr>
      <w:proofErr w:type="spellStart"/>
      <w:r>
        <w:t>CopyEdit</w:t>
      </w:r>
      <w:proofErr w:type="spellEnd"/>
    </w:p>
    <w:p w14:paraId="35CB45ED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Navigate to log directory</w:t>
      </w:r>
    </w:p>
    <w:p w14:paraId="52467574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/var/log/</w:t>
      </w:r>
      <w:proofErr w:type="spellStart"/>
      <w:r>
        <w:rPr>
          <w:rStyle w:val="HTMLCode"/>
        </w:rPr>
        <w:t>myapp</w:t>
      </w:r>
      <w:proofErr w:type="spellEnd"/>
      <w:r>
        <w:rPr>
          <w:rStyle w:val="HTMLCode"/>
        </w:rPr>
        <w:t>/</w:t>
      </w:r>
    </w:p>
    <w:p w14:paraId="7414D39B" w14:textId="77777777" w:rsidR="00F91310" w:rsidRDefault="00F91310" w:rsidP="00F91310">
      <w:pPr>
        <w:pStyle w:val="HTMLPreformatted"/>
        <w:rPr>
          <w:rStyle w:val="HTMLCode"/>
        </w:rPr>
      </w:pPr>
    </w:p>
    <w:p w14:paraId="5E06D3CC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Tail the log file</w:t>
      </w:r>
    </w:p>
    <w:p w14:paraId="46F827EE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builtin"/>
        </w:rPr>
        <w:t>tail</w:t>
      </w:r>
      <w:r>
        <w:rPr>
          <w:rStyle w:val="HTMLCode"/>
        </w:rPr>
        <w:t xml:space="preserve"> -f application.log</w:t>
      </w:r>
    </w:p>
    <w:p w14:paraId="3920A1BD" w14:textId="77777777" w:rsidR="00F91310" w:rsidRDefault="00F91310" w:rsidP="00F91310">
      <w:pPr>
        <w:pStyle w:val="HTMLPreformatted"/>
        <w:rPr>
          <w:rStyle w:val="HTMLCode"/>
        </w:rPr>
      </w:pPr>
    </w:p>
    <w:p w14:paraId="33E9A60E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Or grep for specific error/message</w:t>
      </w:r>
    </w:p>
    <w:p w14:paraId="25942B1F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TMLCode"/>
        </w:rPr>
        <w:t xml:space="preserve">grep </w:t>
      </w:r>
      <w:r>
        <w:rPr>
          <w:rStyle w:val="hljs-string"/>
        </w:rPr>
        <w:t>"ERROR"</w:t>
      </w:r>
      <w:r>
        <w:rPr>
          <w:rStyle w:val="HTMLCode"/>
        </w:rPr>
        <w:t xml:space="preserve"> application.log</w:t>
      </w:r>
    </w:p>
    <w:p w14:paraId="40471B67" w14:textId="77777777" w:rsidR="00F91310" w:rsidRDefault="00F91310" w:rsidP="00F91310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</w:rPr>
        <w:t>Spring Boot apps</w:t>
      </w:r>
      <w:r>
        <w:t xml:space="preserve"> typically log to </w:t>
      </w:r>
      <w:r>
        <w:rPr>
          <w:rStyle w:val="HTMLCode"/>
          <w:rFonts w:eastAsiaTheme="minorHAnsi"/>
        </w:rPr>
        <w:t>logs/</w:t>
      </w:r>
      <w:r>
        <w:t xml:space="preserve">, </w:t>
      </w:r>
      <w:r>
        <w:rPr>
          <w:rStyle w:val="HTMLCode"/>
          <w:rFonts w:eastAsiaTheme="minorHAnsi"/>
        </w:rPr>
        <w:t>application.log</w:t>
      </w:r>
      <w:r>
        <w:t xml:space="preserve">, or defined by </w:t>
      </w:r>
      <w:r>
        <w:rPr>
          <w:rStyle w:val="HTMLCode"/>
          <w:rFonts w:eastAsiaTheme="minorHAnsi"/>
        </w:rPr>
        <w:t>logging.file.name</w:t>
      </w:r>
      <w:r>
        <w:t xml:space="preserve"> in </w:t>
      </w:r>
      <w:proofErr w:type="spellStart"/>
      <w:r>
        <w:rPr>
          <w:rStyle w:val="HTMLCode"/>
          <w:rFonts w:eastAsiaTheme="minorHAnsi"/>
        </w:rPr>
        <w:t>application.yml</w:t>
      </w:r>
      <w:proofErr w:type="spellEnd"/>
      <w:r>
        <w:t>.</w:t>
      </w:r>
    </w:p>
    <w:p w14:paraId="02F321C7" w14:textId="77777777" w:rsidR="00F91310" w:rsidRDefault="00F91310" w:rsidP="00F91310">
      <w:pPr>
        <w:spacing w:after="0"/>
      </w:pPr>
      <w:r>
        <w:lastRenderedPageBreak/>
        <w:pict w14:anchorId="3D4009BF">
          <v:rect id="_x0000_i1031" style="width:0;height:1.5pt" o:hralign="center" o:hrstd="t" o:hr="t" fillcolor="#a0a0a0" stroked="f"/>
        </w:pict>
      </w:r>
    </w:p>
    <w:p w14:paraId="44637D39" w14:textId="77777777" w:rsidR="00F91310" w:rsidRDefault="00F91310" w:rsidP="00F9131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</w:t>
      </w:r>
      <w:proofErr w:type="spellStart"/>
      <w:r>
        <w:rPr>
          <w:rStyle w:val="Strong"/>
          <w:b w:val="0"/>
          <w:bCs w:val="0"/>
        </w:rPr>
        <w:t>Dockerized</w:t>
      </w:r>
      <w:proofErr w:type="spellEnd"/>
      <w:r>
        <w:rPr>
          <w:rStyle w:val="Strong"/>
          <w:b w:val="0"/>
          <w:bCs w:val="0"/>
        </w:rPr>
        <w:t xml:space="preserve"> Environment</w:t>
      </w:r>
    </w:p>
    <w:p w14:paraId="37C7DAD0" w14:textId="77777777" w:rsidR="00F91310" w:rsidRDefault="00F91310" w:rsidP="00F91310">
      <w:pPr>
        <w:pStyle w:val="HTMLPreformatted"/>
      </w:pPr>
      <w:r>
        <w:t>bash</w:t>
      </w:r>
    </w:p>
    <w:p w14:paraId="092225A6" w14:textId="77777777" w:rsidR="00F91310" w:rsidRDefault="00F91310" w:rsidP="00F91310">
      <w:pPr>
        <w:pStyle w:val="HTMLPreformatted"/>
      </w:pPr>
      <w:proofErr w:type="spellStart"/>
      <w:r>
        <w:t>CopyEdit</w:t>
      </w:r>
      <w:proofErr w:type="spellEnd"/>
    </w:p>
    <w:p w14:paraId="7E0AFABD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View logs of a running container</w:t>
      </w:r>
    </w:p>
    <w:p w14:paraId="06420FA9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TMLCode"/>
        </w:rPr>
        <w:t>docker logs -f &lt;</w:t>
      </w:r>
      <w:proofErr w:type="spellStart"/>
      <w:r>
        <w:rPr>
          <w:rStyle w:val="HTMLCode"/>
        </w:rPr>
        <w:t>container_id_or_name</w:t>
      </w:r>
      <w:proofErr w:type="spellEnd"/>
      <w:r>
        <w:rPr>
          <w:rStyle w:val="HTMLCode"/>
        </w:rPr>
        <w:t>&gt;</w:t>
      </w:r>
    </w:p>
    <w:p w14:paraId="2F5F888F" w14:textId="77777777" w:rsidR="00F91310" w:rsidRDefault="00F91310" w:rsidP="00F91310">
      <w:pPr>
        <w:spacing w:before="100" w:beforeAutospacing="1" w:after="100" w:afterAutospacing="1"/>
      </w:pPr>
      <w:r>
        <w:t>For example:</w:t>
      </w:r>
    </w:p>
    <w:p w14:paraId="7F069855" w14:textId="77777777" w:rsidR="00F91310" w:rsidRDefault="00F91310" w:rsidP="00F91310">
      <w:pPr>
        <w:pStyle w:val="HTMLPreformatted"/>
      </w:pPr>
      <w:r>
        <w:t>bash</w:t>
      </w:r>
    </w:p>
    <w:p w14:paraId="3B0EF289" w14:textId="77777777" w:rsidR="00F91310" w:rsidRDefault="00F91310" w:rsidP="00F91310">
      <w:pPr>
        <w:pStyle w:val="HTMLPreformatted"/>
      </w:pPr>
      <w:proofErr w:type="spellStart"/>
      <w:r>
        <w:t>CopyEdit</w:t>
      </w:r>
      <w:proofErr w:type="spellEnd"/>
    </w:p>
    <w:p w14:paraId="477B3CC6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TMLCode"/>
        </w:rPr>
        <w:t xml:space="preserve">docker logs -f </w:t>
      </w:r>
      <w:proofErr w:type="spellStart"/>
      <w:r>
        <w:rPr>
          <w:rStyle w:val="HTMLCode"/>
        </w:rPr>
        <w:t>myapp_container</w:t>
      </w:r>
      <w:proofErr w:type="spellEnd"/>
    </w:p>
    <w:p w14:paraId="5DD74AF3" w14:textId="77777777" w:rsidR="00F91310" w:rsidRDefault="00F91310" w:rsidP="00F91310">
      <w:r>
        <w:pict w14:anchorId="5CC2BE39">
          <v:rect id="_x0000_i1032" style="width:0;height:1.5pt" o:hralign="center" o:hrstd="t" o:hr="t" fillcolor="#a0a0a0" stroked="f"/>
        </w:pict>
      </w:r>
    </w:p>
    <w:p w14:paraId="27633002" w14:textId="77777777" w:rsidR="00F91310" w:rsidRDefault="00F91310" w:rsidP="00F9131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 w:val="0"/>
          <w:bCs w:val="0"/>
        </w:rPr>
        <w:t>Kubernetes (K8s) Environment</w:t>
      </w:r>
    </w:p>
    <w:p w14:paraId="23358D80" w14:textId="77777777" w:rsidR="00F91310" w:rsidRDefault="00F91310" w:rsidP="00F91310">
      <w:pPr>
        <w:pStyle w:val="HTMLPreformatted"/>
      </w:pPr>
      <w:r>
        <w:t>bash</w:t>
      </w:r>
    </w:p>
    <w:p w14:paraId="588239FF" w14:textId="77777777" w:rsidR="00F91310" w:rsidRDefault="00F91310" w:rsidP="00F91310">
      <w:pPr>
        <w:pStyle w:val="HTMLPreformatted"/>
      </w:pPr>
      <w:proofErr w:type="spellStart"/>
      <w:r>
        <w:t>CopyEdit</w:t>
      </w:r>
      <w:proofErr w:type="spellEnd"/>
    </w:p>
    <w:p w14:paraId="16F7C4F4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Get pod name</w:t>
      </w:r>
    </w:p>
    <w:p w14:paraId="3A4B8BE6" w14:textId="77777777" w:rsidR="00F91310" w:rsidRDefault="00F91310" w:rsidP="00F913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get pods</w:t>
      </w:r>
    </w:p>
    <w:p w14:paraId="7F42C66D" w14:textId="77777777" w:rsidR="00F91310" w:rsidRDefault="00F91310" w:rsidP="00F91310">
      <w:pPr>
        <w:pStyle w:val="HTMLPreformatted"/>
        <w:rPr>
          <w:rStyle w:val="HTMLCode"/>
        </w:rPr>
      </w:pPr>
    </w:p>
    <w:p w14:paraId="3FC33590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View logs of a specific pod</w:t>
      </w:r>
    </w:p>
    <w:p w14:paraId="3EEAB9CB" w14:textId="77777777" w:rsidR="00F91310" w:rsidRDefault="00F91310" w:rsidP="00F913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&lt;pod-name&gt; [-c container-name] [-n namespace]</w:t>
      </w:r>
    </w:p>
    <w:p w14:paraId="4DE66A7A" w14:textId="77777777" w:rsidR="00F91310" w:rsidRDefault="00F91310" w:rsidP="00F91310">
      <w:pPr>
        <w:pStyle w:val="HTMLPreformatted"/>
        <w:rPr>
          <w:rStyle w:val="HTMLCode"/>
        </w:rPr>
      </w:pPr>
    </w:p>
    <w:p w14:paraId="1B8F99F9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ljs-comment"/>
        </w:rPr>
        <w:t># Stream logs in real time</w:t>
      </w:r>
    </w:p>
    <w:p w14:paraId="6F129C27" w14:textId="77777777" w:rsidR="00F91310" w:rsidRDefault="00F91310" w:rsidP="00F9131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-f myapp-pod-12345</w:t>
      </w:r>
    </w:p>
    <w:p w14:paraId="37FD74F0" w14:textId="77777777" w:rsidR="00F91310" w:rsidRDefault="00F91310" w:rsidP="00F91310">
      <w:pPr>
        <w:spacing w:before="100" w:beforeAutospacing="1" w:after="100" w:afterAutospacing="1"/>
      </w:pPr>
      <w:r>
        <w:t>You can also:</w:t>
      </w:r>
    </w:p>
    <w:p w14:paraId="117BDCE7" w14:textId="77777777" w:rsidR="00F91310" w:rsidRDefault="00F91310" w:rsidP="00F913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describe pod</w:t>
      </w:r>
      <w:r>
        <w:t xml:space="preserve"> to see events</w:t>
      </w:r>
    </w:p>
    <w:p w14:paraId="57D648DB" w14:textId="77777777" w:rsidR="00F91310" w:rsidRDefault="00F91310" w:rsidP="00F9131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Use log aggregation tools (see below)</w:t>
      </w:r>
    </w:p>
    <w:p w14:paraId="52B5E993" w14:textId="77777777" w:rsidR="00F91310" w:rsidRDefault="00F91310" w:rsidP="00F91310">
      <w:pPr>
        <w:spacing w:after="0"/>
      </w:pPr>
      <w:r>
        <w:pict w14:anchorId="360888BE">
          <v:rect id="_x0000_i1033" style="width:0;height:1.5pt" o:hralign="center" o:hrstd="t" o:hr="t" fillcolor="#a0a0a0" stroked="f"/>
        </w:pict>
      </w:r>
    </w:p>
    <w:p w14:paraId="27CE9B73" w14:textId="77777777" w:rsidR="00F91310" w:rsidRDefault="00F91310" w:rsidP="00F9131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 w:val="0"/>
          <w:bCs w:val="0"/>
        </w:rPr>
        <w:t>Log Aggregation Tools (Cloud or Enterprise Setup)</w:t>
      </w:r>
    </w:p>
    <w:p w14:paraId="3C2E4599" w14:textId="77777777" w:rsidR="00F91310" w:rsidRDefault="00F91310" w:rsidP="00F91310">
      <w:pPr>
        <w:spacing w:before="100" w:beforeAutospacing="1" w:after="100" w:afterAutospacing="1"/>
      </w:pPr>
      <w:r>
        <w:t>In production/UAT, logs are often centralized using tools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483"/>
      </w:tblGrid>
      <w:tr w:rsidR="00F91310" w14:paraId="4280EEBE" w14:textId="77777777" w:rsidTr="00F913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0C89C" w14:textId="77777777" w:rsidR="00F91310" w:rsidRDefault="00F91310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8CF432" w14:textId="77777777" w:rsidR="00F91310" w:rsidRDefault="00F913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Does</w:t>
            </w:r>
          </w:p>
        </w:tc>
      </w:tr>
      <w:tr w:rsidR="00F91310" w14:paraId="60A27BBA" w14:textId="77777777" w:rsidTr="00F9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BAEC" w14:textId="77777777" w:rsidR="00F91310" w:rsidRDefault="00F91310">
            <w:r>
              <w:rPr>
                <w:rStyle w:val="Strong"/>
              </w:rPr>
              <w:t>ELK Stack</w:t>
            </w:r>
          </w:p>
        </w:tc>
        <w:tc>
          <w:tcPr>
            <w:tcW w:w="0" w:type="auto"/>
            <w:vAlign w:val="center"/>
            <w:hideMark/>
          </w:tcPr>
          <w:p w14:paraId="1236F004" w14:textId="77777777" w:rsidR="00F91310" w:rsidRDefault="00F91310">
            <w:r>
              <w:t>Elasticsearch + Logstash + Kibana</w:t>
            </w:r>
          </w:p>
        </w:tc>
      </w:tr>
      <w:tr w:rsidR="00F91310" w14:paraId="16589902" w14:textId="77777777" w:rsidTr="00F9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8A33" w14:textId="77777777" w:rsidR="00F91310" w:rsidRDefault="00F91310">
            <w:r>
              <w:rPr>
                <w:rStyle w:val="Strong"/>
              </w:rPr>
              <w:t>Grafana Loki</w:t>
            </w:r>
          </w:p>
        </w:tc>
        <w:tc>
          <w:tcPr>
            <w:tcW w:w="0" w:type="auto"/>
            <w:vAlign w:val="center"/>
            <w:hideMark/>
          </w:tcPr>
          <w:p w14:paraId="22CFBB7E" w14:textId="77777777" w:rsidR="00F91310" w:rsidRDefault="00F91310">
            <w:r>
              <w:t>Lightweight alternative to ELK</w:t>
            </w:r>
          </w:p>
        </w:tc>
      </w:tr>
      <w:tr w:rsidR="00F91310" w14:paraId="7F8C9903" w14:textId="77777777" w:rsidTr="00F9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9919" w14:textId="77777777" w:rsidR="00F91310" w:rsidRDefault="00F91310">
            <w:r>
              <w:rPr>
                <w:rStyle w:val="Strong"/>
              </w:rPr>
              <w:t>Splunk</w:t>
            </w:r>
          </w:p>
        </w:tc>
        <w:tc>
          <w:tcPr>
            <w:tcW w:w="0" w:type="auto"/>
            <w:vAlign w:val="center"/>
            <w:hideMark/>
          </w:tcPr>
          <w:p w14:paraId="78E836D6" w14:textId="77777777" w:rsidR="00F91310" w:rsidRDefault="00F91310">
            <w:r>
              <w:t>Enterprise-grade logging and analytics</w:t>
            </w:r>
          </w:p>
        </w:tc>
      </w:tr>
      <w:tr w:rsidR="00F91310" w14:paraId="16E9270B" w14:textId="77777777" w:rsidTr="00F9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7103C" w14:textId="77777777" w:rsidR="00F91310" w:rsidRDefault="00F91310">
            <w:r>
              <w:rPr>
                <w:rStyle w:val="Strong"/>
              </w:rPr>
              <w:t>AWS CloudWatch</w:t>
            </w:r>
          </w:p>
        </w:tc>
        <w:tc>
          <w:tcPr>
            <w:tcW w:w="0" w:type="auto"/>
            <w:vAlign w:val="center"/>
            <w:hideMark/>
          </w:tcPr>
          <w:p w14:paraId="0896A94A" w14:textId="77777777" w:rsidR="00F91310" w:rsidRDefault="00F91310">
            <w:r>
              <w:t>Centralized logging for AWS services</w:t>
            </w:r>
          </w:p>
        </w:tc>
      </w:tr>
      <w:tr w:rsidR="00F91310" w14:paraId="607841E3" w14:textId="77777777" w:rsidTr="00F913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B9C74" w14:textId="77777777" w:rsidR="00F91310" w:rsidRDefault="00F91310">
            <w:r>
              <w:rPr>
                <w:rStyle w:val="Strong"/>
              </w:rPr>
              <w:t>Datadog / New Relic</w:t>
            </w:r>
          </w:p>
        </w:tc>
        <w:tc>
          <w:tcPr>
            <w:tcW w:w="0" w:type="auto"/>
            <w:vAlign w:val="center"/>
            <w:hideMark/>
          </w:tcPr>
          <w:p w14:paraId="4BFDBE3F" w14:textId="77777777" w:rsidR="00F91310" w:rsidRDefault="00F91310">
            <w:r>
              <w:t>Logging + monitoring SaaS</w:t>
            </w:r>
          </w:p>
        </w:tc>
      </w:tr>
    </w:tbl>
    <w:p w14:paraId="00849ADA" w14:textId="77777777" w:rsidR="00F91310" w:rsidRDefault="00F91310" w:rsidP="00F91310">
      <w:pPr>
        <w:spacing w:before="100" w:beforeAutospacing="1" w:after="100" w:afterAutospacing="1"/>
      </w:pPr>
      <w:r>
        <w:lastRenderedPageBreak/>
        <w:t>These allow:</w:t>
      </w:r>
    </w:p>
    <w:p w14:paraId="7A355A8F" w14:textId="77777777" w:rsidR="00F91310" w:rsidRDefault="00F91310" w:rsidP="00F913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Log searching with filters</w:t>
      </w:r>
    </w:p>
    <w:p w14:paraId="6BE01716" w14:textId="77777777" w:rsidR="00F91310" w:rsidRDefault="00F91310" w:rsidP="00F913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Alerts on failures</w:t>
      </w:r>
    </w:p>
    <w:p w14:paraId="0EE28508" w14:textId="77777777" w:rsidR="00F91310" w:rsidRDefault="00F91310" w:rsidP="00F9131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Dashboard visualizations</w:t>
      </w:r>
    </w:p>
    <w:p w14:paraId="231635E3" w14:textId="77777777" w:rsidR="00F91310" w:rsidRDefault="00F91310" w:rsidP="00F91310">
      <w:pPr>
        <w:spacing w:after="0"/>
      </w:pPr>
      <w:r>
        <w:pict w14:anchorId="0072BA6B">
          <v:rect id="_x0000_i1034" style="width:0;height:1.5pt" o:hralign="center" o:hrstd="t" o:hr="t" fillcolor="#a0a0a0" stroked="f"/>
        </w:pict>
      </w:r>
    </w:p>
    <w:p w14:paraId="261DFEDD" w14:textId="77777777" w:rsidR="00F91310" w:rsidRDefault="00F91310" w:rsidP="00F91310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5. </w:t>
      </w:r>
      <w:r>
        <w:rPr>
          <w:rStyle w:val="Strong"/>
          <w:b w:val="0"/>
          <w:bCs w:val="0"/>
        </w:rPr>
        <w:t>CI/CD Pipeline Logs (e.g., Jenkins)</w:t>
      </w:r>
    </w:p>
    <w:p w14:paraId="67C71D01" w14:textId="77777777" w:rsidR="00F91310" w:rsidRDefault="00F91310" w:rsidP="00F91310">
      <w:pPr>
        <w:spacing w:before="100" w:beforeAutospacing="1" w:after="100" w:afterAutospacing="1"/>
      </w:pPr>
      <w:r>
        <w:t>In Jenkins:</w:t>
      </w:r>
    </w:p>
    <w:p w14:paraId="5CB09C75" w14:textId="77777777" w:rsidR="00F91310" w:rsidRDefault="00F91310" w:rsidP="00F91310">
      <w:pPr>
        <w:pStyle w:val="HTMLPreformatted"/>
      </w:pPr>
      <w:r>
        <w:t>plaintext</w:t>
      </w:r>
    </w:p>
    <w:p w14:paraId="7E6F2052" w14:textId="77777777" w:rsidR="00F91310" w:rsidRDefault="00F91310" w:rsidP="00F91310">
      <w:pPr>
        <w:pStyle w:val="HTMLPreformatted"/>
      </w:pPr>
      <w:proofErr w:type="spellStart"/>
      <w:r>
        <w:t>CopyEdit</w:t>
      </w:r>
      <w:proofErr w:type="spellEnd"/>
    </w:p>
    <w:p w14:paraId="0837F89B" w14:textId="77777777" w:rsidR="00F91310" w:rsidRDefault="00F91310" w:rsidP="00F91310">
      <w:pPr>
        <w:pStyle w:val="HTMLPreformatted"/>
        <w:rPr>
          <w:rStyle w:val="HTMLCode"/>
        </w:rPr>
      </w:pPr>
      <w:r>
        <w:rPr>
          <w:rStyle w:val="HTMLCode"/>
        </w:rPr>
        <w:t>Jenkins &gt; Your Job &gt; Build #123 &gt; Console Output</w:t>
      </w:r>
    </w:p>
    <w:p w14:paraId="66490DE0" w14:textId="77777777" w:rsidR="00F91310" w:rsidRDefault="00F91310" w:rsidP="00F91310">
      <w:pPr>
        <w:spacing w:before="100" w:beforeAutospacing="1" w:after="100" w:afterAutospacing="1"/>
      </w:pPr>
      <w:proofErr w:type="gramStart"/>
      <w:r>
        <w:t>This logs</w:t>
      </w:r>
      <w:proofErr w:type="gramEnd"/>
      <w:r>
        <w:t>:</w:t>
      </w:r>
    </w:p>
    <w:p w14:paraId="1BA633BA" w14:textId="77777777" w:rsidR="00F91310" w:rsidRDefault="00F91310" w:rsidP="00F9131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Docker image builds</w:t>
      </w:r>
    </w:p>
    <w:p w14:paraId="521B28E2" w14:textId="77777777" w:rsidR="00F91310" w:rsidRDefault="00F91310" w:rsidP="00F9131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Deployment steps</w:t>
      </w:r>
    </w:p>
    <w:p w14:paraId="76FC366C" w14:textId="77777777" w:rsidR="00F91310" w:rsidRDefault="00F91310" w:rsidP="00F9131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Failures in UAT/release deployments</w:t>
      </w:r>
    </w:p>
    <w:p w14:paraId="44C0C2A6" w14:textId="77777777" w:rsidR="00F91310" w:rsidRDefault="00F91310" w:rsidP="00F91310">
      <w:pPr>
        <w:spacing w:after="0"/>
      </w:pPr>
      <w:r>
        <w:pict w14:anchorId="4C6642BC">
          <v:rect id="_x0000_i1035" style="width:0;height:1.5pt" o:hralign="center" o:hrstd="t" o:hr="t" fillcolor="#a0a0a0" stroked="f"/>
        </w:pict>
      </w:r>
    </w:p>
    <w:p w14:paraId="31F8260F" w14:textId="77777777" w:rsidR="00F91310" w:rsidRDefault="00F91310" w:rsidP="00F91310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In Summary:</w:t>
      </w:r>
    </w:p>
    <w:p w14:paraId="17D8D96E" w14:textId="77777777" w:rsidR="00F91310" w:rsidRDefault="00F91310" w:rsidP="00F91310">
      <w:pPr>
        <w:spacing w:before="100" w:beforeAutospacing="1" w:after="100" w:afterAutospacing="1"/>
      </w:pPr>
      <w:r>
        <w:t>How you check logs depends on where and how the app is deployed:</w:t>
      </w:r>
    </w:p>
    <w:p w14:paraId="751A0B7A" w14:textId="77777777" w:rsidR="00F91310" w:rsidRDefault="00F91310" w:rsidP="00F913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VM</w:t>
      </w:r>
      <w:r>
        <w:t xml:space="preserve">: </w:t>
      </w:r>
      <w:r>
        <w:rPr>
          <w:rStyle w:val="HTMLCode"/>
          <w:rFonts w:eastAsiaTheme="minorHAnsi"/>
        </w:rPr>
        <w:t>tail -f application.log</w:t>
      </w:r>
    </w:p>
    <w:p w14:paraId="03374235" w14:textId="77777777" w:rsidR="00F91310" w:rsidRDefault="00F91310" w:rsidP="00F913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Docker</w:t>
      </w:r>
      <w:r>
        <w:t xml:space="preserve">: </w:t>
      </w:r>
      <w:r>
        <w:rPr>
          <w:rStyle w:val="HTMLCode"/>
          <w:rFonts w:eastAsiaTheme="minorHAnsi"/>
        </w:rPr>
        <w:t>docker logs</w:t>
      </w:r>
    </w:p>
    <w:p w14:paraId="79F39A88" w14:textId="77777777" w:rsidR="00F91310" w:rsidRDefault="00F91310" w:rsidP="00F913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Kubernetes</w:t>
      </w:r>
      <w:r>
        <w:t xml:space="preserve">: </w:t>
      </w:r>
      <w:proofErr w:type="spellStart"/>
      <w:r>
        <w:rPr>
          <w:rStyle w:val="HTMLCode"/>
          <w:rFonts w:eastAsiaTheme="minorHAnsi"/>
        </w:rPr>
        <w:t>kubectl</w:t>
      </w:r>
      <w:proofErr w:type="spellEnd"/>
      <w:r>
        <w:rPr>
          <w:rStyle w:val="HTMLCode"/>
          <w:rFonts w:eastAsiaTheme="minorHAnsi"/>
        </w:rPr>
        <w:t xml:space="preserve"> logs</w:t>
      </w:r>
    </w:p>
    <w:p w14:paraId="117C44DA" w14:textId="77777777" w:rsidR="00F91310" w:rsidRDefault="00F91310" w:rsidP="00F9131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Cloud</w:t>
      </w:r>
      <w:r>
        <w:t>: CloudWatch, ELK, or another log aggregation tool</w:t>
      </w:r>
    </w:p>
    <w:p w14:paraId="00BB80A1" w14:textId="77777777" w:rsidR="00B87748" w:rsidRPr="00B87748" w:rsidRDefault="00B87748" w:rsidP="00B87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748">
        <w:rPr>
          <w:rFonts w:ascii="Times New Roman" w:eastAsia="Times New Roman" w:hAnsi="Times New Roman" w:cs="Times New Roman"/>
          <w:b/>
          <w:bCs/>
          <w:sz w:val="24"/>
          <w:szCs w:val="24"/>
        </w:rPr>
        <w:t>Amazon CloudWatch</w:t>
      </w:r>
      <w:r w:rsidRPr="00B87748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B87748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and observability</w:t>
      </w:r>
      <w:r w:rsidRPr="00B87748">
        <w:rPr>
          <w:rFonts w:ascii="Times New Roman" w:eastAsia="Times New Roman" w:hAnsi="Times New Roman" w:cs="Times New Roman"/>
          <w:sz w:val="24"/>
          <w:szCs w:val="24"/>
        </w:rPr>
        <w:t xml:space="preserve"> service in AWS that helps you 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6014"/>
      </w:tblGrid>
      <w:tr w:rsidR="00B87748" w:rsidRPr="00B87748" w14:paraId="7163D250" w14:textId="77777777" w:rsidTr="00B877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25D8E" w14:textId="77777777" w:rsidR="00B87748" w:rsidRPr="00B87748" w:rsidRDefault="00B87748" w:rsidP="00B87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0BEBD9" w14:textId="77777777" w:rsidR="00B87748" w:rsidRPr="00B87748" w:rsidRDefault="00B87748" w:rsidP="00B877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B87748" w:rsidRPr="00B87748" w14:paraId="501F1E87" w14:textId="77777777" w:rsidTr="00B87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2DA4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0C4BB9AF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>Collects and stores logs from EC2, Lambda, ECS, etc.</w:t>
            </w:r>
          </w:p>
        </w:tc>
      </w:tr>
      <w:tr w:rsidR="00B87748" w:rsidRPr="00B87748" w14:paraId="4B175453" w14:textId="77777777" w:rsidTr="00B87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0479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42F7139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>Tracks CPU, memory, network I/O, custom app metrics</w:t>
            </w:r>
          </w:p>
        </w:tc>
      </w:tr>
      <w:tr w:rsidR="00B87748" w:rsidRPr="00B87748" w14:paraId="3E79A442" w14:textId="77777777" w:rsidTr="00B87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CBF8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Alarms</w:t>
            </w:r>
          </w:p>
        </w:tc>
        <w:tc>
          <w:tcPr>
            <w:tcW w:w="0" w:type="auto"/>
            <w:vAlign w:val="center"/>
            <w:hideMark/>
          </w:tcPr>
          <w:p w14:paraId="0E3FBE71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>Triggers actions (email, Lambda, Auto Scaling) on thresholds</w:t>
            </w:r>
          </w:p>
        </w:tc>
      </w:tr>
      <w:tr w:rsidR="00B87748" w:rsidRPr="00B87748" w14:paraId="197E22AF" w14:textId="77777777" w:rsidTr="00B87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3C16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06D0F61B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>Visualizes logs and metrics using custom widgets</w:t>
            </w:r>
          </w:p>
        </w:tc>
      </w:tr>
      <w:tr w:rsidR="00B87748" w:rsidRPr="00B87748" w14:paraId="592664A0" w14:textId="77777777" w:rsidTr="00B877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41E2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Events / Rules</w:t>
            </w:r>
          </w:p>
        </w:tc>
        <w:tc>
          <w:tcPr>
            <w:tcW w:w="0" w:type="auto"/>
            <w:vAlign w:val="center"/>
            <w:hideMark/>
          </w:tcPr>
          <w:p w14:paraId="3FBD3851" w14:textId="77777777" w:rsidR="00B87748" w:rsidRPr="00B87748" w:rsidRDefault="00B87748" w:rsidP="00B877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Responds to AWS resource state changes or </w:t>
            </w:r>
            <w:proofErr w:type="spellStart"/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>cron</w:t>
            </w:r>
            <w:proofErr w:type="spellEnd"/>
            <w:r w:rsidRPr="00B877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jobs</w:t>
            </w:r>
          </w:p>
        </w:tc>
      </w:tr>
    </w:tbl>
    <w:p w14:paraId="6ED63A10" w14:textId="53A8DAE7" w:rsidR="00F91310" w:rsidRDefault="00F91310" w:rsidP="00F91310">
      <w:pPr>
        <w:spacing w:after="0"/>
      </w:pPr>
    </w:p>
    <w:p w14:paraId="0FE2A39E" w14:textId="04AB93C2" w:rsidR="00B14E3A" w:rsidRDefault="00B14E3A" w:rsidP="00F91310">
      <w:pPr>
        <w:spacing w:after="0"/>
      </w:pPr>
    </w:p>
    <w:p w14:paraId="45502529" w14:textId="2EAE6BC4" w:rsidR="00B14E3A" w:rsidRDefault="00B14E3A" w:rsidP="00F91310">
      <w:pPr>
        <w:spacing w:after="0"/>
      </w:pPr>
    </w:p>
    <w:p w14:paraId="79F82746" w14:textId="77777777" w:rsidR="00B14E3A" w:rsidRDefault="00B14E3A" w:rsidP="00B14E3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 xml:space="preserve">49. What is the extension of 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?</w:t>
      </w:r>
    </w:p>
    <w:p w14:paraId="4007AF87" w14:textId="77777777" w:rsidR="00B14E3A" w:rsidRDefault="00B14E3A" w:rsidP="00B14E3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50. Difference between docker-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compose.yml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and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14:paraId="01E594B4" w14:textId="77777777" w:rsidR="00B14E3A" w:rsidRDefault="00B14E3A" w:rsidP="00B14E3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51. What is written inside 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Dockerfile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?</w:t>
      </w:r>
    </w:p>
    <w:p w14:paraId="5F867BE1" w14:textId="77777777" w:rsidR="00B14E3A" w:rsidRDefault="00B14E3A" w:rsidP="00B14E3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52. How do you expose a port in Docker?</w:t>
      </w:r>
    </w:p>
    <w:p w14:paraId="454B5350" w14:textId="77777777" w:rsidR="00B14E3A" w:rsidRDefault="00B14E3A" w:rsidP="00B14E3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53. How do you check application logs inside a Docker container?</w:t>
      </w:r>
    </w:p>
    <w:p w14:paraId="75C7F61B" w14:textId="77777777" w:rsidR="00B14E3A" w:rsidRDefault="00B14E3A" w:rsidP="00B14E3A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54. How do you store temporary files inside a Docker container? Will the file persist if the container/image is deleted?</w:t>
      </w:r>
    </w:p>
    <w:p w14:paraId="7468F7D2" w14:textId="77777777" w:rsidR="00B14E3A" w:rsidRDefault="00B14E3A" w:rsidP="00F91310">
      <w:pPr>
        <w:spacing w:after="0"/>
      </w:pPr>
    </w:p>
    <w:p w14:paraId="51FE54D3" w14:textId="77777777" w:rsidR="00F91310" w:rsidRPr="00F91310" w:rsidRDefault="00F91310"/>
    <w:sectPr w:rsidR="00F91310" w:rsidRPr="00F91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B3800"/>
    <w:multiLevelType w:val="multilevel"/>
    <w:tmpl w:val="4E2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1715E"/>
    <w:multiLevelType w:val="multilevel"/>
    <w:tmpl w:val="F2F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64E9"/>
    <w:multiLevelType w:val="multilevel"/>
    <w:tmpl w:val="2B34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7EF7"/>
    <w:multiLevelType w:val="multilevel"/>
    <w:tmpl w:val="2A44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B88"/>
    <w:multiLevelType w:val="multilevel"/>
    <w:tmpl w:val="052E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77180"/>
    <w:multiLevelType w:val="multilevel"/>
    <w:tmpl w:val="F81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B0D5C"/>
    <w:multiLevelType w:val="multilevel"/>
    <w:tmpl w:val="747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61A00"/>
    <w:multiLevelType w:val="multilevel"/>
    <w:tmpl w:val="68D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9A"/>
    <w:rsid w:val="007037CC"/>
    <w:rsid w:val="00814B24"/>
    <w:rsid w:val="00907C9E"/>
    <w:rsid w:val="00A4276D"/>
    <w:rsid w:val="00B109CB"/>
    <w:rsid w:val="00B14E3A"/>
    <w:rsid w:val="00B87748"/>
    <w:rsid w:val="00EE689A"/>
    <w:rsid w:val="00F9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EC73"/>
  <w15:chartTrackingRefBased/>
  <w15:docId w15:val="{04478EC9-3DC1-4AEA-95CD-17E1249D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3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3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9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37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037CC"/>
    <w:rPr>
      <w:b/>
      <w:bCs/>
    </w:rPr>
  </w:style>
  <w:style w:type="paragraph" w:styleId="ListParagraph">
    <w:name w:val="List Paragraph"/>
    <w:basedOn w:val="Normal"/>
    <w:uiPriority w:val="34"/>
    <w:qFormat/>
    <w:rsid w:val="007037C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9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7C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7C9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7C9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276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3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F91310"/>
  </w:style>
  <w:style w:type="character" w:customStyle="1" w:styleId="hljs-builtin">
    <w:name w:val="hljs-built_in"/>
    <w:basedOn w:val="DefaultParagraphFont"/>
    <w:rsid w:val="00F91310"/>
  </w:style>
  <w:style w:type="character" w:customStyle="1" w:styleId="hljs-string">
    <w:name w:val="hljs-string"/>
    <w:basedOn w:val="DefaultParagraphFont"/>
    <w:rsid w:val="00F91310"/>
  </w:style>
  <w:style w:type="character" w:customStyle="1" w:styleId="overflow-hidden">
    <w:name w:val="overflow-hidden"/>
    <w:basedOn w:val="DefaultParagraphFont"/>
    <w:rsid w:val="00F91310"/>
  </w:style>
  <w:style w:type="paragraph" w:customStyle="1" w:styleId="pw-post-body-paragraph">
    <w:name w:val="pw-post-body-paragraph"/>
    <w:basedOn w:val="Normal"/>
    <w:rsid w:val="00B14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0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3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5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1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7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62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20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144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37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76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91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044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8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05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4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6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669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61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11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342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603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14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8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18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448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9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33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696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96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50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84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301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1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8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7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87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26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0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5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9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86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11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24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57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56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33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5</cp:revision>
  <dcterms:created xsi:type="dcterms:W3CDTF">2025-05-02T15:11:00Z</dcterms:created>
  <dcterms:modified xsi:type="dcterms:W3CDTF">2025-05-15T05:08:00Z</dcterms:modified>
</cp:coreProperties>
</file>