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2460A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36C6317A">
          <v:rect id="_x0000_i1025" style="width:0;height:1.5pt" o:hralign="center" o:hrstd="t" o:hr="t" fillcolor="#a0a0a0" stroked="f"/>
        </w:pict>
      </w:r>
    </w:p>
    <w:p w14:paraId="6C95B5C9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Technical Questions (based on your tech stack)</w:t>
      </w:r>
    </w:p>
    <w:p w14:paraId="466BDD26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+ Spring Boot</w:t>
      </w:r>
    </w:p>
    <w:p w14:paraId="330FE1D5" w14:textId="77777777" w:rsidR="00E14AE7" w:rsidRPr="00E14AE7" w:rsidRDefault="00E14AE7" w:rsidP="00E1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are the main differences between Spring MVC and Spring Boot?</w:t>
      </w:r>
    </w:p>
    <w:p w14:paraId="035778DB" w14:textId="77777777" w:rsidR="00E14AE7" w:rsidRPr="00E14AE7" w:rsidRDefault="00E14AE7" w:rsidP="00E1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secure REST APIs in Spring Boot applications?</w:t>
      </w:r>
    </w:p>
    <w:p w14:paraId="4DC4202E" w14:textId="77777777" w:rsidR="00E14AE7" w:rsidRPr="00E14AE7" w:rsidRDefault="00E14AE7" w:rsidP="00E1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7185465"/>
      <w:r w:rsidRPr="00E14AE7">
        <w:rPr>
          <w:rFonts w:ascii="Times New Roman" w:eastAsia="Times New Roman" w:hAnsi="Times New Roman" w:cs="Times New Roman"/>
          <w:sz w:val="24"/>
          <w:szCs w:val="24"/>
        </w:rPr>
        <w:t>What is the use of Spring Security filters?</w:t>
      </w:r>
    </w:p>
    <w:bookmarkEnd w:id="0"/>
    <w:p w14:paraId="78136E82" w14:textId="77777777" w:rsidR="00E14AE7" w:rsidRPr="00E14AE7" w:rsidRDefault="00E14AE7" w:rsidP="00E1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does dependency injection work in Spring?</w:t>
      </w:r>
    </w:p>
    <w:p w14:paraId="1C835D5A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Segoe UI Emoji" w:eastAsia="Times New Roman" w:hAnsi="Segoe UI Emoji" w:cs="Segoe UI Emoji"/>
          <w:b/>
          <w:bCs/>
          <w:sz w:val="24"/>
          <w:szCs w:val="24"/>
        </w:rPr>
        <w:t>⚙️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Node.js + </w:t>
      </w:r>
      <w:proofErr w:type="spellStart"/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</w:p>
    <w:p w14:paraId="76A0FD5D" w14:textId="77777777" w:rsidR="00E14AE7" w:rsidRPr="00E14AE7" w:rsidRDefault="00E14AE7" w:rsidP="00E14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How is dependency injection handled in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924D76B" w14:textId="77777777" w:rsidR="00E14AE7" w:rsidRPr="00E14AE7" w:rsidRDefault="00E14AE7" w:rsidP="00E14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197187079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Can you explain the lifecycle of a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request?</w:t>
      </w:r>
    </w:p>
    <w:bookmarkEnd w:id="1"/>
    <w:p w14:paraId="3568D673" w14:textId="77777777" w:rsidR="00E14AE7" w:rsidRPr="00E14AE7" w:rsidRDefault="00E14AE7" w:rsidP="00E14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How do you implement validation and exception filters in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1F7C48F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Segoe UI Emoji" w:eastAsia="Times New Roman" w:hAnsi="Segoe UI Emoji" w:cs="Segoe UI Emoji"/>
          <w:b/>
          <w:bCs/>
          <w:sz w:val="24"/>
          <w:szCs w:val="24"/>
        </w:rPr>
        <w:t>🌐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Frontend (Angular, React, Next.js)</w:t>
      </w:r>
    </w:p>
    <w:p w14:paraId="693C6010" w14:textId="77777777" w:rsidR="00E14AE7" w:rsidRPr="00E14AE7" w:rsidRDefault="00E14AE7" w:rsidP="00E1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</w:t>
      </w:r>
      <w:proofErr w:type="spellStart"/>
      <w:r w:rsidRPr="00E14AE7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14AE7">
        <w:rPr>
          <w:rFonts w:ascii="Courier New" w:eastAsia="Times New Roman" w:hAnsi="Courier New" w:cs="Courier New"/>
          <w:sz w:val="20"/>
          <w:szCs w:val="20"/>
        </w:rPr>
        <w:t>constructor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in Angular.</w:t>
      </w:r>
    </w:p>
    <w:p w14:paraId="4C3E35E8" w14:textId="77777777" w:rsidR="00E14AE7" w:rsidRPr="00E14AE7" w:rsidRDefault="00E14AE7" w:rsidP="00E1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are React hooks and how have you used them in your projects?</w:t>
      </w:r>
    </w:p>
    <w:p w14:paraId="09A6D4EF" w14:textId="77777777" w:rsidR="00E14AE7" w:rsidRPr="00E14AE7" w:rsidRDefault="00E14AE7" w:rsidP="00E1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handle state management in large-scale Angular/React apps?</w:t>
      </w:r>
    </w:p>
    <w:p w14:paraId="60438B85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Segoe UI Emoji" w:eastAsia="Times New Roman" w:hAnsi="Segoe UI Emoji" w:cs="Segoe UI Emoji"/>
          <w:b/>
          <w:bCs/>
          <w:sz w:val="24"/>
          <w:szCs w:val="24"/>
        </w:rPr>
        <w:t>☁️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AWS</w:t>
      </w:r>
    </w:p>
    <w:p w14:paraId="1A4C5E16" w14:textId="77777777" w:rsidR="00E14AE7" w:rsidRPr="00E14AE7" w:rsidRDefault="00E14AE7" w:rsidP="00E1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97278681"/>
      <w:r w:rsidRPr="00E14AE7">
        <w:rPr>
          <w:rFonts w:ascii="Times New Roman" w:eastAsia="Times New Roman" w:hAnsi="Times New Roman" w:cs="Times New Roman"/>
          <w:sz w:val="24"/>
          <w:szCs w:val="24"/>
        </w:rPr>
        <w:t>How have you used services like EC2, S3, Lambda, or API Gateway in your projects?</w:t>
      </w:r>
      <w:bookmarkEnd w:id="2"/>
    </w:p>
    <w:p w14:paraId="7EC233A0" w14:textId="77777777" w:rsidR="00E14AE7" w:rsidRPr="00E14AE7" w:rsidRDefault="00E14AE7" w:rsidP="00E1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is the difference between SQS and SNS?</w:t>
      </w:r>
    </w:p>
    <w:p w14:paraId="7B4385D2" w14:textId="77777777" w:rsidR="00E14AE7" w:rsidRPr="00E14AE7" w:rsidRDefault="00E14AE7" w:rsidP="00E1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How do you set up CI/CD in AWS using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871BD80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🧬 Microservices + Kafka</w:t>
      </w:r>
    </w:p>
    <w:p w14:paraId="6E7FCD36" w14:textId="77777777" w:rsidR="00E14AE7" w:rsidRPr="00E14AE7" w:rsidRDefault="00E14AE7" w:rsidP="00E14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microservices communicate with each other in your architecture?</w:t>
      </w:r>
    </w:p>
    <w:p w14:paraId="37F0782B" w14:textId="77777777" w:rsidR="00E14AE7" w:rsidRPr="00E14AE7" w:rsidRDefault="00E14AE7" w:rsidP="00E14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is your approach to handling failures in a distributed system?</w:t>
      </w:r>
    </w:p>
    <w:p w14:paraId="1F3EE4A9" w14:textId="77777777" w:rsidR="00E14AE7" w:rsidRPr="00E14AE7" w:rsidRDefault="00E14AE7" w:rsidP="00E14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Explain how you used Kafka in any of your projects.</w:t>
      </w:r>
    </w:p>
    <w:p w14:paraId="4AD6F578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6C64F680">
          <v:rect id="_x0000_i1026" style="width:0;height:1.5pt" o:hralign="center" o:hrstd="t" o:hr="t" fillcolor="#a0a0a0" stroked="f"/>
        </w:pict>
      </w:r>
    </w:p>
    <w:p w14:paraId="3393E0C6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📂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Project-Based Questions</w:t>
      </w:r>
    </w:p>
    <w:p w14:paraId="4B22E026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GBM (E-Authorization Platform)</w:t>
      </w:r>
    </w:p>
    <w:p w14:paraId="13FDF1F1" w14:textId="77777777" w:rsidR="00E14AE7" w:rsidRPr="00E14AE7" w:rsidRDefault="00E14AE7" w:rsidP="00E14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oBack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bookmarkEnd w:id="3"/>
      <w:r w:rsidRPr="00E14AE7">
        <w:rPr>
          <w:rFonts w:ascii="Times New Roman" w:eastAsia="Times New Roman" w:hAnsi="Times New Roman" w:cs="Times New Roman"/>
          <w:sz w:val="24"/>
          <w:szCs w:val="24"/>
        </w:rPr>
        <w:t>challenges did you face in building a platform for 100K+ users and how did you overcome them?</w:t>
      </w:r>
    </w:p>
    <w:p w14:paraId="10375FC1" w14:textId="77777777" w:rsidR="00E14AE7" w:rsidRPr="00E14AE7" w:rsidRDefault="00E14AE7" w:rsidP="00E14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Can you walk us through your dashboard module’s design?</w:t>
      </w:r>
    </w:p>
    <w:p w14:paraId="3761213E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TCS (Banking, Dubai)</w:t>
      </w:r>
    </w:p>
    <w:p w14:paraId="24450EDB" w14:textId="77777777" w:rsidR="00E14AE7" w:rsidRPr="00E14AE7" w:rsidRDefault="00E14AE7" w:rsidP="00E14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security measures did you implement for the two-step account addition?</w:t>
      </w:r>
    </w:p>
    <w:p w14:paraId="0857BE67" w14:textId="77777777" w:rsidR="00E14AE7" w:rsidRPr="00E14AE7" w:rsidRDefault="00E14AE7" w:rsidP="00E14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did you handle sensitive data validation?</w:t>
      </w:r>
    </w:p>
    <w:p w14:paraId="29303CE7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Celcom (Telecom, Malaysia)</w:t>
      </w:r>
    </w:p>
    <w:p w14:paraId="3A9D2855" w14:textId="77777777" w:rsidR="00E14AE7" w:rsidRPr="00E14AE7" w:rsidRDefault="00E14AE7" w:rsidP="00E1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did you optimize backend performance to reduce API latency by 30%?</w:t>
      </w:r>
    </w:p>
    <w:p w14:paraId="3A212A7B" w14:textId="77777777" w:rsidR="00E14AE7" w:rsidRPr="00E14AE7" w:rsidRDefault="00E14AE7" w:rsidP="00E1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Can you explain the high-level architecture you used?</w:t>
      </w:r>
    </w:p>
    <w:p w14:paraId="25679637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78517CE4">
          <v:rect id="_x0000_i1027" style="width:0;height:1.5pt" o:hralign="center" o:hrstd="t" o:hr="t" fillcolor="#a0a0a0" stroked="f"/>
        </w:pict>
      </w:r>
    </w:p>
    <w:p w14:paraId="11FA742E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🧑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Behavioral/Scenario Questions</w:t>
      </w:r>
    </w:p>
    <w:p w14:paraId="5047C507" w14:textId="77777777" w:rsidR="00E14AE7" w:rsidRPr="00E14AE7" w:rsidRDefault="00E14AE7" w:rsidP="00E1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Tell me about a time you had to mentor junior developers. How did you ensure they were productive?</w:t>
      </w:r>
    </w:p>
    <w:p w14:paraId="6C5E7FD9" w14:textId="77777777" w:rsidR="00E14AE7" w:rsidRPr="00E14AE7" w:rsidRDefault="00E14AE7" w:rsidP="00E1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handle conflicting priorities in a fast-paced environment?</w:t>
      </w:r>
    </w:p>
    <w:p w14:paraId="005B8DAA" w14:textId="77777777" w:rsidR="00E14AE7" w:rsidRPr="00E14AE7" w:rsidRDefault="00E14AE7" w:rsidP="00E1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Have you ever disagreed with a tech decision in a team? What did you do?</w:t>
      </w:r>
    </w:p>
    <w:p w14:paraId="5356608A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69312259">
          <v:rect id="_x0000_i1028" style="width:0;height:1.5pt" o:hralign="center" o:hrstd="t" o:hr="t" fillcolor="#a0a0a0" stroked="f"/>
        </w:pict>
      </w:r>
    </w:p>
    <w:p w14:paraId="33C2674D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>🧪 Problem-Solving / Coding Questions</w:t>
      </w:r>
    </w:p>
    <w:p w14:paraId="4401BCAE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Expect live coding or platform-based problems around:</w:t>
      </w:r>
    </w:p>
    <w:p w14:paraId="11B03289" w14:textId="77777777" w:rsidR="00E14AE7" w:rsidRPr="00E14AE7" w:rsidRDefault="00E14AE7" w:rsidP="00E1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Data Structures &amp; Algorithms (arrays, maps, trees, etc.)</w:t>
      </w:r>
    </w:p>
    <w:p w14:paraId="2F8F64A6" w14:textId="77777777" w:rsidR="00E14AE7" w:rsidRPr="00E14AE7" w:rsidRDefault="00E14AE7" w:rsidP="00E1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REST API design problems</w:t>
      </w:r>
    </w:p>
    <w:p w14:paraId="2B14F498" w14:textId="77777777" w:rsidR="00E14AE7" w:rsidRPr="00E14AE7" w:rsidRDefault="00E14AE7" w:rsidP="00E1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SQL optimization queries</w:t>
      </w:r>
    </w:p>
    <w:p w14:paraId="5DF83F36" w14:textId="77777777" w:rsidR="00E14AE7" w:rsidRPr="00E14AE7" w:rsidRDefault="00E14AE7" w:rsidP="00E1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Debugging code snippets (Java/Node.js)</w:t>
      </w:r>
    </w:p>
    <w:p w14:paraId="179DEC36" w14:textId="77777777" w:rsidR="00E14AE7" w:rsidRPr="00E14AE7" w:rsidRDefault="00E14AE7" w:rsidP="00E1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Writing unit tests for given functions</w:t>
      </w:r>
    </w:p>
    <w:p w14:paraId="207B952F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1CFFA359">
          <v:rect id="_x0000_i1029" style="width:0;height:1.5pt" o:hralign="center" o:hrstd="t" o:hr="t" fillcolor="#a0a0a0" stroked="f"/>
        </w:pict>
      </w:r>
    </w:p>
    <w:p w14:paraId="4016DD14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Would you like a 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mock interview Q&amp;A sheet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coding problems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tailored to Cognizant's interview style?</w:t>
      </w:r>
    </w:p>
    <w:p w14:paraId="482C1A29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I prefer this response</w:t>
      </w:r>
    </w:p>
    <w:p w14:paraId="5EF48530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65A66AA9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Response 2</w:t>
      </w:r>
    </w:p>
    <w:p w14:paraId="3C56C8A3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Based on your resume and the typical interview process at 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Cognizant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, especially for experienced candidates like you (with 9+ years), here's a list of </w:t>
      </w: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questions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Berribot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(Cognizant's AI-powered interviewer) or a human interviewer might ask—categorized by areas.</w:t>
      </w:r>
    </w:p>
    <w:p w14:paraId="685BD6A0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162A6035">
          <v:rect id="_x0000_i1030" style="width:0;height:1.5pt" o:hralign="center" o:hrstd="t" o:hr="t" fillcolor="#a0a0a0" stroked="f"/>
        </w:pict>
      </w:r>
    </w:p>
    <w:p w14:paraId="2645A7EB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Technical Questions</w:t>
      </w:r>
    </w:p>
    <w:p w14:paraId="5947BC82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Java/Spring Boot:</w:t>
      </w:r>
    </w:p>
    <w:p w14:paraId="3017B4C6" w14:textId="77777777" w:rsidR="00E14AE7" w:rsidRPr="00E14AE7" w:rsidRDefault="00E14AE7" w:rsidP="00E1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are the major differences between Spring Boot and traditional Spring?</w:t>
      </w:r>
    </w:p>
    <w:p w14:paraId="187ED8D6" w14:textId="77777777" w:rsidR="00E14AE7" w:rsidRPr="00E14AE7" w:rsidRDefault="00E14AE7" w:rsidP="00E1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handle exception management in Spring Boot REST APIs?</w:t>
      </w:r>
    </w:p>
    <w:p w14:paraId="55515977" w14:textId="77777777" w:rsidR="00E14AE7" w:rsidRPr="00E14AE7" w:rsidRDefault="00E14AE7" w:rsidP="00E1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Explain how you implement security in a Spring Boot application.</w:t>
      </w:r>
    </w:p>
    <w:p w14:paraId="2CE20E43" w14:textId="77777777" w:rsidR="00E14AE7" w:rsidRPr="00E14AE7" w:rsidRDefault="00E14AE7" w:rsidP="00E1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Can you explain microservices architecture and how you've used it?</w:t>
      </w:r>
    </w:p>
    <w:p w14:paraId="7749E69F" w14:textId="77777777" w:rsidR="00E14AE7" w:rsidRPr="00E14AE7" w:rsidRDefault="00E14AE7" w:rsidP="00E1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optimize API performance in Spring Boot?</w:t>
      </w:r>
    </w:p>
    <w:p w14:paraId="69214A22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Angular/React: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6. Describe a complex form validation scenario you implemented in Angular.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7. What are the differences between Angular services and React context APIs?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8. How do you manage state in your frontend apps?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9. What is lazy loading and how have you implemented it?</w:t>
      </w:r>
    </w:p>
    <w:p w14:paraId="3D25FB9A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Node.js / </w:t>
      </w:r>
      <w:proofErr w:type="spellStart"/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 xml:space="preserve">10. What is the role of dependency injection in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 xml:space="preserve">11. How does 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 xml:space="preserve"> differ from Express.js?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12. How do you secure APIs in Node.js applications?</w:t>
      </w:r>
    </w:p>
    <w:p w14:paraId="75322972" w14:textId="77777777" w:rsidR="00E14AE7" w:rsidRPr="00E14AE7" w:rsidRDefault="00E14AE7" w:rsidP="00E1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Stack/Project Work: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13. Walk me through the E-Authorization platform you built for the Bahrain government.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14. How did you design the PORT IN/PORT OUT system for telecom?</w:t>
      </w:r>
      <w:r w:rsidRPr="00E14AE7">
        <w:rPr>
          <w:rFonts w:ascii="Times New Roman" w:eastAsia="Times New Roman" w:hAnsi="Times New Roman" w:cs="Times New Roman"/>
          <w:sz w:val="24"/>
          <w:szCs w:val="24"/>
        </w:rPr>
        <w:br/>
        <w:t>15. What strategies do you use to ensure scalability and maintainability?</w:t>
      </w:r>
    </w:p>
    <w:p w14:paraId="206CE6D6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72B980AE">
          <v:rect id="_x0000_i1031" style="width:0;height:1.5pt" o:hralign="center" o:hrstd="t" o:hr="t" fillcolor="#a0a0a0" stroked="f"/>
        </w:pict>
      </w:r>
    </w:p>
    <w:p w14:paraId="0CE0734A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Cloud &amp; DevOps (AWS)</w:t>
      </w:r>
    </w:p>
    <w:p w14:paraId="19B3A5AB" w14:textId="77777777" w:rsidR="00E14AE7" w:rsidRPr="00E14AE7" w:rsidRDefault="00E14AE7" w:rsidP="00E14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AWS services did you use for CI/CD, and how were they integrated?</w:t>
      </w:r>
    </w:p>
    <w:p w14:paraId="1BE7450D" w14:textId="77777777" w:rsidR="00E14AE7" w:rsidRPr="00E14AE7" w:rsidRDefault="00E14AE7" w:rsidP="00E14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Explain how you used AWS Cognito in your projects.</w:t>
      </w:r>
    </w:p>
    <w:p w14:paraId="1250B27B" w14:textId="77777777" w:rsidR="00E14AE7" w:rsidRPr="00E14AE7" w:rsidRDefault="00E14AE7" w:rsidP="00E14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Describe a scenario where you used AWS Lambda and S3 together.</w:t>
      </w:r>
    </w:p>
    <w:p w14:paraId="3CDBD959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518A9297">
          <v:rect id="_x0000_i1032" style="width:0;height:1.5pt" o:hralign="center" o:hrstd="t" o:hr="t" fillcolor="#a0a0a0" stroked="f"/>
        </w:pict>
      </w:r>
    </w:p>
    <w:p w14:paraId="592DFBCE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 &amp; Design</w:t>
      </w:r>
    </w:p>
    <w:p w14:paraId="5421EAD2" w14:textId="77777777" w:rsidR="00E14AE7" w:rsidRPr="00E14AE7" w:rsidRDefault="00E14AE7" w:rsidP="00E1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Explain a system you designed using microservices architecture.</w:t>
      </w:r>
    </w:p>
    <w:p w14:paraId="343A6417" w14:textId="77777777" w:rsidR="00E14AE7" w:rsidRPr="00E14AE7" w:rsidRDefault="00E14AE7" w:rsidP="00E1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handle inter-service communication (e.g., REST vs Kafka)?</w:t>
      </w:r>
    </w:p>
    <w:p w14:paraId="3F1E8C1D" w14:textId="77777777" w:rsidR="00E14AE7" w:rsidRPr="00E14AE7" w:rsidRDefault="00E14AE7" w:rsidP="00E1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What is your approach to choosing between monolithic and microservice architecture?</w:t>
      </w:r>
    </w:p>
    <w:p w14:paraId="11F21280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4C267C9A">
          <v:rect id="_x0000_i1033" style="width:0;height:1.5pt" o:hralign="center" o:hrstd="t" o:hr="t" fillcolor="#a0a0a0" stroked="f"/>
        </w:pict>
      </w:r>
    </w:p>
    <w:p w14:paraId="0EBC6370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Behavioral &amp; Scenario-Based</w:t>
      </w:r>
    </w:p>
    <w:p w14:paraId="6C3F763C" w14:textId="77777777" w:rsidR="00E14AE7" w:rsidRPr="00E14AE7" w:rsidRDefault="00E14AE7" w:rsidP="00E1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lastRenderedPageBreak/>
        <w:t>Tell me about a time you led a project from end to end.</w:t>
      </w:r>
    </w:p>
    <w:p w14:paraId="59A7BEA0" w14:textId="77777777" w:rsidR="00E14AE7" w:rsidRPr="00E14AE7" w:rsidRDefault="00E14AE7" w:rsidP="00E1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How do you manage conflicting priorities or tight deadlines?</w:t>
      </w:r>
    </w:p>
    <w:p w14:paraId="1348F072" w14:textId="77777777" w:rsidR="00E14AE7" w:rsidRPr="00E14AE7" w:rsidRDefault="00E14AE7" w:rsidP="00E1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Have you ever disagreed with a team member on a technical solution? What happened?</w:t>
      </w:r>
    </w:p>
    <w:p w14:paraId="703D039A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7B87004D">
          <v:rect id="_x0000_i1034" style="width:0;height:1.5pt" o:hralign="center" o:hrstd="t" o:hr="t" fillcolor="#a0a0a0" stroked="f"/>
        </w:pict>
      </w:r>
    </w:p>
    <w:p w14:paraId="6FC02201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Coding/DSA (likely via online platform)</w:t>
      </w:r>
    </w:p>
    <w:p w14:paraId="38E57254" w14:textId="77777777" w:rsidR="00E14AE7" w:rsidRPr="00E14AE7" w:rsidRDefault="00E14AE7" w:rsidP="00E14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Implement a caching mechanism in Java or Node.js.</w:t>
      </w:r>
    </w:p>
    <w:p w14:paraId="555FE4FE" w14:textId="77777777" w:rsidR="00E14AE7" w:rsidRPr="00E14AE7" w:rsidRDefault="00E14AE7" w:rsidP="00E14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Solve a problem involving concurrency or thread safety.</w:t>
      </w:r>
    </w:p>
    <w:p w14:paraId="5AE0D45D" w14:textId="77777777" w:rsidR="00E14AE7" w:rsidRPr="00E14AE7" w:rsidRDefault="00E14AE7" w:rsidP="00E14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Write code for a REST API that handles file upload/download securely.</w:t>
      </w:r>
    </w:p>
    <w:p w14:paraId="7E3FE9CB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05237A72">
          <v:rect id="_x0000_i1035" style="width:0;height:1.5pt" o:hralign="center" o:hrstd="t" o:hr="t" fillcolor="#a0a0a0" stroked="f"/>
        </w:pict>
      </w:r>
    </w:p>
    <w:p w14:paraId="74F9142B" w14:textId="77777777" w:rsidR="00E14AE7" w:rsidRPr="00E14AE7" w:rsidRDefault="00E14AE7" w:rsidP="00E1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4AE7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E1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Domain/Project Context</w:t>
      </w:r>
    </w:p>
    <w:p w14:paraId="1287A68B" w14:textId="77777777" w:rsidR="00E14AE7" w:rsidRPr="00E14AE7" w:rsidRDefault="00E14AE7" w:rsidP="00E14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In your healthcare project, how did you ensure patient data privacy?</w:t>
      </w:r>
    </w:p>
    <w:p w14:paraId="790CCBC7" w14:textId="77777777" w:rsidR="00E14AE7" w:rsidRPr="00E14AE7" w:rsidRDefault="00E14AE7" w:rsidP="00E14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t>For the financial app (</w:t>
      </w:r>
      <w:proofErr w:type="spellStart"/>
      <w:r w:rsidRPr="00E14AE7">
        <w:rPr>
          <w:rFonts w:ascii="Times New Roman" w:eastAsia="Times New Roman" w:hAnsi="Times New Roman" w:cs="Times New Roman"/>
          <w:sz w:val="24"/>
          <w:szCs w:val="24"/>
        </w:rPr>
        <w:t>QFund</w:t>
      </w:r>
      <w:proofErr w:type="spellEnd"/>
      <w:r w:rsidRPr="00E14AE7">
        <w:rPr>
          <w:rFonts w:ascii="Times New Roman" w:eastAsia="Times New Roman" w:hAnsi="Times New Roman" w:cs="Times New Roman"/>
          <w:sz w:val="24"/>
          <w:szCs w:val="24"/>
        </w:rPr>
        <w:t>), how did you implement secure loan processing?</w:t>
      </w:r>
    </w:p>
    <w:p w14:paraId="7AF294B7" w14:textId="77777777" w:rsidR="00E14AE7" w:rsidRPr="00E14AE7" w:rsidRDefault="00E14AE7" w:rsidP="00E1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E7">
        <w:rPr>
          <w:rFonts w:ascii="Times New Roman" w:eastAsia="Times New Roman" w:hAnsi="Times New Roman" w:cs="Times New Roman"/>
          <w:sz w:val="24"/>
          <w:szCs w:val="24"/>
        </w:rPr>
        <w:pict w14:anchorId="3D1D0D41">
          <v:rect id="_x0000_i1036" style="width:0;height:1.5pt" o:hralign="center" o:hrstd="t" o:hr="t" fillcolor="#a0a0a0" stroked="f"/>
        </w:pict>
      </w:r>
    </w:p>
    <w:p w14:paraId="272BED4E" w14:textId="08A37775" w:rsidR="00B109CB" w:rsidRDefault="00B109CB" w:rsidP="00E14AE7"/>
    <w:p w14:paraId="1D2F347F" w14:textId="77777777" w:rsidR="00E14AE7" w:rsidRDefault="00E14AE7" w:rsidP="00E14AE7">
      <w:pPr>
        <w:pStyle w:val="Heading2"/>
      </w:pPr>
      <w:r>
        <w:rPr>
          <w:rStyle w:val="Strong"/>
          <w:b w:val="0"/>
          <w:bCs w:val="0"/>
        </w:rPr>
        <w:t>Section 1: Technical Interview Q&amp;A</w:t>
      </w:r>
    </w:p>
    <w:p w14:paraId="36FDA635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/>
          <w:bCs/>
        </w:rPr>
        <w:t>Java &amp; Spring Boot</w:t>
      </w:r>
    </w:p>
    <w:p w14:paraId="3BDE1054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 xml:space="preserve">Q1: What is the difference between </w:t>
      </w:r>
      <w:r>
        <w:rPr>
          <w:rStyle w:val="HTMLCode"/>
          <w:rFonts w:eastAsiaTheme="majorEastAsia"/>
          <w:b/>
          <w:bCs/>
        </w:rPr>
        <w:t>@Component</w:t>
      </w:r>
      <w:r>
        <w:rPr>
          <w:rStyle w:val="Strong"/>
        </w:rPr>
        <w:t xml:space="preserve">, </w:t>
      </w:r>
      <w:r>
        <w:rPr>
          <w:rStyle w:val="HTMLCode"/>
          <w:rFonts w:eastAsiaTheme="majorEastAsia"/>
          <w:b/>
          <w:bCs/>
        </w:rPr>
        <w:t>@Service</w:t>
      </w:r>
      <w:r>
        <w:rPr>
          <w:rStyle w:val="Strong"/>
        </w:rPr>
        <w:t xml:space="preserve">, and </w:t>
      </w:r>
      <w:r>
        <w:rPr>
          <w:rStyle w:val="HTMLCode"/>
          <w:rFonts w:eastAsiaTheme="majorEastAsia"/>
          <w:b/>
          <w:bCs/>
        </w:rPr>
        <w:t>@Repository</w:t>
      </w:r>
      <w:r>
        <w:rPr>
          <w:rStyle w:val="Strong"/>
        </w:rPr>
        <w:t xml:space="preserve"> in Spring?</w:t>
      </w:r>
      <w:r>
        <w:br/>
      </w:r>
      <w:r>
        <w:rPr>
          <w:rStyle w:val="Strong"/>
        </w:rPr>
        <w:t>A:</w:t>
      </w:r>
      <w:r>
        <w:br/>
        <w:t xml:space="preserve">All are specializations of </w:t>
      </w:r>
      <w:r>
        <w:rPr>
          <w:rStyle w:val="HTMLCode"/>
          <w:rFonts w:eastAsiaTheme="majorEastAsia"/>
        </w:rPr>
        <w:t>@Component</w:t>
      </w:r>
      <w:r>
        <w:t>, used for auto-detection and configuration.</w:t>
      </w:r>
    </w:p>
    <w:p w14:paraId="51252E85" w14:textId="77777777" w:rsidR="00E14AE7" w:rsidRDefault="00E14AE7" w:rsidP="00E14AE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@Service</w:t>
      </w:r>
      <w:r>
        <w:t xml:space="preserve"> marks a class as a business service layer.</w:t>
      </w:r>
    </w:p>
    <w:p w14:paraId="1A769383" w14:textId="77777777" w:rsidR="00E14AE7" w:rsidRDefault="00E14AE7" w:rsidP="00E14AE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@Repository</w:t>
      </w:r>
      <w:r>
        <w:t xml:space="preserve"> is for persistence/DAO layers and translates DB exceptions.</w:t>
      </w:r>
    </w:p>
    <w:p w14:paraId="5205D158" w14:textId="77777777" w:rsidR="00E14AE7" w:rsidRDefault="00E14AE7" w:rsidP="00E14AE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@Component</w:t>
      </w:r>
      <w:r>
        <w:t xml:space="preserve"> is generic.</w:t>
      </w:r>
    </w:p>
    <w:p w14:paraId="443D051F" w14:textId="77777777" w:rsidR="00E14AE7" w:rsidRDefault="00E14AE7" w:rsidP="00E14AE7">
      <w:pPr>
        <w:spacing w:after="0"/>
      </w:pPr>
      <w:r>
        <w:pict w14:anchorId="6BE77629">
          <v:rect id="_x0000_i1049" style="width:0;height:1.5pt" o:hralign="center" o:hrstd="t" o:hr="t" fillcolor="#a0a0a0" stroked="f"/>
        </w:pict>
      </w:r>
    </w:p>
    <w:p w14:paraId="73FA3C2B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>Q2: How do you handle global exception handling in Spring Boot?</w:t>
      </w:r>
      <w:r>
        <w:br/>
      </w:r>
      <w:r>
        <w:rPr>
          <w:rStyle w:val="Strong"/>
        </w:rPr>
        <w:t>A:</w:t>
      </w:r>
      <w:r>
        <w:br/>
        <w:t xml:space="preserve">Using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ControllerAdvice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ExceptionHandler</w:t>
      </w:r>
      <w:proofErr w:type="spellEnd"/>
      <w:r>
        <w:t>. Example:</w:t>
      </w:r>
    </w:p>
    <w:p w14:paraId="61E32984" w14:textId="77777777" w:rsidR="00E14AE7" w:rsidRDefault="00E14AE7" w:rsidP="00E14AE7">
      <w:pPr>
        <w:pStyle w:val="HTMLPreformatted"/>
      </w:pPr>
      <w:r>
        <w:t>java</w:t>
      </w:r>
    </w:p>
    <w:p w14:paraId="62BC9C5F" w14:textId="77777777" w:rsidR="00E14AE7" w:rsidRDefault="00E14AE7" w:rsidP="00E14AE7">
      <w:pPr>
        <w:pStyle w:val="HTMLPreformatted"/>
      </w:pPr>
      <w:proofErr w:type="spellStart"/>
      <w:r>
        <w:t>CopyEdit</w:t>
      </w:r>
      <w:proofErr w:type="spellEnd"/>
    </w:p>
    <w:p w14:paraId="78C7C62B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ControllerAdvice</w:t>
      </w:r>
      <w:proofErr w:type="spellEnd"/>
    </w:p>
    <w:p w14:paraId="230A61C6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GlobalExceptionHandler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055B009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ExceptionHandler</w:t>
      </w:r>
      <w:proofErr w:type="spellEnd"/>
      <w:r>
        <w:rPr>
          <w:rStyle w:val="hljs-meta"/>
        </w:rPr>
        <w:t>(</w:t>
      </w:r>
      <w:proofErr w:type="spellStart"/>
      <w:proofErr w:type="gramEnd"/>
      <w:r>
        <w:rPr>
          <w:rStyle w:val="hljs-meta"/>
        </w:rPr>
        <w:t>ResourceNotFoundException.class</w:t>
      </w:r>
      <w:proofErr w:type="spellEnd"/>
      <w:r>
        <w:rPr>
          <w:rStyle w:val="hljs-meta"/>
        </w:rPr>
        <w:t>)</w:t>
      </w:r>
    </w:p>
    <w:p w14:paraId="524F3192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ResponseEntity</w:t>
      </w:r>
      <w:proofErr w:type="spellEnd"/>
      <w:r>
        <w:rPr>
          <w:rStyle w:val="HTMLCode"/>
          <w:rFonts w:eastAsiaTheme="majorEastAsia"/>
        </w:rPr>
        <w:t xml:space="preserve">&lt;?&gt; </w:t>
      </w:r>
      <w:proofErr w:type="spellStart"/>
      <w:proofErr w:type="gramStart"/>
      <w:r>
        <w:rPr>
          <w:rStyle w:val="HTMLCode"/>
          <w:rFonts w:eastAsiaTheme="majorEastAsia"/>
        </w:rPr>
        <w:t>handleNotFound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ResourceNotFoundException</w:t>
      </w:r>
      <w:proofErr w:type="spellEnd"/>
      <w:r>
        <w:rPr>
          <w:rStyle w:val="HTMLCode"/>
          <w:rFonts w:eastAsiaTheme="majorEastAsia"/>
        </w:rPr>
        <w:t xml:space="preserve"> ex) {</w:t>
      </w:r>
    </w:p>
    <w:p w14:paraId="432D81E2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ResponseEntity</w:t>
      </w:r>
      <w:proofErr w:type="spellEnd"/>
      <w:r>
        <w:rPr>
          <w:rStyle w:val="HTMLCode"/>
          <w:rFonts w:eastAsiaTheme="majorEastAsia"/>
        </w:rPr>
        <w:t>&lt;&gt;(</w:t>
      </w:r>
      <w:proofErr w:type="spellStart"/>
      <w:proofErr w:type="gramStart"/>
      <w:r>
        <w:rPr>
          <w:rStyle w:val="HTMLCode"/>
          <w:rFonts w:eastAsiaTheme="majorEastAsia"/>
        </w:rPr>
        <w:t>ex.getMessage</w:t>
      </w:r>
      <w:proofErr w:type="spellEnd"/>
      <w:proofErr w:type="gramEnd"/>
      <w:r>
        <w:rPr>
          <w:rStyle w:val="HTMLCode"/>
          <w:rFonts w:eastAsiaTheme="majorEastAsia"/>
        </w:rPr>
        <w:t xml:space="preserve">(), </w:t>
      </w:r>
      <w:proofErr w:type="spellStart"/>
      <w:r>
        <w:rPr>
          <w:rStyle w:val="HTMLCode"/>
          <w:rFonts w:eastAsiaTheme="majorEastAsia"/>
        </w:rPr>
        <w:t>HttpStatus.NOT_FOUND</w:t>
      </w:r>
      <w:proofErr w:type="spellEnd"/>
      <w:r>
        <w:rPr>
          <w:rStyle w:val="HTMLCode"/>
          <w:rFonts w:eastAsiaTheme="majorEastAsia"/>
        </w:rPr>
        <w:t>);</w:t>
      </w:r>
    </w:p>
    <w:p w14:paraId="43DC9EC2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1C34249" w14:textId="77777777" w:rsidR="00E14AE7" w:rsidRDefault="00E14AE7" w:rsidP="00E14AE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AD29AC6" w14:textId="77777777" w:rsidR="00E14AE7" w:rsidRDefault="00E14AE7" w:rsidP="00E14AE7">
      <w:r>
        <w:pict w14:anchorId="29ACF3F7">
          <v:rect id="_x0000_i1050" style="width:0;height:1.5pt" o:hralign="center" o:hrstd="t" o:hr="t" fillcolor="#a0a0a0" stroked="f"/>
        </w:pict>
      </w:r>
    </w:p>
    <w:p w14:paraId="3C8876DF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/>
          <w:bCs/>
        </w:rPr>
        <w:t xml:space="preserve">Node.js &amp; </w:t>
      </w:r>
      <w:proofErr w:type="spellStart"/>
      <w:r>
        <w:rPr>
          <w:rStyle w:val="Strong"/>
          <w:b/>
          <w:bCs/>
        </w:rPr>
        <w:t>NestJS</w:t>
      </w:r>
      <w:proofErr w:type="spellEnd"/>
    </w:p>
    <w:p w14:paraId="5A452ACB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 xml:space="preserve">Q3: How is dependency injection handled in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  <w:r>
        <w:br/>
      </w:r>
      <w:proofErr w:type="spellStart"/>
      <w:r>
        <w:t>NestJS</w:t>
      </w:r>
      <w:proofErr w:type="spellEnd"/>
      <w:r>
        <w:t xml:space="preserve"> uses a modular DI system where </w:t>
      </w: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Injectable(</w:t>
      </w:r>
      <w:proofErr w:type="gramEnd"/>
      <w:r>
        <w:rPr>
          <w:rStyle w:val="HTMLCode"/>
          <w:rFonts w:eastAsiaTheme="majorEastAsia"/>
        </w:rPr>
        <w:t>)</w:t>
      </w:r>
      <w:r>
        <w:t xml:space="preserve"> classes can be provided in modules and auto-resolved in constructors.</w:t>
      </w:r>
    </w:p>
    <w:p w14:paraId="2A878929" w14:textId="77777777" w:rsidR="00E14AE7" w:rsidRDefault="00E14AE7" w:rsidP="00E14AE7">
      <w:pPr>
        <w:spacing w:after="0"/>
      </w:pPr>
      <w:r>
        <w:pict w14:anchorId="6B1801F3">
          <v:rect id="_x0000_i1051" style="width:0;height:1.5pt" o:hralign="center" o:hrstd="t" o:hr="t" fillcolor="#a0a0a0" stroked="f"/>
        </w:pict>
      </w:r>
    </w:p>
    <w:p w14:paraId="2CA5B473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 xml:space="preserve">Q4: What is a guard in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>? When would you use it?</w:t>
      </w:r>
      <w:r>
        <w:br/>
      </w:r>
      <w:r>
        <w:rPr>
          <w:rStyle w:val="Strong"/>
        </w:rPr>
        <w:t>A:</w:t>
      </w:r>
      <w:r>
        <w:br/>
        <w:t xml:space="preserve">Guards (like </w:t>
      </w:r>
      <w:proofErr w:type="spellStart"/>
      <w:r>
        <w:rPr>
          <w:rStyle w:val="HTMLCode"/>
          <w:rFonts w:eastAsiaTheme="majorEastAsia"/>
        </w:rPr>
        <w:t>AuthGuard</w:t>
      </w:r>
      <w:proofErr w:type="spellEnd"/>
      <w:r>
        <w:t>) determine whether a request should be handled based on roles/authentication. Useful for route protection.</w:t>
      </w:r>
    </w:p>
    <w:p w14:paraId="6C086F59" w14:textId="77777777" w:rsidR="00E14AE7" w:rsidRDefault="00E14AE7" w:rsidP="00E14AE7">
      <w:pPr>
        <w:spacing w:after="0"/>
      </w:pPr>
      <w:r>
        <w:pict w14:anchorId="130FC276">
          <v:rect id="_x0000_i1052" style="width:0;height:1.5pt" o:hralign="center" o:hrstd="t" o:hr="t" fillcolor="#a0a0a0" stroked="f"/>
        </w:pict>
      </w:r>
    </w:p>
    <w:p w14:paraId="1AA4A5CA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/>
          <w:bCs/>
        </w:rPr>
        <w:t>Angular/React</w:t>
      </w:r>
    </w:p>
    <w:p w14:paraId="397904FC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>Q5: Explain reactive forms vs template-driven forms in Angular.</w:t>
      </w:r>
      <w:r>
        <w:br/>
      </w:r>
      <w:r>
        <w:rPr>
          <w:rStyle w:val="Strong"/>
        </w:rPr>
        <w:t>A:</w:t>
      </w:r>
    </w:p>
    <w:p w14:paraId="72C0FFC6" w14:textId="77777777" w:rsidR="00E14AE7" w:rsidRDefault="00E14AE7" w:rsidP="00E14AE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Template-driven forms: Simpler, use </w:t>
      </w:r>
      <w:proofErr w:type="spellStart"/>
      <w:r>
        <w:rPr>
          <w:rStyle w:val="HTMLCode"/>
          <w:rFonts w:eastAsiaTheme="majorEastAsia"/>
        </w:rPr>
        <w:t>ngModel</w:t>
      </w:r>
      <w:proofErr w:type="spellEnd"/>
      <w:r>
        <w:t>, form logic in HTML.</w:t>
      </w:r>
    </w:p>
    <w:p w14:paraId="71215307" w14:textId="77777777" w:rsidR="00E14AE7" w:rsidRDefault="00E14AE7" w:rsidP="00E14AE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Reactive forms: Complex, scalable, use </w:t>
      </w:r>
      <w:proofErr w:type="spellStart"/>
      <w:r>
        <w:rPr>
          <w:rStyle w:val="HTMLCode"/>
          <w:rFonts w:eastAsiaTheme="majorEastAsia"/>
        </w:rPr>
        <w:t>FormBuilder</w:t>
      </w:r>
      <w:proofErr w:type="spellEnd"/>
      <w:r>
        <w:t>, full control via TypeScript.</w:t>
      </w:r>
    </w:p>
    <w:p w14:paraId="267B1660" w14:textId="77777777" w:rsidR="00E14AE7" w:rsidRDefault="00E14AE7" w:rsidP="00E14AE7">
      <w:pPr>
        <w:spacing w:after="0"/>
      </w:pPr>
      <w:r>
        <w:pict w14:anchorId="5EA3F405">
          <v:rect id="_x0000_i1053" style="width:0;height:1.5pt" o:hralign="center" o:hrstd="t" o:hr="t" fillcolor="#a0a0a0" stroked="f"/>
        </w:pict>
      </w:r>
    </w:p>
    <w:p w14:paraId="5B162AD4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>Q6: How do you optimize a large Angular app?</w:t>
      </w:r>
      <w:r>
        <w:br/>
      </w:r>
      <w:r>
        <w:rPr>
          <w:rStyle w:val="Strong"/>
        </w:rPr>
        <w:t>A:</w:t>
      </w:r>
    </w:p>
    <w:p w14:paraId="7C75EB91" w14:textId="77777777" w:rsidR="00E14AE7" w:rsidRDefault="00E14AE7" w:rsidP="00E14AE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Lazy loading modules</w:t>
      </w:r>
    </w:p>
    <w:p w14:paraId="52DB10BC" w14:textId="77777777" w:rsidR="00E14AE7" w:rsidRDefault="00E14AE7" w:rsidP="00E14AE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OnPush</w:t>
      </w:r>
      <w:proofErr w:type="spellEnd"/>
      <w:r>
        <w:t xml:space="preserve"> change detection</w:t>
      </w:r>
    </w:p>
    <w:p w14:paraId="391DEE43" w14:textId="77777777" w:rsidR="00E14AE7" w:rsidRDefault="00E14AE7" w:rsidP="00E14AE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TrackBy</w:t>
      </w:r>
      <w:proofErr w:type="spellEnd"/>
      <w:r>
        <w:t xml:space="preserve"> in *</w:t>
      </w:r>
      <w:proofErr w:type="spellStart"/>
      <w:r>
        <w:t>ngFor</w:t>
      </w:r>
      <w:proofErr w:type="spellEnd"/>
    </w:p>
    <w:p w14:paraId="4C4A64BE" w14:textId="77777777" w:rsidR="00E14AE7" w:rsidRDefault="00E14AE7" w:rsidP="00E14AE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Code splitting, preloading strategies</w:t>
      </w:r>
    </w:p>
    <w:p w14:paraId="5D07B625" w14:textId="77777777" w:rsidR="00E14AE7" w:rsidRDefault="00E14AE7" w:rsidP="00E14AE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AOT compilation</w:t>
      </w:r>
    </w:p>
    <w:p w14:paraId="0BE3A394" w14:textId="77777777" w:rsidR="00E14AE7" w:rsidRDefault="00E14AE7" w:rsidP="00E14AE7">
      <w:pPr>
        <w:spacing w:after="0"/>
      </w:pPr>
      <w:r>
        <w:pict w14:anchorId="52D544C6">
          <v:rect id="_x0000_i1054" style="width:0;height:1.5pt" o:hralign="center" o:hrstd="t" o:hr="t" fillcolor="#a0a0a0" stroked="f"/>
        </w:pict>
      </w:r>
    </w:p>
    <w:p w14:paraId="37071B17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r>
        <w:rPr>
          <w:rStyle w:val="Strong"/>
          <w:b/>
          <w:bCs/>
        </w:rPr>
        <w:t>AWS/Cloud</w:t>
      </w:r>
    </w:p>
    <w:p w14:paraId="26A70F48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lastRenderedPageBreak/>
        <w:t>Q7: How did you use AWS Cognito in your project?</w:t>
      </w:r>
      <w:r>
        <w:br/>
      </w:r>
      <w:r>
        <w:rPr>
          <w:rStyle w:val="Strong"/>
        </w:rPr>
        <w:t>A:</w:t>
      </w:r>
      <w:r>
        <w:br/>
        <w:t>Used Cognito for user authentication and authorization, integrated via JWT in frontend, validated tokens in backend (Spring/</w:t>
      </w:r>
      <w:proofErr w:type="spellStart"/>
      <w:r>
        <w:t>NestJS</w:t>
      </w:r>
      <w:proofErr w:type="spellEnd"/>
      <w:r>
        <w:t>) with SDK or middleware.</w:t>
      </w:r>
    </w:p>
    <w:p w14:paraId="72021365" w14:textId="77777777" w:rsidR="00E14AE7" w:rsidRDefault="00E14AE7" w:rsidP="00E14AE7">
      <w:pPr>
        <w:spacing w:after="0"/>
      </w:pPr>
      <w:r>
        <w:pict w14:anchorId="5ABC3B6A">
          <v:rect id="_x0000_i1055" style="width:0;height:1.5pt" o:hralign="center" o:hrstd="t" o:hr="t" fillcolor="#a0a0a0" stroked="f"/>
        </w:pict>
      </w:r>
    </w:p>
    <w:p w14:paraId="54AF0C84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>Q8: How does AWS Lambda integrate with S3 and SNS?</w:t>
      </w:r>
      <w:r>
        <w:br/>
      </w:r>
      <w:r>
        <w:rPr>
          <w:rStyle w:val="Strong"/>
        </w:rPr>
        <w:t>A:</w:t>
      </w:r>
    </w:p>
    <w:p w14:paraId="5A80037C" w14:textId="77777777" w:rsidR="00E14AE7" w:rsidRDefault="00E14AE7" w:rsidP="00E14AE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Upload to S3 triggers Lambda via event notification.</w:t>
      </w:r>
    </w:p>
    <w:p w14:paraId="7C129C96" w14:textId="77777777" w:rsidR="00E14AE7" w:rsidRDefault="00E14AE7" w:rsidP="00E14AE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Lambda processes file, then sends message to SNS for notification (email/SMS/etc.).</w:t>
      </w:r>
    </w:p>
    <w:p w14:paraId="710E1FF3" w14:textId="77777777" w:rsidR="00E14AE7" w:rsidRDefault="00E14AE7" w:rsidP="00E14AE7">
      <w:pPr>
        <w:spacing w:after="0"/>
      </w:pPr>
      <w:r>
        <w:pict w14:anchorId="02404966">
          <v:rect id="_x0000_i1056" style="width:0;height:1.5pt" o:hralign="center" o:hrstd="t" o:hr="t" fillcolor="#a0a0a0" stroked="f"/>
        </w:pict>
      </w:r>
    </w:p>
    <w:p w14:paraId="45EC980D" w14:textId="77777777" w:rsidR="00E14AE7" w:rsidRDefault="00E14AE7" w:rsidP="00E14A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Section 2: Behavioral Questions</w:t>
      </w:r>
    </w:p>
    <w:p w14:paraId="2091FE6B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>Q1: Tell me about a time you failed.</w:t>
      </w:r>
      <w:r>
        <w:br/>
      </w:r>
      <w:r>
        <w:rPr>
          <w:rStyle w:val="Strong"/>
        </w:rPr>
        <w:t>Tip:</w:t>
      </w:r>
      <w:r>
        <w:t xml:space="preserve"> Use STAR format. Example: Misjudged a project timeline due to underestimating testing. Mitigated by introducing a new QA checkpoint.</w:t>
      </w:r>
    </w:p>
    <w:p w14:paraId="1BDA2497" w14:textId="77777777" w:rsidR="00E14AE7" w:rsidRDefault="00E14AE7" w:rsidP="00E14AE7">
      <w:pPr>
        <w:spacing w:before="100" w:beforeAutospacing="1" w:after="100" w:afterAutospacing="1"/>
      </w:pPr>
      <w:r>
        <w:rPr>
          <w:rStyle w:val="Strong"/>
        </w:rPr>
        <w:t>Q2: How do you prioritize tasks in a high-pressure situation?</w:t>
      </w:r>
      <w:r>
        <w:br/>
      </w:r>
      <w:r>
        <w:rPr>
          <w:rStyle w:val="Strong"/>
        </w:rPr>
        <w:t>A:</w:t>
      </w:r>
      <w:r>
        <w:br/>
        <w:t>Identify critical path tasks, delegate where possible, time-box non-blockers, use JIRA/Trello for visibility.</w:t>
      </w:r>
    </w:p>
    <w:p w14:paraId="1ABA86E8" w14:textId="77777777" w:rsidR="00E14AE7" w:rsidRDefault="00E14AE7" w:rsidP="00E14AE7">
      <w:pPr>
        <w:spacing w:after="0"/>
      </w:pPr>
      <w:r>
        <w:pict w14:anchorId="774C7324">
          <v:rect id="_x0000_i1057" style="width:0;height:1.5pt" o:hralign="center" o:hrstd="t" o:hr="t" fillcolor="#a0a0a0" stroked="f"/>
        </w:pict>
      </w:r>
    </w:p>
    <w:p w14:paraId="00D621CA" w14:textId="77777777" w:rsidR="00E14AE7" w:rsidRDefault="00E14AE7" w:rsidP="00E14AE7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Section 3: Practice Coding Problems (Cognizant Style)</w:t>
      </w:r>
    </w:p>
    <w:p w14:paraId="31DAFC01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Easy</w:t>
      </w:r>
    </w:p>
    <w:p w14:paraId="39027FFE" w14:textId="77777777" w:rsidR="00E14AE7" w:rsidRDefault="00E14AE7" w:rsidP="00E14AE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Reverse a String</w:t>
      </w:r>
    </w:p>
    <w:p w14:paraId="2FF4F925" w14:textId="77777777" w:rsidR="00E14AE7" w:rsidRDefault="00E14AE7" w:rsidP="00E14AE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Remove duplicates from a list</w:t>
      </w:r>
    </w:p>
    <w:p w14:paraId="6406D5B5" w14:textId="77777777" w:rsidR="00E14AE7" w:rsidRDefault="00E14AE7" w:rsidP="00E14AE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Find second highest number in an array</w:t>
      </w:r>
    </w:p>
    <w:p w14:paraId="754175B7" w14:textId="77777777" w:rsidR="00E14AE7" w:rsidRDefault="00E14AE7" w:rsidP="00E14AE7">
      <w:pPr>
        <w:spacing w:after="0"/>
      </w:pPr>
      <w:r>
        <w:pict w14:anchorId="4AEA28E9">
          <v:rect id="_x0000_i1058" style="width:0;height:1.5pt" o:hralign="center" o:hrstd="t" o:hr="t" fillcolor="#a0a0a0" stroked="f"/>
        </w:pict>
      </w:r>
    </w:p>
    <w:p w14:paraId="6B4DDC13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Medium</w:t>
      </w:r>
    </w:p>
    <w:p w14:paraId="2500A2A4" w14:textId="77777777" w:rsidR="00E14AE7" w:rsidRDefault="00E14AE7" w:rsidP="00E14A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Design a rate limiter (Java or Node)</w:t>
      </w:r>
    </w:p>
    <w:p w14:paraId="246C2A0C" w14:textId="77777777" w:rsidR="00E14AE7" w:rsidRDefault="00E14AE7" w:rsidP="00E14A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LRU Cache implementation</w:t>
      </w:r>
    </w:p>
    <w:p w14:paraId="6495D83D" w14:textId="77777777" w:rsidR="00E14AE7" w:rsidRDefault="00E14AE7" w:rsidP="00E14A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REST API for user registration and login with token auth</w:t>
      </w:r>
    </w:p>
    <w:p w14:paraId="639579BE" w14:textId="77777777" w:rsidR="00E14AE7" w:rsidRDefault="00E14AE7" w:rsidP="00E14AE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Find longest substring without repeating characters</w:t>
      </w:r>
    </w:p>
    <w:p w14:paraId="786C6934" w14:textId="77777777" w:rsidR="00E14AE7" w:rsidRDefault="00E14AE7" w:rsidP="00E14AE7">
      <w:pPr>
        <w:spacing w:after="0"/>
      </w:pPr>
      <w:r>
        <w:pict w14:anchorId="143054BB">
          <v:rect id="_x0000_i1059" style="width:0;height:1.5pt" o:hralign="center" o:hrstd="t" o:hr="t" fillcolor="#a0a0a0" stroked="f"/>
        </w:pict>
      </w:r>
    </w:p>
    <w:p w14:paraId="720CE167" w14:textId="77777777" w:rsidR="00E14AE7" w:rsidRDefault="00E14AE7" w:rsidP="00E14AE7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b/>
          <w:bCs/>
        </w:rPr>
        <w:t>Hard (System Design)</w:t>
      </w:r>
    </w:p>
    <w:p w14:paraId="733033D0" w14:textId="77777777" w:rsidR="00E14AE7" w:rsidRDefault="00E14AE7" w:rsidP="00E14AE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Design a file upload/download microservice with S3</w:t>
      </w:r>
    </w:p>
    <w:p w14:paraId="1B409519" w14:textId="77777777" w:rsidR="00E14AE7" w:rsidRDefault="00E14AE7" w:rsidP="00E14AE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Build a scalable notification system using Kafka/SNS</w:t>
      </w:r>
    </w:p>
    <w:p w14:paraId="17A48E2A" w14:textId="77777777" w:rsidR="00E14AE7" w:rsidRDefault="00E14AE7" w:rsidP="00E14AE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Design a healthcare appointment system</w:t>
      </w:r>
    </w:p>
    <w:p w14:paraId="1EEEAFEF" w14:textId="77777777" w:rsidR="00E14AE7" w:rsidRDefault="00E14AE7" w:rsidP="00E14AE7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Modules: doctor calendar, patient scheduling, role-based auth, notifications</w:t>
      </w:r>
    </w:p>
    <w:p w14:paraId="022A678D" w14:textId="77777777" w:rsidR="00E14AE7" w:rsidRPr="00E14AE7" w:rsidRDefault="00E14AE7" w:rsidP="00E14AE7"/>
    <w:sectPr w:rsidR="00E14AE7" w:rsidRPr="00E1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56DBC"/>
    <w:multiLevelType w:val="multilevel"/>
    <w:tmpl w:val="3E14E58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346B"/>
    <w:multiLevelType w:val="multilevel"/>
    <w:tmpl w:val="2FE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032E"/>
    <w:multiLevelType w:val="multilevel"/>
    <w:tmpl w:val="7256A6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07004"/>
    <w:multiLevelType w:val="multilevel"/>
    <w:tmpl w:val="2202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0FFE"/>
    <w:multiLevelType w:val="multilevel"/>
    <w:tmpl w:val="7DA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758EC"/>
    <w:multiLevelType w:val="multilevel"/>
    <w:tmpl w:val="564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569A"/>
    <w:multiLevelType w:val="multilevel"/>
    <w:tmpl w:val="4750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9194D"/>
    <w:multiLevelType w:val="multilevel"/>
    <w:tmpl w:val="B896F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D3CF5"/>
    <w:multiLevelType w:val="multilevel"/>
    <w:tmpl w:val="6DE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A4742"/>
    <w:multiLevelType w:val="multilevel"/>
    <w:tmpl w:val="FBB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E5297"/>
    <w:multiLevelType w:val="multilevel"/>
    <w:tmpl w:val="3F72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E5570"/>
    <w:multiLevelType w:val="multilevel"/>
    <w:tmpl w:val="EA8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B07AA"/>
    <w:multiLevelType w:val="multilevel"/>
    <w:tmpl w:val="5F3A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27185"/>
    <w:multiLevelType w:val="multilevel"/>
    <w:tmpl w:val="B46AEC0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B043FF"/>
    <w:multiLevelType w:val="multilevel"/>
    <w:tmpl w:val="810634C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900B7D"/>
    <w:multiLevelType w:val="multilevel"/>
    <w:tmpl w:val="F99E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7C0CB8"/>
    <w:multiLevelType w:val="multilevel"/>
    <w:tmpl w:val="49ACD22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6C136E"/>
    <w:multiLevelType w:val="multilevel"/>
    <w:tmpl w:val="5228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46092"/>
    <w:multiLevelType w:val="multilevel"/>
    <w:tmpl w:val="0C2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531DE"/>
    <w:multiLevelType w:val="multilevel"/>
    <w:tmpl w:val="874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D111C"/>
    <w:multiLevelType w:val="multilevel"/>
    <w:tmpl w:val="17E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46FB3"/>
    <w:multiLevelType w:val="multilevel"/>
    <w:tmpl w:val="DCE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A2BA1"/>
    <w:multiLevelType w:val="multilevel"/>
    <w:tmpl w:val="04E2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1"/>
  </w:num>
  <w:num w:numId="4">
    <w:abstractNumId w:val="3"/>
  </w:num>
  <w:num w:numId="5">
    <w:abstractNumId w:val="22"/>
  </w:num>
  <w:num w:numId="6">
    <w:abstractNumId w:val="4"/>
  </w:num>
  <w:num w:numId="7">
    <w:abstractNumId w:val="20"/>
  </w:num>
  <w:num w:numId="8">
    <w:abstractNumId w:val="1"/>
  </w:num>
  <w:num w:numId="9">
    <w:abstractNumId w:val="8"/>
  </w:num>
  <w:num w:numId="10">
    <w:abstractNumId w:val="9"/>
  </w:num>
  <w:num w:numId="11">
    <w:abstractNumId w:val="17"/>
  </w:num>
  <w:num w:numId="12">
    <w:abstractNumId w:val="2"/>
  </w:num>
  <w:num w:numId="13">
    <w:abstractNumId w:val="14"/>
  </w:num>
  <w:num w:numId="14">
    <w:abstractNumId w:val="13"/>
  </w:num>
  <w:num w:numId="15">
    <w:abstractNumId w:val="0"/>
  </w:num>
  <w:num w:numId="16">
    <w:abstractNumId w:val="16"/>
  </w:num>
  <w:num w:numId="17">
    <w:abstractNumId w:val="19"/>
  </w:num>
  <w:num w:numId="18">
    <w:abstractNumId w:val="18"/>
  </w:num>
  <w:num w:numId="19">
    <w:abstractNumId w:val="11"/>
  </w:num>
  <w:num w:numId="20">
    <w:abstractNumId w:val="10"/>
  </w:num>
  <w:num w:numId="21">
    <w:abstractNumId w:val="7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6E"/>
    <w:rsid w:val="00315A84"/>
    <w:rsid w:val="003A166E"/>
    <w:rsid w:val="00B109CB"/>
    <w:rsid w:val="00E1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15B5"/>
  <w15:chartTrackingRefBased/>
  <w15:docId w15:val="{DE6316F1-2B9B-4523-BB2E-680EF18F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4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14A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4A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14AE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14A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4AE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A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AE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14AE7"/>
  </w:style>
  <w:style w:type="character" w:customStyle="1" w:styleId="hljs-keyword">
    <w:name w:val="hljs-keyword"/>
    <w:basedOn w:val="DefaultParagraphFont"/>
    <w:rsid w:val="00E14AE7"/>
  </w:style>
  <w:style w:type="character" w:customStyle="1" w:styleId="hljs-title">
    <w:name w:val="hljs-title"/>
    <w:basedOn w:val="DefaultParagraphFont"/>
    <w:rsid w:val="00E1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5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9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44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3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9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62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1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33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28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0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2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2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6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5836</TotalTime>
  <Pages>7</Pages>
  <Words>1150</Words>
  <Characters>6559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2</cp:revision>
  <dcterms:created xsi:type="dcterms:W3CDTF">2025-05-03T10:10:00Z</dcterms:created>
  <dcterms:modified xsi:type="dcterms:W3CDTF">2025-05-08T11:32:00Z</dcterms:modified>
</cp:coreProperties>
</file>