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3D" w:rsidRPr="007F753D" w:rsidRDefault="007F753D" w:rsidP="007F753D">
      <w:pPr>
        <w:shd w:val="clear" w:color="auto" w:fill="FFFFFF"/>
        <w:spacing w:before="100" w:beforeAutospacing="1" w:after="100" w:afterAutospacing="1" w:line="389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7F753D">
        <w:rPr>
          <w:rFonts w:ascii="Arial" w:eastAsia="Times New Roman" w:hAnsi="Arial" w:cs="Arial"/>
          <w:color w:val="000000"/>
          <w:sz w:val="28"/>
          <w:szCs w:val="28"/>
          <w:lang w:val="ru-RU"/>
        </w:rPr>
        <w:t>Укажите корректные и некорректные операторы. Дайте ответу пояснение.</w:t>
      </w:r>
    </w:p>
    <w:tbl>
      <w:tblPr>
        <w:tblpPr w:leftFromText="180" w:rightFromText="180" w:vertAnchor="text"/>
        <w:tblW w:w="93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36"/>
        <w:gridCol w:w="2355"/>
        <w:gridCol w:w="2539"/>
      </w:tblGrid>
      <w:tr w:rsidR="009648BF" w:rsidRPr="007F753D" w:rsidTr="007F753D">
        <w:trPr>
          <w:trHeight w:val="236"/>
        </w:trPr>
        <w:tc>
          <w:tcPr>
            <w:tcW w:w="6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100" w:afterAutospacing="1" w:line="236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ru-RU"/>
              </w:rPr>
              <w:t> 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100" w:afterAutospacing="1" w:line="236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nsolas" w:eastAsia="Times New Roman" w:hAnsi="Consolas" w:cs="Consolas"/>
                <w:color w:val="000000"/>
                <w:sz w:val="28"/>
                <w:szCs w:val="28"/>
                <w:lang w:val="ru-RU"/>
              </w:rPr>
              <w:t>correct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100" w:afterAutospacing="1" w:line="236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nsolas" w:eastAsia="Times New Roman" w:hAnsi="Consolas" w:cs="Consolas"/>
                <w:color w:val="000000"/>
                <w:sz w:val="28"/>
                <w:szCs w:val="28"/>
                <w:lang w:val="ru-RU"/>
              </w:rPr>
              <w:t>not correct</w:t>
            </w:r>
          </w:p>
        </w:tc>
      </w:tr>
      <w:tr w:rsidR="009648BF" w:rsidRPr="007F753D" w:rsidTr="007F753D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Doctor doctor1 =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  <w:lang w:val="ru-RU"/>
              </w:rPr>
              <w:t>new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 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7F753D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7F753D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Создается объект соответствующий классу, никаких проблем.</w:t>
            </w:r>
          </w:p>
        </w:tc>
      </w:tr>
      <w:tr w:rsidR="009648BF" w:rsidRPr="007F753D" w:rsidTr="007F753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Doctor doctor2 =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  <w:lang w:val="ru-RU"/>
              </w:rPr>
              <w:t>new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 MedicalStaff();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BD683F" w:rsidP="009648BF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Класс</w:t>
            </w:r>
            <w:r w:rsidRP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MedicalStaff</w:t>
            </w:r>
            <w:r w:rsid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является</w:t>
            </w:r>
            <w:r w:rsid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классом</w:t>
            </w:r>
            <w:r w:rsid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-родителем</w:t>
            </w:r>
            <w:r w:rsidRP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класса</w:t>
            </w:r>
            <w:r w:rsidRP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Doctor</w:t>
            </w:r>
            <w:r w:rsidRP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.</w:t>
            </w:r>
            <w:r w:rsid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Класс «видит» только своих наследников.</w:t>
            </w:r>
            <w:r w:rsidRP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Ошибка при касте.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A57722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r w:rsidRPr="00BD683F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9648BF" w:rsidRPr="007F753D" w:rsidTr="007F753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Doctor doctor3 =</w:t>
            </w:r>
            <w:r w:rsidRPr="00BD683F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BD683F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HeadDoctor();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9648BF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9648BF" w:rsidP="00EA5D93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HeadDoctor</w:t>
            </w:r>
            <w:r w:rsidRP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является</w:t>
            </w:r>
            <w:r w:rsidRP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производным</w:t>
            </w:r>
            <w:r w:rsidRP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классом</w:t>
            </w:r>
            <w:r w:rsidRP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класса</w:t>
            </w:r>
            <w:r w:rsidRP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Doctor</w:t>
            </w:r>
            <w:r w:rsidRPr="009648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потому такое создание объекта возможно. Но, несмотря на это, буд</w:t>
            </w:r>
            <w:r w:rsidR="00EA5D93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ет потерян доступ к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свойства</w:t>
            </w:r>
            <w:r w:rsidR="00EA5D93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м, приобретенным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наследником.</w:t>
            </w:r>
          </w:p>
        </w:tc>
      </w:tr>
      <w:tr w:rsidR="009648BF" w:rsidRPr="007F753D" w:rsidTr="007F753D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Object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object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1 =</w:t>
            </w:r>
            <w:r w:rsidRPr="00BD683F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BD683F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HeadDoctor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8C35A6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8C35A6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Ситуация, аналогичная предыдущей.</w:t>
            </w:r>
          </w:p>
        </w:tc>
      </w:tr>
      <w:tr w:rsidR="009648BF" w:rsidRPr="007F753D" w:rsidTr="007F753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HeadDoctor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doctor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5 =</w:t>
            </w:r>
            <w:r w:rsidRPr="00BD683F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BD683F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Object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A44FB6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Ситуация, аналогичная второй.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A44FB6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+</w:t>
            </w:r>
          </w:p>
        </w:tc>
      </w:tr>
      <w:tr w:rsidR="009648BF" w:rsidRPr="007F753D" w:rsidTr="007F753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Doctor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doctor6  =</w:t>
            </w:r>
            <w:r w:rsidRPr="009648BF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9648BF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Nurse();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767288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Пускай суперкласс и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lastRenderedPageBreak/>
              <w:t>один и тот же, сами классы унаследовались параллельно, т.е. являются абсолютно различными классами.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767288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lastRenderedPageBreak/>
              <w:t>+</w:t>
            </w:r>
          </w:p>
        </w:tc>
      </w:tr>
      <w:tr w:rsidR="009648BF" w:rsidRPr="007F753D" w:rsidTr="007F753D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Nurse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en-US"/>
              </w:rPr>
              <w:t>nurse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=</w:t>
            </w:r>
            <w:r w:rsidRPr="009648BF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  <w:lang w:val="ru-RU"/>
              </w:rPr>
              <w:t>ew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 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7673D8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Ситуация, аналогичная предыдущей.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7673D8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+</w:t>
            </w:r>
          </w:p>
        </w:tc>
      </w:tr>
      <w:tr w:rsidR="009648BF" w:rsidRPr="007F753D" w:rsidTr="007F753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Object object2 =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  <w:lang w:val="ru-RU"/>
              </w:rPr>
              <w:t>new</w:t>
            </w: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 Nurse();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1816B9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1816B9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Ситуация, аналогичная третьей.</w:t>
            </w:r>
          </w:p>
        </w:tc>
      </w:tr>
      <w:tr w:rsidR="009648BF" w:rsidRPr="007F753D" w:rsidTr="007F753D">
        <w:trPr>
          <w:trHeight w:val="405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  <w:lang w:val="ru-RU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7F753D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7F753D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648BF" w:rsidRPr="007F753D" w:rsidTr="007F753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</w:rPr>
              <w:t>List&lt;Doctor&gt; list1=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</w:rPr>
              <w:t>new</w:t>
            </w:r>
            <w:r w:rsidRPr="007F753D">
              <w:rPr>
                <w:rFonts w:ascii="Courier New" w:eastAsia="Times New Roman" w:hAnsi="Courier New" w:cs="Courier New"/>
                <w:color w:val="000000"/>
              </w:rPr>
              <w:t> ArrayList&lt;Doctor&gt;();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0F676E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0F676E" w:rsidP="00750C95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Все</w:t>
            </w:r>
            <w:r w:rsidRPr="00D01C9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хорошо</w:t>
            </w:r>
            <w:r w:rsidRPr="00D01C9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.</w:t>
            </w:r>
            <w:r w:rsidR="00D01C9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 w:rsidR="00D01C9E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List</w:t>
            </w:r>
            <w:r w:rsidR="00D01C9E" w:rsidRPr="00D01C9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– </w:t>
            </w:r>
            <w:r w:rsidR="00D01C9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это интерфейс, а </w:t>
            </w:r>
            <w:r w:rsidR="00D01C9E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ArrayList</w:t>
            </w:r>
            <w:r w:rsidR="00D01C9E" w:rsidRPr="00D01C9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 w:rsidR="00D01C9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–его реализация.</w:t>
            </w:r>
          </w:p>
        </w:tc>
      </w:tr>
      <w:tr w:rsidR="009648BF" w:rsidRPr="007F753D" w:rsidTr="007F753D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</w:rPr>
              <w:t>List&lt;MedicalStaff&gt; list2 =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</w:rPr>
              <w:t>new</w:t>
            </w:r>
            <w:r w:rsidRPr="007F753D">
              <w:rPr>
                <w:rFonts w:ascii="Courier New" w:eastAsia="Times New Roman" w:hAnsi="Courier New" w:cs="Courier New"/>
                <w:color w:val="000000"/>
              </w:rPr>
              <w:t>ArrayList&lt;Doctor&gt;();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222CA5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Плохо</w:t>
            </w:r>
            <w:r w:rsidRPr="00222CA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Объект типа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List</w:t>
            </w:r>
            <w:r w:rsidRPr="00222CA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должен содержать объекты типа, указанного при объявлении. Можно просто в цикле отдельно прикастить каждый элемент и уже оттуда отправлять в нужный список.</w:t>
            </w:r>
            <w:r w:rsidR="000F676E" w:rsidRPr="00222CA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222CA5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 w:rsidRPr="00222CA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+</w:t>
            </w:r>
          </w:p>
        </w:tc>
      </w:tr>
      <w:tr w:rsidR="009648BF" w:rsidRPr="007F753D" w:rsidTr="007F753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</w:rPr>
              <w:t>List&lt;Doctor&gt; list3 =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</w:rPr>
              <w:t>new</w:t>
            </w:r>
            <w:r w:rsidRPr="007F753D">
              <w:rPr>
                <w:rFonts w:ascii="Courier New" w:eastAsia="Times New Roman" w:hAnsi="Courier New" w:cs="Courier New"/>
                <w:color w:val="000000"/>
              </w:rPr>
              <w:t>ArrayList&lt;MedicalStaff&gt;();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0F676E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Плохо</w:t>
            </w:r>
            <w:r w:rsidRPr="00222CA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Выше</w:t>
            </w:r>
            <w:r w:rsidRPr="00222CA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написано</w:t>
            </w:r>
            <w:r w:rsidRPr="009E031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почему</w:t>
            </w:r>
            <w:r w:rsidRPr="009E0315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.</w:t>
            </w:r>
            <w:r w:rsidR="002464BF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И прикастить уже нельзя.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0F676E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r w:rsidRPr="000F676E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9648BF" w:rsidRPr="007F753D" w:rsidTr="007F753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</w:rPr>
              <w:t>List&lt;Object&gt; list4 =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</w:rPr>
              <w:t>new</w:t>
            </w:r>
            <w:r w:rsidRPr="007F753D">
              <w:rPr>
                <w:rFonts w:ascii="Courier New" w:eastAsia="Times New Roman" w:hAnsi="Courier New" w:cs="Courier New"/>
                <w:color w:val="000000"/>
              </w:rPr>
              <w:t> ArrayList&lt;Doctor&gt;();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9E0315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Плохо</w:t>
            </w:r>
            <w:r w:rsidRPr="009E0315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Но можно прикастить.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9E0315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r w:rsidRPr="009E0315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9648BF" w:rsidRPr="007F753D" w:rsidTr="007F753D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753D" w:rsidRPr="007F753D" w:rsidRDefault="007F753D" w:rsidP="007F753D">
            <w:pPr>
              <w:spacing w:before="100" w:beforeAutospacing="1" w:after="60" w:line="240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753D">
              <w:rPr>
                <w:rFonts w:ascii="Courier New" w:eastAsia="Times New Roman" w:hAnsi="Courier New" w:cs="Courier New"/>
                <w:color w:val="000000"/>
              </w:rPr>
              <w:lastRenderedPageBreak/>
              <w:t>List&lt;Object&gt; list5 = </w:t>
            </w:r>
            <w:r w:rsidRPr="007F753D">
              <w:rPr>
                <w:rFonts w:ascii="Courier New" w:eastAsia="Times New Roman" w:hAnsi="Courier New" w:cs="Courier New"/>
                <w:b/>
                <w:bCs/>
                <w:color w:val="7F0055"/>
              </w:rPr>
              <w:t>new</w:t>
            </w:r>
            <w:r w:rsidRPr="007F753D">
              <w:rPr>
                <w:rFonts w:ascii="Courier New" w:eastAsia="Times New Roman" w:hAnsi="Courier New" w:cs="Courier New"/>
                <w:color w:val="000000"/>
              </w:rPr>
              <w:t> ArrayList&lt;Object&gt;();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7D436F" w:rsidP="007F753D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r w:rsidRPr="009E0315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753D" w:rsidRPr="007F753D" w:rsidRDefault="007D436F" w:rsidP="00750C95">
            <w:pPr>
              <w:spacing w:before="100" w:beforeAutospacing="1" w:after="100" w:afterAutospacing="1" w:line="24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Все</w:t>
            </w:r>
            <w:r w:rsidRPr="009E0315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хорошо</w:t>
            </w:r>
            <w:r w:rsidRPr="009E0315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 xml:space="preserve">. </w:t>
            </w:r>
          </w:p>
        </w:tc>
      </w:tr>
    </w:tbl>
    <w:p w:rsidR="007F753D" w:rsidRPr="007F753D" w:rsidRDefault="007F753D" w:rsidP="007F753D">
      <w:pPr>
        <w:shd w:val="clear" w:color="auto" w:fill="FFFFFF"/>
        <w:spacing w:before="100" w:beforeAutospacing="1" w:after="100" w:afterAutospacing="1" w:line="389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7F753D">
        <w:rPr>
          <w:rFonts w:ascii="Consolas" w:eastAsia="Times New Roman" w:hAnsi="Consolas" w:cs="Consolas"/>
          <w:color w:val="000000"/>
          <w:sz w:val="28"/>
          <w:szCs w:val="28"/>
          <w:lang w:val="en-US"/>
        </w:rPr>
        <w:t> </w:t>
      </w:r>
    </w:p>
    <w:p w:rsidR="007F753D" w:rsidRPr="007F753D" w:rsidRDefault="007F753D" w:rsidP="007F753D">
      <w:pPr>
        <w:shd w:val="clear" w:color="auto" w:fill="FFFFFF"/>
        <w:spacing w:before="100" w:beforeAutospacing="1" w:after="100" w:afterAutospacing="1" w:line="389" w:lineRule="atLeast"/>
        <w:ind w:firstLine="5103"/>
        <w:rPr>
          <w:rFonts w:ascii="Arial" w:eastAsia="Times New Roman" w:hAnsi="Arial" w:cs="Arial"/>
          <w:color w:val="000000"/>
          <w:sz w:val="28"/>
          <w:szCs w:val="28"/>
        </w:rPr>
      </w:pPr>
      <w:r w:rsidRPr="007F753D">
        <w:rPr>
          <w:rFonts w:ascii="Consolas" w:eastAsia="Times New Roman" w:hAnsi="Consolas" w:cs="Consolas"/>
          <w:color w:val="000000"/>
          <w:sz w:val="28"/>
          <w:szCs w:val="28"/>
        </w:rPr>
        <w:t> </w:t>
      </w:r>
    </w:p>
    <w:p w:rsidR="007F753D" w:rsidRPr="007F753D" w:rsidRDefault="007F753D" w:rsidP="007F753D">
      <w:pPr>
        <w:shd w:val="clear" w:color="auto" w:fill="FFFFFF"/>
        <w:spacing w:before="100" w:beforeAutospacing="1" w:after="100" w:afterAutospacing="1" w:line="389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7F753D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sectPr w:rsidR="007F753D" w:rsidRPr="007F7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141"/>
  <w:characterSpacingControl w:val="doNotCompress"/>
  <w:compat>
    <w:useFELayout/>
  </w:compat>
  <w:rsids>
    <w:rsidRoot w:val="007F753D"/>
    <w:rsid w:val="000F676E"/>
    <w:rsid w:val="001816B9"/>
    <w:rsid w:val="00222CA5"/>
    <w:rsid w:val="002464BF"/>
    <w:rsid w:val="00750C95"/>
    <w:rsid w:val="00767288"/>
    <w:rsid w:val="007673D8"/>
    <w:rsid w:val="007D436F"/>
    <w:rsid w:val="007F753D"/>
    <w:rsid w:val="008C35A6"/>
    <w:rsid w:val="009648BF"/>
    <w:rsid w:val="009E0315"/>
    <w:rsid w:val="00A44FB6"/>
    <w:rsid w:val="00A57722"/>
    <w:rsid w:val="00BD683F"/>
    <w:rsid w:val="00D01C9E"/>
    <w:rsid w:val="00EA5D93"/>
    <w:rsid w:val="00F7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7F75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7F753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unhideWhenUsed/>
    <w:rsid w:val="007F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F75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223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Программирование</dc:creator>
  <cp:keywords/>
  <dc:description/>
  <cp:lastModifiedBy>Программирование</cp:lastModifiedBy>
  <cp:revision>21</cp:revision>
  <dcterms:created xsi:type="dcterms:W3CDTF">2015-11-11T15:59:00Z</dcterms:created>
  <dcterms:modified xsi:type="dcterms:W3CDTF">2015-11-11T16:39:00Z</dcterms:modified>
</cp:coreProperties>
</file>