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F9C08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UNIVERSIDAD NACIONAL DE SAN CRISTÓBAL DE HUAMANGA</w:t>
      </w:r>
    </w:p>
    <w:p w14:paraId="7A91BCA3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FACULTAD DE INGENIERÍA DE MINAS, GEOLOGÍA Y CIVIL</w:t>
      </w:r>
    </w:p>
    <w:p w14:paraId="43FEC255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ESCUELA PROFESIONAL DE INGENIERÍA DE SISTEMAS</w:t>
      </w:r>
    </w:p>
    <w:p w14:paraId="1F72204E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F16761" wp14:editId="0017AFE3">
            <wp:extent cx="2221230" cy="238506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2777" cy="239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199D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 xml:space="preserve">LABORATORIO </w:t>
      </w:r>
      <w:proofErr w:type="spellStart"/>
      <w:r w:rsidRPr="00A577ED">
        <w:rPr>
          <w:rFonts w:ascii="Times New Roman" w:hAnsi="Times New Roman" w:cs="Times New Roman"/>
          <w:b/>
          <w:bCs/>
        </w:rPr>
        <w:t>N°</w:t>
      </w:r>
      <w:proofErr w:type="spellEnd"/>
      <w:r w:rsidRPr="00A577ED">
        <w:rPr>
          <w:rFonts w:ascii="Times New Roman" w:hAnsi="Times New Roman" w:cs="Times New Roman"/>
          <w:b/>
          <w:bCs/>
        </w:rPr>
        <w:t xml:space="preserve"> 01</w:t>
      </w:r>
    </w:p>
    <w:p w14:paraId="720A4E3F" w14:textId="77777777" w:rsidR="002371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ORACTICA 001</w:t>
      </w:r>
    </w:p>
    <w:p w14:paraId="26207972" w14:textId="74A4D19C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ASIGNATURA</w:t>
      </w:r>
    </w:p>
    <w:p w14:paraId="04D89537" w14:textId="77777777" w:rsidR="002371ED" w:rsidRPr="002371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371ED">
        <w:rPr>
          <w:rFonts w:ascii="Times New Roman" w:hAnsi="Times New Roman" w:cs="Times New Roman"/>
          <w:b/>
          <w:bCs/>
        </w:rPr>
        <w:t>Inteligencia Artificial [IS-484]</w:t>
      </w:r>
    </w:p>
    <w:p w14:paraId="3F4C9A8B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DOCENTE:</w:t>
      </w:r>
    </w:p>
    <w:p w14:paraId="1EBB8100" w14:textId="07745CDF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371ED">
        <w:rPr>
          <w:rFonts w:ascii="Times New Roman" w:hAnsi="Times New Roman" w:cs="Times New Roman"/>
          <w:b/>
          <w:bCs/>
        </w:rPr>
        <w:t>LEIDY ROSMERY MALDONADO CHAUCA</w:t>
      </w:r>
    </w:p>
    <w:p w14:paraId="1A50A190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ESTUDIANTE</w:t>
      </w:r>
    </w:p>
    <w:p w14:paraId="2252CC82" w14:textId="1068BB6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ZAGA HUAYLLASCO CARLOS RODRIGO</w:t>
      </w:r>
    </w:p>
    <w:p w14:paraId="5D7C5DBC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CODIGO: 27200501</w:t>
      </w:r>
    </w:p>
    <w:p w14:paraId="0724CC38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9BB286F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Ayacucho – Perú</w:t>
      </w:r>
    </w:p>
    <w:p w14:paraId="0C0AE49F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2026</w:t>
      </w:r>
    </w:p>
    <w:p w14:paraId="72BFBB41" w14:textId="77777777" w:rsidR="002371ED" w:rsidRDefault="002371ED"/>
    <w:p w14:paraId="5CB8A0A5" w14:textId="5EFEDF0C" w:rsidR="002371ED" w:rsidRDefault="002371ED">
      <w:r>
        <w:rPr>
          <w:noProof/>
        </w:rPr>
        <w:lastRenderedPageBreak/>
        <w:drawing>
          <wp:inline distT="0" distB="0" distL="0" distR="0" wp14:anchorId="1CA0043D" wp14:editId="203AE517">
            <wp:extent cx="6066740" cy="7531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7" r="4738" b="19742"/>
                    <a:stretch/>
                  </pic:blipFill>
                  <pic:spPr bwMode="auto">
                    <a:xfrm>
                      <a:off x="0" y="0"/>
                      <a:ext cx="6075145" cy="754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4B53BB" wp14:editId="76BCDB69">
            <wp:extent cx="6022771" cy="7454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3" t="10311" r="211" b="8305"/>
                    <a:stretch/>
                  </pic:blipFill>
                  <pic:spPr bwMode="auto">
                    <a:xfrm>
                      <a:off x="0" y="0"/>
                      <a:ext cx="6036793" cy="74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71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ED"/>
    <w:rsid w:val="002371ED"/>
    <w:rsid w:val="0045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8FD72"/>
  <w15:chartTrackingRefBased/>
  <w15:docId w15:val="{783BF733-B454-4F80-8902-FA99DCAB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1ED"/>
  </w:style>
  <w:style w:type="paragraph" w:styleId="Ttulo1">
    <w:name w:val="heading 1"/>
    <w:basedOn w:val="Normal"/>
    <w:next w:val="Normal"/>
    <w:link w:val="Ttulo1Car"/>
    <w:uiPriority w:val="9"/>
    <w:qFormat/>
    <w:rsid w:val="0023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1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1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1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1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1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1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1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1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1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1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9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</Words>
  <Characters>295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RODRIGO ZAGA HUAYLLASCO</dc:creator>
  <cp:keywords/>
  <dc:description/>
  <cp:lastModifiedBy>CARLOS RODRIGO ZAGA HUAYLLASCO</cp:lastModifiedBy>
  <cp:revision>1</cp:revision>
  <dcterms:created xsi:type="dcterms:W3CDTF">2026-09-16T05:29:00Z</dcterms:created>
  <dcterms:modified xsi:type="dcterms:W3CDTF">2026-09-16T05:32:00Z</dcterms:modified>
</cp:coreProperties>
</file>