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1. Ibu kota Indonesia adalah ...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Bandung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b. Jakarta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c. Surabaya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d. Medan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Jawaban: 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Pembahasan: Jakarta adalah ibu kota Indonesia.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Poin: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Tingkat: EASY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7 adalah bilangan prima.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Jawaban: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Pembahasan: 7 hanya habis dibagi 1 dan 7.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Poin: 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Tingkat: MEDIUM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