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1. Soal ini tidak punya jawaban.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Satu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b. 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Pembahasan: Contoh soal invalid.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Poin: 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Tingkat: EASY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