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FF826" w14:textId="3DB5A36C" w:rsidR="00A06796" w:rsidRPr="00E4196A" w:rsidRDefault="005002D9" w:rsidP="00E4196A">
      <w:pPr>
        <w:spacing w:line="276" w:lineRule="auto"/>
        <w:jc w:val="center"/>
        <w:rPr>
          <w:b/>
          <w:bCs/>
        </w:rPr>
      </w:pPr>
      <w:r w:rsidRPr="00E4196A">
        <w:rPr>
          <w:b/>
          <w:bCs/>
        </w:rPr>
        <w:t>Software Development Project</w:t>
      </w:r>
    </w:p>
    <w:p w14:paraId="3EFF6633" w14:textId="7C4B30A3" w:rsidR="005002D9" w:rsidRPr="00E4196A" w:rsidRDefault="005002D9" w:rsidP="00E4196A">
      <w:pPr>
        <w:spacing w:line="276" w:lineRule="auto"/>
        <w:jc w:val="center"/>
        <w:rPr>
          <w:b/>
          <w:bCs/>
        </w:rPr>
      </w:pPr>
      <w:r w:rsidRPr="00E4196A">
        <w:rPr>
          <w:b/>
          <w:bCs/>
        </w:rPr>
        <w:t>Biometric Student App</w:t>
      </w:r>
    </w:p>
    <w:p w14:paraId="4B0A6F59" w14:textId="124E73B3" w:rsidR="005002D9" w:rsidRDefault="005002D9" w:rsidP="00E4196A">
      <w:pPr>
        <w:spacing w:line="276" w:lineRule="auto"/>
      </w:pPr>
      <w:r>
        <w:t>This project uses a biometric concept to facilitate the attendance system in The Technical University of Kenya. It uses the most reliable way of uniquely identifying students through fingerprint reading. It enables the easy way of maintaining class attendance with fewer efforts.</w:t>
      </w:r>
    </w:p>
    <w:p w14:paraId="66B947E2" w14:textId="30B53AEF" w:rsidR="005002D9" w:rsidRPr="00E4196A" w:rsidRDefault="005002D9" w:rsidP="00E4196A">
      <w:pPr>
        <w:spacing w:line="276" w:lineRule="auto"/>
        <w:rPr>
          <w:b/>
          <w:bCs/>
        </w:rPr>
      </w:pPr>
      <w:r w:rsidRPr="00E4196A">
        <w:rPr>
          <w:b/>
          <w:bCs/>
        </w:rPr>
        <w:t>Description</w:t>
      </w:r>
    </w:p>
    <w:p w14:paraId="33A2A2BD" w14:textId="6684FE69" w:rsidR="005002D9" w:rsidRDefault="005002D9" w:rsidP="00E4196A">
      <w:pPr>
        <w:spacing w:line="276" w:lineRule="auto"/>
      </w:pPr>
      <w:r>
        <w:t>The project requires a fingerprint reading finger detection.</w:t>
      </w:r>
    </w:p>
    <w:p w14:paraId="1720F5B0" w14:textId="18609D05" w:rsidR="005002D9" w:rsidRDefault="005002D9" w:rsidP="00E4196A">
      <w:pPr>
        <w:spacing w:line="276" w:lineRule="auto"/>
      </w:pPr>
      <w:r>
        <w:t>Every student can login t</w:t>
      </w:r>
      <w:r w:rsidR="00AF0218">
        <w:t>o</w:t>
      </w:r>
      <w:r>
        <w:t xml:space="preserve"> the system through finger detection</w:t>
      </w:r>
      <w:r w:rsidR="00AF0218">
        <w:t>.</w:t>
      </w:r>
    </w:p>
    <w:p w14:paraId="67830345" w14:textId="4D747579" w:rsidR="00AF0218" w:rsidRDefault="00AF0218" w:rsidP="00E4196A">
      <w:pPr>
        <w:spacing w:line="276" w:lineRule="auto"/>
      </w:pPr>
      <w:r>
        <w:t>The fingerprint of the student is compared with the one stored in the database if it matches then attendance is marked for that particular student.</w:t>
      </w:r>
    </w:p>
    <w:p w14:paraId="07CB86B1" w14:textId="5D4B02E2" w:rsidR="00AF0218" w:rsidRDefault="00AF0218" w:rsidP="00E4196A">
      <w:pPr>
        <w:spacing w:line="276" w:lineRule="auto"/>
      </w:pPr>
      <w:r>
        <w:t xml:space="preserve">The system also generates a brief report of </w:t>
      </w:r>
      <w:r w:rsidR="00614F7D">
        <w:t>attendance from the database according to subject-wise or data-wise as required.</w:t>
      </w:r>
    </w:p>
    <w:p w14:paraId="21BA881F" w14:textId="19B93515" w:rsidR="00614F7D" w:rsidRDefault="00614F7D" w:rsidP="00E4196A">
      <w:pPr>
        <w:spacing w:line="276" w:lineRule="auto"/>
      </w:pPr>
      <w:r>
        <w:t>A defaulter list can be generated through system.</w:t>
      </w:r>
    </w:p>
    <w:p w14:paraId="71362617" w14:textId="6B62F87D" w:rsidR="00614F7D" w:rsidRDefault="00614F7D" w:rsidP="00E4196A">
      <w:pPr>
        <w:spacing w:line="276" w:lineRule="auto"/>
      </w:pPr>
      <w:r>
        <w:t>Admin has the option to take a print of the report and defaulter list this generated.</w:t>
      </w:r>
    </w:p>
    <w:p w14:paraId="4EE3BFFB" w14:textId="06694379" w:rsidR="00614F7D" w:rsidRPr="00E4196A" w:rsidRDefault="00614F7D" w:rsidP="00E4196A">
      <w:pPr>
        <w:spacing w:line="276" w:lineRule="auto"/>
        <w:rPr>
          <w:b/>
          <w:bCs/>
        </w:rPr>
      </w:pPr>
      <w:r w:rsidRPr="00E4196A">
        <w:rPr>
          <w:b/>
          <w:bCs/>
        </w:rPr>
        <w:t>Main Advantages of the project</w:t>
      </w:r>
    </w:p>
    <w:p w14:paraId="0F4E319C" w14:textId="783900FB" w:rsidR="00614F7D" w:rsidRDefault="00614F7D" w:rsidP="00E4196A">
      <w:pPr>
        <w:spacing w:line="276" w:lineRule="auto"/>
      </w:pPr>
      <w:r>
        <w:t>Student will be more regular in attending the</w:t>
      </w:r>
      <w:r w:rsidR="00E4196A">
        <w:t>ir classes since now no password or no attendance sheet signature is required, so no friend or any other student can make an attendance on behalf of others as fingerprints are unique for every student.</w:t>
      </w:r>
    </w:p>
    <w:p w14:paraId="3DE79A64" w14:textId="68CFAF77" w:rsidR="00E4196A" w:rsidRDefault="00E4196A" w:rsidP="00E4196A">
      <w:pPr>
        <w:spacing w:line="276" w:lineRule="auto"/>
      </w:pPr>
      <w:r>
        <w:t xml:space="preserve">No need to maintain attendance sheet as all the attendance are electronically stored in database. </w:t>
      </w:r>
    </w:p>
    <w:p w14:paraId="028B65E4" w14:textId="418496B9" w:rsidR="00E4196A" w:rsidRDefault="00E4196A" w:rsidP="00E4196A">
      <w:pPr>
        <w:spacing w:line="276" w:lineRule="auto"/>
      </w:pPr>
      <w:r>
        <w:t>The system helps the faculty to easily find out defaulters.</w:t>
      </w:r>
    </w:p>
    <w:p w14:paraId="169705A9" w14:textId="70AAE877" w:rsidR="00E4196A" w:rsidRDefault="00E4196A" w:rsidP="00E4196A">
      <w:pPr>
        <w:spacing w:line="276" w:lineRule="auto"/>
      </w:pPr>
      <w:r>
        <w:t>It saves time, cost, efforts and institutions resources.</w:t>
      </w:r>
    </w:p>
    <w:p w14:paraId="67A523F3" w14:textId="05D6049F" w:rsidR="00A83E25" w:rsidRDefault="00A83E25" w:rsidP="00E4196A">
      <w:pPr>
        <w:spacing w:line="276" w:lineRule="auto"/>
      </w:pPr>
      <w:r>
        <w:rPr>
          <w:noProof/>
        </w:rPr>
        <w:lastRenderedPageBreak/>
        <w:drawing>
          <wp:inline distT="0" distB="0" distL="0" distR="0" wp14:anchorId="6B4A245D" wp14:editId="085E9C6C">
            <wp:extent cx="5943600" cy="7041515"/>
            <wp:effectExtent l="0" t="0" r="0" b="6985"/>
            <wp:docPr id="1669966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7041515"/>
                    </a:xfrm>
                    <a:prstGeom prst="rect">
                      <a:avLst/>
                    </a:prstGeom>
                    <a:noFill/>
                    <a:ln>
                      <a:noFill/>
                    </a:ln>
                  </pic:spPr>
                </pic:pic>
              </a:graphicData>
            </a:graphic>
          </wp:inline>
        </w:drawing>
      </w:r>
    </w:p>
    <w:p w14:paraId="5D82740C" w14:textId="77777777" w:rsidR="00A83E25" w:rsidRDefault="00A83E25" w:rsidP="00E4196A">
      <w:pPr>
        <w:spacing w:line="276" w:lineRule="auto"/>
      </w:pPr>
    </w:p>
    <w:sectPr w:rsidR="00A83E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2D9"/>
    <w:rsid w:val="001E255B"/>
    <w:rsid w:val="00260C8D"/>
    <w:rsid w:val="00392F89"/>
    <w:rsid w:val="004829B3"/>
    <w:rsid w:val="005002D9"/>
    <w:rsid w:val="00614F7D"/>
    <w:rsid w:val="008D4B67"/>
    <w:rsid w:val="00A83E25"/>
    <w:rsid w:val="00AF0218"/>
    <w:rsid w:val="00BC388C"/>
    <w:rsid w:val="00E41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B30A"/>
  <w15:chartTrackingRefBased/>
  <w15:docId w15:val="{534541AC-F0D1-43A0-B1FD-AADD8032F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C8D"/>
    <w:pPr>
      <w:spacing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Nash Mwangi</dc:creator>
  <cp:keywords/>
  <dc:description/>
  <cp:lastModifiedBy>Molly</cp:lastModifiedBy>
  <cp:revision>2</cp:revision>
  <dcterms:created xsi:type="dcterms:W3CDTF">2023-05-17T09:56:00Z</dcterms:created>
  <dcterms:modified xsi:type="dcterms:W3CDTF">2023-05-17T09:56:00Z</dcterms:modified>
</cp:coreProperties>
</file>