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916" w:rsidRDefault="00995916" w:rsidP="00995916">
      <w:pPr>
        <w:widowControl/>
        <w:suppressAutoHyphens w:val="0"/>
        <w:ind w:firstLine="709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Pr="00085506" w:rsidRDefault="00995916" w:rsidP="00995916">
      <w:pPr>
        <w:pStyle w:val="PargrafodaLista"/>
        <w:widowControl/>
        <w:numPr>
          <w:ilvl w:val="0"/>
          <w:numId w:val="1"/>
        </w:numPr>
        <w:suppressAutoHyphens w:val="0"/>
        <w:jc w:val="both"/>
        <w:rPr>
          <w:rFonts w:ascii="Verdana" w:hAnsi="Verdana"/>
          <w:vanish/>
          <w:sz w:val="20"/>
          <w:szCs w:val="20"/>
        </w:rPr>
      </w:pPr>
    </w:p>
    <w:p w:rsidR="00995916" w:rsidRDefault="00CA4536" w:rsidP="00CA4536">
      <w:pPr>
        <w:pStyle w:val="PargrafodaLista"/>
        <w:ind w:left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Sinais e Sistemas</w:t>
      </w:r>
    </w:p>
    <w:p w:rsidR="00995916" w:rsidRDefault="00995916" w:rsidP="00CA4536">
      <w:pPr>
        <w:pStyle w:val="PargrafodaLista"/>
        <w:ind w:left="0"/>
        <w:jc w:val="center"/>
        <w:rPr>
          <w:rFonts w:ascii="Verdana" w:hAnsi="Verdana"/>
          <w:sz w:val="20"/>
          <w:szCs w:val="20"/>
        </w:rPr>
      </w:pPr>
      <w:r w:rsidRPr="00995916">
        <w:rPr>
          <w:rFonts w:ascii="Verdana" w:hAnsi="Verdana"/>
          <w:sz w:val="20"/>
          <w:szCs w:val="20"/>
        </w:rPr>
        <w:t>Prof. Alexandre Zaghetto</w:t>
      </w:r>
      <w:r w:rsidRPr="00995916">
        <w:rPr>
          <w:rFonts w:ascii="Verdana" w:hAnsi="Verdana"/>
          <w:sz w:val="20"/>
          <w:szCs w:val="20"/>
        </w:rPr>
        <w:br/>
      </w:r>
      <w:hyperlink r:id="rId7" w:history="1">
        <w:r w:rsidRPr="00995916">
          <w:rPr>
            <w:rStyle w:val="Hyperlink"/>
            <w:rFonts w:ascii="Verdana" w:hAnsi="Verdana"/>
            <w:sz w:val="20"/>
            <w:szCs w:val="20"/>
          </w:rPr>
          <w:t>zaghetto@</w:t>
        </w:r>
        <w:r w:rsidR="00BE743B">
          <w:rPr>
            <w:rStyle w:val="Hyperlink"/>
            <w:rFonts w:ascii="Verdana" w:hAnsi="Verdana"/>
            <w:sz w:val="20"/>
            <w:szCs w:val="20"/>
          </w:rPr>
          <w:t>unb</w:t>
        </w:r>
        <w:r w:rsidRPr="00995916">
          <w:rPr>
            <w:rStyle w:val="Hyperlink"/>
            <w:rFonts w:ascii="Verdana" w:hAnsi="Verdana"/>
            <w:sz w:val="20"/>
            <w:szCs w:val="20"/>
          </w:rPr>
          <w:t>.com</w:t>
        </w:r>
      </w:hyperlink>
    </w:p>
    <w:p w:rsidR="00995916" w:rsidRDefault="00995916" w:rsidP="00995916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</w:p>
    <w:p w:rsidR="00995916" w:rsidRDefault="00995916" w:rsidP="00995916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</w:p>
    <w:p w:rsidR="00E33E3D" w:rsidRDefault="00CF3C71" w:rsidP="00E33E3D">
      <w:pPr>
        <w:pStyle w:val="PargrafodaLista"/>
        <w:ind w:left="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Revisão de </w:t>
      </w:r>
      <w:r w:rsidR="00CA4536">
        <w:rPr>
          <w:rFonts w:ascii="Verdana" w:hAnsi="Verdana"/>
          <w:b/>
        </w:rPr>
        <w:t>Números Complexos</w:t>
      </w:r>
    </w:p>
    <w:p w:rsidR="00BA6881" w:rsidRDefault="00BA6881" w:rsidP="00BA6881">
      <w:pPr>
        <w:pStyle w:val="PargrafodaLista"/>
        <w:ind w:left="0"/>
        <w:rPr>
          <w:rFonts w:ascii="Verdana" w:hAnsi="Verdana"/>
        </w:rPr>
      </w:pPr>
    </w:p>
    <w:p w:rsidR="00BA6881" w:rsidRPr="00BA6881" w:rsidRDefault="00BA6881" w:rsidP="00CF3C71">
      <w:pPr>
        <w:pStyle w:val="PargrafodaLista"/>
        <w:ind w:left="0"/>
        <w:rPr>
          <w:rFonts w:ascii="Verdana" w:hAnsi="Verdana"/>
        </w:rPr>
      </w:pPr>
      <w:r w:rsidRPr="00BA6881">
        <w:rPr>
          <w:rFonts w:ascii="Verdana" w:hAnsi="Verdana"/>
        </w:rPr>
        <w:t>(1)</w:t>
      </w:r>
    </w:p>
    <w:p w:rsidR="00E33E3D" w:rsidRDefault="00B269C0" w:rsidP="00CF3C71">
      <w:pPr>
        <w:pStyle w:val="PargrafodaLista"/>
        <w:ind w:left="0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w:drawing>
          <wp:inline distT="0" distB="0" distL="0" distR="0">
            <wp:extent cx="3335020" cy="807085"/>
            <wp:effectExtent l="1905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881" w:rsidRPr="00BA6881" w:rsidRDefault="00BA6881" w:rsidP="00CF3C71">
      <w:pPr>
        <w:pStyle w:val="PargrafodaLista"/>
        <w:ind w:left="0"/>
        <w:rPr>
          <w:rFonts w:ascii="Verdana" w:hAnsi="Verdana"/>
        </w:rPr>
      </w:pPr>
      <w:r w:rsidRPr="00BA6881">
        <w:rPr>
          <w:rFonts w:ascii="Verdana" w:hAnsi="Verdana"/>
        </w:rPr>
        <w:t>(2)</w:t>
      </w:r>
    </w:p>
    <w:p w:rsidR="00BA6881" w:rsidRDefault="00B269C0" w:rsidP="00CF3C71">
      <w:pPr>
        <w:pStyle w:val="PargrafodaLista"/>
        <w:ind w:left="0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w:drawing>
          <wp:inline distT="0" distB="0" distL="0" distR="0">
            <wp:extent cx="4933315" cy="906780"/>
            <wp:effectExtent l="19050" t="0" r="63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881" w:rsidRPr="00BA6881" w:rsidRDefault="00BA6881" w:rsidP="00CF3C71">
      <w:pPr>
        <w:pStyle w:val="PargrafodaLista"/>
        <w:ind w:left="0"/>
        <w:rPr>
          <w:rFonts w:ascii="Verdana" w:hAnsi="Verdana"/>
        </w:rPr>
      </w:pPr>
      <w:r w:rsidRPr="00BA6881">
        <w:rPr>
          <w:rFonts w:ascii="Verdana" w:hAnsi="Verdana"/>
        </w:rPr>
        <w:t>(3)</w:t>
      </w:r>
    </w:p>
    <w:p w:rsidR="00BA6881" w:rsidRDefault="00B269C0" w:rsidP="00CF3C71">
      <w:pPr>
        <w:pStyle w:val="PargrafodaLista"/>
        <w:ind w:left="0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w:drawing>
          <wp:inline distT="0" distB="0" distL="0" distR="0">
            <wp:extent cx="3995420" cy="1098550"/>
            <wp:effectExtent l="1905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881" w:rsidRDefault="00BA6881" w:rsidP="00CF3C71">
      <w:pPr>
        <w:pStyle w:val="PargrafodaLista"/>
        <w:ind w:left="0"/>
        <w:rPr>
          <w:rFonts w:ascii="Verdana" w:hAnsi="Verdana"/>
          <w:b/>
        </w:rPr>
      </w:pPr>
    </w:p>
    <w:p w:rsidR="00BA6881" w:rsidRPr="00BA6881" w:rsidRDefault="00BA6881" w:rsidP="00CF3C71">
      <w:pPr>
        <w:pStyle w:val="PargrafodaLista"/>
        <w:ind w:left="0"/>
        <w:rPr>
          <w:rFonts w:ascii="Verdana" w:hAnsi="Verdana"/>
        </w:rPr>
      </w:pPr>
      <w:r w:rsidRPr="00BA6881">
        <w:rPr>
          <w:rFonts w:ascii="Verdana" w:hAnsi="Verdana"/>
        </w:rPr>
        <w:t>(4)</w:t>
      </w:r>
    </w:p>
    <w:p w:rsidR="00BA6881" w:rsidRDefault="00BA6881" w:rsidP="00CF3C71">
      <w:pPr>
        <w:pStyle w:val="PargrafodaLista"/>
        <w:ind w:left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Interprete graficamente a soma de dois números complexos</w:t>
      </w:r>
      <w:r w:rsidR="00E850EE">
        <w:rPr>
          <w:rFonts w:ascii="Verdana" w:hAnsi="Verdana"/>
          <w:sz w:val="18"/>
          <w:szCs w:val="18"/>
        </w:rPr>
        <w:t xml:space="preserve"> z</w:t>
      </w:r>
      <w:r w:rsidR="00E850EE" w:rsidRPr="00E850EE">
        <w:rPr>
          <w:rFonts w:ascii="Verdana" w:hAnsi="Verdana"/>
          <w:sz w:val="18"/>
          <w:szCs w:val="18"/>
          <w:vertAlign w:val="subscript"/>
        </w:rPr>
        <w:t>1</w:t>
      </w:r>
      <w:r w:rsidR="00E850EE">
        <w:rPr>
          <w:rFonts w:ascii="Verdana" w:hAnsi="Verdana"/>
          <w:sz w:val="18"/>
          <w:szCs w:val="18"/>
        </w:rPr>
        <w:t xml:space="preserve"> e z</w:t>
      </w:r>
      <w:r w:rsidR="00E850EE" w:rsidRPr="00E850EE">
        <w:rPr>
          <w:rFonts w:ascii="Verdana" w:hAnsi="Verdana"/>
          <w:sz w:val="18"/>
          <w:szCs w:val="18"/>
          <w:vertAlign w:val="subscript"/>
        </w:rPr>
        <w:t>2</w:t>
      </w:r>
      <w:r>
        <w:rPr>
          <w:rFonts w:ascii="Verdana" w:hAnsi="Verdana"/>
          <w:sz w:val="18"/>
          <w:szCs w:val="18"/>
        </w:rPr>
        <w:t xml:space="preserve">. </w:t>
      </w:r>
      <w:r w:rsidRPr="00BA6881">
        <w:rPr>
          <w:rFonts w:ascii="Verdana" w:hAnsi="Verdana"/>
          <w:sz w:val="18"/>
          <w:szCs w:val="18"/>
        </w:rPr>
        <w:t xml:space="preserve">Escreva o módulo da soma em função do módulo e do argumento </w:t>
      </w:r>
      <w:r w:rsidR="00E850EE">
        <w:rPr>
          <w:rFonts w:ascii="Verdana" w:hAnsi="Verdana"/>
          <w:sz w:val="18"/>
          <w:szCs w:val="18"/>
        </w:rPr>
        <w:t>de z</w:t>
      </w:r>
      <w:r w:rsidR="00E850EE" w:rsidRPr="00E850EE">
        <w:rPr>
          <w:rFonts w:ascii="Verdana" w:hAnsi="Verdana"/>
          <w:sz w:val="18"/>
          <w:szCs w:val="18"/>
          <w:vertAlign w:val="subscript"/>
        </w:rPr>
        <w:t>1</w:t>
      </w:r>
      <w:r w:rsidR="00E850EE">
        <w:rPr>
          <w:rFonts w:ascii="Verdana" w:hAnsi="Verdana"/>
          <w:sz w:val="18"/>
          <w:szCs w:val="18"/>
        </w:rPr>
        <w:t xml:space="preserve"> e z</w:t>
      </w:r>
      <w:r w:rsidR="00E850EE" w:rsidRPr="00E850EE">
        <w:rPr>
          <w:rFonts w:ascii="Verdana" w:hAnsi="Verdana"/>
          <w:sz w:val="18"/>
          <w:szCs w:val="18"/>
          <w:vertAlign w:val="subscript"/>
        </w:rPr>
        <w:t>2</w:t>
      </w:r>
      <w:r w:rsidR="00852F06">
        <w:rPr>
          <w:rFonts w:ascii="Verdana" w:hAnsi="Verdana"/>
          <w:sz w:val="18"/>
          <w:szCs w:val="18"/>
        </w:rPr>
        <w:t>.</w:t>
      </w:r>
    </w:p>
    <w:p w:rsidR="00A5351A" w:rsidRDefault="00A5351A" w:rsidP="00CF3C71">
      <w:pPr>
        <w:pStyle w:val="PargrafodaLista"/>
        <w:ind w:left="0"/>
        <w:rPr>
          <w:rFonts w:ascii="Verdana" w:hAnsi="Verdana"/>
          <w:sz w:val="18"/>
          <w:szCs w:val="18"/>
        </w:rPr>
      </w:pPr>
    </w:p>
    <w:p w:rsidR="00A5351A" w:rsidRPr="00BA6881" w:rsidRDefault="00A5351A" w:rsidP="00A5351A">
      <w:pPr>
        <w:pStyle w:val="PargrafodaLista"/>
        <w:ind w:left="0"/>
        <w:rPr>
          <w:rFonts w:ascii="Verdana" w:hAnsi="Verdana"/>
        </w:rPr>
      </w:pPr>
      <w:r w:rsidRPr="00BA6881">
        <w:rPr>
          <w:rFonts w:ascii="Verdana" w:hAnsi="Verdana"/>
        </w:rPr>
        <w:t>(</w:t>
      </w:r>
      <w:r>
        <w:rPr>
          <w:rFonts w:ascii="Verdana" w:hAnsi="Verdana"/>
        </w:rPr>
        <w:t>5</w:t>
      </w:r>
      <w:r w:rsidRPr="00BA6881">
        <w:rPr>
          <w:rFonts w:ascii="Verdana" w:hAnsi="Verdana"/>
        </w:rPr>
        <w:t>)</w:t>
      </w:r>
    </w:p>
    <w:p w:rsidR="00A5351A" w:rsidRDefault="00B269C0" w:rsidP="00CF3C71">
      <w:pPr>
        <w:pStyle w:val="PargrafodaLista"/>
        <w:ind w:left="0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eastAsia="pt-BR"/>
        </w:rPr>
        <w:drawing>
          <wp:inline distT="0" distB="0" distL="0" distR="0">
            <wp:extent cx="4948555" cy="1360170"/>
            <wp:effectExtent l="19050" t="0" r="444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51A" w:rsidRDefault="00A5351A" w:rsidP="00CF3C71">
      <w:pPr>
        <w:pStyle w:val="PargrafodaLista"/>
        <w:ind w:left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Demonstre.</w:t>
      </w:r>
    </w:p>
    <w:p w:rsidR="00A5351A" w:rsidRDefault="00A5351A" w:rsidP="00A5351A">
      <w:pPr>
        <w:pStyle w:val="PargrafodaLista"/>
        <w:ind w:left="0"/>
        <w:rPr>
          <w:rFonts w:ascii="Verdana" w:hAnsi="Verdana"/>
        </w:rPr>
      </w:pPr>
    </w:p>
    <w:p w:rsidR="00A5351A" w:rsidRPr="00BA6881" w:rsidRDefault="00A5351A" w:rsidP="00A5351A">
      <w:pPr>
        <w:pStyle w:val="PargrafodaLista"/>
        <w:ind w:left="0"/>
        <w:rPr>
          <w:rFonts w:ascii="Verdana" w:hAnsi="Verdana"/>
        </w:rPr>
      </w:pPr>
      <w:r w:rsidRPr="00BA6881">
        <w:rPr>
          <w:rFonts w:ascii="Verdana" w:hAnsi="Verdana"/>
        </w:rPr>
        <w:t>(</w:t>
      </w:r>
      <w:r>
        <w:rPr>
          <w:rFonts w:ascii="Verdana" w:hAnsi="Verdana"/>
        </w:rPr>
        <w:t>6</w:t>
      </w:r>
      <w:r w:rsidRPr="00BA6881">
        <w:rPr>
          <w:rFonts w:ascii="Verdana" w:hAnsi="Verdana"/>
        </w:rPr>
        <w:t>)</w:t>
      </w:r>
      <w:r>
        <w:rPr>
          <w:rFonts w:ascii="Verdana" w:hAnsi="Verdana"/>
        </w:rPr>
        <w:t xml:space="preserve"> </w:t>
      </w:r>
    </w:p>
    <w:p w:rsidR="00A5351A" w:rsidRPr="00A5351A" w:rsidRDefault="00A5351A" w:rsidP="00CF3C71">
      <w:pPr>
        <w:pStyle w:val="PargrafodaLista"/>
        <w:ind w:left="0"/>
        <w:rPr>
          <w:rFonts w:ascii="Verdana" w:hAnsi="Verdana"/>
          <w:sz w:val="18"/>
          <w:szCs w:val="18"/>
          <w:vertAlign w:val="subscript"/>
        </w:rPr>
      </w:pPr>
      <w:r>
        <w:rPr>
          <w:rFonts w:ascii="Verdana" w:hAnsi="Verdana"/>
          <w:sz w:val="18"/>
          <w:szCs w:val="18"/>
        </w:rPr>
        <w:t>Resolva a seguinte equação trinomial: x</w:t>
      </w:r>
      <w:r>
        <w:rPr>
          <w:rFonts w:ascii="Verdana" w:hAnsi="Verdana"/>
          <w:sz w:val="18"/>
          <w:szCs w:val="18"/>
          <w:vertAlign w:val="superscript"/>
        </w:rPr>
        <w:t>8</w:t>
      </w:r>
      <w:r>
        <w:rPr>
          <w:rFonts w:ascii="Verdana" w:hAnsi="Verdana"/>
          <w:sz w:val="18"/>
          <w:szCs w:val="18"/>
        </w:rPr>
        <w:t>-17x</w:t>
      </w:r>
      <w:r>
        <w:rPr>
          <w:rFonts w:ascii="Verdana" w:hAnsi="Verdana"/>
          <w:sz w:val="18"/>
          <w:szCs w:val="18"/>
          <w:vertAlign w:val="superscript"/>
        </w:rPr>
        <w:t>4</w:t>
      </w:r>
      <w:r w:rsidRPr="00A5351A">
        <w:rPr>
          <w:rFonts w:ascii="Verdana" w:hAnsi="Verdana"/>
          <w:sz w:val="18"/>
          <w:szCs w:val="18"/>
        </w:rPr>
        <w:t>+16</w:t>
      </w:r>
      <w:r>
        <w:rPr>
          <w:rFonts w:ascii="Verdana" w:hAnsi="Verdana"/>
          <w:sz w:val="18"/>
          <w:szCs w:val="18"/>
        </w:rPr>
        <w:t>=0</w:t>
      </w:r>
      <w:r w:rsidR="0062616F">
        <w:rPr>
          <w:rFonts w:ascii="Verdana" w:hAnsi="Verdana"/>
          <w:sz w:val="18"/>
          <w:szCs w:val="18"/>
        </w:rPr>
        <w:t>.</w:t>
      </w:r>
    </w:p>
    <w:sectPr w:rsidR="00A5351A" w:rsidRPr="00A5351A" w:rsidSect="00DF36BC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DE0" w:rsidRDefault="008E1DE0" w:rsidP="00995916">
      <w:r>
        <w:separator/>
      </w:r>
    </w:p>
  </w:endnote>
  <w:endnote w:type="continuationSeparator" w:id="1">
    <w:p w:rsidR="008E1DE0" w:rsidRDefault="008E1DE0" w:rsidP="009959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916" w:rsidRPr="00CA4536" w:rsidRDefault="00CA4536" w:rsidP="00CA4536">
    <w:pPr>
      <w:pStyle w:val="Rodap"/>
      <w:jc w:val="center"/>
      <w:rPr>
        <w:szCs w:val="16"/>
      </w:rPr>
    </w:pPr>
    <w:r>
      <w:rPr>
        <w:rFonts w:ascii="Tahoma" w:hAnsi="Tahoma" w:cs="Tahoma"/>
        <w:color w:val="666666"/>
        <w:sz w:val="19"/>
        <w:szCs w:val="19"/>
        <w:shd w:val="clear" w:color="auto" w:fill="FFFFFF"/>
      </w:rPr>
      <w:t>Campus</w:t>
    </w:r>
    <w:r>
      <w:rPr>
        <w:rStyle w:val="apple-converted-space"/>
        <w:rFonts w:ascii="Tahoma" w:hAnsi="Tahoma" w:cs="Tahoma"/>
        <w:color w:val="666666"/>
        <w:sz w:val="19"/>
        <w:szCs w:val="19"/>
        <w:shd w:val="clear" w:color="auto" w:fill="FFFFFF"/>
      </w:rPr>
      <w:t> </w:t>
    </w:r>
    <w:r>
      <w:rPr>
        <w:rFonts w:ascii="Tahoma" w:hAnsi="Tahoma" w:cs="Tahoma"/>
        <w:color w:val="666666"/>
        <w:sz w:val="19"/>
        <w:szCs w:val="19"/>
        <w:shd w:val="clear" w:color="auto" w:fill="FFFFFF"/>
      </w:rPr>
      <w:t>Universitário</w:t>
    </w:r>
    <w:r>
      <w:rPr>
        <w:rStyle w:val="apple-converted-space"/>
        <w:rFonts w:ascii="Tahoma" w:hAnsi="Tahoma" w:cs="Tahoma"/>
        <w:color w:val="666666"/>
        <w:sz w:val="19"/>
        <w:szCs w:val="19"/>
        <w:shd w:val="clear" w:color="auto" w:fill="FFFFFF"/>
      </w:rPr>
      <w:t> </w:t>
    </w:r>
    <w:r>
      <w:rPr>
        <w:rFonts w:ascii="Tahoma" w:hAnsi="Tahoma" w:cs="Tahoma"/>
        <w:color w:val="666666"/>
        <w:sz w:val="19"/>
        <w:szCs w:val="19"/>
        <w:shd w:val="clear" w:color="auto" w:fill="FFFFFF"/>
      </w:rPr>
      <w:t>Darcy</w:t>
    </w:r>
    <w:r>
      <w:rPr>
        <w:rStyle w:val="apple-converted-space"/>
        <w:rFonts w:ascii="Tahoma" w:hAnsi="Tahoma" w:cs="Tahoma"/>
        <w:color w:val="666666"/>
        <w:sz w:val="19"/>
        <w:szCs w:val="19"/>
        <w:shd w:val="clear" w:color="auto" w:fill="FFFFFF"/>
      </w:rPr>
      <w:t> </w:t>
    </w:r>
    <w:r>
      <w:rPr>
        <w:rFonts w:ascii="Tahoma" w:hAnsi="Tahoma" w:cs="Tahoma"/>
        <w:color w:val="666666"/>
        <w:sz w:val="19"/>
        <w:szCs w:val="19"/>
        <w:shd w:val="clear" w:color="auto" w:fill="FFFFFF"/>
      </w:rPr>
      <w:t>Ribeiro</w:t>
    </w:r>
    <w:r>
      <w:rPr>
        <w:rStyle w:val="apple-converted-space"/>
        <w:rFonts w:ascii="Tahoma" w:hAnsi="Tahoma" w:cs="Tahoma"/>
        <w:color w:val="666666"/>
        <w:sz w:val="19"/>
        <w:szCs w:val="19"/>
        <w:shd w:val="clear" w:color="auto" w:fill="FFFFFF"/>
      </w:rPr>
      <w:t> </w:t>
    </w:r>
    <w:r>
      <w:rPr>
        <w:rFonts w:ascii="Tahoma" w:hAnsi="Tahoma" w:cs="Tahoma"/>
        <w:color w:val="666666"/>
        <w:sz w:val="19"/>
        <w:szCs w:val="19"/>
        <w:shd w:val="clear" w:color="auto" w:fill="FFFFFF"/>
      </w:rPr>
      <w:t>-</w:t>
    </w:r>
    <w:r>
      <w:rPr>
        <w:rStyle w:val="apple-converted-space"/>
        <w:rFonts w:ascii="Tahoma" w:hAnsi="Tahoma" w:cs="Tahoma"/>
        <w:color w:val="666666"/>
        <w:sz w:val="19"/>
        <w:szCs w:val="19"/>
        <w:shd w:val="clear" w:color="auto" w:fill="FFFFFF"/>
      </w:rPr>
      <w:t> </w:t>
    </w:r>
    <w:r>
      <w:rPr>
        <w:rFonts w:ascii="Tahoma" w:hAnsi="Tahoma" w:cs="Tahoma"/>
        <w:color w:val="666666"/>
        <w:sz w:val="19"/>
        <w:szCs w:val="19"/>
        <w:shd w:val="clear" w:color="auto" w:fill="FFFFFF"/>
      </w:rPr>
      <w:t>Asa</w:t>
    </w:r>
    <w:r>
      <w:rPr>
        <w:rStyle w:val="apple-converted-space"/>
        <w:rFonts w:ascii="Tahoma" w:hAnsi="Tahoma" w:cs="Tahoma"/>
        <w:color w:val="666666"/>
        <w:sz w:val="19"/>
        <w:szCs w:val="19"/>
        <w:shd w:val="clear" w:color="auto" w:fill="FFFFFF"/>
      </w:rPr>
      <w:t> </w:t>
    </w:r>
    <w:r>
      <w:rPr>
        <w:rFonts w:ascii="Tahoma" w:hAnsi="Tahoma" w:cs="Tahoma"/>
        <w:color w:val="666666"/>
        <w:sz w:val="19"/>
        <w:szCs w:val="19"/>
        <w:shd w:val="clear" w:color="auto" w:fill="FFFFFF"/>
      </w:rPr>
      <w:t>Norte</w:t>
    </w:r>
    <w:r>
      <w:rPr>
        <w:rFonts w:ascii="Tahoma" w:hAnsi="Tahoma" w:cs="Tahoma"/>
        <w:color w:val="666666"/>
        <w:sz w:val="19"/>
        <w:szCs w:val="19"/>
      </w:rPr>
      <w:br/>
    </w:r>
    <w:r>
      <w:rPr>
        <w:rFonts w:ascii="Tahoma" w:hAnsi="Tahoma" w:cs="Tahoma"/>
        <w:color w:val="666666"/>
        <w:sz w:val="19"/>
        <w:szCs w:val="19"/>
        <w:shd w:val="clear" w:color="auto" w:fill="FFFFFF"/>
      </w:rPr>
      <w:t>Edifício</w:t>
    </w:r>
    <w:r>
      <w:rPr>
        <w:rStyle w:val="apple-converted-space"/>
        <w:rFonts w:ascii="Tahoma" w:hAnsi="Tahoma" w:cs="Tahoma"/>
        <w:color w:val="666666"/>
        <w:sz w:val="19"/>
        <w:szCs w:val="19"/>
        <w:shd w:val="clear" w:color="auto" w:fill="FFFFFF"/>
      </w:rPr>
      <w:t> </w:t>
    </w:r>
    <w:r>
      <w:rPr>
        <w:rFonts w:ascii="Tahoma" w:hAnsi="Tahoma" w:cs="Tahoma"/>
        <w:color w:val="666666"/>
        <w:sz w:val="19"/>
        <w:szCs w:val="19"/>
        <w:shd w:val="clear" w:color="auto" w:fill="FFFFFF"/>
      </w:rPr>
      <w:t>CIC/EST</w:t>
    </w:r>
    <w:r>
      <w:rPr>
        <w:rFonts w:ascii="Tahoma" w:hAnsi="Tahoma" w:cs="Tahoma"/>
        <w:color w:val="666666"/>
        <w:sz w:val="19"/>
        <w:szCs w:val="19"/>
      </w:rPr>
      <w:br/>
    </w:r>
    <w:r>
      <w:rPr>
        <w:rFonts w:ascii="Tahoma" w:hAnsi="Tahoma" w:cs="Tahoma"/>
        <w:color w:val="666666"/>
        <w:sz w:val="19"/>
        <w:szCs w:val="19"/>
        <w:shd w:val="clear" w:color="auto" w:fill="FFFFFF"/>
      </w:rPr>
      <w:t>70910-900</w:t>
    </w:r>
    <w:r>
      <w:rPr>
        <w:rStyle w:val="apple-converted-space"/>
        <w:rFonts w:ascii="Tahoma" w:hAnsi="Tahoma" w:cs="Tahoma"/>
        <w:color w:val="666666"/>
        <w:sz w:val="19"/>
        <w:szCs w:val="19"/>
        <w:shd w:val="clear" w:color="auto" w:fill="FFFFFF"/>
      </w:rPr>
      <w:t> </w:t>
    </w:r>
    <w:r>
      <w:rPr>
        <w:rFonts w:ascii="Tahoma" w:hAnsi="Tahoma" w:cs="Tahoma"/>
        <w:color w:val="666666"/>
        <w:sz w:val="19"/>
        <w:szCs w:val="19"/>
        <w:shd w:val="clear" w:color="auto" w:fill="FFFFFF"/>
      </w:rPr>
      <w:t>Brasília</w:t>
    </w:r>
    <w:r>
      <w:rPr>
        <w:rStyle w:val="apple-converted-space"/>
        <w:rFonts w:ascii="Tahoma" w:hAnsi="Tahoma" w:cs="Tahoma"/>
        <w:color w:val="666666"/>
        <w:sz w:val="19"/>
        <w:szCs w:val="19"/>
        <w:shd w:val="clear" w:color="auto" w:fill="FFFFFF"/>
      </w:rPr>
      <w:t> </w:t>
    </w:r>
    <w:r>
      <w:rPr>
        <w:rFonts w:ascii="Tahoma" w:hAnsi="Tahoma" w:cs="Tahoma"/>
        <w:color w:val="666666"/>
        <w:sz w:val="19"/>
        <w:szCs w:val="19"/>
        <w:shd w:val="clear" w:color="auto" w:fill="FFFFFF"/>
      </w:rPr>
      <w:t>- DF -</w:t>
    </w:r>
    <w:r>
      <w:rPr>
        <w:rStyle w:val="apple-converted-space"/>
        <w:rFonts w:ascii="Tahoma" w:hAnsi="Tahoma" w:cs="Tahoma"/>
        <w:color w:val="666666"/>
        <w:sz w:val="19"/>
        <w:szCs w:val="19"/>
        <w:shd w:val="clear" w:color="auto" w:fill="FFFFFF"/>
      </w:rPr>
      <w:t> </w:t>
    </w:r>
    <w:r>
      <w:rPr>
        <w:rFonts w:ascii="Tahoma" w:hAnsi="Tahoma" w:cs="Tahoma"/>
        <w:color w:val="666666"/>
        <w:sz w:val="19"/>
        <w:szCs w:val="19"/>
        <w:shd w:val="clear" w:color="auto" w:fill="FFFFFF"/>
      </w:rPr>
      <w:t>Brasil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DE0" w:rsidRDefault="008E1DE0" w:rsidP="00995916">
      <w:r>
        <w:separator/>
      </w:r>
    </w:p>
  </w:footnote>
  <w:footnote w:type="continuationSeparator" w:id="1">
    <w:p w:rsidR="008E1DE0" w:rsidRDefault="008E1DE0" w:rsidP="009959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8096"/>
    </w:tblGrid>
    <w:tr w:rsidR="00CF3C71" w:rsidRPr="004022D9" w:rsidTr="00BA6881">
      <w:trPr>
        <w:trHeight w:val="255"/>
      </w:trPr>
      <w:tc>
        <w:tcPr>
          <w:tcW w:w="8096" w:type="dxa"/>
        </w:tcPr>
        <w:p w:rsidR="00CF3C71" w:rsidRPr="004022D9" w:rsidRDefault="00B269C0" w:rsidP="00CF3C71">
          <w:pPr>
            <w:rPr>
              <w:rFonts w:ascii="Verdana" w:hAnsi="Verdana"/>
              <w:sz w:val="16"/>
              <w:szCs w:val="16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3642360" cy="445770"/>
                <wp:effectExtent l="19050" t="0" r="0" b="0"/>
                <wp:docPr id="20" name="Picture 8" descr="un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2360" cy="445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95916" w:rsidRDefault="0099591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B26D6"/>
    <w:multiLevelType w:val="hybridMultilevel"/>
    <w:tmpl w:val="B0DA3A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4C151C"/>
    <w:multiLevelType w:val="hybridMultilevel"/>
    <w:tmpl w:val="FB34A828"/>
    <w:lvl w:ilvl="0" w:tplc="0416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2">
    <w:nsid w:val="36ED5A94"/>
    <w:multiLevelType w:val="hybridMultilevel"/>
    <w:tmpl w:val="62608AA6"/>
    <w:lvl w:ilvl="0" w:tplc="E61C755A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A7FFD"/>
    <w:multiLevelType w:val="hybridMultilevel"/>
    <w:tmpl w:val="AF2EFF22"/>
    <w:lvl w:ilvl="0" w:tplc="0416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5916"/>
    <w:rsid w:val="00007800"/>
    <w:rsid w:val="000127A4"/>
    <w:rsid w:val="00014924"/>
    <w:rsid w:val="00052F9D"/>
    <w:rsid w:val="000744FE"/>
    <w:rsid w:val="000815FF"/>
    <w:rsid w:val="00086C6F"/>
    <w:rsid w:val="00091D52"/>
    <w:rsid w:val="000922B4"/>
    <w:rsid w:val="000A0D5D"/>
    <w:rsid w:val="000A291D"/>
    <w:rsid w:val="000B0652"/>
    <w:rsid w:val="000C29A2"/>
    <w:rsid w:val="000C4EE2"/>
    <w:rsid w:val="000D7057"/>
    <w:rsid w:val="000F5F4D"/>
    <w:rsid w:val="00107B81"/>
    <w:rsid w:val="001102E4"/>
    <w:rsid w:val="00121F41"/>
    <w:rsid w:val="00122E42"/>
    <w:rsid w:val="0014224F"/>
    <w:rsid w:val="00177A21"/>
    <w:rsid w:val="00181508"/>
    <w:rsid w:val="00183FB7"/>
    <w:rsid w:val="001A53ED"/>
    <w:rsid w:val="001A7032"/>
    <w:rsid w:val="001A77B6"/>
    <w:rsid w:val="001B5509"/>
    <w:rsid w:val="001E4FFF"/>
    <w:rsid w:val="001E7B31"/>
    <w:rsid w:val="001F17F0"/>
    <w:rsid w:val="001F1C0D"/>
    <w:rsid w:val="001F7715"/>
    <w:rsid w:val="00210965"/>
    <w:rsid w:val="00211C71"/>
    <w:rsid w:val="002159F1"/>
    <w:rsid w:val="00222E85"/>
    <w:rsid w:val="002629C4"/>
    <w:rsid w:val="00267161"/>
    <w:rsid w:val="00280E49"/>
    <w:rsid w:val="002916B6"/>
    <w:rsid w:val="0029188D"/>
    <w:rsid w:val="002C78DC"/>
    <w:rsid w:val="002D0DD1"/>
    <w:rsid w:val="002D25BD"/>
    <w:rsid w:val="002D6F5E"/>
    <w:rsid w:val="002D788E"/>
    <w:rsid w:val="00301D17"/>
    <w:rsid w:val="003114BA"/>
    <w:rsid w:val="0031298A"/>
    <w:rsid w:val="00314296"/>
    <w:rsid w:val="00347FE8"/>
    <w:rsid w:val="0035070E"/>
    <w:rsid w:val="003528BC"/>
    <w:rsid w:val="003633B8"/>
    <w:rsid w:val="003906C1"/>
    <w:rsid w:val="00391F26"/>
    <w:rsid w:val="0039421A"/>
    <w:rsid w:val="00394224"/>
    <w:rsid w:val="003A41DA"/>
    <w:rsid w:val="003B2667"/>
    <w:rsid w:val="003D15D1"/>
    <w:rsid w:val="003D281E"/>
    <w:rsid w:val="003E40B1"/>
    <w:rsid w:val="00414214"/>
    <w:rsid w:val="004158E5"/>
    <w:rsid w:val="00446AA4"/>
    <w:rsid w:val="00466913"/>
    <w:rsid w:val="00472C25"/>
    <w:rsid w:val="00473E4D"/>
    <w:rsid w:val="00475FC3"/>
    <w:rsid w:val="004833CB"/>
    <w:rsid w:val="004874F1"/>
    <w:rsid w:val="004A01EC"/>
    <w:rsid w:val="004A08A7"/>
    <w:rsid w:val="004C003D"/>
    <w:rsid w:val="004C1B64"/>
    <w:rsid w:val="004D14BA"/>
    <w:rsid w:val="004E1F6C"/>
    <w:rsid w:val="004E2944"/>
    <w:rsid w:val="00540915"/>
    <w:rsid w:val="0054447D"/>
    <w:rsid w:val="00546293"/>
    <w:rsid w:val="00550A1F"/>
    <w:rsid w:val="0055148E"/>
    <w:rsid w:val="00567B2A"/>
    <w:rsid w:val="005724C0"/>
    <w:rsid w:val="0058187C"/>
    <w:rsid w:val="005819CE"/>
    <w:rsid w:val="00593CF2"/>
    <w:rsid w:val="005C14A8"/>
    <w:rsid w:val="005C6326"/>
    <w:rsid w:val="005E4A15"/>
    <w:rsid w:val="005E70B0"/>
    <w:rsid w:val="005F0D6A"/>
    <w:rsid w:val="005F1FFE"/>
    <w:rsid w:val="00602AC0"/>
    <w:rsid w:val="0061244C"/>
    <w:rsid w:val="00616BE3"/>
    <w:rsid w:val="0062616F"/>
    <w:rsid w:val="00627EE3"/>
    <w:rsid w:val="00646462"/>
    <w:rsid w:val="00647A98"/>
    <w:rsid w:val="00660FBE"/>
    <w:rsid w:val="00670B8D"/>
    <w:rsid w:val="006744E8"/>
    <w:rsid w:val="00676448"/>
    <w:rsid w:val="00682C96"/>
    <w:rsid w:val="0069794C"/>
    <w:rsid w:val="006A6836"/>
    <w:rsid w:val="006A757B"/>
    <w:rsid w:val="006B5315"/>
    <w:rsid w:val="006C039C"/>
    <w:rsid w:val="006C536E"/>
    <w:rsid w:val="006D6F81"/>
    <w:rsid w:val="006E5DCC"/>
    <w:rsid w:val="006E7763"/>
    <w:rsid w:val="00706C12"/>
    <w:rsid w:val="00724437"/>
    <w:rsid w:val="0073263C"/>
    <w:rsid w:val="00734FFB"/>
    <w:rsid w:val="00742F58"/>
    <w:rsid w:val="00765E9E"/>
    <w:rsid w:val="0076633B"/>
    <w:rsid w:val="007810CF"/>
    <w:rsid w:val="00791303"/>
    <w:rsid w:val="007978B0"/>
    <w:rsid w:val="007D69A8"/>
    <w:rsid w:val="007E0B02"/>
    <w:rsid w:val="007E1004"/>
    <w:rsid w:val="007F2A55"/>
    <w:rsid w:val="0080110B"/>
    <w:rsid w:val="008051E3"/>
    <w:rsid w:val="00814021"/>
    <w:rsid w:val="00824353"/>
    <w:rsid w:val="0082489E"/>
    <w:rsid w:val="00844AEB"/>
    <w:rsid w:val="00852F06"/>
    <w:rsid w:val="008549BC"/>
    <w:rsid w:val="0086650A"/>
    <w:rsid w:val="00870217"/>
    <w:rsid w:val="00887FFD"/>
    <w:rsid w:val="00890A2F"/>
    <w:rsid w:val="00894013"/>
    <w:rsid w:val="008B304B"/>
    <w:rsid w:val="008C30AD"/>
    <w:rsid w:val="008C76E9"/>
    <w:rsid w:val="008D0647"/>
    <w:rsid w:val="008E1C01"/>
    <w:rsid w:val="008E1DE0"/>
    <w:rsid w:val="008E7DB7"/>
    <w:rsid w:val="009002D4"/>
    <w:rsid w:val="00903C69"/>
    <w:rsid w:val="00915CD1"/>
    <w:rsid w:val="00932D67"/>
    <w:rsid w:val="009370A3"/>
    <w:rsid w:val="00956C99"/>
    <w:rsid w:val="00961A9D"/>
    <w:rsid w:val="00967F10"/>
    <w:rsid w:val="00972BB6"/>
    <w:rsid w:val="00992E66"/>
    <w:rsid w:val="00995916"/>
    <w:rsid w:val="009A0F68"/>
    <w:rsid w:val="009D159C"/>
    <w:rsid w:val="009E7E35"/>
    <w:rsid w:val="009F5152"/>
    <w:rsid w:val="00A04A1C"/>
    <w:rsid w:val="00A21061"/>
    <w:rsid w:val="00A27BF8"/>
    <w:rsid w:val="00A347C5"/>
    <w:rsid w:val="00A40DB2"/>
    <w:rsid w:val="00A4372A"/>
    <w:rsid w:val="00A5351A"/>
    <w:rsid w:val="00A5635F"/>
    <w:rsid w:val="00A643B0"/>
    <w:rsid w:val="00A67389"/>
    <w:rsid w:val="00A81312"/>
    <w:rsid w:val="00A9177E"/>
    <w:rsid w:val="00AB25D7"/>
    <w:rsid w:val="00AC068B"/>
    <w:rsid w:val="00AC677C"/>
    <w:rsid w:val="00AD37C1"/>
    <w:rsid w:val="00AD45CD"/>
    <w:rsid w:val="00AE1942"/>
    <w:rsid w:val="00B12429"/>
    <w:rsid w:val="00B269C0"/>
    <w:rsid w:val="00B32775"/>
    <w:rsid w:val="00B3666F"/>
    <w:rsid w:val="00B37BCF"/>
    <w:rsid w:val="00B520D3"/>
    <w:rsid w:val="00B62B11"/>
    <w:rsid w:val="00B64264"/>
    <w:rsid w:val="00B80BDE"/>
    <w:rsid w:val="00BA36BD"/>
    <w:rsid w:val="00BA5F1B"/>
    <w:rsid w:val="00BA60B6"/>
    <w:rsid w:val="00BA6881"/>
    <w:rsid w:val="00BB45CD"/>
    <w:rsid w:val="00BC4354"/>
    <w:rsid w:val="00BC4804"/>
    <w:rsid w:val="00BE743B"/>
    <w:rsid w:val="00BF2069"/>
    <w:rsid w:val="00C015F1"/>
    <w:rsid w:val="00C267AF"/>
    <w:rsid w:val="00C30D5E"/>
    <w:rsid w:val="00C3528A"/>
    <w:rsid w:val="00C352AB"/>
    <w:rsid w:val="00C545AA"/>
    <w:rsid w:val="00C62F63"/>
    <w:rsid w:val="00C66B9A"/>
    <w:rsid w:val="00C742EE"/>
    <w:rsid w:val="00C823E6"/>
    <w:rsid w:val="00CA4536"/>
    <w:rsid w:val="00CB0592"/>
    <w:rsid w:val="00CB25A5"/>
    <w:rsid w:val="00CB6A97"/>
    <w:rsid w:val="00CD2D76"/>
    <w:rsid w:val="00CE4CD2"/>
    <w:rsid w:val="00CE67DF"/>
    <w:rsid w:val="00CF3C71"/>
    <w:rsid w:val="00D0648B"/>
    <w:rsid w:val="00D64D0E"/>
    <w:rsid w:val="00D72688"/>
    <w:rsid w:val="00D72E35"/>
    <w:rsid w:val="00D81CC5"/>
    <w:rsid w:val="00D937D4"/>
    <w:rsid w:val="00D96835"/>
    <w:rsid w:val="00DA6572"/>
    <w:rsid w:val="00DB0A01"/>
    <w:rsid w:val="00DC0169"/>
    <w:rsid w:val="00DD135A"/>
    <w:rsid w:val="00DF36BC"/>
    <w:rsid w:val="00DF57AC"/>
    <w:rsid w:val="00E00031"/>
    <w:rsid w:val="00E05E6F"/>
    <w:rsid w:val="00E11A25"/>
    <w:rsid w:val="00E12C8F"/>
    <w:rsid w:val="00E16232"/>
    <w:rsid w:val="00E23FC6"/>
    <w:rsid w:val="00E31772"/>
    <w:rsid w:val="00E33E3D"/>
    <w:rsid w:val="00E5102C"/>
    <w:rsid w:val="00E73C83"/>
    <w:rsid w:val="00E837F5"/>
    <w:rsid w:val="00E850EE"/>
    <w:rsid w:val="00E90C31"/>
    <w:rsid w:val="00E90E52"/>
    <w:rsid w:val="00E92312"/>
    <w:rsid w:val="00EB597B"/>
    <w:rsid w:val="00ED62DC"/>
    <w:rsid w:val="00F06345"/>
    <w:rsid w:val="00F20C75"/>
    <w:rsid w:val="00F21772"/>
    <w:rsid w:val="00F33020"/>
    <w:rsid w:val="00F44B1B"/>
    <w:rsid w:val="00F44EBC"/>
    <w:rsid w:val="00F601DC"/>
    <w:rsid w:val="00F72AF8"/>
    <w:rsid w:val="00F75BB9"/>
    <w:rsid w:val="00F90322"/>
    <w:rsid w:val="00F90EB1"/>
    <w:rsid w:val="00F952DE"/>
    <w:rsid w:val="00FA00F9"/>
    <w:rsid w:val="00FA10E9"/>
    <w:rsid w:val="00FA4D0B"/>
    <w:rsid w:val="00FA6D81"/>
    <w:rsid w:val="00FB1518"/>
    <w:rsid w:val="00FB2558"/>
    <w:rsid w:val="00FC10F3"/>
    <w:rsid w:val="00FC24CD"/>
    <w:rsid w:val="00FD725D"/>
    <w:rsid w:val="00FE19E1"/>
    <w:rsid w:val="00FE7AB6"/>
    <w:rsid w:val="00FF5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916"/>
    <w:pPr>
      <w:widowControl w:val="0"/>
      <w:suppressAutoHyphens/>
    </w:pPr>
    <w:rPr>
      <w:rFonts w:ascii="Times New Roman" w:eastAsia="DejaVu Sans" w:hAnsi="Times New Roman"/>
      <w:kern w:val="1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5916"/>
    <w:pPr>
      <w:ind w:left="708"/>
    </w:pPr>
  </w:style>
  <w:style w:type="character" w:styleId="Hyperlink">
    <w:name w:val="Hyperlink"/>
    <w:basedOn w:val="Fontepargpadro"/>
    <w:rsid w:val="0099591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9959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95916"/>
    <w:rPr>
      <w:rFonts w:ascii="Times New Roman" w:eastAsia="DejaVu Sans" w:hAnsi="Times New Roman" w:cs="Times New Roman"/>
      <w:kern w:val="1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9959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95916"/>
    <w:rPr>
      <w:rFonts w:ascii="Times New Roman" w:eastAsia="DejaVu Sans" w:hAnsi="Times New Roman" w:cs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59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5916"/>
    <w:rPr>
      <w:rFonts w:ascii="Tahoma" w:eastAsia="DejaVu Sans" w:hAnsi="Tahoma" w:cs="Tahoma"/>
      <w:kern w:val="1"/>
      <w:sz w:val="16"/>
      <w:szCs w:val="16"/>
    </w:rPr>
  </w:style>
  <w:style w:type="character" w:styleId="Forte">
    <w:name w:val="Strong"/>
    <w:basedOn w:val="Fontepargpadro"/>
    <w:uiPriority w:val="22"/>
    <w:qFormat/>
    <w:rsid w:val="00CB25A5"/>
    <w:rPr>
      <w:b/>
      <w:bCs/>
    </w:rPr>
  </w:style>
  <w:style w:type="character" w:customStyle="1" w:styleId="apple-converted-space">
    <w:name w:val="apple-converted-space"/>
    <w:basedOn w:val="Fontepargpadro"/>
    <w:rsid w:val="00CB25A5"/>
  </w:style>
  <w:style w:type="character" w:styleId="nfase">
    <w:name w:val="Emphasis"/>
    <w:basedOn w:val="Fontepargpadro"/>
    <w:uiPriority w:val="20"/>
    <w:qFormat/>
    <w:rsid w:val="00546293"/>
    <w:rPr>
      <w:i/>
      <w:iCs/>
    </w:rPr>
  </w:style>
  <w:style w:type="table" w:styleId="Tabelacomgrade">
    <w:name w:val="Table Grid"/>
    <w:basedOn w:val="Tabelanormal"/>
    <w:uiPriority w:val="59"/>
    <w:rsid w:val="00183FB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zaghetto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398</CharactersWithSpaces>
  <SharedDoc>false</SharedDoc>
  <HLinks>
    <vt:vector size="6" baseType="variant">
      <vt:variant>
        <vt:i4>7012433</vt:i4>
      </vt:variant>
      <vt:variant>
        <vt:i4>0</vt:i4>
      </vt:variant>
      <vt:variant>
        <vt:i4>0</vt:i4>
      </vt:variant>
      <vt:variant>
        <vt:i4>5</vt:i4>
      </vt:variant>
      <vt:variant>
        <vt:lpwstr>mailto:zaghetto@gmail.com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Zaghetto</dc:creator>
  <cp:lastModifiedBy>Zaghetto</cp:lastModifiedBy>
  <cp:revision>2</cp:revision>
  <cp:lastPrinted>2015-03-17T16:41:00Z</cp:lastPrinted>
  <dcterms:created xsi:type="dcterms:W3CDTF">2015-03-17T16:42:00Z</dcterms:created>
  <dcterms:modified xsi:type="dcterms:W3CDTF">2015-03-17T16:42:00Z</dcterms:modified>
</cp:coreProperties>
</file>