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4644"/>
        <w:gridCol w:w="871"/>
        <w:gridCol w:w="3205"/>
      </w:tblGrid>
      <w:tr w:rsidR="001E6D82" w:rsidTr="00A260D2">
        <w:tc>
          <w:tcPr>
            <w:tcW w:w="4644" w:type="dxa"/>
          </w:tcPr>
          <w:p w:rsidR="001E6D82" w:rsidRPr="00A260D2" w:rsidRDefault="00BD091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655570" cy="387985"/>
                  <wp:effectExtent l="19050" t="0" r="0" b="0"/>
                  <wp:docPr id="1" name="Imagem 1" descr="l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gridSpan w:val="2"/>
          </w:tcPr>
          <w:p w:rsidR="00B22F3F" w:rsidRDefault="00423723" w:rsidP="00423723">
            <w:r>
              <w:rPr>
                <w:sz w:val="18"/>
                <w:szCs w:val="18"/>
              </w:rPr>
              <w:t>SINAIS E SISTEMAS</w:t>
            </w:r>
            <w:r w:rsidR="00B22F3F">
              <w:br/>
              <w:t>Prof.  Alexandre Zaghetto</w:t>
            </w:r>
          </w:p>
        </w:tc>
      </w:tr>
      <w:tr w:rsidR="0051660F" w:rsidRPr="00C20903" w:rsidTr="001E6D82">
        <w:tblPrEx>
          <w:tblBorders>
            <w:bottom w:val="none" w:sz="0" w:space="0" w:color="auto"/>
          </w:tblBorders>
        </w:tblPrEx>
        <w:tc>
          <w:tcPr>
            <w:tcW w:w="5515" w:type="dxa"/>
            <w:gridSpan w:val="2"/>
          </w:tcPr>
          <w:p w:rsidR="0051660F" w:rsidRPr="00C20903" w:rsidRDefault="0051660F" w:rsidP="001E6D82">
            <w:pPr>
              <w:spacing w:after="0" w:line="240" w:lineRule="auto"/>
            </w:pPr>
          </w:p>
        </w:tc>
        <w:tc>
          <w:tcPr>
            <w:tcW w:w="3205" w:type="dxa"/>
          </w:tcPr>
          <w:p w:rsidR="0051660F" w:rsidRPr="00C20903" w:rsidRDefault="0051660F" w:rsidP="00C20903">
            <w:pPr>
              <w:spacing w:after="0" w:line="240" w:lineRule="auto"/>
              <w:jc w:val="right"/>
            </w:pPr>
          </w:p>
        </w:tc>
      </w:tr>
    </w:tbl>
    <w:p w:rsidR="001E6D82" w:rsidRPr="00433C23" w:rsidRDefault="00423723" w:rsidP="00B22F3F">
      <w:pPr>
        <w:jc w:val="center"/>
        <w:rPr>
          <w:b/>
        </w:rPr>
      </w:pPr>
      <w:r w:rsidRPr="00433C23">
        <w:rPr>
          <w:b/>
        </w:rPr>
        <w:t>Laboratório 1</w:t>
      </w:r>
      <w:r w:rsidR="00A400C9" w:rsidRPr="00433C23">
        <w:rPr>
          <w:b/>
        </w:rPr>
        <w:t xml:space="preserve"> </w:t>
      </w:r>
      <w:r w:rsidRPr="00433C23">
        <w:rPr>
          <w:b/>
        </w:rPr>
        <w:t>- Sinais</w:t>
      </w:r>
    </w:p>
    <w:p w:rsidR="00B22F3F" w:rsidRPr="00433C23" w:rsidRDefault="00423723" w:rsidP="00AB33DD">
      <w:pPr>
        <w:jc w:val="both"/>
      </w:pPr>
      <w:r w:rsidRPr="00433C23">
        <w:t>Sinais processados por computadores são sinais em tempo discreto. No entanto, sinais em tempo contínuo podem ser aproximados por sinais em tempo discreto tomando-se amostras a intervalos de tempo bem pequenos. Sendo assim, escreva um programa que aproxime:</w:t>
      </w:r>
    </w:p>
    <w:p w:rsidR="00423723" w:rsidRPr="00433C23" w:rsidRDefault="00433C23" w:rsidP="00AB33DD">
      <w:pPr>
        <w:jc w:val="both"/>
      </w:pPr>
      <w:r w:rsidRPr="00433C23">
        <w:t xml:space="preserve">a) </w:t>
      </w:r>
      <w:r w:rsidR="00423723" w:rsidRPr="00433C23">
        <w:t xml:space="preserve">Dois períodos de y = </w:t>
      </w:r>
      <w:proofErr w:type="spellStart"/>
      <w:r w:rsidR="00423723" w:rsidRPr="00433C23">
        <w:t>cos</w:t>
      </w:r>
      <w:proofErr w:type="spellEnd"/>
      <w:r w:rsidR="00423723" w:rsidRPr="00433C23">
        <w:t>(t)</w:t>
      </w:r>
      <w:r w:rsidRPr="00433C23">
        <w:t>;</w:t>
      </w:r>
    </w:p>
    <w:p w:rsidR="00423723" w:rsidRPr="00433C23" w:rsidRDefault="00423723" w:rsidP="00AB33DD">
      <w:pPr>
        <w:jc w:val="both"/>
      </w:pPr>
      <w:r w:rsidRPr="00433C23">
        <w:t>b) Quatro períodos de x(t) = 3cos(</w:t>
      </w:r>
      <w:proofErr w:type="spellStart"/>
      <w:r w:rsidRPr="00433C23">
        <w:t>3</w:t>
      </w:r>
      <w:r w:rsidRPr="00433C23">
        <w:rPr>
          <w:rFonts w:cs="Calibri"/>
        </w:rPr>
        <w:t>π</w:t>
      </w:r>
      <w:r w:rsidRPr="00433C23">
        <w:t>t</w:t>
      </w:r>
      <w:proofErr w:type="spellEnd"/>
      <w:r w:rsidRPr="00433C23">
        <w:t xml:space="preserve"> + </w:t>
      </w:r>
      <w:r w:rsidRPr="00433C23">
        <w:rPr>
          <w:rFonts w:cs="Calibri"/>
        </w:rPr>
        <w:t>π/3</w:t>
      </w:r>
      <w:r w:rsidRPr="00433C23">
        <w:t>)</w:t>
      </w:r>
      <w:r w:rsidR="00433C23" w:rsidRPr="00433C23">
        <w:t>;</w:t>
      </w:r>
    </w:p>
    <w:p w:rsidR="00433C23" w:rsidRPr="00433C23" w:rsidRDefault="00433C23" w:rsidP="00AB33DD">
      <w:pPr>
        <w:jc w:val="both"/>
      </w:pPr>
      <w:r w:rsidRPr="00433C23">
        <w:t>c) x(t) = 3e</w:t>
      </w:r>
      <w:r w:rsidRPr="00433C23">
        <w:rPr>
          <w:vertAlign w:val="superscript"/>
        </w:rPr>
        <w:t>0.4t</w:t>
      </w:r>
      <w:r w:rsidRPr="00433C23">
        <w:t xml:space="preserve"> e y(t)=2e</w:t>
      </w:r>
      <w:r w:rsidRPr="00433C23">
        <w:rPr>
          <w:vertAlign w:val="superscript"/>
        </w:rPr>
        <w:t>-0.9t</w:t>
      </w:r>
      <w:r w:rsidRPr="00433C23">
        <w:t xml:space="preserve"> no mesmo gráfico, dentro do intervalo 2 </w:t>
      </w:r>
      <w:r w:rsidRPr="00433C23">
        <w:rPr>
          <w:rFonts w:cs="Calibri"/>
        </w:rPr>
        <w:t>≤</w:t>
      </w:r>
      <w:r w:rsidRPr="00433C23">
        <w:t xml:space="preserve"> t </w:t>
      </w:r>
      <w:r w:rsidRPr="00433C23">
        <w:rPr>
          <w:rFonts w:cs="Calibri"/>
        </w:rPr>
        <w:t>≤</w:t>
      </w:r>
      <w:r w:rsidRPr="00433C23">
        <w:t xml:space="preserve"> 5;</w:t>
      </w:r>
    </w:p>
    <w:p w:rsidR="00433C23" w:rsidRPr="00433C23" w:rsidRDefault="00433C23" w:rsidP="00AB33DD">
      <w:pPr>
        <w:jc w:val="both"/>
      </w:pPr>
      <w:r w:rsidRPr="00433C23">
        <w:t>d) Um período da parte real e um período da parte imaginária de y(t) = 2e</w:t>
      </w:r>
      <w:r w:rsidRPr="00433C23">
        <w:rPr>
          <w:i/>
          <w:vertAlign w:val="superscript"/>
        </w:rPr>
        <w:t>j</w:t>
      </w:r>
      <w:r w:rsidRPr="00433C23">
        <w:rPr>
          <w:rFonts w:cs="Calibri"/>
          <w:vertAlign w:val="superscript"/>
        </w:rPr>
        <w:t>π</w:t>
      </w:r>
      <w:r w:rsidRPr="00433C23">
        <w:rPr>
          <w:vertAlign w:val="superscript"/>
        </w:rPr>
        <w:t>t+</w:t>
      </w:r>
      <w:r w:rsidRPr="00433C23">
        <w:rPr>
          <w:rFonts w:cs="Calibri"/>
          <w:vertAlign w:val="superscript"/>
        </w:rPr>
        <w:t>π</w:t>
      </w:r>
      <w:r w:rsidRPr="00433C23">
        <w:rPr>
          <w:vertAlign w:val="superscript"/>
        </w:rPr>
        <w:t>/3</w:t>
      </w:r>
      <w:r w:rsidRPr="00433C23">
        <w:t xml:space="preserve">. Imprimir o seno e o cosseno </w:t>
      </w:r>
      <w:r w:rsidR="00A17691">
        <w:t>separadamente, no mesmo gráfico, com cores diferentes.</w:t>
      </w:r>
    </w:p>
    <w:p w:rsidR="00433C23" w:rsidRDefault="00433C23" w:rsidP="00AB33DD">
      <w:pPr>
        <w:jc w:val="both"/>
      </w:pPr>
      <w:r w:rsidRPr="00433C23">
        <w:t xml:space="preserve">e) Gere um vídeo que mostre passo a passo os números complexos gerados no item anterior, um após o outro. Utilize a função </w:t>
      </w:r>
      <w:proofErr w:type="spellStart"/>
      <w:r w:rsidRPr="00433C23">
        <w:t>compass</w:t>
      </w:r>
      <w:proofErr w:type="spellEnd"/>
      <w:r w:rsidRPr="00433C23">
        <w:t xml:space="preserve"> do MATLAB, ou outra similar, para imprimir os números. Utilize o p</w:t>
      </w:r>
      <w:r w:rsidR="00AB33DD">
        <w:t>l</w:t>
      </w:r>
      <w:r w:rsidRPr="00433C23">
        <w:t xml:space="preserve">ano de </w:t>
      </w:r>
      <w:proofErr w:type="spellStart"/>
      <w:r w:rsidRPr="00433C23">
        <w:t>Gauss-Argand</w:t>
      </w:r>
      <w:proofErr w:type="spellEnd"/>
      <w:r w:rsidRPr="00433C23">
        <w:t xml:space="preserve"> para imprimir os números complexos.</w:t>
      </w:r>
    </w:p>
    <w:p w:rsidR="00AB33DD" w:rsidRDefault="00AB33DD" w:rsidP="00AB33D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1524635</wp:posOffset>
            </wp:positionV>
            <wp:extent cx="167005" cy="167640"/>
            <wp:effectExtent l="19050" t="0" r="4445" b="0"/>
            <wp:wrapNone/>
            <wp:docPr id="9" name="Imagem 9" descr="http://mlb-s1-p.mlstatic.com/plaquinhas-divertidas-emoji-emoticons-do-whatsapp-20934-MLB20200866557_112014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lb-s1-p.mlstatic.com/plaquinhas-divertidas-emoji-emoticons-do-whatsapp-20934-MLB20200866557_112014-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1572388</wp:posOffset>
            </wp:positionH>
            <wp:positionV relativeFrom="paragraph">
              <wp:posOffset>1941753</wp:posOffset>
            </wp:positionV>
            <wp:extent cx="163525" cy="160935"/>
            <wp:effectExtent l="19050" t="0" r="7925" b="0"/>
            <wp:wrapNone/>
            <wp:docPr id="10" name="Imagem 12" descr="http://2.bp.blogspot.com/-PqDXXJ57_yE/VLgFYy8XojI/AAAAAAAACa0/uywt3qSbk8Y/s1600/Conhe%C3%A7a%2Bos%2Btipos%2Bde%2Bcomentaristas%2Bda%2Bcopa%2Bdo%2Bmundo%2Bno%2B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PqDXXJ57_yE/VLgFYy8XojI/AAAAAAAACa0/uywt3qSbk8Y/s1600/Conhe%C3%A7a%2Bos%2Btipos%2Bde%2Bcomentaristas%2Bda%2Bcopa%2Bdo%2Bmundo%2Bno%2BFacebo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5" cy="16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inline distT="0" distB="0" distL="0" distR="0">
            <wp:extent cx="1999945" cy="3290732"/>
            <wp:effectExtent l="171450" t="133350" r="362255" b="309718"/>
            <wp:docPr id="15" name="Imagem 15" descr="C:\Users\Zaghetto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ghetto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28" cy="329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3C23" w:rsidRDefault="00AB33DD" w:rsidP="00AB33DD">
      <w:pPr>
        <w:jc w:val="both"/>
      </w:pPr>
      <w:r>
        <w:t xml:space="preserve">Organize os códigos fontes, os gráficos e o </w:t>
      </w:r>
      <w:r w:rsidRPr="00AB33DD">
        <w:rPr>
          <w:i/>
        </w:rPr>
        <w:t>link</w:t>
      </w:r>
      <w:r>
        <w:t xml:space="preserve"> em um único arquivo PDF e submeta via Moodle.</w:t>
      </w:r>
      <w:r w:rsidR="005C210F">
        <w:t xml:space="preserve"> </w:t>
      </w:r>
    </w:p>
    <w:p w:rsidR="005C210F" w:rsidRPr="00433C23" w:rsidRDefault="005C210F" w:rsidP="00AB33DD">
      <w:pPr>
        <w:jc w:val="both"/>
        <w:rPr>
          <w:rFonts w:cs="Calibri"/>
        </w:rPr>
      </w:pPr>
      <w:r w:rsidRPr="005C210F">
        <w:rPr>
          <w:rFonts w:cs="Calibri"/>
        </w:rPr>
        <w:t>Sugestão</w:t>
      </w:r>
      <w:r>
        <w:rPr>
          <w:rFonts w:cs="Calibri"/>
        </w:rPr>
        <w:t xml:space="preserve">: Utilizado </w:t>
      </w:r>
      <w:proofErr w:type="spellStart"/>
      <w:r>
        <w:rPr>
          <w:rFonts w:cs="Calibri"/>
        </w:rPr>
        <w:t>Scilab</w:t>
      </w:r>
      <w:proofErr w:type="spellEnd"/>
      <w:r>
        <w:rPr>
          <w:rFonts w:cs="Calibri"/>
        </w:rPr>
        <w:t xml:space="preserve"> (</w:t>
      </w:r>
      <w:r w:rsidRPr="005C210F">
        <w:rPr>
          <w:rFonts w:cs="Calibri"/>
        </w:rPr>
        <w:t>http://www.scilab.org/</w:t>
      </w:r>
      <w:r>
        <w:rPr>
          <w:rFonts w:cs="Calibri"/>
        </w:rPr>
        <w:t>)</w:t>
      </w:r>
      <w:r w:rsidRPr="005C210F">
        <w:rPr>
          <w:rFonts w:cs="Calibri"/>
        </w:rPr>
        <w:t xml:space="preserve"> ou o MATLAB</w:t>
      </w:r>
      <w:r>
        <w:rPr>
          <w:rFonts w:cs="Calibri"/>
        </w:rPr>
        <w:t xml:space="preserve"> (</w:t>
      </w:r>
      <w:proofErr w:type="spellStart"/>
      <w:r>
        <w:rPr>
          <w:rFonts w:cs="Calibri"/>
        </w:rPr>
        <w:t>Linf</w:t>
      </w:r>
      <w:proofErr w:type="spellEnd"/>
      <w:r>
        <w:rPr>
          <w:rFonts w:cs="Calibri"/>
        </w:rPr>
        <w:t>).</w:t>
      </w:r>
    </w:p>
    <w:sectPr w:rsidR="005C210F" w:rsidRPr="00433C23" w:rsidSect="00FE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7014"/>
    <w:multiLevelType w:val="hybridMultilevel"/>
    <w:tmpl w:val="86783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660F"/>
    <w:rsid w:val="001B69A2"/>
    <w:rsid w:val="001B6F1D"/>
    <w:rsid w:val="001D46E9"/>
    <w:rsid w:val="001E6D82"/>
    <w:rsid w:val="001F482F"/>
    <w:rsid w:val="0020798C"/>
    <w:rsid w:val="0034592B"/>
    <w:rsid w:val="00423723"/>
    <w:rsid w:val="00433C23"/>
    <w:rsid w:val="00442364"/>
    <w:rsid w:val="0051660F"/>
    <w:rsid w:val="005548C0"/>
    <w:rsid w:val="00597514"/>
    <w:rsid w:val="005C210F"/>
    <w:rsid w:val="006543BA"/>
    <w:rsid w:val="006A5606"/>
    <w:rsid w:val="007D340F"/>
    <w:rsid w:val="007E18FA"/>
    <w:rsid w:val="007F0093"/>
    <w:rsid w:val="00845594"/>
    <w:rsid w:val="008C448E"/>
    <w:rsid w:val="008E1B48"/>
    <w:rsid w:val="008E3407"/>
    <w:rsid w:val="00A17691"/>
    <w:rsid w:val="00A260D2"/>
    <w:rsid w:val="00A400C9"/>
    <w:rsid w:val="00AB33DD"/>
    <w:rsid w:val="00B22F3F"/>
    <w:rsid w:val="00BD091F"/>
    <w:rsid w:val="00C176C0"/>
    <w:rsid w:val="00C20903"/>
    <w:rsid w:val="00D671DB"/>
    <w:rsid w:val="00E94B3F"/>
    <w:rsid w:val="00EC1B6B"/>
    <w:rsid w:val="00EE07A5"/>
    <w:rsid w:val="00F10F83"/>
    <w:rsid w:val="00F919AB"/>
    <w:rsid w:val="00FE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660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37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Zaghetto</cp:lastModifiedBy>
  <cp:revision>4</cp:revision>
  <cp:lastPrinted>2015-03-31T21:35:00Z</cp:lastPrinted>
  <dcterms:created xsi:type="dcterms:W3CDTF">2015-03-31T20:15:00Z</dcterms:created>
  <dcterms:modified xsi:type="dcterms:W3CDTF">2015-03-31T21:35:00Z</dcterms:modified>
</cp:coreProperties>
</file>