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690" w:rsidRDefault="00A45690" w:rsidP="00A45690">
      <w:r>
        <w:t xml:space="preserve">Pour les </w:t>
      </w:r>
      <w:r>
        <w:t>ressources</w:t>
      </w:r>
      <w:r>
        <w:t xml:space="preserve"> ils sont dans le dossier /confi</w:t>
      </w:r>
    </w:p>
    <w:p w:rsidR="00A45690" w:rsidRDefault="00A45690" w:rsidP="00A45690"/>
    <w:p w:rsidR="00A45690" w:rsidRDefault="00A45690" w:rsidP="00853A2C">
      <w:r>
        <w:t xml:space="preserve">Le dossier </w:t>
      </w:r>
      <w:proofErr w:type="spellStart"/>
      <w:r>
        <w:t>conf</w:t>
      </w:r>
      <w:proofErr w:type="spellEnd"/>
      <w:r>
        <w:t xml:space="preserve"> </w:t>
      </w:r>
      <w:r w:rsidR="00853A2C">
        <w:t xml:space="preserve"> </w:t>
      </w:r>
      <w:r>
        <w:t>il</w:t>
      </w:r>
      <w:r w:rsidR="00853A2C">
        <w:t xml:space="preserve"> faut copier les autres fichiers comme application.properties logging.properties et modifier les autre fichiers comme </w:t>
      </w:r>
      <w:proofErr w:type="gramStart"/>
      <w:r w:rsidR="00853A2C">
        <w:t>serveur.xml ,</w:t>
      </w:r>
      <w:proofErr w:type="gramEnd"/>
      <w:r w:rsidR="00853A2C">
        <w:t xml:space="preserve"> contxt.xml</w:t>
      </w:r>
      <w:r>
        <w:t xml:space="preserve"> </w:t>
      </w:r>
    </w:p>
    <w:p w:rsidR="00A45690" w:rsidRDefault="00A45690" w:rsidP="00A45690">
      <w:r>
        <w:t xml:space="preserve">Les </w:t>
      </w:r>
      <w:r>
        <w:t>ressource</w:t>
      </w:r>
      <w:r>
        <w:t xml:space="preserve"> sont utilisés à distant par </w:t>
      </w:r>
      <w:proofErr w:type="gramStart"/>
      <w:r>
        <w:t>spring ,</w:t>
      </w:r>
      <w:proofErr w:type="gramEnd"/>
      <w:r>
        <w:t xml:space="preserve"> car il y le plugin </w:t>
      </w:r>
      <w:proofErr w:type="spellStart"/>
      <w:r>
        <w:t>tomcat</w:t>
      </w:r>
      <w:proofErr w:type="spellEnd"/>
      <w:r>
        <w:t xml:space="preserve"> dans le pom.xml de l'application</w:t>
      </w:r>
    </w:p>
    <w:p w:rsidR="00A45690" w:rsidRDefault="00A45690" w:rsidP="00A45690">
      <w:r>
        <w:t xml:space="preserve">On a externalisé toutes les configurations pour un </w:t>
      </w:r>
      <w:r>
        <w:t>paramétrage</w:t>
      </w:r>
      <w:r>
        <w:t xml:space="preserve"> facile de l'application </w:t>
      </w:r>
    </w:p>
    <w:p w:rsidR="00D27A5A" w:rsidRDefault="00A45690">
      <w:r>
        <w:t>Le chargement de l’application récupéré les paramètres depuis /</w:t>
      </w:r>
      <w:proofErr w:type="spellStart"/>
      <w:r>
        <w:t>conf</w:t>
      </w:r>
      <w:proofErr w:type="spellEnd"/>
      <w:r>
        <w:t xml:space="preserve"> puis change le contexte de l’application, </w:t>
      </w:r>
      <w:proofErr w:type="spellStart"/>
      <w:r>
        <w:t>tomcat</w:t>
      </w:r>
      <w:proofErr w:type="spellEnd"/>
      <w:r>
        <w:t xml:space="preserve"> procède a le dossier /con  par défaut et si l’application a son propre /</w:t>
      </w:r>
      <w:proofErr w:type="spellStart"/>
      <w:r>
        <w:t>conf</w:t>
      </w:r>
      <w:proofErr w:type="spellEnd"/>
      <w:r>
        <w:t xml:space="preserve"> alors il écrase le /</w:t>
      </w:r>
      <w:proofErr w:type="spellStart"/>
      <w:r>
        <w:t>conf</w:t>
      </w:r>
      <w:proofErr w:type="spellEnd"/>
      <w:r>
        <w:t xml:space="preserve"> par </w:t>
      </w:r>
      <w:proofErr w:type="spellStart"/>
      <w:r>
        <w:t>defaut</w:t>
      </w:r>
      <w:proofErr w:type="spellEnd"/>
      <w:r>
        <w:t xml:space="preserve"> </w:t>
      </w:r>
    </w:p>
    <w:p w:rsidR="00A45690" w:rsidRDefault="00A45690">
      <w:r>
        <w:t>Dans le dossier /</w:t>
      </w:r>
      <w:proofErr w:type="spellStart"/>
      <w:r>
        <w:t>conf</w:t>
      </w:r>
      <w:proofErr w:type="spellEnd"/>
      <w:r>
        <w:t xml:space="preserve"> on trouve les fichiers suivants :</w:t>
      </w:r>
    </w:p>
    <w:p w:rsidR="00A45690" w:rsidRDefault="00A45690">
      <w:bookmarkStart w:id="0" w:name="_GoBack"/>
      <w:r>
        <w:rPr>
          <w:noProof/>
          <w:lang w:eastAsia="fr-FR"/>
        </w:rPr>
        <w:drawing>
          <wp:inline distT="0" distB="0" distL="0" distR="0" wp14:anchorId="36895625" wp14:editId="4CBE32D9">
            <wp:extent cx="1784260" cy="2103120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7634" cy="210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5690" w:rsidRDefault="00A45690">
      <w:r>
        <w:t xml:space="preserve">Appilcation.properties pour le contexte de spring  </w:t>
      </w:r>
    </w:p>
    <w:p w:rsidR="00853A2C" w:rsidRDefault="00A45690">
      <w:r w:rsidRPr="00A45690">
        <w:t>logging.properties</w:t>
      </w:r>
      <w:r>
        <w:t xml:space="preserve"> : pour la configuration </w:t>
      </w:r>
      <w:r w:rsidR="00853A2C">
        <w:t>des logs d’application</w:t>
      </w:r>
    </w:p>
    <w:p w:rsidR="00A45690" w:rsidRDefault="00853A2C">
      <w:r>
        <w:t xml:space="preserve">server.xml : pour la  configuration des ressources </w:t>
      </w:r>
      <w:proofErr w:type="spellStart"/>
      <w:r>
        <w:t>Jndi</w:t>
      </w:r>
      <w:proofErr w:type="spellEnd"/>
      <w:r>
        <w:t xml:space="preserve"> </w:t>
      </w:r>
      <w:proofErr w:type="gramStart"/>
      <w:r>
        <w:t>( ressources</w:t>
      </w:r>
      <w:proofErr w:type="gramEnd"/>
      <w:r>
        <w:t xml:space="preserve"> vers la base de données …)</w:t>
      </w:r>
    </w:p>
    <w:p w:rsidR="00853A2C" w:rsidRDefault="00853A2C"/>
    <w:sectPr w:rsidR="00853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90"/>
    <w:rsid w:val="003720CA"/>
    <w:rsid w:val="00853A2C"/>
    <w:rsid w:val="00A45690"/>
    <w:rsid w:val="00D27A5A"/>
    <w:rsid w:val="00DF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7BFD9-D3A5-4846-AD51-AB8CC205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ZAGHIR Youssef</dc:creator>
  <cp:keywords/>
  <dc:description/>
  <cp:lastModifiedBy>ZAGHIR Youssef</cp:lastModifiedBy>
  <cp:revision>1</cp:revision>
  <dcterms:created xsi:type="dcterms:W3CDTF">2017-06-24T07:05:00Z</dcterms:created>
  <dcterms:modified xsi:type="dcterms:W3CDTF">2017-06-24T07:23:00Z</dcterms:modified>
</cp:coreProperties>
</file>