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C9C4" w14:textId="583A0276" w:rsidR="00D673DC" w:rsidRDefault="00D673DC" w:rsidP="00D673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TUGAS PRATIKUM MOBILE 1</w:t>
      </w:r>
    </w:p>
    <w:p w14:paraId="249E1762" w14:textId="190434BB" w:rsidR="00D673DC" w:rsidRPr="00AC6A80" w:rsidRDefault="00D673DC" w:rsidP="00D673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FF3C066" w14:textId="77777777" w:rsidR="00D673DC" w:rsidRPr="00AC6A80" w:rsidRDefault="00D673DC" w:rsidP="00D673D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A80">
        <w:rPr>
          <w:rFonts w:asciiTheme="majorBidi" w:hAnsiTheme="majorBidi" w:cstheme="majorBidi"/>
          <w:b/>
          <w:bCs/>
          <w:sz w:val="28"/>
          <w:szCs w:val="28"/>
        </w:rPr>
        <w:t xml:space="preserve">Dosen </w:t>
      </w:r>
      <w:proofErr w:type="spellStart"/>
      <w:r w:rsidRPr="00AC6A80">
        <w:rPr>
          <w:rFonts w:asciiTheme="majorBidi" w:hAnsiTheme="majorBidi" w:cstheme="majorBidi"/>
          <w:b/>
          <w:bCs/>
          <w:sz w:val="28"/>
          <w:szCs w:val="28"/>
        </w:rPr>
        <w:t>Pengampu</w:t>
      </w:r>
      <w:proofErr w:type="spellEnd"/>
      <w:r w:rsidRPr="00AC6A80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Nurfiah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, S.ST,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M.Kom</w:t>
      </w:r>
      <w:proofErr w:type="spellEnd"/>
      <w:proofErr w:type="gramEnd"/>
    </w:p>
    <w:p w14:paraId="2528F2EE" w14:textId="77777777" w:rsidR="00D673DC" w:rsidRPr="00AC6A80" w:rsidRDefault="00D673DC" w:rsidP="00D673D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EFC6130" w14:textId="77777777" w:rsidR="00D673DC" w:rsidRPr="00AC6A80" w:rsidRDefault="00D673DC" w:rsidP="00D673DC">
      <w:pPr>
        <w:jc w:val="center"/>
        <w:rPr>
          <w:rFonts w:asciiTheme="majorBidi" w:hAnsiTheme="majorBidi" w:cstheme="majorBidi"/>
          <w:sz w:val="24"/>
          <w:szCs w:val="24"/>
        </w:rPr>
      </w:pPr>
      <w:r w:rsidRPr="00AC6A80">
        <w:rPr>
          <w:rFonts w:asciiTheme="majorBidi" w:hAnsiTheme="majorBidi" w:cstheme="majorBidi"/>
          <w:b/>
          <w:noProof/>
          <w:sz w:val="24"/>
          <w:szCs w:val="24"/>
          <w:lang w:val="id-ID" w:eastAsia="id-ID"/>
        </w:rPr>
        <w:drawing>
          <wp:inline distT="0" distB="0" distL="0" distR="0" wp14:anchorId="7C024DC8" wp14:editId="7F6EFE85">
            <wp:extent cx="2933700" cy="3329940"/>
            <wp:effectExtent l="0" t="0" r="0" b="3810"/>
            <wp:docPr id="1029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071" cy="33349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4847" w14:textId="77777777" w:rsidR="00D673DC" w:rsidRPr="00AC6A80" w:rsidRDefault="00D673DC" w:rsidP="00D673DC">
      <w:pPr>
        <w:rPr>
          <w:rFonts w:asciiTheme="majorBidi" w:hAnsiTheme="majorBidi" w:cstheme="majorBidi"/>
          <w:sz w:val="24"/>
          <w:szCs w:val="24"/>
        </w:rPr>
      </w:pPr>
    </w:p>
    <w:p w14:paraId="01C69D78" w14:textId="77777777" w:rsidR="00D673DC" w:rsidRDefault="00D673DC" w:rsidP="00D673D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A80">
        <w:rPr>
          <w:rFonts w:asciiTheme="majorBidi" w:hAnsiTheme="majorBidi" w:cstheme="majorBidi"/>
          <w:b/>
          <w:bCs/>
          <w:sz w:val="28"/>
          <w:szCs w:val="28"/>
        </w:rPr>
        <w:t xml:space="preserve">DISUSUN </w:t>
      </w:r>
      <w:proofErr w:type="gramStart"/>
      <w:r w:rsidRPr="00AC6A80">
        <w:rPr>
          <w:rFonts w:asciiTheme="majorBidi" w:hAnsiTheme="majorBidi" w:cstheme="majorBidi"/>
          <w:b/>
          <w:bCs/>
          <w:sz w:val="28"/>
          <w:szCs w:val="28"/>
        </w:rPr>
        <w:t>OLEH :</w:t>
      </w:r>
      <w:proofErr w:type="gramEnd"/>
    </w:p>
    <w:p w14:paraId="3B93B79F" w14:textId="77777777" w:rsidR="00D673DC" w:rsidRDefault="00D673DC" w:rsidP="00D673D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Zaghlul Dinilhaq</w:t>
      </w:r>
    </w:p>
    <w:p w14:paraId="2CF81CFE" w14:textId="77777777" w:rsidR="00D673DC" w:rsidRPr="00590CD7" w:rsidRDefault="00D673DC" w:rsidP="00D673D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2211533024</w:t>
      </w:r>
    </w:p>
    <w:p w14:paraId="457CF8AA" w14:textId="77777777" w:rsidR="00D673DC" w:rsidRDefault="00D673DC" w:rsidP="00D673D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65C7B08" w14:textId="77777777" w:rsidR="00D673DC" w:rsidRDefault="00D673DC" w:rsidP="00D673D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4E8C39E" w14:textId="77777777" w:rsidR="00D673DC" w:rsidRPr="00AC6A80" w:rsidRDefault="00D673DC" w:rsidP="00D673D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0A5327A" w14:textId="77777777" w:rsidR="00D673DC" w:rsidRPr="00AC6A80" w:rsidRDefault="00D673DC" w:rsidP="00D673D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A80">
        <w:rPr>
          <w:rFonts w:asciiTheme="majorBidi" w:hAnsiTheme="majorBidi" w:cstheme="majorBidi"/>
          <w:b/>
          <w:bCs/>
          <w:sz w:val="28"/>
          <w:szCs w:val="28"/>
        </w:rPr>
        <w:t xml:space="preserve">DEPARTEMEN </w:t>
      </w:r>
      <w:r>
        <w:rPr>
          <w:rFonts w:asciiTheme="majorBidi" w:hAnsiTheme="majorBidi" w:cstheme="majorBidi"/>
          <w:b/>
          <w:bCs/>
          <w:sz w:val="28"/>
          <w:szCs w:val="28"/>
        </w:rPr>
        <w:t>INFORMATIKA</w:t>
      </w:r>
    </w:p>
    <w:p w14:paraId="0C8E675D" w14:textId="77777777" w:rsidR="00D673DC" w:rsidRPr="00AC6A80" w:rsidRDefault="00D673DC" w:rsidP="00D673D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A80">
        <w:rPr>
          <w:rFonts w:asciiTheme="majorBidi" w:hAnsiTheme="majorBidi" w:cstheme="majorBidi"/>
          <w:b/>
          <w:bCs/>
          <w:sz w:val="28"/>
          <w:szCs w:val="28"/>
        </w:rPr>
        <w:t>FAKULTAS TEKNOLOGI INFORMASI</w:t>
      </w:r>
    </w:p>
    <w:p w14:paraId="4E2003C5" w14:textId="77777777" w:rsidR="00D673DC" w:rsidRPr="00AC6A80" w:rsidRDefault="00D673DC" w:rsidP="00D673D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A80">
        <w:rPr>
          <w:rFonts w:asciiTheme="majorBidi" w:hAnsiTheme="majorBidi" w:cstheme="majorBidi"/>
          <w:b/>
          <w:bCs/>
          <w:sz w:val="28"/>
          <w:szCs w:val="28"/>
        </w:rPr>
        <w:t>UNIVERSITAS ANDALAS</w:t>
      </w:r>
    </w:p>
    <w:p w14:paraId="3D3D841E" w14:textId="77777777" w:rsidR="00D673DC" w:rsidRDefault="00D673DC" w:rsidP="00D673D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6A80">
        <w:rPr>
          <w:rFonts w:asciiTheme="majorBidi" w:hAnsiTheme="majorBidi" w:cstheme="majorBidi"/>
          <w:b/>
          <w:bCs/>
          <w:sz w:val="28"/>
          <w:szCs w:val="28"/>
        </w:rPr>
        <w:t>202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4E060508" w14:textId="3BBB79C5" w:rsidR="00F40CC0" w:rsidRPr="00F40CC0" w:rsidRDefault="00F40CC0" w:rsidP="00F40CC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40CC0">
        <w:rPr>
          <w:rFonts w:asciiTheme="majorBidi" w:hAnsiTheme="majorBidi" w:cstheme="majorBidi"/>
          <w:sz w:val="24"/>
          <w:szCs w:val="24"/>
        </w:rPr>
        <w:lastRenderedPageBreak/>
        <w:t>Laporan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dokumentasi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praktikum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Android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bernama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r w:rsidRPr="00F40CC0">
        <w:rPr>
          <w:rFonts w:asciiTheme="majorBidi" w:hAnsiTheme="majorBidi" w:cstheme="majorBidi"/>
          <w:i/>
          <w:iCs/>
          <w:sz w:val="24"/>
          <w:szCs w:val="24"/>
        </w:rPr>
        <w:t>Apps Laundry</w:t>
      </w:r>
      <w:r w:rsidRPr="00F40CC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antarmuka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login, dashboard,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transaksi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laundry,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promosi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>.</w:t>
      </w:r>
    </w:p>
    <w:p w14:paraId="2BD7E03C" w14:textId="77777777" w:rsidR="00F40CC0" w:rsidRDefault="00F40CC0" w:rsidP="00F40CC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F5D038D" w14:textId="77777777" w:rsidR="00F40CC0" w:rsidRDefault="00F40CC0" w:rsidP="00F40CC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40CC0"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 w:rsidRPr="00F40CC0">
        <w:rPr>
          <w:rFonts w:asciiTheme="majorBidi" w:hAnsiTheme="majorBidi" w:cstheme="majorBidi"/>
          <w:b/>
          <w:bCs/>
          <w:sz w:val="24"/>
          <w:szCs w:val="24"/>
        </w:rPr>
        <w:t xml:space="preserve"> dan Isi </w:t>
      </w:r>
      <w:proofErr w:type="spellStart"/>
      <w:r w:rsidRPr="00F40CC0">
        <w:rPr>
          <w:rFonts w:asciiTheme="majorBidi" w:hAnsiTheme="majorBidi" w:cstheme="majorBidi"/>
          <w:b/>
          <w:bCs/>
          <w:sz w:val="24"/>
          <w:szCs w:val="24"/>
        </w:rPr>
        <w:t>Laporan</w:t>
      </w:r>
      <w:proofErr w:type="spellEnd"/>
    </w:p>
    <w:p w14:paraId="2B073E87" w14:textId="77777777" w:rsidR="00F40CC0" w:rsidRPr="00F40CC0" w:rsidRDefault="00F40CC0" w:rsidP="00F40CC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40CC0">
        <w:rPr>
          <w:rFonts w:asciiTheme="majorBidi" w:hAnsiTheme="majorBidi" w:cstheme="majorBidi"/>
          <w:sz w:val="24"/>
          <w:szCs w:val="24"/>
        </w:rPr>
        <w:t xml:space="preserve">Kode Program: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Java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LoginActivity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MainActivity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LaundryActivity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>.</w:t>
      </w:r>
    </w:p>
    <w:p w14:paraId="439FF59A" w14:textId="77777777" w:rsidR="00F40CC0" w:rsidRPr="00F40CC0" w:rsidRDefault="00F40CC0" w:rsidP="00F40CC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40CC0">
        <w:rPr>
          <w:rFonts w:asciiTheme="majorBidi" w:hAnsiTheme="majorBidi" w:cstheme="majorBidi"/>
          <w:sz w:val="24"/>
          <w:szCs w:val="24"/>
        </w:rPr>
        <w:t xml:space="preserve">File XML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Antarmuka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Mendokumentasikan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file layout XML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activity_main.xml, activity_laundry.xml,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dll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., yang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menggambarkan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visual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aplikasi.</w:t>
      </w:r>
      <w:proofErr w:type="spellEnd"/>
    </w:p>
    <w:p w14:paraId="0D1B5827" w14:textId="3ECC6DE0" w:rsidR="00F40CC0" w:rsidRPr="00F40CC0" w:rsidRDefault="00F40CC0" w:rsidP="00F40CC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40CC0">
        <w:rPr>
          <w:rFonts w:asciiTheme="majorBidi" w:hAnsiTheme="majorBidi" w:cstheme="majorBidi"/>
          <w:sz w:val="24"/>
          <w:szCs w:val="24"/>
        </w:rPr>
        <w:t xml:space="preserve">Hasil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dirender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>.</w:t>
      </w:r>
    </w:p>
    <w:p w14:paraId="6D1179FA" w14:textId="0A0871BC" w:rsidR="00F40CC0" w:rsidRPr="00F40CC0" w:rsidRDefault="00F40CC0" w:rsidP="00F40CC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40CC0">
        <w:rPr>
          <w:rFonts w:asciiTheme="majorBidi" w:hAnsiTheme="majorBidi" w:cstheme="majorBidi"/>
          <w:b/>
          <w:bCs/>
          <w:sz w:val="24"/>
          <w:szCs w:val="24"/>
        </w:rPr>
        <w:t xml:space="preserve">Fitur Utama </w:t>
      </w:r>
      <w:proofErr w:type="spellStart"/>
      <w:r w:rsidRPr="00F40CC0">
        <w:rPr>
          <w:rFonts w:asciiTheme="majorBidi" w:hAnsiTheme="majorBidi" w:cstheme="majorBidi"/>
          <w:b/>
          <w:bCs/>
          <w:sz w:val="24"/>
          <w:szCs w:val="24"/>
        </w:rPr>
        <w:t>Aplikasi</w:t>
      </w:r>
      <w:proofErr w:type="spellEnd"/>
    </w:p>
    <w:p w14:paraId="5281534C" w14:textId="77777777" w:rsidR="00F40CC0" w:rsidRPr="00F40CC0" w:rsidRDefault="00F40CC0" w:rsidP="00F40C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40CC0">
        <w:rPr>
          <w:rFonts w:asciiTheme="majorBidi" w:hAnsiTheme="majorBidi" w:cstheme="majorBidi"/>
          <w:sz w:val="24"/>
          <w:szCs w:val="24"/>
        </w:rPr>
        <w:t xml:space="preserve">Login: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LoginActivity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>.</w:t>
      </w:r>
    </w:p>
    <w:p w14:paraId="46655E9B" w14:textId="77777777" w:rsidR="00F40CC0" w:rsidRPr="00F40CC0" w:rsidRDefault="00F40CC0" w:rsidP="00F40C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40CC0">
        <w:rPr>
          <w:rFonts w:asciiTheme="majorBidi" w:hAnsiTheme="majorBidi" w:cstheme="majorBidi"/>
          <w:sz w:val="24"/>
          <w:szCs w:val="24"/>
        </w:rPr>
        <w:t xml:space="preserve">Dashboard: Halaman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menu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>.</w:t>
      </w:r>
    </w:p>
    <w:p w14:paraId="39EB2B8A" w14:textId="77777777" w:rsidR="00F40CC0" w:rsidRPr="00F40CC0" w:rsidRDefault="00F40CC0" w:rsidP="00F40C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0CC0">
        <w:rPr>
          <w:rFonts w:asciiTheme="majorBidi" w:hAnsiTheme="majorBidi" w:cstheme="majorBidi"/>
          <w:sz w:val="24"/>
          <w:szCs w:val="24"/>
        </w:rPr>
        <w:t>Transaksi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transaksi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laundry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detail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>.</w:t>
      </w:r>
    </w:p>
    <w:p w14:paraId="0DF20EB3" w14:textId="77777777" w:rsidR="00F40CC0" w:rsidRPr="00F40CC0" w:rsidRDefault="00F40CC0" w:rsidP="00F40C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0CC0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laundry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cuci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setrika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>.</w:t>
      </w:r>
    </w:p>
    <w:p w14:paraId="1A2A9A08" w14:textId="77777777" w:rsidR="00F40CC0" w:rsidRPr="00F40CC0" w:rsidRDefault="00F40CC0" w:rsidP="00F40C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0CC0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daftar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>.</w:t>
      </w:r>
    </w:p>
    <w:p w14:paraId="6F63F6CD" w14:textId="77777777" w:rsidR="00F40CC0" w:rsidRPr="00F40CC0" w:rsidRDefault="00F40CC0" w:rsidP="00F40CC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40CC0">
        <w:rPr>
          <w:rFonts w:asciiTheme="majorBidi" w:hAnsiTheme="majorBidi" w:cstheme="majorBidi"/>
          <w:sz w:val="24"/>
          <w:szCs w:val="24"/>
        </w:rPr>
        <w:t xml:space="preserve">Promo: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promosi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laundry.</w:t>
      </w:r>
    </w:p>
    <w:p w14:paraId="2FFA37D7" w14:textId="2EFF8B31" w:rsidR="00F40CC0" w:rsidRPr="00F40CC0" w:rsidRDefault="00F40CC0" w:rsidP="00F40CC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40CC0"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 w:rsidRPr="00F40CC0">
        <w:rPr>
          <w:rFonts w:asciiTheme="majorBidi" w:hAnsiTheme="majorBidi" w:cstheme="majorBidi"/>
          <w:b/>
          <w:bCs/>
          <w:sz w:val="24"/>
          <w:szCs w:val="24"/>
        </w:rPr>
        <w:t xml:space="preserve"> Layout</w:t>
      </w:r>
    </w:p>
    <w:p w14:paraId="2D3CF485" w14:textId="77777777" w:rsidR="00F40CC0" w:rsidRPr="00F40CC0" w:rsidRDefault="00F40CC0" w:rsidP="00F40CC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0CC0">
        <w:rPr>
          <w:rFonts w:asciiTheme="majorBidi" w:hAnsiTheme="majorBidi" w:cstheme="majorBidi"/>
          <w:sz w:val="24"/>
          <w:szCs w:val="24"/>
        </w:rPr>
        <w:t>LinearLayout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ConstraintLayout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UI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vertikal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, horizontal,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batas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>.</w:t>
      </w:r>
    </w:p>
    <w:p w14:paraId="167D5BC0" w14:textId="77777777" w:rsidR="00F40CC0" w:rsidRPr="00F40CC0" w:rsidRDefault="00F40CC0" w:rsidP="00F40CC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0CC0">
        <w:rPr>
          <w:rFonts w:asciiTheme="majorBidi" w:hAnsiTheme="majorBidi" w:cstheme="majorBidi"/>
          <w:sz w:val="24"/>
          <w:szCs w:val="24"/>
        </w:rPr>
        <w:t>CardView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efek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bayangan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kesan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modern.</w:t>
      </w:r>
    </w:p>
    <w:p w14:paraId="62358886" w14:textId="77777777" w:rsidR="00F40CC0" w:rsidRPr="00F40CC0" w:rsidRDefault="00F40CC0" w:rsidP="00F40CC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0CC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ImageView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EditText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antarmuka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>.</w:t>
      </w:r>
    </w:p>
    <w:p w14:paraId="3AC36A3A" w14:textId="5C151B0B" w:rsidR="00F40CC0" w:rsidRPr="00F40CC0" w:rsidRDefault="00F40CC0" w:rsidP="00F40CC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40CC0">
        <w:rPr>
          <w:rFonts w:asciiTheme="majorBidi" w:hAnsiTheme="majorBidi" w:cstheme="majorBidi"/>
          <w:b/>
          <w:bCs/>
          <w:sz w:val="24"/>
          <w:szCs w:val="24"/>
        </w:rPr>
        <w:t xml:space="preserve">Kode </w:t>
      </w:r>
      <w:proofErr w:type="spellStart"/>
      <w:r w:rsidRPr="00F40CC0">
        <w:rPr>
          <w:rFonts w:asciiTheme="majorBidi" w:hAnsiTheme="majorBidi" w:cstheme="majorBidi"/>
          <w:b/>
          <w:bCs/>
          <w:sz w:val="24"/>
          <w:szCs w:val="24"/>
        </w:rPr>
        <w:t>Pendukung</w:t>
      </w:r>
      <w:proofErr w:type="spellEnd"/>
    </w:p>
    <w:p w14:paraId="20A5758C" w14:textId="77CAC50C" w:rsidR="00F40CC0" w:rsidRPr="00F40CC0" w:rsidRDefault="00F40CC0" w:rsidP="00F40CC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F40CC0">
        <w:rPr>
          <w:rFonts w:asciiTheme="majorBidi" w:hAnsiTheme="majorBidi" w:cstheme="majorBidi"/>
          <w:sz w:val="24"/>
          <w:szCs w:val="24"/>
        </w:rPr>
        <w:t xml:space="preserve">Kode Java yang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disertakan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>:</w:t>
      </w:r>
    </w:p>
    <w:p w14:paraId="069B3987" w14:textId="77777777" w:rsidR="00F40CC0" w:rsidRPr="00F40CC0" w:rsidRDefault="00F40CC0" w:rsidP="00F40CC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F40CC0">
        <w:rPr>
          <w:rFonts w:asciiTheme="majorBidi" w:hAnsiTheme="majorBidi" w:cstheme="majorBidi"/>
          <w:sz w:val="24"/>
          <w:szCs w:val="24"/>
        </w:rPr>
        <w:t xml:space="preserve">Logika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antarmuka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>.</w:t>
      </w:r>
    </w:p>
    <w:p w14:paraId="0BFAB654" w14:textId="77777777" w:rsidR="00F40CC0" w:rsidRPr="00F40CC0" w:rsidRDefault="00F40CC0" w:rsidP="00F40CC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0CC0">
        <w:rPr>
          <w:rFonts w:asciiTheme="majorBidi" w:hAnsiTheme="majorBidi" w:cstheme="majorBidi"/>
          <w:sz w:val="24"/>
          <w:szCs w:val="24"/>
        </w:rPr>
        <w:t>Interaksi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event handler.</w:t>
      </w:r>
    </w:p>
    <w:p w14:paraId="2470DE58" w14:textId="4FC772D6" w:rsidR="00F40CC0" w:rsidRPr="00F40CC0" w:rsidRDefault="00F40CC0" w:rsidP="00F40CC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40CC0">
        <w:rPr>
          <w:rFonts w:asciiTheme="majorBidi" w:hAnsiTheme="majorBidi" w:cstheme="majorBidi"/>
          <w:sz w:val="24"/>
          <w:szCs w:val="24"/>
        </w:rPr>
        <w:t>Penyesuaian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UI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0CC0">
        <w:rPr>
          <w:rFonts w:asciiTheme="majorBidi" w:hAnsiTheme="majorBidi" w:cstheme="majorBidi"/>
          <w:sz w:val="24"/>
          <w:szCs w:val="24"/>
        </w:rPr>
        <w:t>layar</w:t>
      </w:r>
      <w:proofErr w:type="spellEnd"/>
      <w:r w:rsidRPr="00F40CC0">
        <w:rPr>
          <w:rFonts w:asciiTheme="majorBidi" w:hAnsiTheme="majorBidi" w:cstheme="majorBidi"/>
          <w:sz w:val="24"/>
          <w:szCs w:val="24"/>
        </w:rPr>
        <w:t xml:space="preserve"> </w:t>
      </w:r>
    </w:p>
    <w:p w14:paraId="44E60DA3" w14:textId="77777777" w:rsidR="00F40CC0" w:rsidRDefault="00F40CC0" w:rsidP="00F40CC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157AD91" w14:textId="301BD55F" w:rsidR="00D673DC" w:rsidRDefault="00D673DC" w:rsidP="00D673DC">
      <w:pPr>
        <w:pStyle w:val="ListParagraph"/>
        <w:numPr>
          <w:ilvl w:val="0"/>
          <w:numId w:val="1"/>
        </w:numPr>
      </w:pPr>
      <w:proofErr w:type="spellStart"/>
      <w:r>
        <w:t>LoginActivity</w:t>
      </w:r>
      <w:proofErr w:type="spellEnd"/>
    </w:p>
    <w:p w14:paraId="7CB12E6E" w14:textId="16991FD5" w:rsidR="00D673DC" w:rsidRPr="00D673DC" w:rsidRDefault="00D673DC" w:rsidP="00D673DC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</w:pPr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package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com.example.appslaundry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android.os.Bundle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androidx.activity.EdgeToEdge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androidx.appcompat.app.AppCompatActivity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androidx.core.graphics.Insets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androidx.core.view.ViewCompat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import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androidx.core.view.WindowInsetsCompat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public class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LoginActivity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 </w:t>
      </w:r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extends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AppCompatActivity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 {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</w:t>
      </w:r>
      <w:r w:rsidRPr="00D673DC">
        <w:rPr>
          <w:rFonts w:ascii="Courier New" w:eastAsia="Times New Roman" w:hAnsi="Courier New" w:cs="Courier New"/>
          <w:color w:val="B3AE60"/>
          <w:sz w:val="20"/>
          <w:szCs w:val="20"/>
          <w:lang w:val="en-ID" w:eastAsia="en-ID"/>
        </w:rPr>
        <w:t>@Override</w:t>
      </w:r>
      <w:r w:rsidRPr="00D673DC">
        <w:rPr>
          <w:rFonts w:ascii="Courier New" w:eastAsia="Times New Roman" w:hAnsi="Courier New" w:cs="Courier New"/>
          <w:color w:val="B3AE60"/>
          <w:sz w:val="20"/>
          <w:szCs w:val="20"/>
          <w:lang w:val="en-ID" w:eastAsia="en-ID"/>
        </w:rPr>
        <w:br/>
        <w:t xml:space="preserve">    </w:t>
      </w:r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protected void </w:t>
      </w:r>
      <w:proofErr w:type="spellStart"/>
      <w:r w:rsidRPr="00D673DC">
        <w:rPr>
          <w:rFonts w:ascii="Courier New" w:eastAsia="Times New Roman" w:hAnsi="Courier New" w:cs="Courier New"/>
          <w:color w:val="56A8F5"/>
          <w:sz w:val="20"/>
          <w:szCs w:val="20"/>
          <w:lang w:val="en-ID" w:eastAsia="en-ID"/>
        </w:rPr>
        <w:t>onCreate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(Bundle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savedInstanceState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 {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proofErr w:type="spellStart"/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>super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.onCreate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savedInstanceState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EdgeToEdge.</w:t>
      </w:r>
      <w:r w:rsidRPr="00D673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D" w:eastAsia="en-ID"/>
        </w:rPr>
        <w:t>enable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>this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setContentView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R.layout.</w:t>
      </w:r>
      <w:r w:rsidRPr="00D673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D" w:eastAsia="en-ID"/>
        </w:rPr>
        <w:t>activity_login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ViewCompat.</w:t>
      </w:r>
      <w:r w:rsidRPr="00D673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D" w:eastAsia="en-ID"/>
        </w:rPr>
        <w:t>setOnApplyWindowInsetsListener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(findViewById(R.id.</w:t>
      </w:r>
      <w:r w:rsidRPr="00D673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D" w:eastAsia="en-ID"/>
        </w:rPr>
        <w:t>main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), (v, insets) -&gt; {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Insets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systemBars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 =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insets.getInsets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WindowInsetsCompat.Type.</w:t>
      </w:r>
      <w:r w:rsidRPr="00D673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D" w:eastAsia="en-ID"/>
        </w:rPr>
        <w:t>systemBars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());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v.setPadding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(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systemBars.</w:t>
      </w:r>
      <w:r w:rsidRPr="00D673DC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left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systemBars.</w:t>
      </w:r>
      <w:r w:rsidRPr="00D673DC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top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systemBars.</w:t>
      </w:r>
      <w:r w:rsidRPr="00D673DC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right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 xml:space="preserve">, </w:t>
      </w:r>
      <w:proofErr w:type="spellStart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systemBars.</w:t>
      </w:r>
      <w:r w:rsidRPr="00D673DC">
        <w:rPr>
          <w:rFonts w:ascii="Courier New" w:eastAsia="Times New Roman" w:hAnsi="Courier New" w:cs="Courier New"/>
          <w:color w:val="C77DBB"/>
          <w:sz w:val="20"/>
          <w:szCs w:val="20"/>
          <w:lang w:val="en-ID" w:eastAsia="en-ID"/>
        </w:rPr>
        <w:t>bottom</w:t>
      </w:r>
      <w:proofErr w:type="spellEnd"/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);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    </w:t>
      </w:r>
      <w:r w:rsidRPr="00D673DC">
        <w:rPr>
          <w:rFonts w:ascii="Courier New" w:eastAsia="Times New Roman" w:hAnsi="Courier New" w:cs="Courier New"/>
          <w:color w:val="CF8E6D"/>
          <w:sz w:val="20"/>
          <w:szCs w:val="20"/>
          <w:lang w:val="en-ID" w:eastAsia="en-ID"/>
        </w:rPr>
        <w:t xml:space="preserve">return 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t>insets;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    });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 xml:space="preserve">    }</w:t>
      </w:r>
      <w:r w:rsidRPr="00D673DC">
        <w:rPr>
          <w:rFonts w:ascii="Courier New" w:eastAsia="Times New Roman" w:hAnsi="Courier New" w:cs="Courier New"/>
          <w:color w:val="BCBEC4"/>
          <w:sz w:val="20"/>
          <w:szCs w:val="20"/>
          <w:lang w:val="en-ID" w:eastAsia="en-ID"/>
        </w:rPr>
        <w:br/>
        <w:t>}</w:t>
      </w:r>
    </w:p>
    <w:p w14:paraId="6CB3533B" w14:textId="77777777" w:rsidR="00D673DC" w:rsidRDefault="00D673DC" w:rsidP="00D673DC">
      <w:pPr>
        <w:pStyle w:val="ListParagraph"/>
      </w:pPr>
    </w:p>
    <w:p w14:paraId="7555C7C3" w14:textId="4438A91E" w:rsidR="00D673DC" w:rsidRDefault="00D673DC" w:rsidP="00D673DC">
      <w:pPr>
        <w:pStyle w:val="ListParagraph"/>
        <w:tabs>
          <w:tab w:val="left" w:pos="2424"/>
        </w:tabs>
      </w:pPr>
    </w:p>
    <w:p w14:paraId="6C7B91B4" w14:textId="77777777" w:rsidR="00D673DC" w:rsidRDefault="00D673DC" w:rsidP="00D673DC">
      <w:pPr>
        <w:pStyle w:val="ListParagraph"/>
        <w:tabs>
          <w:tab w:val="left" w:pos="2424"/>
        </w:tabs>
      </w:pPr>
      <w:r>
        <w:t>Activity_login.xml</w:t>
      </w:r>
    </w:p>
    <w:p w14:paraId="6A52D862" w14:textId="77777777" w:rsidR="00D673DC" w:rsidRDefault="00D673DC" w:rsidP="00D673D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com.example.appslaundry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BCC7B23" w14:textId="77777777" w:rsidR="00D673DC" w:rsidRDefault="00D673DC" w:rsidP="00D673DC">
      <w:pPr>
        <w:tabs>
          <w:tab w:val="left" w:pos="619"/>
          <w:tab w:val="left" w:pos="2135"/>
        </w:tabs>
      </w:pPr>
    </w:p>
    <w:p w14:paraId="05B65E3E" w14:textId="77777777" w:rsidR="00D673DC" w:rsidRDefault="00D673DC" w:rsidP="00D673DC">
      <w:pPr>
        <w:tabs>
          <w:tab w:val="left" w:pos="619"/>
          <w:tab w:val="left" w:pos="2135"/>
        </w:tabs>
      </w:pPr>
    </w:p>
    <w:p w14:paraId="77064929" w14:textId="77777777" w:rsidR="00D673DC" w:rsidRDefault="00D673DC" w:rsidP="00D673DC">
      <w:pPr>
        <w:tabs>
          <w:tab w:val="left" w:pos="619"/>
          <w:tab w:val="left" w:pos="2135"/>
        </w:tabs>
      </w:pPr>
    </w:p>
    <w:p w14:paraId="56B37A46" w14:textId="77777777" w:rsidR="00D673DC" w:rsidRDefault="00D673DC" w:rsidP="00D673DC">
      <w:pPr>
        <w:tabs>
          <w:tab w:val="left" w:pos="619"/>
          <w:tab w:val="left" w:pos="2135"/>
        </w:tabs>
      </w:pPr>
    </w:p>
    <w:p w14:paraId="06330E51" w14:textId="77777777" w:rsidR="00D673DC" w:rsidRDefault="00D673DC" w:rsidP="00D673DC">
      <w:pPr>
        <w:tabs>
          <w:tab w:val="left" w:pos="619"/>
          <w:tab w:val="left" w:pos="2135"/>
        </w:tabs>
      </w:pPr>
    </w:p>
    <w:p w14:paraId="23BB9339" w14:textId="77777777" w:rsidR="00D673DC" w:rsidRDefault="00D673DC" w:rsidP="00D673DC">
      <w:pPr>
        <w:tabs>
          <w:tab w:val="left" w:pos="619"/>
          <w:tab w:val="left" w:pos="2135"/>
        </w:tabs>
      </w:pPr>
    </w:p>
    <w:p w14:paraId="51AFB805" w14:textId="77777777" w:rsidR="00D673DC" w:rsidRDefault="00D673DC" w:rsidP="00D673DC">
      <w:pPr>
        <w:tabs>
          <w:tab w:val="left" w:pos="619"/>
          <w:tab w:val="left" w:pos="2135"/>
        </w:tabs>
      </w:pPr>
    </w:p>
    <w:p w14:paraId="194B8F54" w14:textId="77777777" w:rsidR="00D673DC" w:rsidRDefault="00D673DC" w:rsidP="00D673DC">
      <w:pPr>
        <w:tabs>
          <w:tab w:val="left" w:pos="619"/>
          <w:tab w:val="left" w:pos="2135"/>
        </w:tabs>
      </w:pPr>
    </w:p>
    <w:p w14:paraId="0A18EE35" w14:textId="77777777" w:rsidR="00D673DC" w:rsidRDefault="00D673DC" w:rsidP="00D673DC">
      <w:pPr>
        <w:tabs>
          <w:tab w:val="left" w:pos="619"/>
          <w:tab w:val="left" w:pos="2135"/>
        </w:tabs>
      </w:pPr>
    </w:p>
    <w:p w14:paraId="6A745326" w14:textId="77777777" w:rsidR="00D673DC" w:rsidRDefault="00D673DC" w:rsidP="00D673DC">
      <w:pPr>
        <w:tabs>
          <w:tab w:val="left" w:pos="619"/>
          <w:tab w:val="left" w:pos="2135"/>
        </w:tabs>
      </w:pPr>
    </w:p>
    <w:p w14:paraId="65F9DE92" w14:textId="455C5773" w:rsidR="00D673DC" w:rsidRPr="00D673DC" w:rsidRDefault="00D673DC" w:rsidP="00D673DC">
      <w:pPr>
        <w:pStyle w:val="ListParagraph"/>
        <w:tabs>
          <w:tab w:val="left" w:pos="619"/>
          <w:tab w:val="left" w:pos="2135"/>
        </w:tabs>
      </w:pPr>
      <w:r>
        <w:t>Hasil</w:t>
      </w:r>
      <w:r>
        <w:tab/>
      </w:r>
    </w:p>
    <w:p w14:paraId="563ABB7A" w14:textId="138E7269" w:rsidR="00D673DC" w:rsidRDefault="00D673DC" w:rsidP="00D673DC">
      <w:pPr>
        <w:pStyle w:val="ListParagraph"/>
      </w:pPr>
      <w:r w:rsidRPr="00D673DC">
        <w:rPr>
          <w:noProof/>
        </w:rPr>
        <w:drawing>
          <wp:inline distT="0" distB="0" distL="0" distR="0" wp14:anchorId="5AC7D426" wp14:editId="3F22A3E0">
            <wp:extent cx="2800741" cy="4829849"/>
            <wp:effectExtent l="0" t="0" r="0" b="8890"/>
            <wp:docPr id="105693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3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7372" w14:textId="77777777" w:rsidR="00D673DC" w:rsidRDefault="00D673DC" w:rsidP="00D673DC">
      <w:pPr>
        <w:pStyle w:val="ListParagraph"/>
      </w:pPr>
    </w:p>
    <w:p w14:paraId="18DDEFEF" w14:textId="77777777" w:rsidR="00D673DC" w:rsidRDefault="00D673DC" w:rsidP="00D673DC">
      <w:pPr>
        <w:pStyle w:val="ListParagraph"/>
      </w:pPr>
    </w:p>
    <w:p w14:paraId="3DDC3576" w14:textId="6BFFAB1A" w:rsidR="00D673DC" w:rsidRDefault="00D673DC" w:rsidP="00D673DC">
      <w:pPr>
        <w:pStyle w:val="ListParagraph"/>
        <w:numPr>
          <w:ilvl w:val="0"/>
          <w:numId w:val="1"/>
        </w:numPr>
      </w:pPr>
      <w:proofErr w:type="spellStart"/>
      <w:r>
        <w:t>MainActivity</w:t>
      </w:r>
      <w:proofErr w:type="spellEnd"/>
    </w:p>
    <w:p w14:paraId="13742F5E" w14:textId="77777777" w:rsidR="00D673DC" w:rsidRDefault="00D673DC" w:rsidP="00D673DC">
      <w:pPr>
        <w:pStyle w:val="ListParagraph"/>
      </w:pPr>
    </w:p>
    <w:p w14:paraId="085CFE01" w14:textId="77777777" w:rsidR="00D673DC" w:rsidRDefault="00D673DC" w:rsidP="00D673D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com.example.appslaundry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B14DE23" w14:textId="77777777" w:rsidR="00D673DC" w:rsidRDefault="00D673DC" w:rsidP="00D673DC">
      <w:pPr>
        <w:pStyle w:val="ListParagraph"/>
      </w:pPr>
    </w:p>
    <w:p w14:paraId="6442AE76" w14:textId="77777777" w:rsidR="00D673DC" w:rsidRDefault="00D673DC" w:rsidP="00D673DC">
      <w:pPr>
        <w:pStyle w:val="ListParagraph"/>
      </w:pPr>
    </w:p>
    <w:p w14:paraId="0CC8F589" w14:textId="3A1F89E7" w:rsidR="00D673DC" w:rsidRDefault="00D673DC" w:rsidP="00D673DC">
      <w:pPr>
        <w:pStyle w:val="ListParagraph"/>
        <w:tabs>
          <w:tab w:val="left" w:pos="2424"/>
        </w:tabs>
      </w:pPr>
      <w:r>
        <w:t>Activity_main.xml</w:t>
      </w:r>
    </w:p>
    <w:p w14:paraId="25BDD565" w14:textId="77777777" w:rsidR="00D673DC" w:rsidRDefault="00D673DC" w:rsidP="00D673DC">
      <w:pPr>
        <w:pStyle w:val="ListParagraph"/>
        <w:tabs>
          <w:tab w:val="left" w:pos="2424"/>
        </w:tabs>
      </w:pPr>
    </w:p>
    <w:p w14:paraId="0FAF8181" w14:textId="77777777" w:rsidR="00D673DC" w:rsidRDefault="00D673DC" w:rsidP="00D673D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/white"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FrameLayout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frameLayout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="150dp"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="#9C27B0"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="@+id/textView2"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="DASHBOARD"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/white"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="25sp"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="@+id/textView3"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="Welcome to </w:t>
      </w:r>
      <w:proofErr w:type="spellStart"/>
      <w:r>
        <w:rPr>
          <w:color w:val="6AAB73"/>
        </w:rPr>
        <w:t>CuciIn</w:t>
      </w:r>
      <w:proofErr w:type="spellEnd"/>
      <w:r>
        <w:rPr>
          <w:color w:val="6AAB73"/>
        </w:rPr>
        <w:t xml:space="preserve"> Apps, </w:t>
      </w:r>
      <w:proofErr w:type="spellStart"/>
      <w:r>
        <w:rPr>
          <w:color w:val="6AAB73"/>
        </w:rPr>
        <w:t>Masnoer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/white"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="15sp"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 xml:space="preserve">="@id/textView2"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FrameLayout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:layout_constraintVertical_bias</w:t>
      </w:r>
      <w:proofErr w:type="spellEnd"/>
      <w:r>
        <w:rPr>
          <w:color w:val="6AAB73"/>
        </w:rPr>
        <w:t>="0.0"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:layout_editor_absoluteX</w:t>
      </w:r>
      <w:proofErr w:type="spellEnd"/>
      <w:r>
        <w:rPr>
          <w:color w:val="6AAB73"/>
        </w:rPr>
        <w:t>="0dp"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:weightSum</w:t>
      </w:r>
      <w:proofErr w:type="spellEnd"/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/md"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ic_laundry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="Laundry"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="15sp"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/md"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ic_service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Layanan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="15sp"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:weightSum</w:t>
      </w:r>
      <w:proofErr w:type="spellEnd"/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/md"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ic_pelanggan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Pelanggan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="15sp"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/md"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lg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ic_promo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dimen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="Promo"</w:t>
      </w:r>
      <w:r>
        <w:rPr>
          <w:color w:val="6AAB73"/>
        </w:rPr>
        <w:br/>
        <w:t xml:space="preserve">    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="15sp"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4E93C0FE" w14:textId="77777777" w:rsidR="00D673DC" w:rsidRDefault="00D673DC" w:rsidP="00D673DC">
      <w:pPr>
        <w:pStyle w:val="ListParagraph"/>
        <w:tabs>
          <w:tab w:val="left" w:pos="2424"/>
        </w:tabs>
      </w:pPr>
    </w:p>
    <w:p w14:paraId="5A8D1FDF" w14:textId="77777777" w:rsidR="0089216D" w:rsidRDefault="0089216D" w:rsidP="00D673DC">
      <w:pPr>
        <w:pStyle w:val="ListParagraph"/>
        <w:tabs>
          <w:tab w:val="left" w:pos="2424"/>
        </w:tabs>
      </w:pPr>
    </w:p>
    <w:p w14:paraId="4276EB5C" w14:textId="77777777" w:rsidR="0089216D" w:rsidRDefault="0089216D" w:rsidP="00D673DC">
      <w:pPr>
        <w:pStyle w:val="ListParagraph"/>
        <w:tabs>
          <w:tab w:val="left" w:pos="2424"/>
        </w:tabs>
      </w:pPr>
    </w:p>
    <w:p w14:paraId="37329D41" w14:textId="77777777" w:rsidR="0089216D" w:rsidRDefault="0089216D" w:rsidP="00D673DC">
      <w:pPr>
        <w:pStyle w:val="ListParagraph"/>
        <w:tabs>
          <w:tab w:val="left" w:pos="2424"/>
        </w:tabs>
      </w:pPr>
    </w:p>
    <w:p w14:paraId="2469138E" w14:textId="77777777" w:rsidR="0089216D" w:rsidRDefault="0089216D" w:rsidP="00D673DC">
      <w:pPr>
        <w:pStyle w:val="ListParagraph"/>
        <w:tabs>
          <w:tab w:val="left" w:pos="2424"/>
        </w:tabs>
      </w:pPr>
    </w:p>
    <w:p w14:paraId="5CA29E45" w14:textId="77777777" w:rsidR="0089216D" w:rsidRDefault="0089216D" w:rsidP="00D673DC">
      <w:pPr>
        <w:pStyle w:val="ListParagraph"/>
        <w:tabs>
          <w:tab w:val="left" w:pos="2424"/>
        </w:tabs>
      </w:pPr>
    </w:p>
    <w:p w14:paraId="12AAF5F4" w14:textId="77777777" w:rsidR="0089216D" w:rsidRDefault="0089216D" w:rsidP="00D673DC">
      <w:pPr>
        <w:pStyle w:val="ListParagraph"/>
        <w:tabs>
          <w:tab w:val="left" w:pos="2424"/>
        </w:tabs>
      </w:pPr>
    </w:p>
    <w:p w14:paraId="768C1D2C" w14:textId="77777777" w:rsidR="0089216D" w:rsidRDefault="0089216D" w:rsidP="00D673DC">
      <w:pPr>
        <w:pStyle w:val="ListParagraph"/>
        <w:tabs>
          <w:tab w:val="left" w:pos="2424"/>
        </w:tabs>
      </w:pPr>
    </w:p>
    <w:p w14:paraId="7E5CAC27" w14:textId="77777777" w:rsidR="0089216D" w:rsidRDefault="0089216D" w:rsidP="00D673DC">
      <w:pPr>
        <w:pStyle w:val="ListParagraph"/>
        <w:tabs>
          <w:tab w:val="left" w:pos="2424"/>
        </w:tabs>
      </w:pPr>
    </w:p>
    <w:p w14:paraId="3102266F" w14:textId="77777777" w:rsidR="0089216D" w:rsidRDefault="0089216D" w:rsidP="00D673DC">
      <w:pPr>
        <w:pStyle w:val="ListParagraph"/>
        <w:tabs>
          <w:tab w:val="left" w:pos="2424"/>
        </w:tabs>
      </w:pPr>
    </w:p>
    <w:p w14:paraId="59B3D2A2" w14:textId="788436F6" w:rsidR="00D673DC" w:rsidRDefault="00D673DC" w:rsidP="00D673DC">
      <w:pPr>
        <w:pStyle w:val="ListParagraph"/>
        <w:tabs>
          <w:tab w:val="left" w:pos="2424"/>
        </w:tabs>
      </w:pPr>
      <w:r>
        <w:t>HASIL</w:t>
      </w:r>
    </w:p>
    <w:p w14:paraId="23948860" w14:textId="77777777" w:rsidR="0089216D" w:rsidRDefault="0089216D" w:rsidP="00D673DC">
      <w:pPr>
        <w:pStyle w:val="ListParagraph"/>
        <w:tabs>
          <w:tab w:val="left" w:pos="2424"/>
        </w:tabs>
      </w:pPr>
    </w:p>
    <w:p w14:paraId="0C6C6FA4" w14:textId="6F8F199B" w:rsidR="0089216D" w:rsidRDefault="0089216D" w:rsidP="00D673DC">
      <w:pPr>
        <w:pStyle w:val="ListParagraph"/>
        <w:tabs>
          <w:tab w:val="left" w:pos="2424"/>
        </w:tabs>
      </w:pPr>
      <w:r w:rsidRPr="0089216D">
        <w:rPr>
          <w:noProof/>
        </w:rPr>
        <w:drawing>
          <wp:inline distT="0" distB="0" distL="0" distR="0" wp14:anchorId="5FD64DA3" wp14:editId="3B6D49A5">
            <wp:extent cx="3219899" cy="5687219"/>
            <wp:effectExtent l="0" t="0" r="0" b="8890"/>
            <wp:docPr id="123317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70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8793" w14:textId="77777777" w:rsidR="00D673DC" w:rsidRDefault="00D673DC" w:rsidP="00D673DC">
      <w:pPr>
        <w:pStyle w:val="ListParagraph"/>
      </w:pPr>
    </w:p>
    <w:p w14:paraId="3F84A3B7" w14:textId="77777777" w:rsidR="0089216D" w:rsidRDefault="0089216D" w:rsidP="00D673DC">
      <w:pPr>
        <w:pStyle w:val="ListParagraph"/>
      </w:pPr>
    </w:p>
    <w:p w14:paraId="5B62E6EB" w14:textId="77777777" w:rsidR="0089216D" w:rsidRDefault="0089216D" w:rsidP="00D673DC">
      <w:pPr>
        <w:pStyle w:val="ListParagraph"/>
      </w:pPr>
    </w:p>
    <w:p w14:paraId="7CB0CA59" w14:textId="77777777" w:rsidR="0089216D" w:rsidRDefault="0089216D" w:rsidP="00D673DC">
      <w:pPr>
        <w:pStyle w:val="ListParagraph"/>
      </w:pPr>
    </w:p>
    <w:p w14:paraId="7AD51AA3" w14:textId="77777777" w:rsidR="0089216D" w:rsidRDefault="0089216D" w:rsidP="00D673DC">
      <w:pPr>
        <w:pStyle w:val="ListParagraph"/>
      </w:pPr>
    </w:p>
    <w:p w14:paraId="334CA7B0" w14:textId="77777777" w:rsidR="0089216D" w:rsidRDefault="0089216D" w:rsidP="00D673DC">
      <w:pPr>
        <w:pStyle w:val="ListParagraph"/>
      </w:pPr>
    </w:p>
    <w:p w14:paraId="416622F5" w14:textId="77777777" w:rsidR="0089216D" w:rsidRDefault="0089216D" w:rsidP="00D673DC">
      <w:pPr>
        <w:pStyle w:val="ListParagraph"/>
      </w:pPr>
    </w:p>
    <w:p w14:paraId="76888A40" w14:textId="77777777" w:rsidR="0089216D" w:rsidRDefault="0089216D" w:rsidP="00D673DC">
      <w:pPr>
        <w:pStyle w:val="ListParagraph"/>
      </w:pPr>
    </w:p>
    <w:p w14:paraId="1E94AE57" w14:textId="77777777" w:rsidR="0089216D" w:rsidRDefault="0089216D" w:rsidP="00D673DC">
      <w:pPr>
        <w:pStyle w:val="ListParagraph"/>
      </w:pPr>
    </w:p>
    <w:p w14:paraId="60F4A3EB" w14:textId="77777777" w:rsidR="0089216D" w:rsidRDefault="0089216D" w:rsidP="00D673DC">
      <w:pPr>
        <w:pStyle w:val="ListParagraph"/>
      </w:pPr>
    </w:p>
    <w:p w14:paraId="77E94C5F" w14:textId="77777777" w:rsidR="0089216D" w:rsidRDefault="0089216D" w:rsidP="00D673DC">
      <w:pPr>
        <w:pStyle w:val="ListParagraph"/>
      </w:pPr>
    </w:p>
    <w:p w14:paraId="15B3BC70" w14:textId="77777777" w:rsidR="0089216D" w:rsidRDefault="0089216D" w:rsidP="00D673DC">
      <w:pPr>
        <w:pStyle w:val="ListParagraph"/>
      </w:pPr>
    </w:p>
    <w:p w14:paraId="2A39BD0A" w14:textId="77777777" w:rsidR="0089216D" w:rsidRDefault="0089216D" w:rsidP="00D673DC">
      <w:pPr>
        <w:pStyle w:val="ListParagraph"/>
      </w:pPr>
    </w:p>
    <w:p w14:paraId="577E7AC3" w14:textId="77777777" w:rsidR="0089216D" w:rsidRDefault="0089216D" w:rsidP="00D673DC">
      <w:pPr>
        <w:pStyle w:val="ListParagraph"/>
      </w:pPr>
    </w:p>
    <w:p w14:paraId="0361E4AE" w14:textId="6755E511" w:rsidR="0089216D" w:rsidRDefault="0089216D" w:rsidP="0089216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</w:p>
    <w:p w14:paraId="218777E7" w14:textId="77777777" w:rsidR="0089216D" w:rsidRDefault="0089216D" w:rsidP="0089216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186C4FC" w14:textId="77777777" w:rsidR="0089216D" w:rsidRDefault="0089216D" w:rsidP="0089216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AA4736B" w14:textId="76C4FE0D" w:rsidR="0089216D" w:rsidRDefault="0089216D" w:rsidP="00892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LaundryActiviy</w:t>
      </w:r>
      <w:proofErr w:type="spellEnd"/>
    </w:p>
    <w:p w14:paraId="33B57132" w14:textId="77777777" w:rsidR="005B7A95" w:rsidRDefault="005B7A95" w:rsidP="005B7A95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com.example.appslaundry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LaundryActivity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activity_laundry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6AD5905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DA8D11" w14:textId="15B05C80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activity_laumdry.xml</w:t>
      </w:r>
    </w:p>
    <w:p w14:paraId="4CAA3ACE" w14:textId="77777777" w:rsidR="005B7A95" w:rsidRDefault="005B7A95" w:rsidP="005B7A95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D5B778"/>
        </w:rPr>
        <w:t>&lt;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="#F5F5F5"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Title Bar --&gt;</w:t>
      </w:r>
      <w:r>
        <w:rPr>
          <w:color w:val="7A7E85"/>
        </w:rPr>
        <w:br/>
      </w:r>
      <w:r>
        <w:rPr>
          <w:color w:val="7A7E85"/>
        </w:rPr>
        <w:br/>
        <w:t xml:space="preserve">    &lt;!-- Transaction Card 1 --&gt;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tvTitle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:layout_alignParentTop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="#FFD700"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="TRANSAKSI"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="#FFFFFF"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:layout_below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tvTitle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cardview_light_background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="@+id/tvPaymentStatus1"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="PAID - Rp. 28,000"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="#32CD32"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="#FFFF"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="@+id/tvTransactionId1"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="TRX - 000001"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 xml:space="preserve">="#000000"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="@+id/tvCustomerName1"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="Fulan"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 xml:space="preserve">="#000000"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="@+id/tvDate1"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="Senin, 10-09-2024"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 xml:space="preserve">="#000000"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="@+id/tvStatus1"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="PROSES"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 xml:space="preserve">="#FFA500"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Transaction Card 2 --&gt;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cardview_light_background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="10dp"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="@+id/tvPaymentStatus2"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="144dp"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="#E70F0F"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="UNPAID - Rp. 10,000"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="#FFFFFF"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="@+id/tvTransactionId2"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="TRX - 000001"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 xml:space="preserve">="#000000"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="@+id/tvCustomerName2"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="unknown"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 xml:space="preserve">="#000000"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="@+id/tvDate2"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="Senin, 10-09-2024"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 xml:space="preserve">="#000000"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="@+id/tvStatus2"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="PROSES"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="12sp"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 xml:space="preserve">="#FFA500"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RelativeLayout</w:t>
      </w:r>
      <w:proofErr w:type="spellEnd"/>
      <w:r>
        <w:rPr>
          <w:color w:val="D5B778"/>
        </w:rPr>
        <w:t>&gt;</w:t>
      </w:r>
    </w:p>
    <w:p w14:paraId="143A5756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DAA8B2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8C120D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ACBCDF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F5A790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6F382C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ECDDFD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C00723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F63E9C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4096DE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C2A4D9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E06FBE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C9AC05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7EE466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34C331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B2526D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27BE6F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2F90FC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F9FFC0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045396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3E5B9D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34BF4E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119694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C7E4BD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612389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A314E1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88984E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35AFE6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957770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D276F0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CD8672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5AE4F2" w14:textId="2FCD99EF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2F07A7B5" w14:textId="17FC8C94" w:rsidR="005B7A95" w:rsidRDefault="00E375E2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375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9C03D" wp14:editId="6140CB86">
            <wp:extent cx="3629532" cy="6344535"/>
            <wp:effectExtent l="0" t="0" r="9525" b="0"/>
            <wp:docPr id="96899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92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9858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9677F4" w14:textId="77777777" w:rsidR="005B7A95" w:rsidRDefault="005B7A95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90D412" w14:textId="673E2A8B" w:rsidR="005B7A95" w:rsidRDefault="005B7A95" w:rsidP="005B7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7A95">
        <w:rPr>
          <w:rFonts w:ascii="Times New Roman" w:hAnsi="Times New Roman" w:cs="Times New Roman"/>
          <w:sz w:val="24"/>
          <w:szCs w:val="24"/>
        </w:rPr>
        <w:t>DetailLaundryActivity</w:t>
      </w:r>
      <w:proofErr w:type="spellEnd"/>
    </w:p>
    <w:p w14:paraId="758DB555" w14:textId="77777777" w:rsidR="00E375E2" w:rsidRDefault="00E375E2" w:rsidP="00E375E2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com.example.appslaundry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DetailLaundryActivity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activity_detail_laundry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093F435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E2F8E0" w14:textId="3265EBD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E375E2">
        <w:rPr>
          <w:rFonts w:ascii="Times New Roman" w:hAnsi="Times New Roman" w:cs="Times New Roman"/>
          <w:sz w:val="24"/>
          <w:szCs w:val="24"/>
          <w:lang w:val="en-ID"/>
        </w:rPr>
        <w:t>activity_detail_laundry</w:t>
      </w:r>
      <w:r>
        <w:rPr>
          <w:rFonts w:ascii="Times New Roman" w:hAnsi="Times New Roman" w:cs="Times New Roman"/>
          <w:sz w:val="24"/>
          <w:szCs w:val="24"/>
          <w:lang w:val="en-ID"/>
        </w:rPr>
        <w:t>.xml</w:t>
      </w:r>
    </w:p>
    <w:p w14:paraId="51138027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7D0DC651" w14:textId="77777777" w:rsidR="00E375E2" w:rsidRDefault="00E375E2" w:rsidP="00E375E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="#BE8EC7"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Customer Name --&gt;</w:t>
      </w:r>
      <w:r>
        <w:rPr>
          <w:color w:val="7A7E85"/>
        </w:rPr>
        <w:br/>
      </w:r>
      <w:r>
        <w:rPr>
          <w:color w:val="7A7E85"/>
        </w:rPr>
        <w:br/>
        <w:t xml:space="preserve">    &lt;!-- Transaction ID and Date Row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tv_customer_name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="FULAN"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="#000000"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space_between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tv_transaction_id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="TRX-00001"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="#FF9800"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tv_date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="Senin, 10 September 2024"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="#808080"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Total Amount and Status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tv_total_amount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="Rp. 30.000 - UNPAID - PROSES"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="#FF0000"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="#FFFFFF"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="12dp"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Service Items with Background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Cuci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Setrika</w:t>
      </w:r>
      <w:proofErr w:type="spellEnd"/>
      <w:r>
        <w:rPr>
          <w:color w:val="7A7E85"/>
        </w:rPr>
        <w:t xml:space="preserve"> Section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="#F9F9F9"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tv_cuci_setrika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="CUCI SETRIKA"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="#FF9800"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tv_price_cuci_setrika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="Rp. 6.000/Kg"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="#808080"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et_cuci_setrika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green_border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Setrika</w:t>
      </w:r>
      <w:proofErr w:type="spellEnd"/>
      <w:r>
        <w:rPr>
          <w:color w:val="7A7E85"/>
        </w:rPr>
        <w:t xml:space="preserve"> Section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="#F9F9F9"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tv_setrika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="SETRIKA"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="#FF9800"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tv_price_setrika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="Rp. 4.000/Kg"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="#808080"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et_setrika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green_border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Cuci</w:t>
      </w:r>
      <w:proofErr w:type="spellEnd"/>
      <w:r>
        <w:rPr>
          <w:color w:val="7A7E85"/>
        </w:rPr>
        <w:t xml:space="preserve"> Section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="#F9F9F9"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tv_cuci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="CUCI"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="#FF9800"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tv_price_cuci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="Rp. 4.000/Kg"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="#808080"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et_cuci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green_border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Payment Section with Background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="#F9F9F9"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:paddingBottom</w:t>
      </w:r>
      <w:proofErr w:type="spellEnd"/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tv_bayar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="Bayar"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="#000000"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et_bayar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green_border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tv_kembalian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Kembalian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="#000000"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et_kembalian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green_border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Status Section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RadioGroup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radio_proses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="PROSES"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="#000000"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RadioButton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radio_selesai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="SELESAI"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="#000000"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RadioGroup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Save and Cancel Buttons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btn_simpan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="SIMPAN"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:backgroundTint</w:t>
      </w:r>
      <w:proofErr w:type="spellEnd"/>
      <w:r>
        <w:rPr>
          <w:color w:val="6AAB73"/>
        </w:rPr>
        <w:t>="#4CAF50"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="12dp"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btn_batal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="BATAL"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:backgroundTint</w:t>
      </w:r>
      <w:proofErr w:type="spellEnd"/>
      <w:r>
        <w:rPr>
          <w:color w:val="6AAB73"/>
        </w:rPr>
        <w:t>="#F44336"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="12dp"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47D0A8D8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5521D95E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30EFFC0E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43AD0B29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5A6FA190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1F6AB1D2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0C060F75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7BB27B57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77144F88" w14:textId="77777777" w:rsidR="00E375E2" w:rsidRP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1F4A8E86" w14:textId="38C753AF" w:rsidR="005B7A95" w:rsidRDefault="00E375E2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7023F7F4" w14:textId="57E2D303" w:rsidR="00E375E2" w:rsidRDefault="00E375E2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375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5F1C2" wp14:editId="4BD866E2">
            <wp:extent cx="2705478" cy="4725059"/>
            <wp:effectExtent l="0" t="0" r="0" b="0"/>
            <wp:docPr id="2200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2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0696" w14:textId="77777777" w:rsidR="00E375E2" w:rsidRDefault="00E375E2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3EDF5E" w14:textId="77777777" w:rsidR="00E375E2" w:rsidRDefault="00E375E2" w:rsidP="005B7A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8C4D99" w14:textId="7EAEC9C1" w:rsidR="00E375E2" w:rsidRDefault="00E375E2" w:rsidP="00E37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5E2">
        <w:rPr>
          <w:rFonts w:ascii="Times New Roman" w:hAnsi="Times New Roman" w:cs="Times New Roman"/>
          <w:sz w:val="24"/>
          <w:szCs w:val="24"/>
        </w:rPr>
        <w:t>AddLaundryActivity</w:t>
      </w:r>
      <w:proofErr w:type="spellEnd"/>
    </w:p>
    <w:p w14:paraId="6C1E0A5E" w14:textId="77777777" w:rsidR="00E375E2" w:rsidRDefault="00E375E2" w:rsidP="002D514D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com.example.appslaundry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AddLaundryActivity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activity_add_laundry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233CE27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61B8AD" w14:textId="77777777" w:rsidR="00E375E2" w:rsidRP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375E2">
        <w:rPr>
          <w:rFonts w:ascii="Times New Roman" w:hAnsi="Times New Roman" w:cs="Times New Roman"/>
          <w:sz w:val="24"/>
          <w:szCs w:val="24"/>
          <w:lang w:val="en-ID"/>
        </w:rPr>
        <w:t>activity_add_laundry</w:t>
      </w:r>
      <w:proofErr w:type="spellEnd"/>
    </w:p>
    <w:p w14:paraId="57C18671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F862F5" w14:textId="77777777" w:rsidR="002D514D" w:rsidRDefault="002D514D" w:rsidP="002D514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="#9C27B0"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Pelanggan</w:t>
      </w:r>
      <w:proofErr w:type="spellEnd"/>
      <w:r>
        <w:rPr>
          <w:color w:val="7A7E85"/>
        </w:rPr>
        <w:t xml:space="preserve"> Section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="12dp"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="24dp"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ic_person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Pelanggan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="#808080"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Services Section --&gt;</w:t>
      </w:r>
      <w:r>
        <w:rPr>
          <w:color w:val="7A7E85"/>
        </w:rPr>
        <w:br/>
        <w:t xml:space="preserve">    &lt;!-- </w:t>
      </w:r>
      <w:proofErr w:type="spellStart"/>
      <w:r>
        <w:rPr>
          <w:color w:val="7A7E85"/>
        </w:rPr>
        <w:t>Cuci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Setrika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="CUCI SETRIKA"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="#FF9800"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="Rp. 6.000/Kg"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="#808080"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green_border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Setrika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="SETRIKA"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="#FF9800"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="Rp. 4.000/Kg"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="#808080"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green_border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Cuci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center_vertical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="12dp"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="CUCI"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="#FF9800"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="Rp. 4.000/Kg"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="#808080"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="@drawable/</w:t>
      </w:r>
      <w:proofErr w:type="spellStart"/>
      <w:r>
        <w:rPr>
          <w:color w:val="6AAB73"/>
        </w:rPr>
        <w:t>green_border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Total Price Section --&gt;</w:t>
      </w:r>
      <w:r>
        <w:rPr>
          <w:color w:val="7A7E85"/>
        </w:rPr>
        <w:br/>
      </w:r>
      <w:r>
        <w:rPr>
          <w:color w:val="7A7E85"/>
        </w:rPr>
        <w:br/>
        <w:t xml:space="preserve">    &lt;!-- Save and Cancel Buttons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="end"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:paddingEnd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="Total"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="#000000"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="16sp"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="Rp. 30.000"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="#FF9800"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="18sp"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btn_simpan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="SIMPAN"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:backgroundTint</w:t>
      </w:r>
      <w:proofErr w:type="spellEnd"/>
      <w:r>
        <w:rPr>
          <w:color w:val="6AAB73"/>
        </w:rPr>
        <w:t>="#4CAF50"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btn_batal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="BATAL"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="#FFFFFF"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:backgroundTint</w:t>
      </w:r>
      <w:proofErr w:type="spellEnd"/>
      <w:r>
        <w:rPr>
          <w:color w:val="6AAB73"/>
        </w:rPr>
        <w:t>="#F44336"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3B783FA4" w14:textId="77777777" w:rsidR="00E375E2" w:rsidRDefault="00E375E2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646B0D" w14:textId="77777777" w:rsidR="002D514D" w:rsidRDefault="002D514D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965C86" w14:textId="77777777" w:rsidR="002D514D" w:rsidRDefault="002D514D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BF1082" w14:textId="77777777" w:rsidR="002D514D" w:rsidRDefault="002D514D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33F86C" w14:textId="77777777" w:rsidR="002D514D" w:rsidRDefault="002D514D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DB09F9" w14:textId="77777777" w:rsidR="002D514D" w:rsidRDefault="002D514D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686309" w14:textId="77777777" w:rsidR="002D514D" w:rsidRDefault="002D514D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23027B" w14:textId="77777777" w:rsidR="002D514D" w:rsidRDefault="002D514D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CC8079" w14:textId="531BCC08" w:rsidR="002D514D" w:rsidRDefault="002D514D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00DC8928" w14:textId="23D65148" w:rsidR="002D514D" w:rsidRDefault="002D514D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51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8EE87" wp14:editId="3BE393CD">
            <wp:extent cx="3534268" cy="6211167"/>
            <wp:effectExtent l="0" t="0" r="9525" b="0"/>
            <wp:docPr id="112656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67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136C" w14:textId="77777777" w:rsidR="002D514D" w:rsidRDefault="002D514D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1C0C3D" w14:textId="77777777" w:rsidR="002D514D" w:rsidRDefault="002D514D" w:rsidP="00E375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3E761B" w14:textId="1F307991" w:rsidR="002D514D" w:rsidRDefault="002D514D" w:rsidP="002D5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14D">
        <w:rPr>
          <w:rFonts w:ascii="Times New Roman" w:hAnsi="Times New Roman" w:cs="Times New Roman"/>
          <w:sz w:val="24"/>
          <w:szCs w:val="24"/>
        </w:rPr>
        <w:t>LayananActivity</w:t>
      </w:r>
      <w:proofErr w:type="spellEnd"/>
    </w:p>
    <w:p w14:paraId="06501701" w14:textId="77777777" w:rsidR="002D514D" w:rsidRDefault="002D514D" w:rsidP="003426FA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com.example.appslaundry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LayananActivity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activity_layanan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DD5076B" w14:textId="77777777" w:rsidR="002D514D" w:rsidRDefault="002D514D" w:rsidP="002D5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5D85A3" w14:textId="77777777" w:rsidR="002D514D" w:rsidRPr="002D514D" w:rsidRDefault="002D514D" w:rsidP="002D514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D514D">
        <w:rPr>
          <w:rFonts w:ascii="Times New Roman" w:hAnsi="Times New Roman" w:cs="Times New Roman"/>
          <w:sz w:val="24"/>
          <w:szCs w:val="24"/>
          <w:lang w:val="en-ID"/>
        </w:rPr>
        <w:t>activity_layanan</w:t>
      </w:r>
      <w:proofErr w:type="spellEnd"/>
    </w:p>
    <w:p w14:paraId="4B77B41A" w14:textId="77777777" w:rsidR="002D514D" w:rsidRDefault="002D514D" w:rsidP="002D5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60D185" w14:textId="0052B276" w:rsidR="003426FA" w:rsidRPr="003426FA" w:rsidRDefault="003426FA" w:rsidP="003426FA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Judul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Transaksi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tvTitle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:layout_alignParentTop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="#9C27B0"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Tambah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Layanan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="#000000"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Cuci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Setrika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 xml:space="preserve">&lt;!-- Nama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="@+id/tvNamaLayanan1"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="CUCI SETRIKA"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holo_orange_light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 xml:space="preserve">&lt;!-- Harga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="@+id/tvHargaLayanan1"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="Rp. 6.000/Kg"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 xml:space="preserve">/black"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Setrika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 xml:space="preserve">&lt;!-- Nama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="@+id/tvNamaLayanan2"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="SETRIKA"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holo_orange_light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 xml:space="preserve">&lt;!-- Harga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="@+id/tvHargaLayanan2"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="Rp. 4.000/Kg"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 xml:space="preserve">/black"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Cuci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 xml:space="preserve">&lt;!-- Nama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="@+id/tvNamaLayanan3"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="CUCI"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holo_orange_light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 xml:space="preserve">&lt;!-- Harga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="@+id/tvHargaLayanan3"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="Rp. 4.000/Kg"</w:t>
      </w:r>
      <w:r>
        <w:rPr>
          <w:color w:val="6AAB73"/>
        </w:rPr>
        <w:br/>
        <w:t xml:space="preserve">                </w:t>
      </w: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proofErr w:type="gram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 xml:space="preserve">/black"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14824CEF" w14:textId="1E64608A" w:rsidR="003426FA" w:rsidRDefault="003426FA" w:rsidP="002D5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0550AD35" w14:textId="1FF4E76A" w:rsidR="003426FA" w:rsidRDefault="003426FA" w:rsidP="002D51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42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E9A03" wp14:editId="1523D9FF">
            <wp:extent cx="2122503" cy="3759200"/>
            <wp:effectExtent l="0" t="0" r="0" b="0"/>
            <wp:docPr id="97569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96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7041" cy="378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220" w14:textId="1D77EB29" w:rsidR="003426FA" w:rsidRDefault="003426FA" w:rsidP="00342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26FA">
        <w:rPr>
          <w:rFonts w:ascii="Times New Roman" w:hAnsi="Times New Roman" w:cs="Times New Roman"/>
          <w:sz w:val="24"/>
          <w:szCs w:val="24"/>
        </w:rPr>
        <w:t>PelangganActivity</w:t>
      </w:r>
      <w:proofErr w:type="spellEnd"/>
    </w:p>
    <w:p w14:paraId="5529AAEA" w14:textId="77777777" w:rsidR="003426FA" w:rsidRDefault="003426FA" w:rsidP="003426FA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com.example.appslaundry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PelangganActivity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activity_pelanggan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EA7F47F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75872D" w14:textId="77777777" w:rsidR="003426FA" w:rsidRP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426FA">
        <w:rPr>
          <w:rFonts w:ascii="Times New Roman" w:hAnsi="Times New Roman" w:cs="Times New Roman"/>
          <w:sz w:val="24"/>
          <w:szCs w:val="24"/>
          <w:lang w:val="en-ID"/>
        </w:rPr>
        <w:t>activity_pelanggan</w:t>
      </w:r>
      <w:proofErr w:type="spellEnd"/>
    </w:p>
    <w:p w14:paraId="6656F16D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009991" w14:textId="77777777" w:rsidR="003426FA" w:rsidRDefault="003426FA" w:rsidP="003426F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Judul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Transaksi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tvTitle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:layout_alignParentTop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="#9C27B0"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Tambah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Pelanggan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="#000000"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Cuci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Setrika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 xml:space="preserve">&lt;!-- Nama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="@+id/tvNamaLayanan1"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="Fulan"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bagroundcolor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 xml:space="preserve">&lt;!-- Harga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="@+id/tvHargaLayanan1"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="0853xxxx"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 xml:space="preserve">/black"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Setrika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 xml:space="preserve">&lt;!-- Nama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="@+id/tvNamaLayanan2"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Fulanah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bagroundcolor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 xml:space="preserve">&lt;!-- Harga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="@+id/tvHargaLayanan2"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="0821xxxx"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 xml:space="preserve">/black"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Cuci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 xml:space="preserve">&lt;!-- Nama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="@+id/tvNamaLayanan3"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="Dia"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="16sp"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bagroundcolor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</w:t>
      </w:r>
      <w:r>
        <w:rPr>
          <w:color w:val="7A7E85"/>
        </w:rPr>
        <w:t xml:space="preserve">&lt;!-- Harga </w:t>
      </w:r>
      <w:proofErr w:type="spellStart"/>
      <w:r>
        <w:rPr>
          <w:color w:val="7A7E85"/>
        </w:rPr>
        <w:t>Layanan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="@+id/tvHargaLayanan3"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="0831xxxx"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/black"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="14sp"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4BB4DAD4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26EEF3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1A3353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3D31BF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F9A2EB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825C0F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002900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D1C000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D1268A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6D68A3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5B0DB7" w14:textId="156920D9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7D36BDE9" w14:textId="23299E55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426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EDAA" wp14:editId="74C94183">
            <wp:extent cx="3524742" cy="6163535"/>
            <wp:effectExtent l="0" t="0" r="0" b="8890"/>
            <wp:docPr id="31655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55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96A9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F49DBC" w14:textId="6C061CE7" w:rsidR="003426FA" w:rsidRDefault="003426FA" w:rsidP="00342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26FA">
        <w:rPr>
          <w:rFonts w:ascii="Times New Roman" w:hAnsi="Times New Roman" w:cs="Times New Roman"/>
          <w:sz w:val="24"/>
          <w:szCs w:val="24"/>
        </w:rPr>
        <w:t>PromoActivity</w:t>
      </w:r>
      <w:proofErr w:type="spellEnd"/>
    </w:p>
    <w:p w14:paraId="2D8A1743" w14:textId="77777777" w:rsidR="003426FA" w:rsidRDefault="003426FA" w:rsidP="003426FA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com.example.appslaundry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PromoActivity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activity_promo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3DE55CA" w14:textId="77777777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337DB0" w14:textId="77777777" w:rsidR="003426FA" w:rsidRP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426FA">
        <w:rPr>
          <w:rFonts w:ascii="Times New Roman" w:hAnsi="Times New Roman" w:cs="Times New Roman"/>
          <w:sz w:val="24"/>
          <w:szCs w:val="24"/>
          <w:lang w:val="en-ID"/>
        </w:rPr>
        <w:t>activity_promo</w:t>
      </w:r>
      <w:proofErr w:type="spellEnd"/>
    </w:p>
    <w:p w14:paraId="2BE8FEF7" w14:textId="77777777" w:rsidR="0063193F" w:rsidRDefault="0063193F" w:rsidP="0063193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="#F5F5F5"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Tombol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Tambah</w:t>
      </w:r>
      <w:proofErr w:type="spellEnd"/>
      <w:r>
        <w:rPr>
          <w:color w:val="7A7E85"/>
        </w:rPr>
        <w:t xml:space="preserve"> Promo --&gt;</w:t>
      </w:r>
      <w:r>
        <w:rPr>
          <w:color w:val="7A7E85"/>
        </w:rPr>
        <w:br/>
      </w:r>
      <w:r>
        <w:rPr>
          <w:color w:val="7A7E85"/>
        </w:rPr>
        <w:br/>
        <w:t xml:space="preserve">    &lt;!-- </w:t>
      </w:r>
      <w:proofErr w:type="spellStart"/>
      <w:r>
        <w:rPr>
          <w:color w:val="7A7E85"/>
        </w:rPr>
        <w:t>RecyclerView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atau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LinearLayout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menampilkan</w:t>
      </w:r>
      <w:proofErr w:type="spellEnd"/>
      <w:r>
        <w:rPr>
          <w:color w:val="7A7E85"/>
        </w:rPr>
        <w:t xml:space="preserve"> daftar promo --&gt;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btnTambahPromo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:backgroundTint</w:t>
      </w:r>
      <w:proofErr w:type="spellEnd"/>
      <w:r>
        <w:rPr>
          <w:color w:val="6AAB73"/>
        </w:rPr>
        <w:t>="#9C27B0"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="TAMBAH PROMO"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="#000000"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CardView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setiap</w:t>
      </w:r>
      <w:proofErr w:type="spellEnd"/>
      <w:r>
        <w:rPr>
          <w:color w:val="7A7E85"/>
        </w:rPr>
        <w:t xml:space="preserve"> item promo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</w:t>
      </w:r>
      <w:r>
        <w:rPr>
          <w:color w:val="7A7E85"/>
        </w:rPr>
        <w:t>&lt;!-- Kode Promo --&gt;</w:t>
      </w:r>
      <w:r>
        <w:rPr>
          <w:color w:val="7A7E85"/>
        </w:rPr>
        <w:br/>
        <w:t xml:space="preserve">    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tvKodePromo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="XYZ123"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bagroundcolor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Deskripsi</w:t>
      </w:r>
      <w:proofErr w:type="spellEnd"/>
      <w:r>
        <w:rPr>
          <w:color w:val="7A7E85"/>
        </w:rPr>
        <w:t xml:space="preserve"> Promo --&gt;</w:t>
      </w:r>
      <w:r>
        <w:rPr>
          <w:color w:val="7A7E85"/>
        </w:rPr>
        <w:br/>
        <w:t xml:space="preserve">    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tvDeskripsiPromo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="Promo </w:t>
      </w:r>
      <w:proofErr w:type="spellStart"/>
      <w:r>
        <w:rPr>
          <w:color w:val="6AAB73"/>
        </w:rPr>
        <w:t>Menarik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Cuci</w:t>
      </w:r>
      <w:proofErr w:type="spellEnd"/>
      <w:r>
        <w:rPr>
          <w:color w:val="6AAB73"/>
        </w:rPr>
        <w:t xml:space="preserve"> Minimal 10 Kg Gratis </w:t>
      </w:r>
      <w:proofErr w:type="spellStart"/>
      <w:r>
        <w:rPr>
          <w:color w:val="6AAB73"/>
        </w:rPr>
        <w:t>Cuci</w:t>
      </w:r>
      <w:proofErr w:type="spellEnd"/>
      <w:r>
        <w:rPr>
          <w:color w:val="6AAB73"/>
        </w:rPr>
        <w:t xml:space="preserve"> 1 Kg </w:t>
      </w:r>
      <w:proofErr w:type="spellStart"/>
      <w:r>
        <w:rPr>
          <w:color w:val="6AAB73"/>
        </w:rPr>
        <w:t>berlaku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untuk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kelipatannya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/black"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 xml:space="preserve">="4dp"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</w:t>
      </w:r>
      <w:r>
        <w:rPr>
          <w:color w:val="7A7E85"/>
        </w:rPr>
        <w:t>&lt;!-- Status Promo --&gt;</w:t>
      </w:r>
      <w:r>
        <w:rPr>
          <w:color w:val="7A7E85"/>
        </w:rPr>
        <w:br/>
        <w:t xml:space="preserve">            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btnStatusPromo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="ACTIVE"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="#FFFFFF"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:backgroundTint</w:t>
      </w:r>
      <w:proofErr w:type="spellEnd"/>
      <w:r>
        <w:rPr>
          <w:color w:val="6AAB73"/>
        </w:rPr>
        <w:t>="#4CAF50"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 xml:space="preserve">="8dp"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CardView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item promo </w:t>
      </w:r>
      <w:proofErr w:type="spellStart"/>
      <w:r>
        <w:rPr>
          <w:color w:val="7A7E85"/>
        </w:rPr>
        <w:t>kedua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sama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seperti</w:t>
      </w:r>
      <w:proofErr w:type="spellEnd"/>
      <w:r>
        <w:rPr>
          <w:color w:val="7A7E85"/>
        </w:rPr>
        <w:t xml:space="preserve"> di </w:t>
      </w:r>
      <w:proofErr w:type="spellStart"/>
      <w:r>
        <w:rPr>
          <w:color w:val="7A7E85"/>
        </w:rPr>
        <w:t>atas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:cardElevation</w:t>
      </w:r>
      <w:proofErr w:type="spellEnd"/>
      <w:r>
        <w:rPr>
          <w:color w:val="6AAB73"/>
        </w:rPr>
        <w:t>="4dp"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</w:t>
      </w:r>
      <w:r>
        <w:rPr>
          <w:color w:val="7A7E85"/>
        </w:rPr>
        <w:t>&lt;!-- Kode Promo --&gt;</w:t>
      </w:r>
      <w:r>
        <w:rPr>
          <w:color w:val="7A7E85"/>
        </w:rPr>
        <w:br/>
        <w:t xml:space="preserve">    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="@+id/tvKodePromo2"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="XYZ123"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bagroundcolor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Deskripsi</w:t>
      </w:r>
      <w:proofErr w:type="spellEnd"/>
      <w:r>
        <w:rPr>
          <w:color w:val="7A7E85"/>
        </w:rPr>
        <w:t xml:space="preserve"> Promo --&gt;</w:t>
      </w:r>
      <w:r>
        <w:rPr>
          <w:color w:val="7A7E85"/>
        </w:rPr>
        <w:br/>
        <w:t xml:space="preserve">        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="@+id/tvDeskripsiPromo2"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="Promo </w:t>
      </w:r>
      <w:proofErr w:type="spellStart"/>
      <w:r>
        <w:rPr>
          <w:color w:val="6AAB73"/>
        </w:rPr>
        <w:t>Menarik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Cuci</w:t>
      </w:r>
      <w:proofErr w:type="spellEnd"/>
      <w:r>
        <w:rPr>
          <w:color w:val="6AAB73"/>
        </w:rPr>
        <w:t xml:space="preserve"> Minimal 10 Kg Gratis </w:t>
      </w:r>
      <w:proofErr w:type="spellStart"/>
      <w:r>
        <w:rPr>
          <w:color w:val="6AAB73"/>
        </w:rPr>
        <w:t>Cuci</w:t>
      </w:r>
      <w:proofErr w:type="spellEnd"/>
      <w:r>
        <w:rPr>
          <w:color w:val="6AAB73"/>
        </w:rPr>
        <w:t xml:space="preserve"> 1 Kg </w:t>
      </w:r>
      <w:proofErr w:type="spellStart"/>
      <w:r>
        <w:rPr>
          <w:color w:val="6AAB73"/>
        </w:rPr>
        <w:t>berlaku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untuk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kelipatannya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="14sp"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>/black"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 xml:space="preserve">="4dp"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</w:t>
      </w:r>
      <w:r>
        <w:rPr>
          <w:color w:val="7A7E85"/>
        </w:rPr>
        <w:t>&lt;!-- Status Promo --&gt;</w:t>
      </w:r>
      <w:r>
        <w:rPr>
          <w:color w:val="7A7E85"/>
        </w:rPr>
        <w:br/>
        <w:t xml:space="preserve">            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="@+id/btnStatusPromo2"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="ACTIVE"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="#FFFFFF"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:backgroundTint</w:t>
      </w:r>
      <w:proofErr w:type="spellEnd"/>
      <w:r>
        <w:rPr>
          <w:color w:val="6AAB73"/>
        </w:rPr>
        <w:t>="#4CAF50"</w:t>
      </w:r>
      <w:r>
        <w:rPr>
          <w:color w:val="6AAB73"/>
        </w:rPr>
        <w:br/>
        <w:t xml:space="preserve">    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 xml:space="preserve">="8dp"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65EBB992" w14:textId="05D5083E" w:rsidR="003426FA" w:rsidRDefault="003426FA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F50AAB" w14:textId="7F66B130" w:rsidR="0063193F" w:rsidRDefault="0063193F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5862930A" w14:textId="3D195B6A" w:rsidR="0063193F" w:rsidRPr="005B7A95" w:rsidRDefault="0063193F" w:rsidP="003426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31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4D7DD" wp14:editId="38F99BEE">
            <wp:extent cx="2936477" cy="5203371"/>
            <wp:effectExtent l="0" t="0" r="0" b="0"/>
            <wp:docPr id="4449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92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8291" cy="52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93F" w:rsidRPr="005B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A934F" w14:textId="77777777" w:rsidR="00C55795" w:rsidRDefault="00C55795" w:rsidP="00D673DC">
      <w:pPr>
        <w:spacing w:after="0" w:line="240" w:lineRule="auto"/>
      </w:pPr>
      <w:r>
        <w:separator/>
      </w:r>
    </w:p>
  </w:endnote>
  <w:endnote w:type="continuationSeparator" w:id="0">
    <w:p w14:paraId="0964D3C6" w14:textId="77777777" w:rsidR="00C55795" w:rsidRDefault="00C55795" w:rsidP="00D6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5865D" w14:textId="77777777" w:rsidR="00C55795" w:rsidRDefault="00C55795" w:rsidP="00D673DC">
      <w:pPr>
        <w:spacing w:after="0" w:line="240" w:lineRule="auto"/>
      </w:pPr>
      <w:r>
        <w:separator/>
      </w:r>
    </w:p>
  </w:footnote>
  <w:footnote w:type="continuationSeparator" w:id="0">
    <w:p w14:paraId="729E830F" w14:textId="77777777" w:rsidR="00C55795" w:rsidRDefault="00C55795" w:rsidP="00D6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F78DD"/>
    <w:multiLevelType w:val="hybridMultilevel"/>
    <w:tmpl w:val="FE78F2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1C3"/>
    <w:multiLevelType w:val="hybridMultilevel"/>
    <w:tmpl w:val="11D21F16"/>
    <w:lvl w:ilvl="0" w:tplc="21EA8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5F55AC"/>
    <w:multiLevelType w:val="hybridMultilevel"/>
    <w:tmpl w:val="E79CE6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80D10"/>
    <w:multiLevelType w:val="hybridMultilevel"/>
    <w:tmpl w:val="AC8E36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C7465"/>
    <w:multiLevelType w:val="hybridMultilevel"/>
    <w:tmpl w:val="4C84DE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839A0"/>
    <w:multiLevelType w:val="hybridMultilevel"/>
    <w:tmpl w:val="BCF211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553188">
    <w:abstractNumId w:val="3"/>
  </w:num>
  <w:num w:numId="2" w16cid:durableId="539048930">
    <w:abstractNumId w:val="1"/>
  </w:num>
  <w:num w:numId="3" w16cid:durableId="705957284">
    <w:abstractNumId w:val="0"/>
  </w:num>
  <w:num w:numId="4" w16cid:durableId="1830755557">
    <w:abstractNumId w:val="2"/>
  </w:num>
  <w:num w:numId="5" w16cid:durableId="686176595">
    <w:abstractNumId w:val="4"/>
  </w:num>
  <w:num w:numId="6" w16cid:durableId="2083601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C"/>
    <w:rsid w:val="002D514D"/>
    <w:rsid w:val="003426FA"/>
    <w:rsid w:val="005B7A95"/>
    <w:rsid w:val="0063193F"/>
    <w:rsid w:val="00726ABF"/>
    <w:rsid w:val="0089216D"/>
    <w:rsid w:val="00C51C29"/>
    <w:rsid w:val="00C55795"/>
    <w:rsid w:val="00D057D8"/>
    <w:rsid w:val="00D673DC"/>
    <w:rsid w:val="00E375E2"/>
    <w:rsid w:val="00F4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4904"/>
  <w15:chartTrackingRefBased/>
  <w15:docId w15:val="{96E0C781-3FF1-4CDC-A28F-07450632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3DC"/>
    <w:pPr>
      <w:spacing w:after="200" w:line="276" w:lineRule="auto"/>
    </w:pPr>
    <w:rPr>
      <w:rFonts w:ascii="Calibri" w:eastAsia="Calibri" w:hAnsi="Calibri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3DC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67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3DC"/>
    <w:rPr>
      <w:rFonts w:ascii="Calibri" w:eastAsia="Calibri" w:hAnsi="Calibri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7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3DC"/>
    <w:rPr>
      <w:rFonts w:ascii="Calibri" w:eastAsia="Calibri" w:hAnsi="Calibri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36</Pages>
  <Words>8757</Words>
  <Characters>49919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zaghlul dinilhaq</dc:creator>
  <cp:keywords/>
  <dc:description/>
  <cp:lastModifiedBy>zaghlul dinilhaq</cp:lastModifiedBy>
  <cp:revision>2</cp:revision>
  <dcterms:created xsi:type="dcterms:W3CDTF">2024-09-16T05:05:00Z</dcterms:created>
  <dcterms:modified xsi:type="dcterms:W3CDTF">2025-01-02T00:31:00Z</dcterms:modified>
</cp:coreProperties>
</file>