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Logbook harian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Catatan berupa deskripsi, capaian dan dokumentasi kegiatan yang dilaksanakan mahasiswa saat implementasi KKN-T MBKM.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Logbook ini diperlukan untuk melihat capaian belajar dan capaian program kegiatan mahasiswa.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mendapatkan masukan (feedback) dari DPL mengenai pelaksaan kegiatan.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KKN-T disetarakan 20 SKS, sehingga memerlukan aktivitas minimal 680 jam. Durasi inilah yang akan diamati DPL melalui aktivitas mahasiswa di logbook harian masing-masing.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Laporan Mingguan (laporan mandiri)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yang diisi tiap mahasiswa untuk mengetahui capaian aktivitas pembelajaran dalam sepekan.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Laporan mingguan berupa ulasan singkat dari setiap mahasiswa untuk mengetahui capaian serta tantangan aktivitas pembelajaran dalam sepekannya.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Laporan Bulanan (laporan kelompok)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Laporan bulanan dikerjakan secara berkelompok untuk menunjukkan capaian dan tantangan selama sebulan melaksanakan program.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Meski dikerjakan secara berkelompok, penginputan hasil kerja dilakukan oleh  masing-masing mahasiswa ke hyls.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