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CA33" w14:textId="77777777" w:rsidR="00CE7B94" w:rsidRDefault="00CE7B94">
      <w:pPr>
        <w:spacing w:line="235" w:lineRule="auto"/>
        <w:ind w:left="540" w:right="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1298F1D4" w14:textId="77777777" w:rsidR="00CE7B94" w:rsidRDefault="00154C32">
      <w:pPr>
        <w:spacing w:line="235" w:lineRule="auto"/>
        <w:ind w:left="540" w:right="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yukqi4pn50l6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LAPORAN AKHIR KEGIATAN </w:t>
      </w:r>
    </w:p>
    <w:p w14:paraId="108209B1" w14:textId="77777777" w:rsidR="00CE7B94" w:rsidRDefault="00154C32">
      <w:pPr>
        <w:spacing w:line="235" w:lineRule="auto"/>
        <w:ind w:left="540" w:right="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MAGANG/PRAKTIK KERJA </w:t>
      </w:r>
    </w:p>
    <w:p w14:paraId="67BA7D33" w14:textId="77777777" w:rsidR="00CE7B94" w:rsidRDefault="00154C32">
      <w:pPr>
        <w:spacing w:line="235" w:lineRule="auto"/>
        <w:ind w:left="540" w:right="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UNIVERSITAS FAJAR</w:t>
      </w:r>
    </w:p>
    <w:p w14:paraId="78620CAD" w14:textId="77777777" w:rsidR="00CE7B94" w:rsidRDefault="00CE7B94">
      <w:pPr>
        <w:spacing w:line="1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8D526A" w14:textId="77777777" w:rsidR="00CE7B94" w:rsidRDefault="00CE7B94">
      <w:pPr>
        <w:spacing w:line="200" w:lineRule="auto"/>
        <w:ind w:left="720"/>
        <w:rPr>
          <w:rFonts w:ascii="Times New Roman" w:eastAsia="Times New Roman" w:hAnsi="Times New Roman" w:cs="Times New Roman"/>
          <w:sz w:val="20"/>
          <w:szCs w:val="20"/>
          <w:highlight w:val="red"/>
        </w:rPr>
      </w:pPr>
    </w:p>
    <w:p w14:paraId="1C9F993B" w14:textId="77777777" w:rsidR="00CE7B94" w:rsidRDefault="00154C32">
      <w:pPr>
        <w:tabs>
          <w:tab w:val="left" w:pos="512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JUDUL</w:t>
      </w:r>
    </w:p>
    <w:p w14:paraId="31C6356A" w14:textId="77777777" w:rsidR="00CE7B94" w:rsidRDefault="00CE7B94">
      <w:pPr>
        <w:tabs>
          <w:tab w:val="left" w:pos="512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FBFA34" w14:textId="77777777" w:rsidR="00CE7B94" w:rsidRDefault="00154C32">
      <w:pPr>
        <w:spacing w:line="24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LEMBAGA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PT PELABUHAN INDONESIA (PERSERO) </w:t>
      </w:r>
    </w:p>
    <w:p w14:paraId="2CBA5670" w14:textId="77777777" w:rsidR="00CE7B94" w:rsidRDefault="00154C32">
      <w:pPr>
        <w:spacing w:line="24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REGIONAL HEAD 4</w:t>
      </w:r>
    </w:p>
    <w:p w14:paraId="0392CD59" w14:textId="77777777" w:rsidR="00CE7B94" w:rsidRDefault="00154C32">
      <w:pPr>
        <w:spacing w:line="240" w:lineRule="auto"/>
        <w:ind w:left="11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KECAMATAN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MARISO</w:t>
      </w:r>
    </w:p>
    <w:p w14:paraId="31DC8DD3" w14:textId="77777777" w:rsidR="00CE7B94" w:rsidRDefault="00154C32">
      <w:pPr>
        <w:spacing w:line="240" w:lineRule="auto"/>
        <w:ind w:left="11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KABUPATEN/KOTA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MAKASSAR</w:t>
      </w:r>
    </w:p>
    <w:p w14:paraId="75399DDB" w14:textId="77777777" w:rsidR="00CE7B94" w:rsidRDefault="00CE7B94">
      <w:pPr>
        <w:spacing w:line="2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E69E254" w14:textId="77777777" w:rsidR="00CE7B94" w:rsidRDefault="00154C32">
      <w:pPr>
        <w:spacing w:line="20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C3AAA8" wp14:editId="5E76ACB2">
            <wp:simplePos x="0" y="0"/>
            <wp:positionH relativeFrom="column">
              <wp:posOffset>2232660</wp:posOffset>
            </wp:positionH>
            <wp:positionV relativeFrom="paragraph">
              <wp:posOffset>380365</wp:posOffset>
            </wp:positionV>
            <wp:extent cx="1733550" cy="1657985"/>
            <wp:effectExtent l="0" t="0" r="0" b="0"/>
            <wp:wrapTopAndBottom distT="0" dist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57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1C8F72" w14:textId="77777777" w:rsidR="00CE7B94" w:rsidRDefault="00CE7B94">
      <w:pPr>
        <w:spacing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5B80DF1" w14:textId="77777777" w:rsidR="00CE7B94" w:rsidRDefault="00CE7B94">
      <w:pPr>
        <w:spacing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FB7E0B" w14:textId="77777777" w:rsidR="00CE7B94" w:rsidRDefault="00CE7B94">
      <w:pPr>
        <w:spacing w:line="38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B1F14E8" w14:textId="77777777" w:rsidR="00CE7B94" w:rsidRDefault="00154C32">
      <w:pPr>
        <w:ind w:right="-53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0271E8DE" w14:textId="77777777" w:rsidR="00CE7B94" w:rsidRDefault="00CE7B94">
      <w:pPr>
        <w:spacing w:line="276" w:lineRule="auto"/>
        <w:ind w:left="1843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6FF50C2" w14:textId="77777777" w:rsidR="00CE7B94" w:rsidRDefault="00154C32">
      <w:pPr>
        <w:ind w:left="184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/</w:t>
      </w: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Jenefer Tessa Lonika</w:t>
      </w:r>
    </w:p>
    <w:p w14:paraId="6BCA0096" w14:textId="77777777" w:rsidR="00CE7B94" w:rsidRDefault="00154C32">
      <w:pPr>
        <w:ind w:left="18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JURUSAN/PRODI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: ILMU KOMUNIKASI</w:t>
      </w:r>
    </w:p>
    <w:p w14:paraId="3F8570BB" w14:textId="77777777" w:rsidR="00CE7B94" w:rsidRDefault="00154C32">
      <w:pPr>
        <w:spacing w:line="238" w:lineRule="auto"/>
        <w:ind w:left="18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FAKULTAS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: EKONOMI DAN ILMU-ILMU SOSIAL</w:t>
      </w:r>
    </w:p>
    <w:p w14:paraId="7D4281AF" w14:textId="77777777" w:rsidR="00CE7B94" w:rsidRDefault="00CE7B94">
      <w:pPr>
        <w:spacing w:line="200" w:lineRule="auto"/>
        <w:ind w:left="241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B7608E9" w14:textId="77777777" w:rsidR="00CE7B94" w:rsidRDefault="00CE7B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0DA09" w14:textId="77777777" w:rsidR="00CE7B94" w:rsidRDefault="00CE7B94">
      <w:pPr>
        <w:ind w:left="3360"/>
        <w:rPr>
          <w:rFonts w:ascii="Times New Roman" w:eastAsia="Times New Roman" w:hAnsi="Times New Roman" w:cs="Times New Roman"/>
          <w:sz w:val="24"/>
          <w:szCs w:val="24"/>
        </w:rPr>
      </w:pPr>
    </w:p>
    <w:p w14:paraId="24F9942A" w14:textId="77777777" w:rsidR="00CE7B94" w:rsidRDefault="00CE7B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B5E3B4" w14:textId="77777777" w:rsidR="00CE7B94" w:rsidRDefault="00154C32">
      <w:pPr>
        <w:ind w:left="540" w:right="8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UNIVERSITAS FAJAR</w:t>
      </w:r>
    </w:p>
    <w:p w14:paraId="7DED3F10" w14:textId="77777777" w:rsidR="00CE7B94" w:rsidRDefault="00154C32">
      <w:pPr>
        <w:ind w:left="540" w:right="8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2022</w:t>
      </w:r>
    </w:p>
    <w:p w14:paraId="11993E61" w14:textId="77777777" w:rsidR="00CE7B94" w:rsidRDefault="00CE7B94">
      <w:pPr>
        <w:ind w:right="8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EFAC291" w14:textId="77777777" w:rsidR="00CE7B94" w:rsidRDefault="00154C3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LEMBAR PENILAIAN LAPORAN</w:t>
      </w:r>
    </w:p>
    <w:p w14:paraId="3506F869" w14:textId="77777777" w:rsidR="00CE7B94" w:rsidRDefault="00154C3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MAGANG/PRAKTIK KERJA </w:t>
      </w:r>
    </w:p>
    <w:p w14:paraId="6774B5C6" w14:textId="77777777" w:rsidR="00CE7B94" w:rsidRDefault="00CE7B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6E60C6" w14:textId="77777777" w:rsidR="00CE7B94" w:rsidRDefault="00154C3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Periode Magang/ Praktik Kerja</w:t>
      </w:r>
    </w:p>
    <w:p w14:paraId="3C83385D" w14:textId="77777777" w:rsidR="00CE7B94" w:rsidRDefault="00154C3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Tahun Akademik:</w:t>
      </w:r>
    </w:p>
    <w:p w14:paraId="1116169D" w14:textId="77777777" w:rsidR="00CE7B94" w:rsidRDefault="00CE7B9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6E3BCF" w14:textId="77777777" w:rsidR="00CE7B94" w:rsidRDefault="0015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Jenefer Tessa Lonika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1910121073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Program Studi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Ilmu Komunikasi</w:t>
      </w:r>
    </w:p>
    <w:p w14:paraId="7AF94591" w14:textId="77777777" w:rsidR="00CE7B94" w:rsidRDefault="00154C32">
      <w:pPr>
        <w:spacing w:after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+62 821 491-760 45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Pembimbing Lapangan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Andi Akhswindah Riadi</w:t>
      </w:r>
    </w:p>
    <w:p w14:paraId="47EED5EB" w14:textId="77777777" w:rsidR="00CE7B94" w:rsidRDefault="0015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Mitra Magang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PT Pelabuhan Indonesia (Persero) Regioanal</w:t>
      </w:r>
    </w:p>
    <w:p w14:paraId="30917728" w14:textId="77777777" w:rsidR="00CE7B94" w:rsidRDefault="00154C32">
      <w:pPr>
        <w:spacing w:after="0" w:line="240" w:lineRule="auto"/>
        <w:ind w:left="43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4</w:t>
      </w:r>
    </w:p>
    <w:p w14:paraId="57950AC1" w14:textId="77777777" w:rsidR="00CE7B94" w:rsidRDefault="0015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 Pelaksanaan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29 Agustus- 29 Desember 2022</w:t>
      </w:r>
    </w:p>
    <w:tbl>
      <w:tblPr>
        <w:tblStyle w:val="a"/>
        <w:tblW w:w="87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9"/>
        <w:gridCol w:w="5390"/>
        <w:gridCol w:w="709"/>
        <w:gridCol w:w="709"/>
        <w:gridCol w:w="708"/>
        <w:gridCol w:w="668"/>
      </w:tblGrid>
      <w:tr w:rsidR="00CE7B94" w14:paraId="24F398E6" w14:textId="77777777">
        <w:trPr>
          <w:trHeight w:val="275"/>
        </w:trPr>
        <w:tc>
          <w:tcPr>
            <w:tcW w:w="529" w:type="dxa"/>
            <w:vMerge w:val="restart"/>
            <w:shd w:val="clear" w:color="auto" w:fill="FFC000"/>
          </w:tcPr>
          <w:p w14:paraId="0BCA640F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391" w:type="dxa"/>
            <w:vMerge w:val="restart"/>
            <w:shd w:val="clear" w:color="auto" w:fill="FFC000"/>
          </w:tcPr>
          <w:p w14:paraId="6E6D5409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 yang Nilai</w:t>
            </w:r>
          </w:p>
        </w:tc>
        <w:tc>
          <w:tcPr>
            <w:tcW w:w="2794" w:type="dxa"/>
            <w:gridSpan w:val="4"/>
            <w:shd w:val="clear" w:color="auto" w:fill="FFC000"/>
          </w:tcPr>
          <w:p w14:paraId="733DCD22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CE7B94" w14:paraId="47EAE2AC" w14:textId="77777777">
        <w:trPr>
          <w:trHeight w:val="243"/>
        </w:trPr>
        <w:tc>
          <w:tcPr>
            <w:tcW w:w="529" w:type="dxa"/>
            <w:vMerge/>
            <w:shd w:val="clear" w:color="auto" w:fill="FFC000"/>
          </w:tcPr>
          <w:p w14:paraId="303D79A9" w14:textId="77777777" w:rsidR="00CE7B94" w:rsidRDefault="00CE7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91" w:type="dxa"/>
            <w:vMerge/>
            <w:shd w:val="clear" w:color="auto" w:fill="FFC000"/>
          </w:tcPr>
          <w:p w14:paraId="41711486" w14:textId="77777777" w:rsidR="00CE7B94" w:rsidRDefault="00CE7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5E0B3"/>
          </w:tcPr>
          <w:p w14:paraId="2A2D2123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C5E0B3"/>
          </w:tcPr>
          <w:p w14:paraId="205D07FE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shd w:val="clear" w:color="auto" w:fill="C5E0B3"/>
          </w:tcPr>
          <w:p w14:paraId="2C0871AB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68" w:type="dxa"/>
            <w:shd w:val="clear" w:color="auto" w:fill="C5E0B3"/>
          </w:tcPr>
          <w:p w14:paraId="5AFD7128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E7B94" w14:paraId="1548FDF8" w14:textId="77777777">
        <w:trPr>
          <w:trHeight w:val="243"/>
        </w:trPr>
        <w:tc>
          <w:tcPr>
            <w:tcW w:w="529" w:type="dxa"/>
            <w:shd w:val="clear" w:color="auto" w:fill="C5E0B3"/>
          </w:tcPr>
          <w:p w14:paraId="1906C3D8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391" w:type="dxa"/>
            <w:shd w:val="clear" w:color="auto" w:fill="C5E0B3"/>
          </w:tcPr>
          <w:p w14:paraId="3393E367" w14:textId="77777777" w:rsidR="00CE7B94" w:rsidRDefault="00154C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709" w:type="dxa"/>
            <w:shd w:val="clear" w:color="auto" w:fill="C5E0B3"/>
          </w:tcPr>
          <w:p w14:paraId="4B87A728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5E0B3"/>
          </w:tcPr>
          <w:p w14:paraId="2E2480F9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/>
          </w:tcPr>
          <w:p w14:paraId="4974A952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shd w:val="clear" w:color="auto" w:fill="C5E0B3"/>
          </w:tcPr>
          <w:p w14:paraId="1B9098F7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B94" w14:paraId="75501979" w14:textId="77777777">
        <w:trPr>
          <w:trHeight w:val="243"/>
        </w:trPr>
        <w:tc>
          <w:tcPr>
            <w:tcW w:w="529" w:type="dxa"/>
          </w:tcPr>
          <w:p w14:paraId="2C43DC73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1" w:type="dxa"/>
          </w:tcPr>
          <w:p w14:paraId="426CFAF3" w14:textId="77777777" w:rsidR="00CE7B94" w:rsidRDefault="00154C3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Gambaran umum mitra magang</w:t>
            </w:r>
          </w:p>
        </w:tc>
        <w:tc>
          <w:tcPr>
            <w:tcW w:w="709" w:type="dxa"/>
          </w:tcPr>
          <w:p w14:paraId="69E40794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C03A7A8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343D1A3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3BCE52ED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3DB1D2BB" w14:textId="77777777">
        <w:trPr>
          <w:trHeight w:val="235"/>
        </w:trPr>
        <w:tc>
          <w:tcPr>
            <w:tcW w:w="529" w:type="dxa"/>
          </w:tcPr>
          <w:p w14:paraId="1CEE2CD2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91" w:type="dxa"/>
          </w:tcPr>
          <w:p w14:paraId="783A437C" w14:textId="77777777" w:rsidR="00CE7B94" w:rsidRDefault="00154C3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 tugas selama Magang/Praktik Kerja</w:t>
            </w:r>
          </w:p>
        </w:tc>
        <w:tc>
          <w:tcPr>
            <w:tcW w:w="709" w:type="dxa"/>
          </w:tcPr>
          <w:p w14:paraId="6E3BEC06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BDA8550" w14:textId="77777777" w:rsidR="00CE7B94" w:rsidRDefault="0015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08" w:type="dxa"/>
          </w:tcPr>
          <w:p w14:paraId="59390D87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7CC8C81C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720CE17B" w14:textId="77777777">
        <w:trPr>
          <w:trHeight w:val="243"/>
        </w:trPr>
        <w:tc>
          <w:tcPr>
            <w:tcW w:w="529" w:type="dxa"/>
            <w:shd w:val="clear" w:color="auto" w:fill="C5E0B3"/>
          </w:tcPr>
          <w:p w14:paraId="69EE33D0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391" w:type="dxa"/>
            <w:shd w:val="clear" w:color="auto" w:fill="C5E0B3"/>
          </w:tcPr>
          <w:p w14:paraId="72469145" w14:textId="77777777" w:rsidR="00CE7B94" w:rsidRDefault="00154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2116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SubtansiKegiatan</w:t>
            </w:r>
          </w:p>
        </w:tc>
        <w:tc>
          <w:tcPr>
            <w:tcW w:w="709" w:type="dxa"/>
            <w:shd w:val="clear" w:color="auto" w:fill="C5E0B3"/>
          </w:tcPr>
          <w:p w14:paraId="183FF4B0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5E0B3"/>
          </w:tcPr>
          <w:p w14:paraId="689AB7B6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/>
          </w:tcPr>
          <w:p w14:paraId="1286AEAA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shd w:val="clear" w:color="auto" w:fill="C5E0B3"/>
          </w:tcPr>
          <w:p w14:paraId="53E778AA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B94" w14:paraId="38F9817C" w14:textId="77777777">
        <w:trPr>
          <w:trHeight w:val="243"/>
        </w:trPr>
        <w:tc>
          <w:tcPr>
            <w:tcW w:w="529" w:type="dxa"/>
          </w:tcPr>
          <w:p w14:paraId="73330FB6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91" w:type="dxa"/>
          </w:tcPr>
          <w:p w14:paraId="08EEA5D8" w14:textId="77777777" w:rsidR="00CE7B94" w:rsidRDefault="00154C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  <w:t xml:space="preserve">Pendahuluan/latar belakang dan perumusan masalah ditulis secara jelas. </w:t>
            </w:r>
          </w:p>
        </w:tc>
        <w:tc>
          <w:tcPr>
            <w:tcW w:w="709" w:type="dxa"/>
          </w:tcPr>
          <w:p w14:paraId="465CF229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C2EC8D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EF9DF60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42FB2CFB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10B9B4EE" w14:textId="77777777">
        <w:trPr>
          <w:trHeight w:val="243"/>
        </w:trPr>
        <w:tc>
          <w:tcPr>
            <w:tcW w:w="529" w:type="dxa"/>
          </w:tcPr>
          <w:p w14:paraId="56E945E4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91" w:type="dxa"/>
          </w:tcPr>
          <w:p w14:paraId="4E2B1F7B" w14:textId="77777777" w:rsidR="00CE7B94" w:rsidRDefault="00154C32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  <w:t>Masalah dianalisis menggunakan landasan teoritis dan bukti pendukung yang kuat.</w:t>
            </w:r>
          </w:p>
        </w:tc>
        <w:tc>
          <w:tcPr>
            <w:tcW w:w="709" w:type="dxa"/>
          </w:tcPr>
          <w:p w14:paraId="6763A1D9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44FECF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5F04A81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3E6701B8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34F49E10" w14:textId="77777777">
        <w:trPr>
          <w:trHeight w:val="243"/>
        </w:trPr>
        <w:tc>
          <w:tcPr>
            <w:tcW w:w="529" w:type="dxa"/>
          </w:tcPr>
          <w:p w14:paraId="3F5ED412" w14:textId="77777777" w:rsidR="00CE7B94" w:rsidRDefault="0015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5391" w:type="dxa"/>
          </w:tcPr>
          <w:p w14:paraId="33FA8690" w14:textId="77777777" w:rsidR="00CE7B94" w:rsidRDefault="00154C32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  <w:t>Metode pelaksanaan kegiatan jelas dan relevan</w:t>
            </w:r>
          </w:p>
        </w:tc>
        <w:tc>
          <w:tcPr>
            <w:tcW w:w="709" w:type="dxa"/>
          </w:tcPr>
          <w:p w14:paraId="2D091BDA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7E565B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6C3CAEE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504CFF8D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488150DE" w14:textId="77777777">
        <w:trPr>
          <w:trHeight w:val="243"/>
        </w:trPr>
        <w:tc>
          <w:tcPr>
            <w:tcW w:w="529" w:type="dxa"/>
          </w:tcPr>
          <w:p w14:paraId="27609D7C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91" w:type="dxa"/>
          </w:tcPr>
          <w:p w14:paraId="40867770" w14:textId="77777777" w:rsidR="00CE7B94" w:rsidRDefault="00154C32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  <w:t xml:space="preserve">Kesimpulan dirumuskan sesuai dengan hasil analisis. </w:t>
            </w:r>
          </w:p>
        </w:tc>
        <w:tc>
          <w:tcPr>
            <w:tcW w:w="709" w:type="dxa"/>
          </w:tcPr>
          <w:p w14:paraId="01A0D1EB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A1C9C3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6C609D2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7673834E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0F4B7A9B" w14:textId="77777777">
        <w:trPr>
          <w:trHeight w:val="243"/>
        </w:trPr>
        <w:tc>
          <w:tcPr>
            <w:tcW w:w="529" w:type="dxa"/>
          </w:tcPr>
          <w:p w14:paraId="24082ABE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91" w:type="dxa"/>
          </w:tcPr>
          <w:p w14:paraId="685C898C" w14:textId="77777777" w:rsidR="00CE7B94" w:rsidRDefault="00154C32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  <w:t xml:space="preserve">Refleksi diri mencerminkan proses pembelajaran selama Magang/PraktikKerja secara pribadi, meliputi aspek </w:t>
            </w:r>
            <w:r>
              <w:rPr>
                <w:rFonts w:ascii="Times New Roman" w:eastAsia="Times New Roman" w:hAnsi="Times New Roman" w:cs="Times New Roman"/>
                <w:color w:val="211614"/>
                <w:sz w:val="24"/>
                <w:szCs w:val="24"/>
              </w:rPr>
              <w:t xml:space="preserve">technical skill </w:t>
            </w:r>
            <w:r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211614"/>
                <w:sz w:val="24"/>
                <w:szCs w:val="24"/>
              </w:rPr>
              <w:t xml:space="preserve">social-emotional skill. </w:t>
            </w:r>
          </w:p>
        </w:tc>
        <w:tc>
          <w:tcPr>
            <w:tcW w:w="709" w:type="dxa"/>
          </w:tcPr>
          <w:p w14:paraId="4115A77C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C721E6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06C7D4C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6D0FB97A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307D5B45" w14:textId="77777777">
        <w:trPr>
          <w:trHeight w:val="243"/>
        </w:trPr>
        <w:tc>
          <w:tcPr>
            <w:tcW w:w="529" w:type="dxa"/>
          </w:tcPr>
          <w:p w14:paraId="5DAB3465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91" w:type="dxa"/>
          </w:tcPr>
          <w:p w14:paraId="0C05E75A" w14:textId="77777777" w:rsidR="00CE7B94" w:rsidRDefault="00154C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  <w:t xml:space="preserve">Rekomendasi yang dibuat memuat rekomendasi terkait masalah yang dianalisis </w:t>
            </w:r>
          </w:p>
        </w:tc>
        <w:tc>
          <w:tcPr>
            <w:tcW w:w="709" w:type="dxa"/>
          </w:tcPr>
          <w:p w14:paraId="5989274F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DB5E3B4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5ED60B5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3EA3E462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54C81FE8" w14:textId="77777777">
        <w:trPr>
          <w:trHeight w:val="243"/>
        </w:trPr>
        <w:tc>
          <w:tcPr>
            <w:tcW w:w="529" w:type="dxa"/>
            <w:shd w:val="clear" w:color="auto" w:fill="C5E0B3"/>
          </w:tcPr>
          <w:p w14:paraId="54232D79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391" w:type="dxa"/>
            <w:shd w:val="clear" w:color="auto" w:fill="C5E0B3"/>
          </w:tcPr>
          <w:p w14:paraId="649458C4" w14:textId="77777777" w:rsidR="00CE7B94" w:rsidRDefault="00154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2116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Teknis dan Bahasa</w:t>
            </w:r>
          </w:p>
        </w:tc>
        <w:tc>
          <w:tcPr>
            <w:tcW w:w="709" w:type="dxa"/>
            <w:shd w:val="clear" w:color="auto" w:fill="C5E0B3"/>
          </w:tcPr>
          <w:p w14:paraId="2A1E40EE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5E0B3"/>
          </w:tcPr>
          <w:p w14:paraId="65ADA940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/>
          </w:tcPr>
          <w:p w14:paraId="5242DE55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shd w:val="clear" w:color="auto" w:fill="C5E0B3"/>
          </w:tcPr>
          <w:p w14:paraId="6A5833CD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539321F1" w14:textId="77777777">
        <w:trPr>
          <w:trHeight w:val="243"/>
        </w:trPr>
        <w:tc>
          <w:tcPr>
            <w:tcW w:w="529" w:type="dxa"/>
          </w:tcPr>
          <w:p w14:paraId="1C7CD85B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91" w:type="dxa"/>
          </w:tcPr>
          <w:p w14:paraId="7C84E310" w14:textId="77777777" w:rsidR="00CE7B94" w:rsidRDefault="00154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2116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  <w:t>Mengikuti panduan laporan Magang/PraktikKerja</w:t>
            </w:r>
          </w:p>
        </w:tc>
        <w:tc>
          <w:tcPr>
            <w:tcW w:w="709" w:type="dxa"/>
          </w:tcPr>
          <w:p w14:paraId="1107CC02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32A317B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4B923D6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3DA08ECD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2A3EC182" w14:textId="77777777">
        <w:trPr>
          <w:trHeight w:val="243"/>
        </w:trPr>
        <w:tc>
          <w:tcPr>
            <w:tcW w:w="529" w:type="dxa"/>
          </w:tcPr>
          <w:p w14:paraId="4E8A01BA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91" w:type="dxa"/>
          </w:tcPr>
          <w:p w14:paraId="1F711AFB" w14:textId="77777777" w:rsidR="00CE7B94" w:rsidRDefault="00154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2116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  <w:t>Logika penyajian yang runtut</w:t>
            </w:r>
          </w:p>
        </w:tc>
        <w:tc>
          <w:tcPr>
            <w:tcW w:w="709" w:type="dxa"/>
          </w:tcPr>
          <w:p w14:paraId="5124E3ED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48E5A6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A9ED004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399F2AEE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56236389" w14:textId="77777777">
        <w:trPr>
          <w:trHeight w:val="243"/>
        </w:trPr>
        <w:tc>
          <w:tcPr>
            <w:tcW w:w="529" w:type="dxa"/>
          </w:tcPr>
          <w:p w14:paraId="449251EC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91" w:type="dxa"/>
          </w:tcPr>
          <w:p w14:paraId="3C5D9F54" w14:textId="77777777" w:rsidR="00CE7B94" w:rsidRDefault="00154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E1E"/>
                <w:sz w:val="24"/>
                <w:szCs w:val="24"/>
              </w:rPr>
              <w:t>Bahasa yang baku serta ilmiah</w:t>
            </w:r>
          </w:p>
        </w:tc>
        <w:tc>
          <w:tcPr>
            <w:tcW w:w="709" w:type="dxa"/>
          </w:tcPr>
          <w:p w14:paraId="6EB63620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4756F2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EDF5C5A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69E6CBC0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AE4FFE" w14:textId="77777777" w:rsidR="00CE7B94" w:rsidRDefault="00154C32">
      <w:pPr>
        <w:spacing w:before="1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Keterangan: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1: Sangat Kurang, 2: Kurang, 3: Baik, 4: Sangat Baik</w:t>
      </w:r>
    </w:p>
    <w:p w14:paraId="083F9938" w14:textId="77777777" w:rsidR="00CE7B94" w:rsidRDefault="00CE7B94">
      <w:pPr>
        <w:spacing w:before="1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E5B9EF" w14:textId="77777777" w:rsidR="00CE7B94" w:rsidRDefault="00CE7B94">
      <w:pPr>
        <w:spacing w:before="1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1ACF55" w14:textId="77777777" w:rsidR="00CE7B94" w:rsidRDefault="00154C3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6190AA9F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EE7F31" w14:textId="77777777" w:rsidR="00CE7B94" w:rsidRDefault="00154C32">
      <w:pPr>
        <w:ind w:left="39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PENGESAHAN</w:t>
      </w:r>
    </w:p>
    <w:p w14:paraId="29921DB8" w14:textId="77777777" w:rsidR="00CE7B94" w:rsidRDefault="00154C32">
      <w:pPr>
        <w:spacing w:line="236" w:lineRule="auto"/>
        <w:ind w:left="540" w:right="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Setelah diperiksa dan diteteliti, Laporan Pelaksanaan Magang / Praktik Kerja atas nama:</w:t>
      </w:r>
    </w:p>
    <w:p w14:paraId="658AE80B" w14:textId="77777777" w:rsidR="00CE7B94" w:rsidRDefault="00154C32">
      <w:pPr>
        <w:tabs>
          <w:tab w:val="left" w:pos="3400"/>
        </w:tabs>
        <w:spacing w:line="240" w:lineRule="auto"/>
        <w:ind w:left="1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Jenefer Tessa Lonika</w:t>
      </w:r>
    </w:p>
    <w:p w14:paraId="1CF4E3C9" w14:textId="77777777" w:rsidR="00CE7B94" w:rsidRDefault="00154C32">
      <w:pPr>
        <w:tabs>
          <w:tab w:val="left" w:pos="3400"/>
        </w:tabs>
        <w:spacing w:line="240" w:lineRule="auto"/>
        <w:ind w:left="1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1910121073</w:t>
      </w:r>
    </w:p>
    <w:p w14:paraId="79D35E2C" w14:textId="77777777" w:rsidR="00CE7B94" w:rsidRDefault="00154C32">
      <w:pPr>
        <w:tabs>
          <w:tab w:val="left" w:pos="3400"/>
        </w:tabs>
        <w:spacing w:line="240" w:lineRule="auto"/>
        <w:ind w:left="1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Prodi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Ilmu Komunikasi</w:t>
      </w:r>
    </w:p>
    <w:p w14:paraId="3CD0BB1D" w14:textId="77777777" w:rsidR="00CE7B94" w:rsidRDefault="00154C32">
      <w:pPr>
        <w:tabs>
          <w:tab w:val="left" w:pos="3400"/>
        </w:tabs>
        <w:spacing w:line="240" w:lineRule="auto"/>
        <w:ind w:left="1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Lokasi Magang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PT. Pelabuhan </w:t>
      </w:r>
    </w:p>
    <w:p w14:paraId="2EA72E90" w14:textId="77777777" w:rsidR="00CE7B94" w:rsidRDefault="00CE7B94">
      <w:pPr>
        <w:spacing w:line="288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EB21AC9" w14:textId="77777777" w:rsidR="00CE7B94" w:rsidRDefault="00154C32">
      <w:pPr>
        <w:spacing w:line="235" w:lineRule="auto"/>
        <w:ind w:left="540" w:right="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Pengesahan ini kami berikan agar dapat dipergunakan sebagai mana mestinya.</w:t>
      </w:r>
    </w:p>
    <w:p w14:paraId="71BA6E01" w14:textId="77777777" w:rsidR="00CE7B94" w:rsidRDefault="00CE7B94">
      <w:pPr>
        <w:spacing w:line="28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81B062A" w14:textId="77777777" w:rsidR="00CE7B94" w:rsidRDefault="00154C32">
      <w:pPr>
        <w:ind w:left="4140" w:firstLine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Disahkan pada tanggal    Desember 2022</w:t>
      </w:r>
    </w:p>
    <w:p w14:paraId="5FC83F04" w14:textId="77777777" w:rsidR="00CE7B94" w:rsidRDefault="00CE7B94">
      <w:pPr>
        <w:spacing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265A6A" w14:textId="77777777" w:rsidR="00CE7B94" w:rsidRDefault="00154C32">
      <w:pPr>
        <w:ind w:left="4320" w:right="-5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7A6765CD" w14:textId="77777777" w:rsidR="00CE7B94" w:rsidRDefault="00154C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Lapangan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Dosen Pembimbing,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B96CBF" w14:textId="77777777" w:rsidR="00CE7B94" w:rsidRDefault="00154C3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8DBE38" w14:textId="77777777" w:rsidR="00CE7B94" w:rsidRDefault="00CE7B94">
      <w:pPr>
        <w:ind w:left="5580"/>
        <w:rPr>
          <w:rFonts w:ascii="Times New Roman" w:eastAsia="Times New Roman" w:hAnsi="Times New Roman" w:cs="Times New Roman"/>
          <w:sz w:val="20"/>
          <w:szCs w:val="20"/>
        </w:rPr>
      </w:pPr>
    </w:p>
    <w:p w14:paraId="2FC7344D" w14:textId="77777777" w:rsidR="00CE7B94" w:rsidRDefault="00154C3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Andi Akhswindah Riadi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Dr.Fitriana S.Ksi.M.Ikom</w:t>
      </w:r>
    </w:p>
    <w:p w14:paraId="082E2C2B" w14:textId="77777777" w:rsidR="00CE7B94" w:rsidRDefault="00154C32">
      <w:pPr>
        <w:spacing w:before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NIP.  </w:t>
      </w:r>
    </w:p>
    <w:p w14:paraId="6E6117F4" w14:textId="77777777" w:rsidR="00CE7B94" w:rsidRDefault="00154C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DE0DD89" w14:textId="77777777" w:rsidR="00CE7B94" w:rsidRDefault="00154C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LEMBAR PENILAIAN KINERJA</w:t>
      </w:r>
    </w:p>
    <w:p w14:paraId="569F87D7" w14:textId="77777777" w:rsidR="00CE7B94" w:rsidRDefault="00154C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MAGANG/PRAKTIK KERJA </w:t>
      </w:r>
    </w:p>
    <w:p w14:paraId="412B305A" w14:textId="77777777" w:rsidR="00CE7B94" w:rsidRDefault="00CE7B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AC017" w14:textId="77777777" w:rsidR="00CE7B94" w:rsidRDefault="00154C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Periode Magang/PraktikKerja</w:t>
      </w:r>
    </w:p>
    <w:p w14:paraId="38D81290" w14:textId="77777777" w:rsidR="00CE7B94" w:rsidRDefault="00154C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Tahun Akademik:</w:t>
      </w:r>
    </w:p>
    <w:p w14:paraId="544D00D8" w14:textId="77777777" w:rsidR="00CE7B94" w:rsidRDefault="00CE7B9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632D7" w14:textId="77777777" w:rsidR="00CE7B94" w:rsidRDefault="00154C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Jenefer Tessa Lonika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1910121073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Program Studi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Ilmu Komunikasi</w:t>
      </w:r>
    </w:p>
    <w:p w14:paraId="397929D0" w14:textId="77777777" w:rsidR="00CE7B94" w:rsidRDefault="00154C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+62 821 491-760 45 </w:t>
      </w:r>
    </w:p>
    <w:p w14:paraId="7845E3E1" w14:textId="77777777" w:rsidR="00CE7B94" w:rsidRDefault="00154C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Lapangan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Andi Akhswindah Riadi</w:t>
      </w:r>
    </w:p>
    <w:p w14:paraId="2C442E58" w14:textId="77777777" w:rsidR="00CE7B94" w:rsidRDefault="00154C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Mitra Magang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PT Pelabuhan Indonesia (Persero) Regioanal </w:t>
      </w:r>
    </w:p>
    <w:p w14:paraId="4EB2A655" w14:textId="77777777" w:rsidR="00CE7B94" w:rsidRDefault="00154C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Head 4</w:t>
      </w:r>
    </w:p>
    <w:p w14:paraId="36A3E5D8" w14:textId="77777777" w:rsidR="00CE7B94" w:rsidRDefault="00154C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 Pelaksanaan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06 Juli-15 Desember 2021</w:t>
      </w:r>
    </w:p>
    <w:tbl>
      <w:tblPr>
        <w:tblStyle w:val="a0"/>
        <w:tblW w:w="87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9"/>
        <w:gridCol w:w="5390"/>
        <w:gridCol w:w="709"/>
        <w:gridCol w:w="709"/>
        <w:gridCol w:w="708"/>
        <w:gridCol w:w="668"/>
      </w:tblGrid>
      <w:tr w:rsidR="00CE7B94" w14:paraId="4394AF87" w14:textId="77777777">
        <w:trPr>
          <w:trHeight w:val="275"/>
        </w:trPr>
        <w:tc>
          <w:tcPr>
            <w:tcW w:w="529" w:type="dxa"/>
            <w:vMerge w:val="restart"/>
            <w:shd w:val="clear" w:color="auto" w:fill="FFC000"/>
          </w:tcPr>
          <w:p w14:paraId="48B55693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391" w:type="dxa"/>
            <w:vMerge w:val="restart"/>
            <w:shd w:val="clear" w:color="auto" w:fill="FFC000"/>
          </w:tcPr>
          <w:p w14:paraId="6FC72DB3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 yang Nilai</w:t>
            </w:r>
          </w:p>
        </w:tc>
        <w:tc>
          <w:tcPr>
            <w:tcW w:w="2794" w:type="dxa"/>
            <w:gridSpan w:val="4"/>
            <w:shd w:val="clear" w:color="auto" w:fill="FFC000"/>
          </w:tcPr>
          <w:p w14:paraId="4731263C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CE7B94" w14:paraId="64D43AA0" w14:textId="77777777">
        <w:trPr>
          <w:trHeight w:val="243"/>
        </w:trPr>
        <w:tc>
          <w:tcPr>
            <w:tcW w:w="529" w:type="dxa"/>
            <w:vMerge/>
            <w:shd w:val="clear" w:color="auto" w:fill="FFC000"/>
          </w:tcPr>
          <w:p w14:paraId="3A1E9ED1" w14:textId="77777777" w:rsidR="00CE7B94" w:rsidRDefault="00CE7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91" w:type="dxa"/>
            <w:vMerge/>
            <w:shd w:val="clear" w:color="auto" w:fill="FFC000"/>
          </w:tcPr>
          <w:p w14:paraId="43BF8A6C" w14:textId="77777777" w:rsidR="00CE7B94" w:rsidRDefault="00CE7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5E0B3"/>
          </w:tcPr>
          <w:p w14:paraId="262E2A8D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C5E0B3"/>
          </w:tcPr>
          <w:p w14:paraId="54232A7B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shd w:val="clear" w:color="auto" w:fill="C5E0B3"/>
          </w:tcPr>
          <w:p w14:paraId="6421808E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68" w:type="dxa"/>
            <w:shd w:val="clear" w:color="auto" w:fill="C5E0B3"/>
          </w:tcPr>
          <w:p w14:paraId="744DB98D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E7B94" w14:paraId="09CF5862" w14:textId="77777777">
        <w:trPr>
          <w:trHeight w:val="243"/>
        </w:trPr>
        <w:tc>
          <w:tcPr>
            <w:tcW w:w="529" w:type="dxa"/>
            <w:shd w:val="clear" w:color="auto" w:fill="C5E0B3"/>
          </w:tcPr>
          <w:p w14:paraId="3CD9F540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391" w:type="dxa"/>
            <w:shd w:val="clear" w:color="auto" w:fill="C5E0B3"/>
          </w:tcPr>
          <w:p w14:paraId="10A26C06" w14:textId="77777777" w:rsidR="00CE7B94" w:rsidRDefault="00154C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 Bidang Kegiatan</w:t>
            </w:r>
          </w:p>
        </w:tc>
        <w:tc>
          <w:tcPr>
            <w:tcW w:w="709" w:type="dxa"/>
            <w:shd w:val="clear" w:color="auto" w:fill="C5E0B3"/>
          </w:tcPr>
          <w:p w14:paraId="4216D881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5E0B3"/>
          </w:tcPr>
          <w:p w14:paraId="017C9ACB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/>
          </w:tcPr>
          <w:p w14:paraId="244B0DA1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shd w:val="clear" w:color="auto" w:fill="C5E0B3"/>
          </w:tcPr>
          <w:p w14:paraId="6E568F96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B94" w14:paraId="16CDDED2" w14:textId="77777777">
        <w:trPr>
          <w:trHeight w:val="243"/>
        </w:trPr>
        <w:tc>
          <w:tcPr>
            <w:tcW w:w="529" w:type="dxa"/>
          </w:tcPr>
          <w:p w14:paraId="727E4C3D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1" w:type="dxa"/>
          </w:tcPr>
          <w:p w14:paraId="723FB98B" w14:textId="77777777" w:rsidR="00CE7B94" w:rsidRDefault="00154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2116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1614"/>
                <w:sz w:val="24"/>
                <w:szCs w:val="24"/>
              </w:rPr>
              <w:t>Penguasaan Bidang Kegiatan</w:t>
            </w:r>
          </w:p>
        </w:tc>
        <w:tc>
          <w:tcPr>
            <w:tcW w:w="709" w:type="dxa"/>
          </w:tcPr>
          <w:p w14:paraId="11BDED3B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429AEB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C3E02D7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11FFA0F0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3616A668" w14:textId="77777777">
        <w:trPr>
          <w:trHeight w:val="79"/>
        </w:trPr>
        <w:tc>
          <w:tcPr>
            <w:tcW w:w="529" w:type="dxa"/>
          </w:tcPr>
          <w:p w14:paraId="72E9EAA3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91" w:type="dxa"/>
          </w:tcPr>
          <w:p w14:paraId="12DB72F1" w14:textId="77777777" w:rsidR="00CE7B94" w:rsidRDefault="00154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2116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1614"/>
                <w:sz w:val="24"/>
                <w:szCs w:val="24"/>
              </w:rPr>
              <w:t>Perencanaan Kegiatan</w:t>
            </w:r>
          </w:p>
        </w:tc>
        <w:tc>
          <w:tcPr>
            <w:tcW w:w="709" w:type="dxa"/>
          </w:tcPr>
          <w:p w14:paraId="07D5479E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29377E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4428E00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384E7CCD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6742CDAA" w14:textId="77777777">
        <w:trPr>
          <w:trHeight w:val="243"/>
        </w:trPr>
        <w:tc>
          <w:tcPr>
            <w:tcW w:w="529" w:type="dxa"/>
          </w:tcPr>
          <w:p w14:paraId="1DFAA6C5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91" w:type="dxa"/>
          </w:tcPr>
          <w:p w14:paraId="33DC95E1" w14:textId="77777777" w:rsidR="00CE7B94" w:rsidRDefault="00154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2116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1614"/>
                <w:sz w:val="24"/>
                <w:szCs w:val="24"/>
              </w:rPr>
              <w:t>Pelaksanaan Kegiatan</w:t>
            </w:r>
          </w:p>
        </w:tc>
        <w:tc>
          <w:tcPr>
            <w:tcW w:w="709" w:type="dxa"/>
          </w:tcPr>
          <w:p w14:paraId="306EA910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05899DD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2137EF8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40FA8EBD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34E2B34D" w14:textId="77777777">
        <w:trPr>
          <w:trHeight w:val="243"/>
        </w:trPr>
        <w:tc>
          <w:tcPr>
            <w:tcW w:w="529" w:type="dxa"/>
          </w:tcPr>
          <w:p w14:paraId="08D8DDE9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91" w:type="dxa"/>
          </w:tcPr>
          <w:p w14:paraId="02C5DD62" w14:textId="77777777" w:rsidR="00CE7B94" w:rsidRDefault="00154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2116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1614"/>
                <w:sz w:val="24"/>
                <w:szCs w:val="24"/>
              </w:rPr>
              <w:t>Evaluasi dan TindakLanjut</w:t>
            </w:r>
          </w:p>
        </w:tc>
        <w:tc>
          <w:tcPr>
            <w:tcW w:w="709" w:type="dxa"/>
          </w:tcPr>
          <w:p w14:paraId="7BCAB2BE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38216E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66753D9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05089256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70617D3B" w14:textId="77777777">
        <w:trPr>
          <w:trHeight w:val="243"/>
        </w:trPr>
        <w:tc>
          <w:tcPr>
            <w:tcW w:w="529" w:type="dxa"/>
            <w:shd w:val="clear" w:color="auto" w:fill="C5E0B3"/>
          </w:tcPr>
          <w:p w14:paraId="78056471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391" w:type="dxa"/>
            <w:shd w:val="clear" w:color="auto" w:fill="C5E0B3"/>
          </w:tcPr>
          <w:p w14:paraId="01EB2A3B" w14:textId="77777777" w:rsidR="00CE7B94" w:rsidRDefault="00154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2116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1614"/>
                <w:sz w:val="24"/>
                <w:szCs w:val="24"/>
              </w:rPr>
              <w:t>Sikap dan Perilaku</w:t>
            </w:r>
          </w:p>
        </w:tc>
        <w:tc>
          <w:tcPr>
            <w:tcW w:w="709" w:type="dxa"/>
            <w:shd w:val="clear" w:color="auto" w:fill="C5E0B3"/>
          </w:tcPr>
          <w:p w14:paraId="35BFD18E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5E0B3"/>
          </w:tcPr>
          <w:p w14:paraId="1AD7104E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/>
          </w:tcPr>
          <w:p w14:paraId="4799310A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shd w:val="clear" w:color="auto" w:fill="C5E0B3"/>
          </w:tcPr>
          <w:p w14:paraId="5AFB2905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B94" w14:paraId="1A41D68F" w14:textId="77777777">
        <w:trPr>
          <w:trHeight w:val="243"/>
        </w:trPr>
        <w:tc>
          <w:tcPr>
            <w:tcW w:w="529" w:type="dxa"/>
          </w:tcPr>
          <w:p w14:paraId="670E2729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1" w:type="dxa"/>
          </w:tcPr>
          <w:p w14:paraId="25012AEF" w14:textId="77777777" w:rsidR="00CE7B94" w:rsidRDefault="00154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Inisiatif</w:t>
            </w:r>
          </w:p>
        </w:tc>
        <w:tc>
          <w:tcPr>
            <w:tcW w:w="709" w:type="dxa"/>
          </w:tcPr>
          <w:p w14:paraId="38D8E0E6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338BBBB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286EF84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6D9F7B15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1B581629" w14:textId="77777777">
        <w:trPr>
          <w:trHeight w:val="243"/>
        </w:trPr>
        <w:tc>
          <w:tcPr>
            <w:tcW w:w="529" w:type="dxa"/>
          </w:tcPr>
          <w:p w14:paraId="6AD0DE39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91" w:type="dxa"/>
          </w:tcPr>
          <w:p w14:paraId="69EA2C56" w14:textId="77777777" w:rsidR="00CE7B94" w:rsidRDefault="00154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Kemampuan komunikasi (lisan dan tulisan)</w:t>
            </w:r>
          </w:p>
        </w:tc>
        <w:tc>
          <w:tcPr>
            <w:tcW w:w="709" w:type="dxa"/>
          </w:tcPr>
          <w:p w14:paraId="57B3D45B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E67D3A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D5EEF91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2E194AD2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614471DF" w14:textId="77777777">
        <w:trPr>
          <w:trHeight w:val="243"/>
        </w:trPr>
        <w:tc>
          <w:tcPr>
            <w:tcW w:w="529" w:type="dxa"/>
          </w:tcPr>
          <w:p w14:paraId="1D56DB65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91" w:type="dxa"/>
          </w:tcPr>
          <w:p w14:paraId="282B6385" w14:textId="77777777" w:rsidR="00CE7B94" w:rsidRDefault="00154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Disiplin</w:t>
            </w:r>
          </w:p>
        </w:tc>
        <w:tc>
          <w:tcPr>
            <w:tcW w:w="709" w:type="dxa"/>
          </w:tcPr>
          <w:p w14:paraId="2395B724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9FA10B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3F1E8FB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1283B1B0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6E912F55" w14:textId="77777777">
        <w:trPr>
          <w:trHeight w:val="243"/>
        </w:trPr>
        <w:tc>
          <w:tcPr>
            <w:tcW w:w="529" w:type="dxa"/>
          </w:tcPr>
          <w:p w14:paraId="19D1560D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91" w:type="dxa"/>
          </w:tcPr>
          <w:p w14:paraId="0EDEE2A1" w14:textId="77777777" w:rsidR="00CE7B94" w:rsidRDefault="00154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Penampilan</w:t>
            </w:r>
          </w:p>
        </w:tc>
        <w:tc>
          <w:tcPr>
            <w:tcW w:w="709" w:type="dxa"/>
          </w:tcPr>
          <w:p w14:paraId="17A8ECEB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95B036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795F456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4ECB7696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583B0A44" w14:textId="77777777">
        <w:trPr>
          <w:trHeight w:val="243"/>
        </w:trPr>
        <w:tc>
          <w:tcPr>
            <w:tcW w:w="529" w:type="dxa"/>
          </w:tcPr>
          <w:p w14:paraId="52D1BDB9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91" w:type="dxa"/>
          </w:tcPr>
          <w:p w14:paraId="53684722" w14:textId="77777777" w:rsidR="00CE7B94" w:rsidRDefault="00154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Ketekunan</w:t>
            </w:r>
          </w:p>
        </w:tc>
        <w:tc>
          <w:tcPr>
            <w:tcW w:w="709" w:type="dxa"/>
          </w:tcPr>
          <w:p w14:paraId="627DD6E4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A9C61E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C2225D8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2512AB1C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33CE7242" w14:textId="77777777">
        <w:trPr>
          <w:trHeight w:val="243"/>
        </w:trPr>
        <w:tc>
          <w:tcPr>
            <w:tcW w:w="529" w:type="dxa"/>
          </w:tcPr>
          <w:p w14:paraId="6C05BC46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91" w:type="dxa"/>
          </w:tcPr>
          <w:p w14:paraId="3314C703" w14:textId="77777777" w:rsidR="00CE7B94" w:rsidRDefault="00154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Kemampuan teknikal</w:t>
            </w:r>
          </w:p>
        </w:tc>
        <w:tc>
          <w:tcPr>
            <w:tcW w:w="709" w:type="dxa"/>
          </w:tcPr>
          <w:p w14:paraId="3F23820D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40FCE5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832C4AA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7EAFA80A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138AE278" w14:textId="77777777">
        <w:trPr>
          <w:trHeight w:val="243"/>
        </w:trPr>
        <w:tc>
          <w:tcPr>
            <w:tcW w:w="529" w:type="dxa"/>
          </w:tcPr>
          <w:p w14:paraId="120213BD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91" w:type="dxa"/>
          </w:tcPr>
          <w:p w14:paraId="74BBF141" w14:textId="77777777" w:rsidR="00CE7B94" w:rsidRDefault="00154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Berpikir kritis, kreatis dan analitis</w:t>
            </w:r>
          </w:p>
        </w:tc>
        <w:tc>
          <w:tcPr>
            <w:tcW w:w="709" w:type="dxa"/>
          </w:tcPr>
          <w:p w14:paraId="69234246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8B2546B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C5D504F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62DEAC75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1B6502BF" w14:textId="77777777">
        <w:trPr>
          <w:trHeight w:val="243"/>
        </w:trPr>
        <w:tc>
          <w:tcPr>
            <w:tcW w:w="529" w:type="dxa"/>
          </w:tcPr>
          <w:p w14:paraId="521EC087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91" w:type="dxa"/>
          </w:tcPr>
          <w:p w14:paraId="00CCD7F5" w14:textId="77777777" w:rsidR="00CE7B94" w:rsidRDefault="00154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Kemampuan bekerjasama dalam tim</w:t>
            </w:r>
          </w:p>
        </w:tc>
        <w:tc>
          <w:tcPr>
            <w:tcW w:w="709" w:type="dxa"/>
          </w:tcPr>
          <w:p w14:paraId="4D858E78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7B781D7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5FCD7CA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7FEF538B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523B4F04" w14:textId="77777777">
        <w:trPr>
          <w:trHeight w:val="243"/>
        </w:trPr>
        <w:tc>
          <w:tcPr>
            <w:tcW w:w="529" w:type="dxa"/>
          </w:tcPr>
          <w:p w14:paraId="0D27079F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91" w:type="dxa"/>
          </w:tcPr>
          <w:p w14:paraId="2D5C1503" w14:textId="77777777" w:rsidR="00CE7B94" w:rsidRDefault="00154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Kemampuan beradaptasi</w:t>
            </w:r>
          </w:p>
        </w:tc>
        <w:tc>
          <w:tcPr>
            <w:tcW w:w="709" w:type="dxa"/>
          </w:tcPr>
          <w:p w14:paraId="409EDB0C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4635B9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587D64C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4734DE27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B94" w14:paraId="0C9DF4E0" w14:textId="77777777">
        <w:trPr>
          <w:trHeight w:val="243"/>
        </w:trPr>
        <w:tc>
          <w:tcPr>
            <w:tcW w:w="529" w:type="dxa"/>
          </w:tcPr>
          <w:p w14:paraId="485325EB" w14:textId="77777777" w:rsidR="00CE7B94" w:rsidRDefault="00154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91" w:type="dxa"/>
          </w:tcPr>
          <w:p w14:paraId="38E27D91" w14:textId="77777777" w:rsidR="00CE7B94" w:rsidRDefault="00154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pekerjaan (kontribusi)</w:t>
            </w:r>
          </w:p>
        </w:tc>
        <w:tc>
          <w:tcPr>
            <w:tcW w:w="709" w:type="dxa"/>
          </w:tcPr>
          <w:p w14:paraId="63F7EB4E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0B020D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65A8A15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0A702DE9" w14:textId="77777777" w:rsidR="00CE7B94" w:rsidRDefault="00CE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C7F5D1" w14:textId="77777777" w:rsidR="00CE7B94" w:rsidRDefault="00154C32">
      <w:pPr>
        <w:spacing w:before="1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Keterangan: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1: Sangat Kurang, 2: Kurang, 3: Baik, 4: Sangat Baik</w:t>
      </w:r>
    </w:p>
    <w:p w14:paraId="6C2E0E7E" w14:textId="77777777" w:rsidR="00CE7B94" w:rsidRDefault="00CE7B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EE120" w14:textId="77777777" w:rsidR="00CE7B94" w:rsidRDefault="00154C3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03F4B17" w14:textId="77777777" w:rsidR="00CE7B94" w:rsidRDefault="00154C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Form Pengajuan Konversi Mata Kuliah</w:t>
      </w:r>
    </w:p>
    <w:p w14:paraId="67306940" w14:textId="77777777" w:rsidR="00CE7B94" w:rsidRDefault="00CE7B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2A96C" w14:textId="77777777" w:rsidR="00CE7B94" w:rsidRDefault="00CE7B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A60A9" w14:textId="77777777" w:rsidR="00CE7B94" w:rsidRDefault="00154C3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Makassar,................    </w:t>
      </w:r>
    </w:p>
    <w:p w14:paraId="030B17BA" w14:textId="77777777" w:rsidR="00CE7B94" w:rsidRDefault="00CE7B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9F65D" w14:textId="77777777" w:rsidR="00CE7B94" w:rsidRDefault="00154C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</w:p>
    <w:p w14:paraId="3C8D25AE" w14:textId="77777777" w:rsidR="00CE7B94" w:rsidRDefault="00154C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Dr. Yusmanizar, S.Sos., M.Ikom</w:t>
      </w:r>
    </w:p>
    <w:p w14:paraId="0DEB512A" w14:textId="77777777" w:rsidR="00CE7B94" w:rsidRDefault="00154C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Kaprodi Ilmu Komunikasi</w:t>
      </w:r>
    </w:p>
    <w:p w14:paraId="179580A4" w14:textId="77777777" w:rsidR="00CE7B94" w:rsidRDefault="00CE7B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4D8E3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 bawah ini:</w:t>
      </w:r>
    </w:p>
    <w:p w14:paraId="66B156FA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Jenefer Tessa Lonika</w:t>
      </w:r>
    </w:p>
    <w:p w14:paraId="3C629ED8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1</w:t>
      </w:r>
      <w:r>
        <w:rPr>
          <w:rFonts w:ascii="Times New Roman" w:eastAsia="Times New Roman" w:hAnsi="Times New Roman" w:cs="Times New Roman"/>
          <w:sz w:val="24"/>
          <w:szCs w:val="24"/>
        </w:rPr>
        <w:t>910121073</w:t>
      </w:r>
    </w:p>
    <w:p w14:paraId="2E749F22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Ilmu Komunikasi</w:t>
      </w:r>
    </w:p>
    <w:p w14:paraId="4B09ACF3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NomorTelepon/HP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+62 8</w:t>
      </w:r>
      <w:r>
        <w:rPr>
          <w:rFonts w:ascii="Times New Roman" w:eastAsia="Times New Roman" w:hAnsi="Times New Roman" w:cs="Times New Roman"/>
          <w:sz w:val="24"/>
          <w:szCs w:val="24"/>
        </w:rPr>
        <w:t>21 4917 6045</w:t>
      </w:r>
    </w:p>
    <w:p w14:paraId="4D3CB8B3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867D60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ini mengajukan permohonan konversi/rekognisi mata kuliah untuk kegiatan Magang/Praktik Kerja yang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telah saya laksanakan. Adapun data informasi mitra satuan pendidikan tempat pelaksanaan kegiatan adalah sebagai berikut.</w:t>
      </w:r>
    </w:p>
    <w:p w14:paraId="1B849741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AB681D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Mitra Magang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PT Pelabuhan Indonesia (Perssero) Regional Head 4</w:t>
      </w:r>
    </w:p>
    <w:p w14:paraId="72C5EFA8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87F90B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12121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Alamat Mitra Magang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J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highlight w:val="white"/>
        </w:rPr>
        <w:t xml:space="preserve">l. Soekarno No. 1, Makassar-Sulawesi 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highlight w:val="white"/>
        </w:rPr>
        <w:t xml:space="preserve">Selatan. </w:t>
      </w:r>
    </w:p>
    <w:p w14:paraId="3169DBF6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121212"/>
          <w:sz w:val="24"/>
          <w:szCs w:val="24"/>
          <w:highlight w:val="white"/>
        </w:rPr>
      </w:pPr>
    </w:p>
    <w:p w14:paraId="4528325A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Dosen 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Dr.Fitriana S.Ksi.M.Ikom</w:t>
      </w:r>
    </w:p>
    <w:p w14:paraId="32207333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03077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 Kegiatan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Magang / Praktik Kerja</w:t>
      </w:r>
    </w:p>
    <w:p w14:paraId="167FFCE8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6022F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 Laporan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Laporan Magang / Praktik Kerja</w:t>
      </w:r>
    </w:p>
    <w:p w14:paraId="325E9DDE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B0A7D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 permohonan ini saya sertakan dokumen Laporan Magang/Praktik Kerja dan dokumen lainnya (jika ada dokumen lain selain laporan).</w:t>
      </w:r>
    </w:p>
    <w:p w14:paraId="582E4A21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Demikian surat permohonan ini saya buat. Atas perhatian Bapak/Ibu, saya ucapkan terima kasih. </w:t>
      </w:r>
    </w:p>
    <w:p w14:paraId="02DEC369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B4A71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163ACD7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EA9224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Hormat saya,</w:t>
      </w:r>
    </w:p>
    <w:p w14:paraId="0CF54759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ED3C2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CE9CAF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05DABEF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Jenefe</w:t>
      </w:r>
      <w:r>
        <w:rPr>
          <w:rFonts w:ascii="Times New Roman" w:eastAsia="Times New Roman" w:hAnsi="Times New Roman" w:cs="Times New Roman"/>
          <w:sz w:val="24"/>
          <w:szCs w:val="24"/>
        </w:rPr>
        <w:t>r Tessa Lonika</w:t>
      </w:r>
    </w:p>
    <w:p w14:paraId="7499B8CD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1910121073</w:t>
      </w:r>
    </w:p>
    <w:p w14:paraId="48538D87" w14:textId="77777777" w:rsidR="00CE7B94" w:rsidRDefault="00154C3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8695407" w14:textId="77777777" w:rsidR="00CE7B94" w:rsidRDefault="00154C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Surat Pernyataan Kesediaan dan Persetujuan Orang Tua</w:t>
      </w:r>
    </w:p>
    <w:p w14:paraId="0BC95E2C" w14:textId="77777777" w:rsidR="00CE7B94" w:rsidRDefault="00CE7B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E785A" w14:textId="77777777" w:rsidR="00CE7B94" w:rsidRDefault="00154C3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SURAT PERNYATAAN</w:t>
      </w:r>
    </w:p>
    <w:p w14:paraId="5CCC01A4" w14:textId="77777777" w:rsidR="00CE7B94" w:rsidRDefault="00CE7B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67CE77" w14:textId="77777777" w:rsidR="00CE7B94" w:rsidRDefault="00154C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Saya yang bertandatangan di bawah ini:</w:t>
      </w:r>
    </w:p>
    <w:p w14:paraId="3E68758F" w14:textId="77777777" w:rsidR="00CE7B94" w:rsidRDefault="00154C3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Jenefer Tessa Lonika</w:t>
      </w:r>
    </w:p>
    <w:p w14:paraId="4872CFFB" w14:textId="77777777" w:rsidR="00CE7B94" w:rsidRDefault="00154C3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1910121073</w:t>
      </w:r>
    </w:p>
    <w:p w14:paraId="77A1B2A3" w14:textId="77777777" w:rsidR="00CE7B94" w:rsidRDefault="00154C3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Ilmu Komunikasi</w:t>
      </w:r>
    </w:p>
    <w:p w14:paraId="114F0AFB" w14:textId="77777777" w:rsidR="00CE7B94" w:rsidRDefault="00154C3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+62 821 4917 6045</w:t>
      </w:r>
    </w:p>
    <w:p w14:paraId="20650B17" w14:textId="77777777" w:rsidR="00CE7B94" w:rsidRDefault="00154C3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Jl. Baji Sunggu No.19 Kota Makassar</w:t>
      </w:r>
    </w:p>
    <w:p w14:paraId="5F6724E8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FB0ED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ini menyatakan:</w:t>
      </w:r>
    </w:p>
    <w:p w14:paraId="76332300" w14:textId="77777777" w:rsidR="00CE7B94" w:rsidRDefault="00154C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Bersedia mengikuti kegiatan Magang/Praktik Kerja sesuai ketentuan yang ditetapkan oleh penyelenggara, Universitas Fajar, dan mitra. </w:t>
      </w:r>
    </w:p>
    <w:p w14:paraId="22D2ABF7" w14:textId="77777777" w:rsidR="00CE7B94" w:rsidRDefault="00154C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Keikutsertaan saya dalam kegiata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Magang/Praktik Kerja telah memperoleh izin dan persetujuan orang tua.</w:t>
      </w:r>
    </w:p>
    <w:p w14:paraId="071BEB0A" w14:textId="77777777" w:rsidR="00CE7B94" w:rsidRDefault="00CE7B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149CF9" w14:textId="77777777" w:rsidR="00CE7B94" w:rsidRDefault="00154C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pernyataan ini saya buat dengan sebenarnya.</w:t>
      </w:r>
    </w:p>
    <w:p w14:paraId="12D6DB18" w14:textId="77777777" w:rsidR="00CE7B94" w:rsidRDefault="00CE7B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9FEB01" w14:textId="77777777" w:rsidR="00CE7B94" w:rsidRDefault="00154C32">
      <w:pPr>
        <w:ind w:left="381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Makassar, ………….</w:t>
      </w:r>
    </w:p>
    <w:p w14:paraId="2D07638D" w14:textId="77777777" w:rsidR="00CE7B94" w:rsidRDefault="00CE7B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82D811" w14:textId="77777777" w:rsidR="00CE7B94" w:rsidRDefault="00154C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Menyetujui: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7AE5D" w14:textId="77777777" w:rsidR="00CE7B94" w:rsidRDefault="00154C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Mahasiswa,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Orang Tua Mahasiswa,</w:t>
      </w:r>
    </w:p>
    <w:p w14:paraId="20D8E361" w14:textId="77777777" w:rsidR="00CE7B94" w:rsidRDefault="00CE7B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97BF8E" w14:textId="77777777" w:rsidR="00CE7B94" w:rsidRDefault="00154C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Materai 10.000</w:t>
      </w:r>
    </w:p>
    <w:p w14:paraId="479C70B8" w14:textId="77777777" w:rsidR="00CE7B94" w:rsidRDefault="00CE7B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D1D48" w14:textId="77777777" w:rsidR="00CE7B94" w:rsidRDefault="00154C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Jenefer Tessa Lonika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Budi Purwanto</w:t>
      </w:r>
    </w:p>
    <w:p w14:paraId="41793636" w14:textId="77777777" w:rsidR="00CE7B94" w:rsidRDefault="0015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1910121073</w:t>
      </w:r>
    </w:p>
    <w:p w14:paraId="62219466" w14:textId="77777777" w:rsidR="00CE7B94" w:rsidRDefault="00CE7B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4704A4" w14:textId="77777777" w:rsidR="00CE7B94" w:rsidRDefault="00CE7B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9DD85" w14:textId="77777777" w:rsidR="00CE7B94" w:rsidRDefault="00154C32">
      <w:pPr>
        <w:tabs>
          <w:tab w:val="left" w:pos="1134"/>
        </w:tabs>
        <w:spacing w:after="0" w:line="240" w:lineRule="auto"/>
        <w:jc w:val="center"/>
        <w:rPr>
          <w:rFonts w:ascii="Rockwell" w:eastAsia="Rockwell" w:hAnsi="Rockwell" w:cs="Rockwell"/>
          <w:sz w:val="32"/>
          <w:szCs w:val="32"/>
        </w:rPr>
      </w:pPr>
      <w:r>
        <w:rPr>
          <w:rFonts w:ascii="Rockwell" w:eastAsia="Rockwell" w:hAnsi="Rockwell" w:cs="Rockwell"/>
          <w:sz w:val="32"/>
          <w:szCs w:val="32"/>
        </w:rPr>
        <w:lastRenderedPageBreak/>
        <w:t>PEMERINTAH PROVINSI SULAWESI SELATAN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9CC1550" wp14:editId="755A6012">
            <wp:simplePos x="0" y="0"/>
            <wp:positionH relativeFrom="column">
              <wp:posOffset>2557145</wp:posOffset>
            </wp:positionH>
            <wp:positionV relativeFrom="paragraph">
              <wp:posOffset>-721994</wp:posOffset>
            </wp:positionV>
            <wp:extent cx="676170" cy="704850"/>
            <wp:effectExtent l="0" t="0" r="0" b="0"/>
            <wp:wrapNone/>
            <wp:docPr id="5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17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041E45" w14:textId="77777777" w:rsidR="00CE7B94" w:rsidRDefault="00154C32">
      <w:pPr>
        <w:spacing w:after="0" w:line="240" w:lineRule="auto"/>
        <w:jc w:val="center"/>
        <w:rPr>
          <w:rFonts w:ascii="Rockwell" w:eastAsia="Rockwell" w:hAnsi="Rockwell" w:cs="Rockwell"/>
          <w:b/>
          <w:sz w:val="36"/>
          <w:szCs w:val="36"/>
        </w:rPr>
      </w:pPr>
      <w:r>
        <w:rPr>
          <w:rFonts w:ascii="Rockwell" w:eastAsia="Rockwell" w:hAnsi="Rockwell" w:cs="Rockwell"/>
          <w:b/>
          <w:sz w:val="36"/>
          <w:szCs w:val="36"/>
        </w:rPr>
        <w:t>DINAS KELAUTAN DAN PERIKANAN</w:t>
      </w:r>
    </w:p>
    <w:p w14:paraId="150A0693" w14:textId="77777777" w:rsidR="00CE7B94" w:rsidRDefault="00154C32">
      <w:pPr>
        <w:spacing w:after="0" w:line="240" w:lineRule="auto"/>
        <w:jc w:val="center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Jl. Bajiminasa  No. 12  Telp. 873680 – 854726  Fax (0411) 858779  Kotak Pos 1062</w:t>
      </w:r>
    </w:p>
    <w:p w14:paraId="3CAAF026" w14:textId="77777777" w:rsidR="00CE7B94" w:rsidRDefault="00154C32">
      <w:pPr>
        <w:spacing w:after="0" w:line="240" w:lineRule="auto"/>
        <w:jc w:val="center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  <w:b/>
          <w:sz w:val="32"/>
          <w:szCs w:val="32"/>
        </w:rPr>
        <w:t>MAKASSAR 90126</w:t>
      </w:r>
    </w:p>
    <w:p w14:paraId="04CBA4DF" w14:textId="77777777" w:rsidR="00CE7B94" w:rsidRDefault="00154C32">
      <w:pPr>
        <w:spacing w:after="0" w:line="240" w:lineRule="auto"/>
        <w:ind w:left="3600" w:firstLine="720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72493B8" wp14:editId="4143B304">
                <wp:simplePos x="0" y="0"/>
                <wp:positionH relativeFrom="column">
                  <wp:posOffset>-177799</wp:posOffset>
                </wp:positionH>
                <wp:positionV relativeFrom="paragraph">
                  <wp:posOffset>50800</wp:posOffset>
                </wp:positionV>
                <wp:extent cx="6659245" cy="57150"/>
                <wp:effectExtent l="0" t="0" r="0" b="0"/>
                <wp:wrapNone/>
                <wp:docPr id="4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6378" y="3780000"/>
                          <a:ext cx="6659245" cy="0"/>
                        </a:xfrm>
                        <a:prstGeom prst="straightConnector1">
                          <a:avLst/>
                        </a:prstGeom>
                        <a:noFill/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50800</wp:posOffset>
                </wp:positionV>
                <wp:extent cx="6659245" cy="57150"/>
                <wp:effectExtent b="0" l="0" r="0" t="0"/>
                <wp:wrapNone/>
                <wp:docPr id="4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924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80A1EE" w14:textId="77777777" w:rsidR="00CE7B94" w:rsidRDefault="00CE7B94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8D0F3AA" w14:textId="77777777" w:rsidR="00CE7B94" w:rsidRDefault="00154C32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SURAT KETERANGAN</w:t>
      </w:r>
    </w:p>
    <w:p w14:paraId="1320902F" w14:textId="77777777" w:rsidR="00CE7B94" w:rsidRDefault="00CE7B94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348233A" w14:textId="77777777" w:rsidR="00CE7B94" w:rsidRDefault="00154C32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Saya yang bertanda tangan di bawah ini:</w:t>
      </w:r>
    </w:p>
    <w:p w14:paraId="617C6533" w14:textId="77777777" w:rsidR="00CE7B94" w:rsidRDefault="00154C32">
      <w:pPr>
        <w:spacing w:after="0"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Ir. Sulkaf S. Latief, MM</w:t>
      </w:r>
    </w:p>
    <w:p w14:paraId="7C433C67" w14:textId="77777777" w:rsidR="00CE7B94" w:rsidRDefault="00154C32">
      <w:pPr>
        <w:spacing w:after="0"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Instansi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Dinas Kelautan dan Perikanan</w:t>
      </w:r>
    </w:p>
    <w:p w14:paraId="3A712451" w14:textId="77777777" w:rsidR="00CE7B94" w:rsidRDefault="00154C32">
      <w:pPr>
        <w:spacing w:after="0"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Jabatan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Plt. Kepala Dinas</w:t>
      </w:r>
    </w:p>
    <w:p w14:paraId="218B1CA8" w14:textId="77777777" w:rsidR="00CE7B94" w:rsidRDefault="00154C32">
      <w:pPr>
        <w:spacing w:after="0"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No. Telepon/HP</w:t>
      </w:r>
      <w:r>
        <w:rPr>
          <w:rFonts w:ascii="Times New Roman" w:eastAsia="Times New Roman" w:hAnsi="Times New Roman" w:cs="Times New Roman"/>
        </w:rPr>
        <w:tab/>
        <w:t>: 873680-854716</w:t>
      </w:r>
    </w:p>
    <w:p w14:paraId="70D71BB7" w14:textId="77777777" w:rsidR="00CE7B94" w:rsidRDefault="00CE7B94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74F2EA6" w14:textId="77777777" w:rsidR="00CE7B94" w:rsidRDefault="00154C32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menerangkan bahwa mahasiswa yang tersebut di bawah ini:</w:t>
      </w:r>
    </w:p>
    <w:p w14:paraId="03BD50D4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Andi Pole Botinglangi</w:t>
      </w:r>
    </w:p>
    <w:p w14:paraId="10D2832D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1815141002</w:t>
      </w:r>
    </w:p>
    <w:p w14:paraId="76FF04A0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Manajemen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615F91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 Telepon/HP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+62 823 3304 6246</w:t>
      </w:r>
    </w:p>
    <w:p w14:paraId="229C17D1" w14:textId="77777777" w:rsidR="00CE7B94" w:rsidRDefault="00CE7B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4A741B" w14:textId="77777777" w:rsidR="00CE7B94" w:rsidRDefault="00154C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melaksanakan kegiatan Magang/Praktik Kerja dari tanggal 6 Juli 2021 sampai dengan tanggal 15 Desember 2021 di Dinas Kelautan Dan Perikanan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Provinsi Sulawesi Selatan.</w:t>
      </w:r>
    </w:p>
    <w:p w14:paraId="18551F14" w14:textId="77777777" w:rsidR="00CE7B94" w:rsidRDefault="00CE7B94">
      <w:pPr>
        <w:rPr>
          <w:rFonts w:ascii="Times New Roman" w:eastAsia="Times New Roman" w:hAnsi="Times New Roman" w:cs="Times New Roman"/>
        </w:rPr>
      </w:pPr>
    </w:p>
    <w:p w14:paraId="149611FE" w14:textId="77777777" w:rsidR="00CE7B94" w:rsidRDefault="00154C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Demikian surat keterangan ini diberikan untuk dipergunakan sebagaimana mestinya.</w:t>
      </w:r>
    </w:p>
    <w:p w14:paraId="5C3CFAF0" w14:textId="77777777" w:rsidR="00CE7B94" w:rsidRDefault="00CE7B94">
      <w:pPr>
        <w:rPr>
          <w:rFonts w:ascii="Times New Roman" w:eastAsia="Times New Roman" w:hAnsi="Times New Roman" w:cs="Times New Roman"/>
        </w:rPr>
      </w:pPr>
    </w:p>
    <w:p w14:paraId="2A73B5D6" w14:textId="77777777" w:rsidR="00CE7B94" w:rsidRDefault="00154C32">
      <w:pPr>
        <w:ind w:left="3816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Makassar, 16 Desember 2022</w:t>
      </w:r>
    </w:p>
    <w:p w14:paraId="341394C1" w14:textId="77777777" w:rsidR="00CE7B94" w:rsidRDefault="00154C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     Plt. Kepala Dinas</w:t>
      </w:r>
    </w:p>
    <w:p w14:paraId="6E3E8AED" w14:textId="77777777" w:rsidR="00CE7B94" w:rsidRDefault="00CE7B94">
      <w:pPr>
        <w:rPr>
          <w:rFonts w:ascii="Times New Roman" w:eastAsia="Times New Roman" w:hAnsi="Times New Roman" w:cs="Times New Roman"/>
        </w:rPr>
      </w:pPr>
    </w:p>
    <w:p w14:paraId="706485A1" w14:textId="77777777" w:rsidR="00CE7B94" w:rsidRDefault="00CE7B94">
      <w:pPr>
        <w:ind w:firstLine="4536"/>
        <w:rPr>
          <w:rFonts w:ascii="Times New Roman" w:eastAsia="Times New Roman" w:hAnsi="Times New Roman" w:cs="Times New Roman"/>
        </w:rPr>
      </w:pPr>
    </w:p>
    <w:p w14:paraId="5B67621B" w14:textId="77777777" w:rsidR="00CE7B94" w:rsidRDefault="00154C32">
      <w:pPr>
        <w:spacing w:after="0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r>
        <w:rPr>
          <w:rFonts w:ascii="Times New Roman" w:eastAsia="Times New Roman" w:hAnsi="Times New Roman" w:cs="Times New Roman"/>
          <w:u w:val="single"/>
        </w:rPr>
        <w:t>Ir. Sulkaf S. Latief, MM</w:t>
      </w:r>
    </w:p>
    <w:p w14:paraId="282B7FF3" w14:textId="77777777" w:rsidR="00CE7B94" w:rsidRDefault="00154C32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NIP. 19630423 198903 1 010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</w:p>
    <w:p w14:paraId="27D85476" w14:textId="77777777" w:rsidR="00CE7B94" w:rsidRDefault="00CE7B94">
      <w:pPr>
        <w:rPr>
          <w:rFonts w:ascii="Times New Roman" w:eastAsia="Times New Roman" w:hAnsi="Times New Roman" w:cs="Times New Roman"/>
        </w:rPr>
      </w:pPr>
    </w:p>
    <w:p w14:paraId="312CFBC6" w14:textId="77777777" w:rsidR="00CE7B94" w:rsidRDefault="00CE7B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E7B9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A6989"/>
    <w:multiLevelType w:val="multilevel"/>
    <w:tmpl w:val="E298A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6992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94"/>
    <w:rsid w:val="00154C32"/>
    <w:rsid w:val="00C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9BF3"/>
  <w15:docId w15:val="{7288BFCF-E559-4BAE-88CB-C9A00C34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zh-C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1021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after="0" w:line="240" w:lineRule="auto"/>
    </w:pPr>
    <w:rPr>
      <w:sz w:val="20"/>
      <w:szCs w:val="20"/>
      <w:lang w:val="id-ID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" w:eastAsia="Arial" w:hAnsi="Arial" w:cs="Arial"/>
      <w:sz w:val="24"/>
      <w:szCs w:val="24"/>
      <w:lang w:val="en-US"/>
    </w:rPr>
  </w:style>
  <w:style w:type="character" w:customStyle="1" w:styleId="ListParagraphChar">
    <w:name w:val="List Paragraph Char"/>
    <w:link w:val="ListParagraph1"/>
    <w:uiPriority w:val="34"/>
    <w:locked/>
  </w:style>
  <w:style w:type="paragraph" w:customStyle="1" w:styleId="NoSpacing1">
    <w:name w:val="No Spacing1"/>
    <w:uiPriority w:val="1"/>
    <w:qFormat/>
    <w:rPr>
      <w:rFonts w:asciiTheme="minorHAnsi" w:eastAsiaTheme="minorHAnsi" w:hAnsiTheme="minorHAnsi" w:cstheme="minorBidi"/>
      <w:lang w:val="zh-CN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YxKsbgkJy/+sV+XIQuttS7RfJg==">AMUW2mUVUV2QtNpbGYTqEOxcmW74Co8gRsGTPkG0WKEbagK7nDTX40ZlsXFZTJeD+bwALRr4qWQ5zLTugWrQYl3kFuHpA+r5ge1mihgXy4E9ZQUrwDrZgo1byQdi0PddyroxiXMRubENqNUQoj5l8yzkkFaNDvdx5w==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Irfanpalippui</cp:lastModifiedBy>
  <cp:revision>2</cp:revision>
  <dcterms:created xsi:type="dcterms:W3CDTF">2022-11-25T17:38:00Z</dcterms:created>
  <dcterms:modified xsi:type="dcterms:W3CDTF">2022-11-25T17:38:00Z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2052-11.15.0</vt:lpwstr>
  </property>
  <property fmtid="{D5CDD505-2E9C-101B-9397-08002B2CF9AE}" pid="3" name="ICV">
    <vt:lpwstr>7F6B12ECCD784DB6BE506666239AE5EF</vt:lpwstr>
  </property>
</Properties>
</file>