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003AE" w14:textId="77777777" w:rsidR="00FC0732" w:rsidRPr="001B6289" w:rsidRDefault="005A63B9" w:rsidP="00601360">
      <w:pPr>
        <w:pStyle w:val="ab"/>
        <w:rPr>
          <w:rFonts w:cs="Times New Roman"/>
        </w:rPr>
      </w:pPr>
      <w:r w:rsidRPr="001B6289">
        <w:rPr>
          <w:rFonts w:cs="Times New Roman"/>
        </w:rPr>
        <w:t>迭代计划</w:t>
      </w:r>
    </w:p>
    <w:p w14:paraId="3B7A0D31" w14:textId="4CA84FE3" w:rsidR="005A63B9" w:rsidRPr="001B6289" w:rsidRDefault="005A63B9" w:rsidP="00601360">
      <w:pPr>
        <w:pStyle w:val="a4"/>
        <w:ind w:firstLineChars="0" w:firstLine="0"/>
        <w:jc w:val="right"/>
        <w:rPr>
          <w:szCs w:val="21"/>
        </w:rPr>
      </w:pPr>
      <w:r w:rsidRPr="001B6289">
        <w:rPr>
          <w:szCs w:val="21"/>
        </w:rPr>
        <w:t>制定日期：</w:t>
      </w:r>
      <w:r w:rsidR="00601360" w:rsidRPr="001B6289">
        <w:rPr>
          <w:szCs w:val="21"/>
        </w:rPr>
        <w:t>2024</w:t>
      </w:r>
      <w:r w:rsidR="005B3406" w:rsidRPr="001B6289">
        <w:rPr>
          <w:szCs w:val="21"/>
        </w:rPr>
        <w:t>/</w:t>
      </w:r>
      <w:r w:rsidR="00601360" w:rsidRPr="001B6289">
        <w:rPr>
          <w:szCs w:val="21"/>
        </w:rPr>
        <w:t>11</w:t>
      </w:r>
      <w:r w:rsidR="005B3406" w:rsidRPr="001B6289">
        <w:rPr>
          <w:szCs w:val="21"/>
        </w:rPr>
        <w:t>/0</w:t>
      </w:r>
      <w:r w:rsidR="00601360" w:rsidRPr="001B6289">
        <w:rPr>
          <w:szCs w:val="21"/>
        </w:rPr>
        <w:t>7</w:t>
      </w:r>
    </w:p>
    <w:p w14:paraId="1C590311" w14:textId="337EFBD8" w:rsidR="00601360" w:rsidRPr="001B6289" w:rsidRDefault="00601360" w:rsidP="00601360">
      <w:pPr>
        <w:pStyle w:val="1"/>
        <w:numPr>
          <w:ilvl w:val="0"/>
          <w:numId w:val="2"/>
        </w:numPr>
      </w:pPr>
      <w:r w:rsidRPr="001B6289">
        <w:t>迭代</w:t>
      </w:r>
      <w:r w:rsidRPr="001B6289">
        <w:t>1</w:t>
      </w:r>
      <w:r w:rsidRPr="001B6289">
        <w:t>：界面框架原型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2551"/>
        <w:gridCol w:w="1276"/>
        <w:gridCol w:w="3827"/>
      </w:tblGrid>
      <w:tr w:rsidR="00E8278B" w:rsidRPr="001B6289" w14:paraId="16E2E35F" w14:textId="77777777" w:rsidTr="00601360">
        <w:tc>
          <w:tcPr>
            <w:tcW w:w="141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458E89E" w14:textId="77777777" w:rsidR="00E8278B" w:rsidRPr="001B628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1B6289">
              <w:rPr>
                <w:szCs w:val="21"/>
              </w:rPr>
              <w:t>组</w:t>
            </w:r>
            <w:r w:rsidR="006C45B1" w:rsidRPr="001B6289">
              <w:rPr>
                <w:szCs w:val="21"/>
              </w:rPr>
              <w:t>号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</w:tcPr>
          <w:p w14:paraId="71E0CABD" w14:textId="7D4CB216" w:rsidR="00E8278B" w:rsidRPr="001B6289" w:rsidRDefault="00601360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1B6289">
              <w:rPr>
                <w:szCs w:val="21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14:paraId="57CEB097" w14:textId="77777777" w:rsidR="00E8278B" w:rsidRPr="001B628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1B6289">
              <w:rPr>
                <w:szCs w:val="21"/>
              </w:rPr>
              <w:t>项目名称</w:t>
            </w:r>
          </w:p>
        </w:tc>
        <w:tc>
          <w:tcPr>
            <w:tcW w:w="382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97B7B" w14:textId="547BAA7F" w:rsidR="00E8278B" w:rsidRPr="001B6289" w:rsidRDefault="00601360" w:rsidP="00DC6601">
            <w:pPr>
              <w:pStyle w:val="aa"/>
              <w:ind w:firstLineChars="0" w:firstLine="0"/>
              <w:jc w:val="center"/>
              <w:rPr>
                <w:szCs w:val="21"/>
              </w:rPr>
            </w:pPr>
            <w:r w:rsidRPr="001B6289">
              <w:rPr>
                <w:szCs w:val="21"/>
              </w:rPr>
              <w:t>基于</w:t>
            </w:r>
            <w:r w:rsidRPr="001B6289">
              <w:rPr>
                <w:szCs w:val="21"/>
              </w:rPr>
              <w:t xml:space="preserve"> PyQt5 </w:t>
            </w:r>
            <w:r w:rsidRPr="001B6289">
              <w:rPr>
                <w:szCs w:val="21"/>
              </w:rPr>
              <w:t>的分布式边端协同智能监控平台</w:t>
            </w:r>
          </w:p>
        </w:tc>
      </w:tr>
      <w:tr w:rsidR="006C45B1" w:rsidRPr="001B6289" w14:paraId="6AE13660" w14:textId="77777777" w:rsidTr="00601360">
        <w:tc>
          <w:tcPr>
            <w:tcW w:w="141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9396425" w14:textId="77777777" w:rsidR="006C45B1" w:rsidRPr="001B628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1B6289">
              <w:rPr>
                <w:szCs w:val="21"/>
              </w:rPr>
              <w:t>迭代名称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</w:tcPr>
          <w:p w14:paraId="49C38E7F" w14:textId="1DEAA565" w:rsidR="006C45B1" w:rsidRPr="001B6289" w:rsidRDefault="00601360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1B6289">
              <w:rPr>
                <w:szCs w:val="21"/>
              </w:rPr>
              <w:t>界面框架原型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14:paraId="6E3E7AAC" w14:textId="65D0A698" w:rsidR="006C45B1" w:rsidRPr="001B628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1B6289">
              <w:rPr>
                <w:szCs w:val="21"/>
              </w:rPr>
              <w:t>起止日期</w:t>
            </w:r>
          </w:p>
        </w:tc>
        <w:tc>
          <w:tcPr>
            <w:tcW w:w="382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4FED5" w14:textId="7F93EFB0" w:rsidR="006C45B1" w:rsidRPr="001B6289" w:rsidRDefault="00601360" w:rsidP="00DC660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1B6289">
              <w:rPr>
                <w:szCs w:val="21"/>
              </w:rPr>
              <w:t>2024</w:t>
            </w:r>
            <w:r w:rsidR="005B3406" w:rsidRPr="001B6289">
              <w:rPr>
                <w:szCs w:val="21"/>
              </w:rPr>
              <w:t>/</w:t>
            </w:r>
            <w:r w:rsidRPr="001B6289">
              <w:rPr>
                <w:szCs w:val="21"/>
              </w:rPr>
              <w:t>10</w:t>
            </w:r>
            <w:r w:rsidR="005B3406" w:rsidRPr="001B6289">
              <w:rPr>
                <w:szCs w:val="21"/>
              </w:rPr>
              <w:t>/</w:t>
            </w:r>
            <w:r w:rsidRPr="001B6289">
              <w:rPr>
                <w:szCs w:val="21"/>
              </w:rPr>
              <w:t>16-2024</w:t>
            </w:r>
            <w:r w:rsidR="005B3406" w:rsidRPr="001B6289">
              <w:rPr>
                <w:szCs w:val="21"/>
              </w:rPr>
              <w:t>/</w:t>
            </w:r>
            <w:r w:rsidRPr="001B6289">
              <w:rPr>
                <w:szCs w:val="21"/>
              </w:rPr>
              <w:t>10</w:t>
            </w:r>
            <w:r w:rsidR="005B3406" w:rsidRPr="001B6289">
              <w:rPr>
                <w:szCs w:val="21"/>
              </w:rPr>
              <w:t>/</w:t>
            </w:r>
            <w:r w:rsidRPr="001B6289">
              <w:rPr>
                <w:szCs w:val="21"/>
              </w:rPr>
              <w:t>3</w:t>
            </w:r>
            <w:r w:rsidR="00E72ACA" w:rsidRPr="001B6289">
              <w:rPr>
                <w:szCs w:val="21"/>
              </w:rPr>
              <w:t>0</w:t>
            </w:r>
          </w:p>
        </w:tc>
      </w:tr>
      <w:tr w:rsidR="005A63B9" w:rsidRPr="001B6289" w14:paraId="7ECACF89" w14:textId="77777777" w:rsidTr="005B3406">
        <w:trPr>
          <w:trHeight w:val="3476"/>
        </w:trPr>
        <w:tc>
          <w:tcPr>
            <w:tcW w:w="906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FEA99" w14:textId="77777777" w:rsidR="005A63B9" w:rsidRPr="001B628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1B6289">
              <w:rPr>
                <w:szCs w:val="21"/>
              </w:rPr>
              <w:t>任务</w:t>
            </w:r>
            <w:r w:rsidR="00B92261" w:rsidRPr="001B6289">
              <w:rPr>
                <w:szCs w:val="21"/>
              </w:rPr>
              <w:t>、</w:t>
            </w:r>
            <w:r w:rsidRPr="001B6289">
              <w:rPr>
                <w:szCs w:val="21"/>
              </w:rPr>
              <w:t>进度安排</w:t>
            </w:r>
            <w:r w:rsidR="00B92261" w:rsidRPr="001B6289">
              <w:rPr>
                <w:szCs w:val="21"/>
              </w:rPr>
              <w:t>和人员分配</w:t>
            </w:r>
            <w:r w:rsidRPr="001B6289">
              <w:rPr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367"/>
              <w:gridCol w:w="2268"/>
            </w:tblGrid>
            <w:tr w:rsidR="00200B2A" w:rsidRPr="001B6289" w14:paraId="0349C79D" w14:textId="77777777" w:rsidTr="005B3406">
              <w:tc>
                <w:tcPr>
                  <w:tcW w:w="704" w:type="dxa"/>
                  <w:shd w:val="clear" w:color="auto" w:fill="auto"/>
                  <w:vAlign w:val="center"/>
                </w:tcPr>
                <w:p w14:paraId="7B07D4CF" w14:textId="77777777" w:rsidR="00B92261" w:rsidRPr="001B6289" w:rsidRDefault="00B92261" w:rsidP="00200B2A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B6289">
                    <w:rPr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  <w:vAlign w:val="center"/>
                </w:tcPr>
                <w:p w14:paraId="767BF23F" w14:textId="77777777" w:rsidR="00B92261" w:rsidRPr="001B6289" w:rsidRDefault="00B92261" w:rsidP="00200B2A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B6289">
                    <w:rPr>
                      <w:szCs w:val="21"/>
                    </w:rPr>
                    <w:t>任务</w:t>
                  </w:r>
                </w:p>
              </w:tc>
              <w:tc>
                <w:tcPr>
                  <w:tcW w:w="2367" w:type="dxa"/>
                  <w:shd w:val="clear" w:color="auto" w:fill="auto"/>
                  <w:vAlign w:val="center"/>
                </w:tcPr>
                <w:p w14:paraId="0C094E34" w14:textId="77777777" w:rsidR="00B92261" w:rsidRPr="001B6289" w:rsidRDefault="00B92261" w:rsidP="00200B2A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B6289">
                    <w:rPr>
                      <w:szCs w:val="21"/>
                    </w:rPr>
                    <w:t>起止日期</w:t>
                  </w:r>
                </w:p>
              </w:tc>
              <w:tc>
                <w:tcPr>
                  <w:tcW w:w="2268" w:type="dxa"/>
                  <w:shd w:val="clear" w:color="auto" w:fill="auto"/>
                  <w:vAlign w:val="center"/>
                </w:tcPr>
                <w:p w14:paraId="5C09E958" w14:textId="77777777" w:rsidR="00B92261" w:rsidRPr="001B6289" w:rsidRDefault="00B92261" w:rsidP="00200B2A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B6289">
                    <w:rPr>
                      <w:szCs w:val="21"/>
                    </w:rPr>
                    <w:t>人员</w:t>
                  </w:r>
                </w:p>
              </w:tc>
            </w:tr>
            <w:tr w:rsidR="00200B2A" w:rsidRPr="001B6289" w14:paraId="3F4E4D1B" w14:textId="77777777" w:rsidTr="005B3406">
              <w:tc>
                <w:tcPr>
                  <w:tcW w:w="704" w:type="dxa"/>
                  <w:shd w:val="clear" w:color="auto" w:fill="auto"/>
                  <w:vAlign w:val="center"/>
                </w:tcPr>
                <w:p w14:paraId="407B8211" w14:textId="0B2B35E3" w:rsidR="00B92261" w:rsidRPr="001B6289" w:rsidRDefault="00200B2A" w:rsidP="00200B2A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B6289"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  <w:vAlign w:val="center"/>
                </w:tcPr>
                <w:p w14:paraId="5D398A36" w14:textId="5AAEE8E6" w:rsidR="00B92261" w:rsidRPr="001B6289" w:rsidRDefault="005B3406" w:rsidP="005B3406">
                  <w:pPr>
                    <w:pStyle w:val="ad"/>
                  </w:pPr>
                  <w:r w:rsidRPr="001B6289">
                    <w:t>设计</w:t>
                  </w:r>
                  <w:r w:rsidRPr="001B6289">
                    <w:t>PyQt5</w:t>
                  </w:r>
                  <w:r w:rsidRPr="001B6289">
                    <w:t>界面，创建基本界面布局</w:t>
                  </w:r>
                </w:p>
              </w:tc>
              <w:tc>
                <w:tcPr>
                  <w:tcW w:w="2367" w:type="dxa"/>
                  <w:shd w:val="clear" w:color="auto" w:fill="auto"/>
                  <w:vAlign w:val="center"/>
                </w:tcPr>
                <w:p w14:paraId="037827C4" w14:textId="02A2B4BF" w:rsidR="00B92261" w:rsidRPr="001B6289" w:rsidRDefault="005B3406" w:rsidP="005B3406">
                  <w:pPr>
                    <w:pStyle w:val="ad"/>
                  </w:pPr>
                  <w:r w:rsidRPr="001B6289">
                    <w:t>2024/10/16 -2024/10/19</w:t>
                  </w:r>
                </w:p>
              </w:tc>
              <w:tc>
                <w:tcPr>
                  <w:tcW w:w="2268" w:type="dxa"/>
                  <w:shd w:val="clear" w:color="auto" w:fill="auto"/>
                  <w:vAlign w:val="center"/>
                </w:tcPr>
                <w:p w14:paraId="339A3E21" w14:textId="46E10924" w:rsidR="00B92261" w:rsidRPr="001B6289" w:rsidRDefault="007C1100" w:rsidP="005B3406">
                  <w:pPr>
                    <w:pStyle w:val="ad"/>
                  </w:pPr>
                  <w:r>
                    <w:rPr>
                      <w:rFonts w:hint="eastAsia"/>
                    </w:rPr>
                    <w:t>徐郅浩</w:t>
                  </w:r>
                </w:p>
              </w:tc>
            </w:tr>
            <w:tr w:rsidR="00200B2A" w:rsidRPr="001B6289" w14:paraId="1DE2EF2B" w14:textId="77777777" w:rsidTr="005B3406">
              <w:tc>
                <w:tcPr>
                  <w:tcW w:w="704" w:type="dxa"/>
                  <w:shd w:val="clear" w:color="auto" w:fill="auto"/>
                  <w:vAlign w:val="center"/>
                </w:tcPr>
                <w:p w14:paraId="39F0EBD6" w14:textId="13BF072E" w:rsidR="00B92261" w:rsidRPr="001B6289" w:rsidRDefault="00200B2A" w:rsidP="00200B2A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B6289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  <w:vAlign w:val="center"/>
                </w:tcPr>
                <w:p w14:paraId="6A944137" w14:textId="7C4FCB2F" w:rsidR="00B92261" w:rsidRPr="001B6289" w:rsidRDefault="005B3406" w:rsidP="005B3406">
                  <w:pPr>
                    <w:pStyle w:val="ad"/>
                    <w:rPr>
                      <w:szCs w:val="20"/>
                    </w:rPr>
                  </w:pPr>
                  <w:r w:rsidRPr="001B6289">
                    <w:t>配置摄像头</w:t>
                  </w:r>
                  <w:r w:rsidRPr="001B6289">
                    <w:t>IP</w:t>
                  </w:r>
                  <w:r w:rsidRPr="001B6289">
                    <w:t>，完成初步的</w:t>
                  </w:r>
                  <w:r w:rsidRPr="001B6289">
                    <w:t>UI</w:t>
                  </w:r>
                  <w:r w:rsidRPr="001B6289">
                    <w:t>实现</w:t>
                  </w:r>
                </w:p>
              </w:tc>
              <w:tc>
                <w:tcPr>
                  <w:tcW w:w="2367" w:type="dxa"/>
                  <w:shd w:val="clear" w:color="auto" w:fill="auto"/>
                  <w:vAlign w:val="center"/>
                </w:tcPr>
                <w:p w14:paraId="5496B7F7" w14:textId="30897BD7" w:rsidR="00B92261" w:rsidRPr="001B6289" w:rsidRDefault="005B3406" w:rsidP="005B3406">
                  <w:pPr>
                    <w:pStyle w:val="ad"/>
                  </w:pPr>
                  <w:r w:rsidRPr="001B6289">
                    <w:t>2024/10/20 -2024/10/22</w:t>
                  </w:r>
                </w:p>
              </w:tc>
              <w:tc>
                <w:tcPr>
                  <w:tcW w:w="2268" w:type="dxa"/>
                  <w:shd w:val="clear" w:color="auto" w:fill="auto"/>
                  <w:vAlign w:val="center"/>
                </w:tcPr>
                <w:p w14:paraId="351C6888" w14:textId="3E3D6B07" w:rsidR="00B92261" w:rsidRPr="001B6289" w:rsidRDefault="007C1100" w:rsidP="005B3406">
                  <w:pPr>
                    <w:pStyle w:val="ad"/>
                  </w:pPr>
                  <w:r>
                    <w:rPr>
                      <w:rFonts w:hint="eastAsia"/>
                    </w:rPr>
                    <w:t>徐郅浩</w:t>
                  </w:r>
                </w:p>
              </w:tc>
            </w:tr>
            <w:tr w:rsidR="00200B2A" w:rsidRPr="001B6289" w14:paraId="27AC2F7B" w14:textId="77777777" w:rsidTr="005B3406">
              <w:tc>
                <w:tcPr>
                  <w:tcW w:w="704" w:type="dxa"/>
                  <w:shd w:val="clear" w:color="auto" w:fill="auto"/>
                  <w:vAlign w:val="center"/>
                </w:tcPr>
                <w:p w14:paraId="25FDFC38" w14:textId="22832EA7" w:rsidR="00B92261" w:rsidRPr="001B6289" w:rsidRDefault="00200B2A" w:rsidP="00200B2A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B6289"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  <w:vAlign w:val="center"/>
                </w:tcPr>
                <w:p w14:paraId="1BC1C1A5" w14:textId="6746B836" w:rsidR="00B92261" w:rsidRPr="001B6289" w:rsidRDefault="005B3406" w:rsidP="005B3406">
                  <w:pPr>
                    <w:pStyle w:val="ad"/>
                  </w:pPr>
                  <w:r w:rsidRPr="001B6289">
                    <w:t>完成多路摄像头视频流数据传输，设计数据处理模块架构</w:t>
                  </w:r>
                </w:p>
              </w:tc>
              <w:tc>
                <w:tcPr>
                  <w:tcW w:w="2367" w:type="dxa"/>
                  <w:shd w:val="clear" w:color="auto" w:fill="auto"/>
                  <w:vAlign w:val="center"/>
                </w:tcPr>
                <w:p w14:paraId="732E8D7D" w14:textId="55227113" w:rsidR="00B92261" w:rsidRPr="001B6289" w:rsidRDefault="005B3406" w:rsidP="005B3406">
                  <w:pPr>
                    <w:pStyle w:val="ad"/>
                  </w:pPr>
                  <w:r w:rsidRPr="001B6289">
                    <w:t>2024/10/23-2024/10/25</w:t>
                  </w:r>
                </w:p>
              </w:tc>
              <w:tc>
                <w:tcPr>
                  <w:tcW w:w="2268" w:type="dxa"/>
                  <w:shd w:val="clear" w:color="auto" w:fill="auto"/>
                  <w:vAlign w:val="center"/>
                </w:tcPr>
                <w:p w14:paraId="5BF6D73D" w14:textId="553FB426" w:rsidR="00B92261" w:rsidRPr="001B6289" w:rsidRDefault="007C1100" w:rsidP="005B3406">
                  <w:pPr>
                    <w:pStyle w:val="ad"/>
                  </w:pPr>
                  <w:r>
                    <w:rPr>
                      <w:rFonts w:hint="eastAsia"/>
                    </w:rPr>
                    <w:t>徐郅浩</w:t>
                  </w:r>
                </w:p>
              </w:tc>
            </w:tr>
            <w:tr w:rsidR="00200B2A" w:rsidRPr="001B6289" w14:paraId="4FE181F0" w14:textId="77777777" w:rsidTr="005B3406">
              <w:tc>
                <w:tcPr>
                  <w:tcW w:w="704" w:type="dxa"/>
                  <w:shd w:val="clear" w:color="auto" w:fill="auto"/>
                  <w:vAlign w:val="center"/>
                </w:tcPr>
                <w:p w14:paraId="13A63FE1" w14:textId="1DA18653" w:rsidR="00B92261" w:rsidRPr="001B6289" w:rsidRDefault="00200B2A" w:rsidP="00200B2A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B6289"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  <w:vAlign w:val="center"/>
                </w:tcPr>
                <w:p w14:paraId="6BED4512" w14:textId="2F89E579" w:rsidR="00B92261" w:rsidRPr="001B6289" w:rsidRDefault="005B3406" w:rsidP="005B3406">
                  <w:pPr>
                    <w:pStyle w:val="ad"/>
                  </w:pPr>
                  <w:r w:rsidRPr="001B6289">
                    <w:t>测试基础版软件运行功能</w:t>
                  </w:r>
                </w:p>
              </w:tc>
              <w:tc>
                <w:tcPr>
                  <w:tcW w:w="2367" w:type="dxa"/>
                  <w:shd w:val="clear" w:color="auto" w:fill="auto"/>
                  <w:vAlign w:val="center"/>
                </w:tcPr>
                <w:p w14:paraId="087FB56F" w14:textId="58986F81" w:rsidR="00B92261" w:rsidRPr="001B6289" w:rsidRDefault="005B3406" w:rsidP="005B3406">
                  <w:pPr>
                    <w:pStyle w:val="ad"/>
                  </w:pPr>
                  <w:r w:rsidRPr="001B6289">
                    <w:t>2024/10/26 -2024/10/30</w:t>
                  </w:r>
                </w:p>
              </w:tc>
              <w:tc>
                <w:tcPr>
                  <w:tcW w:w="2268" w:type="dxa"/>
                  <w:shd w:val="clear" w:color="auto" w:fill="auto"/>
                  <w:vAlign w:val="center"/>
                </w:tcPr>
                <w:p w14:paraId="26601A66" w14:textId="07EEF006" w:rsidR="00B92261" w:rsidRPr="001B6289" w:rsidRDefault="007C1100" w:rsidP="005B3406">
                  <w:pPr>
                    <w:pStyle w:val="ad"/>
                  </w:pPr>
                  <w:r>
                    <w:rPr>
                      <w:rFonts w:hint="eastAsia"/>
                    </w:rPr>
                    <w:t>徐郅浩</w:t>
                  </w:r>
                </w:p>
              </w:tc>
            </w:tr>
          </w:tbl>
          <w:p w14:paraId="1FAB0425" w14:textId="77777777" w:rsidR="005A63B9" w:rsidRPr="001B628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1B6289" w14:paraId="200B2C33" w14:textId="77777777" w:rsidTr="00601360">
        <w:trPr>
          <w:trHeight w:val="1810"/>
        </w:trPr>
        <w:tc>
          <w:tcPr>
            <w:tcW w:w="906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8C1A4" w14:textId="77777777" w:rsidR="00B92261" w:rsidRPr="001B6289" w:rsidRDefault="00B92261" w:rsidP="005B3406">
            <w:pPr>
              <w:pStyle w:val="ad"/>
            </w:pPr>
            <w:r w:rsidRPr="001B6289">
              <w:t>预期成果：</w:t>
            </w:r>
          </w:p>
          <w:p w14:paraId="137AFFA6" w14:textId="76ACD61A" w:rsidR="005A63B9" w:rsidRPr="001B6289" w:rsidRDefault="005B3406" w:rsidP="005B3406">
            <w:pPr>
              <w:pStyle w:val="ad"/>
              <w:numPr>
                <w:ilvl w:val="0"/>
                <w:numId w:val="4"/>
              </w:numPr>
            </w:pPr>
            <w:r w:rsidRPr="001B6289">
              <w:t>初版界面框架原型，上传</w:t>
            </w:r>
            <w:r w:rsidRPr="001B6289">
              <w:t>git</w:t>
            </w:r>
          </w:p>
          <w:p w14:paraId="5F9EAC6A" w14:textId="251AF944" w:rsidR="005B3406" w:rsidRPr="001B6289" w:rsidRDefault="005B3406" w:rsidP="005B3406">
            <w:pPr>
              <w:pStyle w:val="ad"/>
              <w:numPr>
                <w:ilvl w:val="0"/>
                <w:numId w:val="4"/>
              </w:numPr>
            </w:pPr>
            <w:r w:rsidRPr="001B6289">
              <w:t>完成立项申请书撰写</w:t>
            </w:r>
          </w:p>
          <w:p w14:paraId="69BA02D2" w14:textId="1D6862EA" w:rsidR="006C45B1" w:rsidRPr="001B6289" w:rsidRDefault="005B3406" w:rsidP="005B3406">
            <w:pPr>
              <w:pStyle w:val="ad"/>
              <w:numPr>
                <w:ilvl w:val="0"/>
                <w:numId w:val="4"/>
              </w:numPr>
            </w:pPr>
            <w:r w:rsidRPr="001B6289">
              <w:t>完成迭代计划设计</w:t>
            </w:r>
          </w:p>
        </w:tc>
      </w:tr>
      <w:tr w:rsidR="005A63B9" w:rsidRPr="001B6289" w14:paraId="53F454AB" w14:textId="77777777" w:rsidTr="00601360">
        <w:trPr>
          <w:trHeight w:val="3471"/>
        </w:trPr>
        <w:tc>
          <w:tcPr>
            <w:tcW w:w="906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AB684E" w14:textId="77777777" w:rsidR="005A63B9" w:rsidRPr="001B6289" w:rsidRDefault="005A63B9" w:rsidP="005B3406">
            <w:pPr>
              <w:pStyle w:val="ad"/>
            </w:pPr>
            <w:r w:rsidRPr="001B6289">
              <w:t>主要的风险和应对方案：</w:t>
            </w:r>
          </w:p>
          <w:p w14:paraId="26A75708" w14:textId="54A2DCC4" w:rsidR="005A63B9" w:rsidRPr="001B6289" w:rsidRDefault="005B3406" w:rsidP="005B3406">
            <w:pPr>
              <w:pStyle w:val="ad"/>
              <w:numPr>
                <w:ilvl w:val="0"/>
                <w:numId w:val="5"/>
              </w:numPr>
            </w:pPr>
            <w:r w:rsidRPr="001B6289">
              <w:rPr>
                <w:color w:val="000000"/>
              </w:rPr>
              <w:t>数据存储与处理超出需求</w:t>
            </w:r>
            <w:r w:rsidR="00E72ACA" w:rsidRPr="001B6289">
              <w:rPr>
                <w:color w:val="000000"/>
              </w:rPr>
              <w:t>---</w:t>
            </w:r>
            <w:r w:rsidR="00E72ACA" w:rsidRPr="001B6289">
              <w:rPr>
                <w:color w:val="000000"/>
              </w:rPr>
              <w:t>提高软件相关接口的可扩展性，并明确需求上限</w:t>
            </w:r>
          </w:p>
          <w:p w14:paraId="358F426E" w14:textId="7E71297F" w:rsidR="005A63B9" w:rsidRPr="001B6289" w:rsidRDefault="00E72ACA" w:rsidP="005B3406">
            <w:pPr>
              <w:pStyle w:val="ad"/>
              <w:numPr>
                <w:ilvl w:val="0"/>
                <w:numId w:val="5"/>
              </w:numPr>
            </w:pPr>
            <w:r w:rsidRPr="001B6289">
              <w:t>迭代计划起止时间难精确把握</w:t>
            </w:r>
            <w:r w:rsidRPr="001B6289">
              <w:t>---</w:t>
            </w:r>
            <w:r w:rsidRPr="001B6289">
              <w:t>多次组织小组会议讨论</w:t>
            </w:r>
          </w:p>
        </w:tc>
      </w:tr>
    </w:tbl>
    <w:p w14:paraId="5F6114BD" w14:textId="30CF9075" w:rsidR="00E72ACA" w:rsidRPr="001B6289" w:rsidRDefault="00E72ACA" w:rsidP="00B92261">
      <w:pPr>
        <w:pStyle w:val="a4"/>
        <w:ind w:firstLineChars="0" w:firstLine="0"/>
      </w:pPr>
    </w:p>
    <w:p w14:paraId="25E59B31" w14:textId="77777777" w:rsidR="00E72ACA" w:rsidRPr="001B6289" w:rsidRDefault="00E72ACA">
      <w:pPr>
        <w:widowControl/>
        <w:jc w:val="left"/>
      </w:pPr>
      <w:r w:rsidRPr="001B6289">
        <w:br w:type="page"/>
      </w:r>
    </w:p>
    <w:p w14:paraId="2D18F083" w14:textId="392E9C44" w:rsidR="00E07347" w:rsidRPr="001B6289" w:rsidRDefault="00E72ACA" w:rsidP="00E72ACA">
      <w:pPr>
        <w:pStyle w:val="1"/>
        <w:numPr>
          <w:ilvl w:val="0"/>
          <w:numId w:val="2"/>
        </w:numPr>
      </w:pPr>
      <w:r w:rsidRPr="001B6289">
        <w:lastRenderedPageBreak/>
        <w:t>迭代</w:t>
      </w:r>
      <w:r w:rsidRPr="001B6289">
        <w:t>2</w:t>
      </w:r>
      <w:r w:rsidRPr="001B6289">
        <w:t>：基础云台控制实现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2551"/>
        <w:gridCol w:w="1276"/>
        <w:gridCol w:w="3827"/>
      </w:tblGrid>
      <w:tr w:rsidR="00E72ACA" w:rsidRPr="001B6289" w14:paraId="2E782CFF" w14:textId="77777777" w:rsidTr="000B36F9">
        <w:tc>
          <w:tcPr>
            <w:tcW w:w="141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619332D" w14:textId="77777777" w:rsidR="00E72ACA" w:rsidRPr="001B6289" w:rsidRDefault="00E72ACA" w:rsidP="000B36F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1B6289">
              <w:rPr>
                <w:szCs w:val="21"/>
              </w:rPr>
              <w:t>组号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</w:tcPr>
          <w:p w14:paraId="6FCD44B9" w14:textId="77777777" w:rsidR="00E72ACA" w:rsidRPr="001B6289" w:rsidRDefault="00E72ACA" w:rsidP="000B36F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1B6289">
              <w:rPr>
                <w:szCs w:val="21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14:paraId="30D26551" w14:textId="77777777" w:rsidR="00E72ACA" w:rsidRPr="001B6289" w:rsidRDefault="00E72ACA" w:rsidP="000B36F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1B6289">
              <w:rPr>
                <w:szCs w:val="21"/>
              </w:rPr>
              <w:t>项目名称</w:t>
            </w:r>
          </w:p>
        </w:tc>
        <w:tc>
          <w:tcPr>
            <w:tcW w:w="382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5B4DD" w14:textId="77777777" w:rsidR="00E72ACA" w:rsidRPr="001B6289" w:rsidRDefault="00E72ACA" w:rsidP="000B36F9">
            <w:pPr>
              <w:pStyle w:val="aa"/>
              <w:ind w:firstLineChars="0" w:firstLine="0"/>
              <w:jc w:val="center"/>
              <w:rPr>
                <w:szCs w:val="21"/>
              </w:rPr>
            </w:pPr>
            <w:r w:rsidRPr="001B6289">
              <w:rPr>
                <w:szCs w:val="21"/>
              </w:rPr>
              <w:t>基于</w:t>
            </w:r>
            <w:r w:rsidRPr="001B6289">
              <w:rPr>
                <w:szCs w:val="21"/>
              </w:rPr>
              <w:t xml:space="preserve"> PyQt5 </w:t>
            </w:r>
            <w:r w:rsidRPr="001B6289">
              <w:rPr>
                <w:szCs w:val="21"/>
              </w:rPr>
              <w:t>的分布式边端协同智能监控平台</w:t>
            </w:r>
          </w:p>
        </w:tc>
      </w:tr>
      <w:tr w:rsidR="00E72ACA" w:rsidRPr="001B6289" w14:paraId="20EE5A7B" w14:textId="77777777" w:rsidTr="000B36F9">
        <w:tc>
          <w:tcPr>
            <w:tcW w:w="141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362FAA4" w14:textId="77777777" w:rsidR="00E72ACA" w:rsidRPr="001B6289" w:rsidRDefault="00E72ACA" w:rsidP="000B36F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1B6289">
              <w:rPr>
                <w:szCs w:val="21"/>
              </w:rPr>
              <w:t>迭代名称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</w:tcPr>
          <w:p w14:paraId="173654C6" w14:textId="6B753D23" w:rsidR="00E72ACA" w:rsidRPr="001B6289" w:rsidRDefault="00E72ACA" w:rsidP="000B36F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1B6289">
              <w:rPr>
                <w:szCs w:val="21"/>
              </w:rPr>
              <w:t>基础云台控制实现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14:paraId="1A5EF8B0" w14:textId="77777777" w:rsidR="00E72ACA" w:rsidRPr="001B6289" w:rsidRDefault="00E72ACA" w:rsidP="000B36F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1B6289">
              <w:rPr>
                <w:szCs w:val="21"/>
              </w:rPr>
              <w:t>起止日期</w:t>
            </w:r>
          </w:p>
        </w:tc>
        <w:tc>
          <w:tcPr>
            <w:tcW w:w="382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739B9" w14:textId="135FB690" w:rsidR="00E72ACA" w:rsidRPr="001B6289" w:rsidRDefault="00E72ACA" w:rsidP="000B36F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1B6289">
              <w:rPr>
                <w:szCs w:val="21"/>
              </w:rPr>
              <w:t>2024/10/31-2024/11/21</w:t>
            </w:r>
          </w:p>
        </w:tc>
      </w:tr>
      <w:tr w:rsidR="00E72ACA" w:rsidRPr="001B6289" w14:paraId="0F11FCFA" w14:textId="77777777" w:rsidTr="000B36F9">
        <w:trPr>
          <w:trHeight w:val="3476"/>
        </w:trPr>
        <w:tc>
          <w:tcPr>
            <w:tcW w:w="906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1E637" w14:textId="77777777" w:rsidR="00E72ACA" w:rsidRPr="001B6289" w:rsidRDefault="00E72ACA" w:rsidP="000B36F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1B6289">
              <w:rPr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367"/>
              <w:gridCol w:w="2268"/>
            </w:tblGrid>
            <w:tr w:rsidR="00E72ACA" w:rsidRPr="001B6289" w14:paraId="451AC79E" w14:textId="77777777" w:rsidTr="000B36F9">
              <w:tc>
                <w:tcPr>
                  <w:tcW w:w="704" w:type="dxa"/>
                  <w:shd w:val="clear" w:color="auto" w:fill="auto"/>
                  <w:vAlign w:val="center"/>
                </w:tcPr>
                <w:p w14:paraId="10B9BB67" w14:textId="77777777" w:rsidR="00E72ACA" w:rsidRPr="001B6289" w:rsidRDefault="00E72ACA" w:rsidP="000B36F9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B6289">
                    <w:rPr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  <w:vAlign w:val="center"/>
                </w:tcPr>
                <w:p w14:paraId="405715CA" w14:textId="77777777" w:rsidR="00E72ACA" w:rsidRPr="001B6289" w:rsidRDefault="00E72ACA" w:rsidP="000B36F9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B6289">
                    <w:rPr>
                      <w:szCs w:val="21"/>
                    </w:rPr>
                    <w:t>任务</w:t>
                  </w:r>
                </w:p>
              </w:tc>
              <w:tc>
                <w:tcPr>
                  <w:tcW w:w="2367" w:type="dxa"/>
                  <w:shd w:val="clear" w:color="auto" w:fill="auto"/>
                  <w:vAlign w:val="center"/>
                </w:tcPr>
                <w:p w14:paraId="67EBC923" w14:textId="77777777" w:rsidR="00E72ACA" w:rsidRPr="001B6289" w:rsidRDefault="00E72ACA" w:rsidP="000B36F9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B6289">
                    <w:rPr>
                      <w:szCs w:val="21"/>
                    </w:rPr>
                    <w:t>起止日期</w:t>
                  </w:r>
                </w:p>
              </w:tc>
              <w:tc>
                <w:tcPr>
                  <w:tcW w:w="2268" w:type="dxa"/>
                  <w:shd w:val="clear" w:color="auto" w:fill="auto"/>
                  <w:vAlign w:val="center"/>
                </w:tcPr>
                <w:p w14:paraId="5B902CFD" w14:textId="77777777" w:rsidR="00E72ACA" w:rsidRPr="001B6289" w:rsidRDefault="00E72ACA" w:rsidP="000B36F9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B6289">
                    <w:rPr>
                      <w:szCs w:val="21"/>
                    </w:rPr>
                    <w:t>人员</w:t>
                  </w:r>
                </w:p>
              </w:tc>
            </w:tr>
            <w:tr w:rsidR="00E72ACA" w:rsidRPr="001B6289" w14:paraId="4261EAEE" w14:textId="77777777" w:rsidTr="000B36F9">
              <w:tc>
                <w:tcPr>
                  <w:tcW w:w="704" w:type="dxa"/>
                  <w:shd w:val="clear" w:color="auto" w:fill="auto"/>
                  <w:vAlign w:val="center"/>
                </w:tcPr>
                <w:p w14:paraId="2F68CCD8" w14:textId="77777777" w:rsidR="00E72ACA" w:rsidRPr="001B6289" w:rsidRDefault="00E72ACA" w:rsidP="000B36F9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B6289"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  <w:vAlign w:val="center"/>
                </w:tcPr>
                <w:p w14:paraId="62874924" w14:textId="7159803F" w:rsidR="00E72ACA" w:rsidRPr="001B6289" w:rsidRDefault="00E72ACA" w:rsidP="000B36F9">
                  <w:pPr>
                    <w:pStyle w:val="ad"/>
                  </w:pPr>
                  <w:r w:rsidRPr="001B6289">
                    <w:rPr>
                      <w:color w:val="000000"/>
                    </w:rPr>
                    <w:t>完成对摄像头云台旋转、放大、缩小等基本控制</w:t>
                  </w:r>
                </w:p>
              </w:tc>
              <w:tc>
                <w:tcPr>
                  <w:tcW w:w="2367" w:type="dxa"/>
                  <w:shd w:val="clear" w:color="auto" w:fill="auto"/>
                  <w:vAlign w:val="center"/>
                </w:tcPr>
                <w:p w14:paraId="7B0DDFA3" w14:textId="77777777" w:rsidR="00E72ACA" w:rsidRPr="001B6289" w:rsidRDefault="00E72ACA" w:rsidP="000B36F9">
                  <w:pPr>
                    <w:pStyle w:val="ad"/>
                  </w:pPr>
                  <w:r w:rsidRPr="001B6289">
                    <w:t>2024/10/16 -2024/10/19</w:t>
                  </w:r>
                </w:p>
              </w:tc>
              <w:tc>
                <w:tcPr>
                  <w:tcW w:w="2268" w:type="dxa"/>
                  <w:shd w:val="clear" w:color="auto" w:fill="auto"/>
                  <w:vAlign w:val="center"/>
                </w:tcPr>
                <w:p w14:paraId="5E497031" w14:textId="4201DC3C" w:rsidR="00E72ACA" w:rsidRPr="001B6289" w:rsidRDefault="007C1100" w:rsidP="000B36F9">
                  <w:pPr>
                    <w:pStyle w:val="ad"/>
                  </w:pPr>
                  <w:r>
                    <w:rPr>
                      <w:rFonts w:hint="eastAsia"/>
                    </w:rPr>
                    <w:t>徐郅浩、郑心锐</w:t>
                  </w:r>
                </w:p>
              </w:tc>
            </w:tr>
            <w:tr w:rsidR="00E72ACA" w:rsidRPr="001B6289" w14:paraId="46AEB23B" w14:textId="77777777" w:rsidTr="000B36F9">
              <w:tc>
                <w:tcPr>
                  <w:tcW w:w="704" w:type="dxa"/>
                  <w:shd w:val="clear" w:color="auto" w:fill="auto"/>
                  <w:vAlign w:val="center"/>
                </w:tcPr>
                <w:p w14:paraId="417E9237" w14:textId="77777777" w:rsidR="00E72ACA" w:rsidRPr="001B6289" w:rsidRDefault="00E72ACA" w:rsidP="000B36F9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B6289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  <w:vAlign w:val="center"/>
                </w:tcPr>
                <w:p w14:paraId="2FBC1515" w14:textId="0AF71803" w:rsidR="00E72ACA" w:rsidRPr="001B6289" w:rsidRDefault="00E72ACA" w:rsidP="000B36F9">
                  <w:pPr>
                    <w:pStyle w:val="ad"/>
                    <w:rPr>
                      <w:szCs w:val="20"/>
                    </w:rPr>
                  </w:pPr>
                  <w:r w:rsidRPr="001B6289">
                    <w:rPr>
                      <w:color w:val="000000"/>
                    </w:rPr>
                    <w:t>调试与测试各个摄像头的云台</w:t>
                  </w:r>
                  <w:r w:rsidR="00863D88" w:rsidRPr="001B6289">
                    <w:rPr>
                      <w:color w:val="000000"/>
                    </w:rPr>
                    <w:t>响应</w:t>
                  </w:r>
                </w:p>
              </w:tc>
              <w:tc>
                <w:tcPr>
                  <w:tcW w:w="2367" w:type="dxa"/>
                  <w:shd w:val="clear" w:color="auto" w:fill="auto"/>
                  <w:vAlign w:val="center"/>
                </w:tcPr>
                <w:p w14:paraId="5D819CF2" w14:textId="77777777" w:rsidR="00E72ACA" w:rsidRPr="001B6289" w:rsidRDefault="00E72ACA" w:rsidP="000B36F9">
                  <w:pPr>
                    <w:pStyle w:val="ad"/>
                  </w:pPr>
                  <w:r w:rsidRPr="001B6289">
                    <w:t>2024/10/20 -2024/10/22</w:t>
                  </w:r>
                </w:p>
              </w:tc>
              <w:tc>
                <w:tcPr>
                  <w:tcW w:w="2268" w:type="dxa"/>
                  <w:shd w:val="clear" w:color="auto" w:fill="auto"/>
                  <w:vAlign w:val="center"/>
                </w:tcPr>
                <w:p w14:paraId="506ED358" w14:textId="5C6AC3EF" w:rsidR="00E72ACA" w:rsidRPr="001B6289" w:rsidRDefault="007C1100" w:rsidP="000B36F9">
                  <w:pPr>
                    <w:pStyle w:val="ad"/>
                  </w:pPr>
                  <w:r>
                    <w:rPr>
                      <w:rFonts w:hint="eastAsia"/>
                    </w:rPr>
                    <w:t>徐郅浩、米博宇</w:t>
                  </w:r>
                </w:p>
              </w:tc>
            </w:tr>
            <w:tr w:rsidR="00E72ACA" w:rsidRPr="001B6289" w14:paraId="32397FBC" w14:textId="77777777" w:rsidTr="000B36F9">
              <w:tc>
                <w:tcPr>
                  <w:tcW w:w="704" w:type="dxa"/>
                  <w:shd w:val="clear" w:color="auto" w:fill="auto"/>
                  <w:vAlign w:val="center"/>
                </w:tcPr>
                <w:p w14:paraId="36F8646A" w14:textId="77777777" w:rsidR="00E72ACA" w:rsidRPr="001B6289" w:rsidRDefault="00E72ACA" w:rsidP="000B36F9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B6289"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  <w:vAlign w:val="center"/>
                </w:tcPr>
                <w:p w14:paraId="72310E52" w14:textId="2ABA7A01" w:rsidR="00E72ACA" w:rsidRPr="001B6289" w:rsidRDefault="00E72ACA" w:rsidP="000B36F9">
                  <w:pPr>
                    <w:pStyle w:val="ad"/>
                  </w:pPr>
                  <w:r w:rsidRPr="001B6289">
                    <w:t>优化界面设计，添加图片视频存储等基本功能</w:t>
                  </w:r>
                </w:p>
              </w:tc>
              <w:tc>
                <w:tcPr>
                  <w:tcW w:w="2367" w:type="dxa"/>
                  <w:shd w:val="clear" w:color="auto" w:fill="auto"/>
                  <w:vAlign w:val="center"/>
                </w:tcPr>
                <w:p w14:paraId="5EFF5B7E" w14:textId="77777777" w:rsidR="00E72ACA" w:rsidRPr="001B6289" w:rsidRDefault="00E72ACA" w:rsidP="000B36F9">
                  <w:pPr>
                    <w:pStyle w:val="ad"/>
                  </w:pPr>
                  <w:r w:rsidRPr="001B6289">
                    <w:t>2024/10/23-2024/10/25</w:t>
                  </w:r>
                </w:p>
              </w:tc>
              <w:tc>
                <w:tcPr>
                  <w:tcW w:w="2268" w:type="dxa"/>
                  <w:shd w:val="clear" w:color="auto" w:fill="auto"/>
                  <w:vAlign w:val="center"/>
                </w:tcPr>
                <w:p w14:paraId="0565ECC9" w14:textId="16CE266B" w:rsidR="00E72ACA" w:rsidRPr="001B6289" w:rsidRDefault="007C1100" w:rsidP="000B36F9">
                  <w:pPr>
                    <w:pStyle w:val="ad"/>
                  </w:pPr>
                  <w:r>
                    <w:rPr>
                      <w:rFonts w:hint="eastAsia"/>
                    </w:rPr>
                    <w:t>米博宇、郑心锐</w:t>
                  </w:r>
                </w:p>
              </w:tc>
            </w:tr>
            <w:tr w:rsidR="00E72ACA" w:rsidRPr="001B6289" w14:paraId="03EAA804" w14:textId="77777777" w:rsidTr="000B36F9">
              <w:tc>
                <w:tcPr>
                  <w:tcW w:w="704" w:type="dxa"/>
                  <w:shd w:val="clear" w:color="auto" w:fill="auto"/>
                  <w:vAlign w:val="center"/>
                </w:tcPr>
                <w:p w14:paraId="62E62949" w14:textId="77777777" w:rsidR="00E72ACA" w:rsidRPr="001B6289" w:rsidRDefault="00E72ACA" w:rsidP="000B36F9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B6289"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  <w:vAlign w:val="center"/>
                </w:tcPr>
                <w:p w14:paraId="32CAB521" w14:textId="524EC5FF" w:rsidR="00E72ACA" w:rsidRPr="001B6289" w:rsidRDefault="00E72ACA" w:rsidP="000B36F9">
                  <w:pPr>
                    <w:pStyle w:val="ad"/>
                  </w:pPr>
                  <w:r w:rsidRPr="001B6289">
                    <w:t>测试基础界面运行功能</w:t>
                  </w:r>
                </w:p>
              </w:tc>
              <w:tc>
                <w:tcPr>
                  <w:tcW w:w="2367" w:type="dxa"/>
                  <w:shd w:val="clear" w:color="auto" w:fill="auto"/>
                  <w:vAlign w:val="center"/>
                </w:tcPr>
                <w:p w14:paraId="25938423" w14:textId="77777777" w:rsidR="00E72ACA" w:rsidRPr="001B6289" w:rsidRDefault="00E72ACA" w:rsidP="000B36F9">
                  <w:pPr>
                    <w:pStyle w:val="ad"/>
                  </w:pPr>
                  <w:r w:rsidRPr="001B6289">
                    <w:t>2024/10/26 -2024/10/30</w:t>
                  </w:r>
                </w:p>
              </w:tc>
              <w:tc>
                <w:tcPr>
                  <w:tcW w:w="2268" w:type="dxa"/>
                  <w:shd w:val="clear" w:color="auto" w:fill="auto"/>
                  <w:vAlign w:val="center"/>
                </w:tcPr>
                <w:p w14:paraId="274101B1" w14:textId="682FE54C" w:rsidR="00E72ACA" w:rsidRPr="001B6289" w:rsidRDefault="007C1100" w:rsidP="000B36F9">
                  <w:pPr>
                    <w:pStyle w:val="ad"/>
                  </w:pPr>
                  <w:r>
                    <w:rPr>
                      <w:rFonts w:hint="eastAsia"/>
                    </w:rPr>
                    <w:t>徐郅浩、米博宇、郑心锐、李盼奇</w:t>
                  </w:r>
                </w:p>
              </w:tc>
            </w:tr>
          </w:tbl>
          <w:p w14:paraId="5C3C4438" w14:textId="77777777" w:rsidR="00E72ACA" w:rsidRPr="001B6289" w:rsidRDefault="00E72ACA" w:rsidP="000B36F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E72ACA" w:rsidRPr="001B6289" w14:paraId="434B510B" w14:textId="77777777" w:rsidTr="000B36F9">
        <w:trPr>
          <w:trHeight w:val="1810"/>
        </w:trPr>
        <w:tc>
          <w:tcPr>
            <w:tcW w:w="906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2B420" w14:textId="77777777" w:rsidR="00E72ACA" w:rsidRPr="001B6289" w:rsidRDefault="00E72ACA" w:rsidP="000B36F9">
            <w:pPr>
              <w:pStyle w:val="ad"/>
            </w:pPr>
            <w:r w:rsidRPr="001B6289">
              <w:t>预期成果：</w:t>
            </w:r>
          </w:p>
          <w:p w14:paraId="0E64F709" w14:textId="6AC47230" w:rsidR="00E72ACA" w:rsidRPr="001B6289" w:rsidRDefault="00863D88" w:rsidP="00E72ACA">
            <w:pPr>
              <w:pStyle w:val="ad"/>
              <w:numPr>
                <w:ilvl w:val="0"/>
                <w:numId w:val="6"/>
              </w:numPr>
            </w:pPr>
            <w:r w:rsidRPr="001B6289">
              <w:t>改进版基础界面和云台控制功能</w:t>
            </w:r>
            <w:r w:rsidR="00E72ACA" w:rsidRPr="001B6289">
              <w:t>，上传</w:t>
            </w:r>
            <w:r w:rsidR="00E72ACA" w:rsidRPr="001B6289">
              <w:t>git</w:t>
            </w:r>
          </w:p>
          <w:p w14:paraId="5265CBB7" w14:textId="51F3FE3D" w:rsidR="00E72ACA" w:rsidRPr="001B6289" w:rsidRDefault="00E72ACA" w:rsidP="00E72ACA">
            <w:pPr>
              <w:pStyle w:val="ad"/>
              <w:numPr>
                <w:ilvl w:val="0"/>
                <w:numId w:val="6"/>
              </w:numPr>
            </w:pPr>
            <w:r w:rsidRPr="001B6289">
              <w:t>完成</w:t>
            </w:r>
            <w:r w:rsidR="002C7B64" w:rsidRPr="001B6289">
              <w:t>第一迭代计划的评估报告</w:t>
            </w:r>
          </w:p>
          <w:p w14:paraId="26451535" w14:textId="35184495" w:rsidR="00E72ACA" w:rsidRPr="001B6289" w:rsidRDefault="002C7B64" w:rsidP="00E72ACA">
            <w:pPr>
              <w:pStyle w:val="ad"/>
              <w:numPr>
                <w:ilvl w:val="0"/>
                <w:numId w:val="6"/>
              </w:numPr>
            </w:pPr>
            <w:r w:rsidRPr="001B6289">
              <w:t>进行软件需求规约文档的编写</w:t>
            </w:r>
          </w:p>
        </w:tc>
      </w:tr>
      <w:tr w:rsidR="00E72ACA" w:rsidRPr="001B6289" w14:paraId="5F958228" w14:textId="77777777" w:rsidTr="000B36F9">
        <w:trPr>
          <w:trHeight w:val="3471"/>
        </w:trPr>
        <w:tc>
          <w:tcPr>
            <w:tcW w:w="906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70F514" w14:textId="77777777" w:rsidR="00E72ACA" w:rsidRPr="001B6289" w:rsidRDefault="00E72ACA" w:rsidP="000B36F9">
            <w:pPr>
              <w:pStyle w:val="ad"/>
            </w:pPr>
            <w:r w:rsidRPr="001B6289">
              <w:t>主要的风险和应对方案：</w:t>
            </w:r>
          </w:p>
          <w:p w14:paraId="7776D12F" w14:textId="660F80D5" w:rsidR="00E72ACA" w:rsidRPr="001B6289" w:rsidRDefault="002C7B64" w:rsidP="00E72ACA">
            <w:pPr>
              <w:pStyle w:val="ad"/>
              <w:numPr>
                <w:ilvl w:val="0"/>
                <w:numId w:val="7"/>
              </w:numPr>
            </w:pPr>
            <w:r w:rsidRPr="001B6289">
              <w:rPr>
                <w:color w:val="000000"/>
              </w:rPr>
              <w:t>云台控制延迟与精度问题</w:t>
            </w:r>
            <w:r w:rsidR="00E72ACA" w:rsidRPr="001B6289">
              <w:rPr>
                <w:color w:val="000000"/>
              </w:rPr>
              <w:t>---</w:t>
            </w:r>
            <w:r w:rsidRPr="001B6289">
              <w:rPr>
                <w:color w:val="000000"/>
              </w:rPr>
              <w:t>优化通信链路，可视化实时延时</w:t>
            </w:r>
          </w:p>
          <w:p w14:paraId="2443FEDF" w14:textId="15263685" w:rsidR="00E72ACA" w:rsidRPr="001B6289" w:rsidRDefault="002C7B64" w:rsidP="00E72ACA">
            <w:pPr>
              <w:pStyle w:val="ad"/>
              <w:numPr>
                <w:ilvl w:val="0"/>
                <w:numId w:val="7"/>
              </w:numPr>
            </w:pPr>
            <w:r w:rsidRPr="001B6289">
              <w:t>核心软件需求难以定位</w:t>
            </w:r>
            <w:r w:rsidR="00E72ACA" w:rsidRPr="001B6289">
              <w:t>---</w:t>
            </w:r>
            <w:r w:rsidR="00E72ACA" w:rsidRPr="001B6289">
              <w:t>多次组织小组会议讨论</w:t>
            </w:r>
          </w:p>
        </w:tc>
      </w:tr>
    </w:tbl>
    <w:p w14:paraId="4C2DBDF6" w14:textId="66FFAFE0" w:rsidR="002C7B64" w:rsidRPr="001B6289" w:rsidRDefault="002C7B64" w:rsidP="00E72ACA"/>
    <w:p w14:paraId="7A0B142A" w14:textId="77777777" w:rsidR="002C7B64" w:rsidRPr="001B6289" w:rsidRDefault="002C7B64">
      <w:pPr>
        <w:widowControl/>
        <w:jc w:val="left"/>
      </w:pPr>
      <w:r w:rsidRPr="001B6289">
        <w:br w:type="page"/>
      </w:r>
    </w:p>
    <w:p w14:paraId="12F1F2E3" w14:textId="65EF45FD" w:rsidR="00E72ACA" w:rsidRPr="001B6289" w:rsidRDefault="002C7B64" w:rsidP="002C7B64">
      <w:pPr>
        <w:pStyle w:val="1"/>
        <w:numPr>
          <w:ilvl w:val="0"/>
          <w:numId w:val="2"/>
        </w:numPr>
      </w:pPr>
      <w:r w:rsidRPr="001B6289">
        <w:lastRenderedPageBreak/>
        <w:t>迭代</w:t>
      </w:r>
      <w:r w:rsidRPr="001B6289">
        <w:t>3</w:t>
      </w:r>
      <w:r w:rsidRPr="001B6289">
        <w:t>：目标检测集成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2551"/>
        <w:gridCol w:w="1276"/>
        <w:gridCol w:w="3827"/>
      </w:tblGrid>
      <w:tr w:rsidR="002C7B64" w:rsidRPr="001B6289" w14:paraId="2F1FCC41" w14:textId="77777777" w:rsidTr="000B36F9">
        <w:tc>
          <w:tcPr>
            <w:tcW w:w="141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B8CA5FD" w14:textId="77777777" w:rsidR="002C7B64" w:rsidRPr="001B6289" w:rsidRDefault="002C7B64" w:rsidP="000B36F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1B6289">
              <w:rPr>
                <w:szCs w:val="21"/>
              </w:rPr>
              <w:t>组号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</w:tcPr>
          <w:p w14:paraId="4DC8B220" w14:textId="77777777" w:rsidR="002C7B64" w:rsidRPr="001B6289" w:rsidRDefault="002C7B64" w:rsidP="000B36F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1B6289">
              <w:rPr>
                <w:szCs w:val="21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14:paraId="27665FF3" w14:textId="77777777" w:rsidR="002C7B64" w:rsidRPr="001B6289" w:rsidRDefault="002C7B64" w:rsidP="000B36F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1B6289">
              <w:rPr>
                <w:szCs w:val="21"/>
              </w:rPr>
              <w:t>项目名称</w:t>
            </w:r>
          </w:p>
        </w:tc>
        <w:tc>
          <w:tcPr>
            <w:tcW w:w="382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BBD74" w14:textId="77777777" w:rsidR="002C7B64" w:rsidRPr="001B6289" w:rsidRDefault="002C7B64" w:rsidP="002C7B64">
            <w:pPr>
              <w:rPr>
                <w:szCs w:val="21"/>
              </w:rPr>
            </w:pPr>
            <w:r w:rsidRPr="001B6289">
              <w:rPr>
                <w:szCs w:val="21"/>
              </w:rPr>
              <w:t>基于</w:t>
            </w:r>
            <w:r w:rsidRPr="001B6289">
              <w:rPr>
                <w:szCs w:val="21"/>
              </w:rPr>
              <w:t xml:space="preserve"> PyQt5 </w:t>
            </w:r>
            <w:r w:rsidRPr="001B6289">
              <w:rPr>
                <w:szCs w:val="21"/>
              </w:rPr>
              <w:t>的分布式边端协同智能监控平台</w:t>
            </w:r>
          </w:p>
        </w:tc>
      </w:tr>
      <w:tr w:rsidR="002C7B64" w:rsidRPr="001B6289" w14:paraId="621C5016" w14:textId="77777777" w:rsidTr="000B36F9">
        <w:tc>
          <w:tcPr>
            <w:tcW w:w="141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1EBAD88" w14:textId="77777777" w:rsidR="002C7B64" w:rsidRPr="001B6289" w:rsidRDefault="002C7B64" w:rsidP="000B36F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1B6289">
              <w:rPr>
                <w:szCs w:val="21"/>
              </w:rPr>
              <w:t>迭代名称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</w:tcPr>
          <w:p w14:paraId="796D2507" w14:textId="26DDBAC1" w:rsidR="002C7B64" w:rsidRPr="001B6289" w:rsidRDefault="002C7B64" w:rsidP="000B36F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1B6289">
              <w:rPr>
                <w:szCs w:val="21"/>
              </w:rPr>
              <w:t>目标检测集成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14:paraId="6B3269AA" w14:textId="77777777" w:rsidR="002C7B64" w:rsidRPr="001B6289" w:rsidRDefault="002C7B64" w:rsidP="000B36F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1B6289">
              <w:rPr>
                <w:szCs w:val="21"/>
              </w:rPr>
              <w:t>起止日期</w:t>
            </w:r>
          </w:p>
        </w:tc>
        <w:tc>
          <w:tcPr>
            <w:tcW w:w="382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C7CCC" w14:textId="1CA550DE" w:rsidR="002C7B64" w:rsidRPr="001B6289" w:rsidRDefault="002C7B64" w:rsidP="000B36F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1B6289">
              <w:rPr>
                <w:szCs w:val="21"/>
              </w:rPr>
              <w:t>2024/11/22-2024/12/07</w:t>
            </w:r>
          </w:p>
        </w:tc>
      </w:tr>
      <w:tr w:rsidR="002C7B64" w:rsidRPr="001B6289" w14:paraId="17A72A5A" w14:textId="77777777" w:rsidTr="000B36F9">
        <w:trPr>
          <w:trHeight w:val="3476"/>
        </w:trPr>
        <w:tc>
          <w:tcPr>
            <w:tcW w:w="906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93BBF" w14:textId="77777777" w:rsidR="002C7B64" w:rsidRPr="001B6289" w:rsidRDefault="002C7B64" w:rsidP="000B36F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1B6289">
              <w:rPr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367"/>
              <w:gridCol w:w="2268"/>
            </w:tblGrid>
            <w:tr w:rsidR="002C7B64" w:rsidRPr="001B6289" w14:paraId="01C296E7" w14:textId="77777777" w:rsidTr="000B36F9">
              <w:tc>
                <w:tcPr>
                  <w:tcW w:w="704" w:type="dxa"/>
                  <w:shd w:val="clear" w:color="auto" w:fill="auto"/>
                  <w:vAlign w:val="center"/>
                </w:tcPr>
                <w:p w14:paraId="75B613D5" w14:textId="77777777" w:rsidR="002C7B64" w:rsidRPr="001B6289" w:rsidRDefault="002C7B64" w:rsidP="000B36F9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B6289">
                    <w:rPr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  <w:vAlign w:val="center"/>
                </w:tcPr>
                <w:p w14:paraId="6523BF8C" w14:textId="77777777" w:rsidR="002C7B64" w:rsidRPr="001B6289" w:rsidRDefault="002C7B64" w:rsidP="000B36F9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B6289">
                    <w:rPr>
                      <w:szCs w:val="21"/>
                    </w:rPr>
                    <w:t>任务</w:t>
                  </w:r>
                </w:p>
              </w:tc>
              <w:tc>
                <w:tcPr>
                  <w:tcW w:w="2367" w:type="dxa"/>
                  <w:shd w:val="clear" w:color="auto" w:fill="auto"/>
                  <w:vAlign w:val="center"/>
                </w:tcPr>
                <w:p w14:paraId="277850BA" w14:textId="77777777" w:rsidR="002C7B64" w:rsidRPr="001B6289" w:rsidRDefault="002C7B64" w:rsidP="000B36F9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B6289">
                    <w:rPr>
                      <w:szCs w:val="21"/>
                    </w:rPr>
                    <w:t>起止日期</w:t>
                  </w:r>
                </w:p>
              </w:tc>
              <w:tc>
                <w:tcPr>
                  <w:tcW w:w="2268" w:type="dxa"/>
                  <w:shd w:val="clear" w:color="auto" w:fill="auto"/>
                  <w:vAlign w:val="center"/>
                </w:tcPr>
                <w:p w14:paraId="4DBDB481" w14:textId="77777777" w:rsidR="002C7B64" w:rsidRPr="001B6289" w:rsidRDefault="002C7B64" w:rsidP="000B36F9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B6289">
                    <w:rPr>
                      <w:szCs w:val="21"/>
                    </w:rPr>
                    <w:t>人员</w:t>
                  </w:r>
                </w:p>
              </w:tc>
            </w:tr>
            <w:tr w:rsidR="002C7B64" w:rsidRPr="001B6289" w14:paraId="616474C9" w14:textId="77777777" w:rsidTr="000B36F9">
              <w:tc>
                <w:tcPr>
                  <w:tcW w:w="704" w:type="dxa"/>
                  <w:shd w:val="clear" w:color="auto" w:fill="auto"/>
                  <w:vAlign w:val="center"/>
                </w:tcPr>
                <w:p w14:paraId="2123CDD3" w14:textId="77777777" w:rsidR="002C7B64" w:rsidRPr="001B6289" w:rsidRDefault="002C7B64" w:rsidP="000B36F9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B6289"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  <w:vAlign w:val="center"/>
                </w:tcPr>
                <w:p w14:paraId="759BCA14" w14:textId="0D03009B" w:rsidR="002C7B64" w:rsidRPr="001B6289" w:rsidRDefault="005E6381" w:rsidP="000B36F9">
                  <w:pPr>
                    <w:pStyle w:val="ad"/>
                  </w:pPr>
                  <w:r w:rsidRPr="001B6289">
                    <w:rPr>
                      <w:color w:val="000000"/>
                    </w:rPr>
                    <w:t>实现</w:t>
                  </w:r>
                  <w:r w:rsidRPr="001B6289">
                    <w:rPr>
                      <w:color w:val="000000"/>
                    </w:rPr>
                    <w:t>YOLOv5</w:t>
                  </w:r>
                  <w:r w:rsidRPr="001B6289">
                    <w:rPr>
                      <w:color w:val="000000"/>
                    </w:rPr>
                    <w:t>目标检测模型的加载与推理功能</w:t>
                  </w:r>
                </w:p>
              </w:tc>
              <w:tc>
                <w:tcPr>
                  <w:tcW w:w="2367" w:type="dxa"/>
                  <w:shd w:val="clear" w:color="auto" w:fill="auto"/>
                  <w:vAlign w:val="center"/>
                </w:tcPr>
                <w:p w14:paraId="74A45B79" w14:textId="5FD5E2BE" w:rsidR="002C7B64" w:rsidRPr="001B6289" w:rsidRDefault="002C7B64" w:rsidP="000B36F9">
                  <w:pPr>
                    <w:pStyle w:val="ad"/>
                  </w:pPr>
                  <w:r w:rsidRPr="001B6289">
                    <w:t>2024/1</w:t>
                  </w:r>
                  <w:r w:rsidR="005E6381" w:rsidRPr="001B6289">
                    <w:t>1</w:t>
                  </w:r>
                  <w:r w:rsidRPr="001B6289">
                    <w:t>/</w:t>
                  </w:r>
                  <w:r w:rsidR="005E6381" w:rsidRPr="001B6289">
                    <w:t>22</w:t>
                  </w:r>
                  <w:r w:rsidRPr="001B6289">
                    <w:t xml:space="preserve"> -2024/1</w:t>
                  </w:r>
                  <w:r w:rsidR="005E6381" w:rsidRPr="001B6289">
                    <w:t>1</w:t>
                  </w:r>
                  <w:r w:rsidRPr="001B6289">
                    <w:t>/</w:t>
                  </w:r>
                  <w:r w:rsidR="005E6381" w:rsidRPr="001B6289">
                    <w:t>27</w:t>
                  </w:r>
                </w:p>
              </w:tc>
              <w:tc>
                <w:tcPr>
                  <w:tcW w:w="2268" w:type="dxa"/>
                  <w:shd w:val="clear" w:color="auto" w:fill="auto"/>
                  <w:vAlign w:val="center"/>
                </w:tcPr>
                <w:p w14:paraId="605614AF" w14:textId="3097F940" w:rsidR="002C7B64" w:rsidRPr="001B6289" w:rsidRDefault="007C1100" w:rsidP="000B36F9">
                  <w:pPr>
                    <w:pStyle w:val="ad"/>
                  </w:pPr>
                  <w:r>
                    <w:rPr>
                      <w:rFonts w:hint="eastAsia"/>
                    </w:rPr>
                    <w:t>米博宇、郑心锐</w:t>
                  </w:r>
                </w:p>
              </w:tc>
            </w:tr>
            <w:tr w:rsidR="002C7B64" w:rsidRPr="001B6289" w14:paraId="68152D76" w14:textId="77777777" w:rsidTr="000B36F9">
              <w:tc>
                <w:tcPr>
                  <w:tcW w:w="704" w:type="dxa"/>
                  <w:shd w:val="clear" w:color="auto" w:fill="auto"/>
                  <w:vAlign w:val="center"/>
                </w:tcPr>
                <w:p w14:paraId="65E11C7B" w14:textId="77777777" w:rsidR="002C7B64" w:rsidRPr="001B6289" w:rsidRDefault="002C7B64" w:rsidP="000B36F9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B6289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  <w:vAlign w:val="center"/>
                </w:tcPr>
                <w:p w14:paraId="080E963E" w14:textId="6E8DA244" w:rsidR="002C7B64" w:rsidRPr="001B6289" w:rsidRDefault="005E6381" w:rsidP="000B36F9">
                  <w:pPr>
                    <w:pStyle w:val="ad"/>
                    <w:rPr>
                      <w:szCs w:val="20"/>
                    </w:rPr>
                  </w:pPr>
                  <w:r w:rsidRPr="001B6289">
                    <w:rPr>
                      <w:color w:val="000000"/>
                    </w:rPr>
                    <w:t>针对摄像头流进行实时目标检测，初步验证模型效果</w:t>
                  </w:r>
                </w:p>
              </w:tc>
              <w:tc>
                <w:tcPr>
                  <w:tcW w:w="2367" w:type="dxa"/>
                  <w:shd w:val="clear" w:color="auto" w:fill="auto"/>
                  <w:vAlign w:val="center"/>
                </w:tcPr>
                <w:p w14:paraId="32A69028" w14:textId="6D4BF0C8" w:rsidR="002C7B64" w:rsidRPr="001B6289" w:rsidRDefault="002C7B64" w:rsidP="000B36F9">
                  <w:pPr>
                    <w:pStyle w:val="ad"/>
                  </w:pPr>
                  <w:r w:rsidRPr="001B6289">
                    <w:t>2024/1</w:t>
                  </w:r>
                  <w:r w:rsidR="005E6381" w:rsidRPr="001B6289">
                    <w:t>1</w:t>
                  </w:r>
                  <w:r w:rsidRPr="001B6289">
                    <w:t>/2</w:t>
                  </w:r>
                  <w:r w:rsidR="005E6381" w:rsidRPr="001B6289">
                    <w:t>8</w:t>
                  </w:r>
                  <w:r w:rsidRPr="001B6289">
                    <w:t xml:space="preserve"> -2024/1</w:t>
                  </w:r>
                  <w:r w:rsidR="005E6381" w:rsidRPr="001B6289">
                    <w:t>2</w:t>
                  </w:r>
                  <w:r w:rsidRPr="001B6289">
                    <w:t>/</w:t>
                  </w:r>
                  <w:r w:rsidR="005E6381" w:rsidRPr="001B6289">
                    <w:t>01</w:t>
                  </w:r>
                </w:p>
              </w:tc>
              <w:tc>
                <w:tcPr>
                  <w:tcW w:w="2268" w:type="dxa"/>
                  <w:shd w:val="clear" w:color="auto" w:fill="auto"/>
                  <w:vAlign w:val="center"/>
                </w:tcPr>
                <w:p w14:paraId="3AF51AE2" w14:textId="5141D29B" w:rsidR="002C7B64" w:rsidRPr="001B6289" w:rsidRDefault="007C1100" w:rsidP="000B36F9">
                  <w:pPr>
                    <w:pStyle w:val="ad"/>
                  </w:pPr>
                  <w:r>
                    <w:rPr>
                      <w:rFonts w:hint="eastAsia"/>
                    </w:rPr>
                    <w:t>徐郅浩、米博宇、郑心锐</w:t>
                  </w:r>
                </w:p>
              </w:tc>
            </w:tr>
            <w:tr w:rsidR="002C7B64" w:rsidRPr="001B6289" w14:paraId="4157ED97" w14:textId="77777777" w:rsidTr="000B36F9">
              <w:tc>
                <w:tcPr>
                  <w:tcW w:w="704" w:type="dxa"/>
                  <w:shd w:val="clear" w:color="auto" w:fill="auto"/>
                  <w:vAlign w:val="center"/>
                </w:tcPr>
                <w:p w14:paraId="0F7DEE26" w14:textId="77777777" w:rsidR="002C7B64" w:rsidRPr="001B6289" w:rsidRDefault="002C7B64" w:rsidP="000B36F9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B6289"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  <w:vAlign w:val="center"/>
                </w:tcPr>
                <w:p w14:paraId="6D25D8F5" w14:textId="2C81DB80" w:rsidR="002C7B64" w:rsidRPr="001B6289" w:rsidRDefault="005E6381" w:rsidP="000B36F9">
                  <w:pPr>
                    <w:pStyle w:val="ad"/>
                  </w:pPr>
                  <w:r w:rsidRPr="001B6289">
                    <w:t>测试模型运行流畅性</w:t>
                  </w:r>
                </w:p>
              </w:tc>
              <w:tc>
                <w:tcPr>
                  <w:tcW w:w="2367" w:type="dxa"/>
                  <w:shd w:val="clear" w:color="auto" w:fill="auto"/>
                  <w:vAlign w:val="center"/>
                </w:tcPr>
                <w:p w14:paraId="60010ED6" w14:textId="59198E61" w:rsidR="002C7B64" w:rsidRPr="001B6289" w:rsidRDefault="002C7B64" w:rsidP="000B36F9">
                  <w:pPr>
                    <w:pStyle w:val="ad"/>
                  </w:pPr>
                  <w:r w:rsidRPr="001B6289">
                    <w:t>2024/1</w:t>
                  </w:r>
                  <w:r w:rsidR="005E6381" w:rsidRPr="001B6289">
                    <w:t>2</w:t>
                  </w:r>
                  <w:r w:rsidRPr="001B6289">
                    <w:t>/</w:t>
                  </w:r>
                  <w:r w:rsidR="005E6381" w:rsidRPr="001B6289">
                    <w:t>02</w:t>
                  </w:r>
                  <w:r w:rsidRPr="001B6289">
                    <w:t>-2024/1</w:t>
                  </w:r>
                  <w:r w:rsidR="005E6381" w:rsidRPr="001B6289">
                    <w:t>2</w:t>
                  </w:r>
                  <w:r w:rsidRPr="001B6289">
                    <w:t>/</w:t>
                  </w:r>
                  <w:r w:rsidR="005E6381" w:rsidRPr="001B6289">
                    <w:t>07</w:t>
                  </w:r>
                </w:p>
              </w:tc>
              <w:tc>
                <w:tcPr>
                  <w:tcW w:w="2268" w:type="dxa"/>
                  <w:shd w:val="clear" w:color="auto" w:fill="auto"/>
                  <w:vAlign w:val="center"/>
                </w:tcPr>
                <w:p w14:paraId="23A30DDF" w14:textId="6CEEFFE4" w:rsidR="002C7B64" w:rsidRPr="001B6289" w:rsidRDefault="007C1100" w:rsidP="000B36F9">
                  <w:pPr>
                    <w:pStyle w:val="ad"/>
                  </w:pPr>
                  <w:r>
                    <w:rPr>
                      <w:rFonts w:hint="eastAsia"/>
                    </w:rPr>
                    <w:t>徐郅浩、米博宇、郑心锐、李盼奇</w:t>
                  </w:r>
                </w:p>
              </w:tc>
            </w:tr>
          </w:tbl>
          <w:p w14:paraId="51572805" w14:textId="77777777" w:rsidR="002C7B64" w:rsidRPr="001B6289" w:rsidRDefault="002C7B64" w:rsidP="000B36F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2C7B64" w:rsidRPr="001B6289" w14:paraId="59C64721" w14:textId="77777777" w:rsidTr="000B36F9">
        <w:trPr>
          <w:trHeight w:val="1810"/>
        </w:trPr>
        <w:tc>
          <w:tcPr>
            <w:tcW w:w="906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06CB5" w14:textId="77777777" w:rsidR="002C7B64" w:rsidRPr="001B6289" w:rsidRDefault="002C7B64" w:rsidP="000B36F9">
            <w:pPr>
              <w:pStyle w:val="ad"/>
            </w:pPr>
            <w:r w:rsidRPr="001B6289">
              <w:t>预期成果：</w:t>
            </w:r>
          </w:p>
          <w:p w14:paraId="2826FD19" w14:textId="60C08581" w:rsidR="002C7B64" w:rsidRPr="001B6289" w:rsidRDefault="005E6381" w:rsidP="002C7B64">
            <w:pPr>
              <w:pStyle w:val="ad"/>
              <w:numPr>
                <w:ilvl w:val="0"/>
                <w:numId w:val="8"/>
              </w:numPr>
            </w:pPr>
            <w:r w:rsidRPr="001B6289">
              <w:t>集成以目标检测为基础的模型</w:t>
            </w:r>
            <w:r w:rsidR="002C7B64" w:rsidRPr="001B6289">
              <w:t>，上传</w:t>
            </w:r>
            <w:r w:rsidR="002C7B64" w:rsidRPr="001B6289">
              <w:t>git</w:t>
            </w:r>
          </w:p>
          <w:p w14:paraId="78330EA8" w14:textId="58B32C39" w:rsidR="002C7B64" w:rsidRPr="001B6289" w:rsidRDefault="002C7B64" w:rsidP="00626ACF">
            <w:pPr>
              <w:pStyle w:val="ad"/>
              <w:numPr>
                <w:ilvl w:val="0"/>
                <w:numId w:val="8"/>
              </w:numPr>
            </w:pPr>
            <w:r w:rsidRPr="001B6289">
              <w:t>完成第</w:t>
            </w:r>
            <w:r w:rsidR="00626ACF" w:rsidRPr="001B6289">
              <w:t>二</w:t>
            </w:r>
            <w:r w:rsidRPr="001B6289">
              <w:t>迭代计划的评估报告</w:t>
            </w:r>
          </w:p>
        </w:tc>
      </w:tr>
      <w:tr w:rsidR="002C7B64" w:rsidRPr="001B6289" w14:paraId="31B66626" w14:textId="77777777" w:rsidTr="000B36F9">
        <w:trPr>
          <w:trHeight w:val="3471"/>
        </w:trPr>
        <w:tc>
          <w:tcPr>
            <w:tcW w:w="906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A39FD2" w14:textId="77777777" w:rsidR="002C7B64" w:rsidRPr="001B6289" w:rsidRDefault="002C7B64" w:rsidP="000B36F9">
            <w:pPr>
              <w:pStyle w:val="ad"/>
            </w:pPr>
            <w:r w:rsidRPr="001B6289">
              <w:t>主要的风险和应对方案：</w:t>
            </w:r>
          </w:p>
          <w:p w14:paraId="6E37052A" w14:textId="3522F046" w:rsidR="002C7B64" w:rsidRPr="001B6289" w:rsidRDefault="00626ACF" w:rsidP="002C7B64">
            <w:pPr>
              <w:pStyle w:val="ad"/>
              <w:numPr>
                <w:ilvl w:val="0"/>
                <w:numId w:val="9"/>
              </w:numPr>
            </w:pPr>
            <w:r w:rsidRPr="001B6289">
              <w:rPr>
                <w:color w:val="000000"/>
              </w:rPr>
              <w:t>目标检测模型精度不足</w:t>
            </w:r>
            <w:r w:rsidR="002C7B64" w:rsidRPr="001B6289">
              <w:rPr>
                <w:color w:val="000000"/>
              </w:rPr>
              <w:t>---</w:t>
            </w:r>
            <w:r w:rsidRPr="001B6289">
              <w:rPr>
                <w:color w:val="000000"/>
              </w:rPr>
              <w:t>必要时使用部分场景的数据对模型进行微调</w:t>
            </w:r>
          </w:p>
          <w:p w14:paraId="4FCE2035" w14:textId="4741D34A" w:rsidR="002C7B64" w:rsidRPr="001B6289" w:rsidRDefault="00626ACF" w:rsidP="002C7B64">
            <w:pPr>
              <w:pStyle w:val="ad"/>
              <w:numPr>
                <w:ilvl w:val="0"/>
                <w:numId w:val="9"/>
              </w:numPr>
            </w:pPr>
            <w:r w:rsidRPr="001B6289">
              <w:t>边缘服务器（如笔记本电脑）难以支持高</w:t>
            </w:r>
            <w:r w:rsidRPr="001B6289">
              <w:t>FPS</w:t>
            </w:r>
            <w:r w:rsidRPr="001B6289">
              <w:t>模型推理</w:t>
            </w:r>
            <w:r w:rsidR="002C7B64" w:rsidRPr="001B6289">
              <w:t>---</w:t>
            </w:r>
            <w:r w:rsidRPr="001B6289">
              <w:t>引入视频分析常用的优化方式，调整图像分辨率，适当降低帧率等</w:t>
            </w:r>
          </w:p>
        </w:tc>
      </w:tr>
    </w:tbl>
    <w:p w14:paraId="275CDF3E" w14:textId="796CAFB5" w:rsidR="001B6289" w:rsidRPr="001B6289" w:rsidRDefault="001B6289" w:rsidP="002C7B64"/>
    <w:p w14:paraId="599DA2FF" w14:textId="77777777" w:rsidR="001B6289" w:rsidRPr="001B6289" w:rsidRDefault="001B6289">
      <w:pPr>
        <w:widowControl/>
        <w:jc w:val="left"/>
      </w:pPr>
      <w:r w:rsidRPr="001B6289">
        <w:br w:type="page"/>
      </w:r>
    </w:p>
    <w:p w14:paraId="0A4E5056" w14:textId="5AB0EEB5" w:rsidR="002C7B64" w:rsidRDefault="001B6289" w:rsidP="005131D0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迭代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5131D0">
        <w:rPr>
          <w:rFonts w:hint="eastAsia"/>
        </w:rPr>
        <w:t>产品</w:t>
      </w:r>
      <w:r w:rsidR="005131D0">
        <w:rPr>
          <w:rFonts w:hint="eastAsia"/>
        </w:rPr>
        <w:t>alpha</w:t>
      </w:r>
      <w:r w:rsidR="005131D0">
        <w:rPr>
          <w:rFonts w:hint="eastAsia"/>
        </w:rPr>
        <w:t>版本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2551"/>
        <w:gridCol w:w="1276"/>
        <w:gridCol w:w="3827"/>
      </w:tblGrid>
      <w:tr w:rsidR="005131D0" w:rsidRPr="001B6289" w14:paraId="502329E9" w14:textId="77777777" w:rsidTr="000B36F9">
        <w:tc>
          <w:tcPr>
            <w:tcW w:w="141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05F3373" w14:textId="77777777" w:rsidR="005131D0" w:rsidRPr="001B6289" w:rsidRDefault="005131D0" w:rsidP="000B36F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1B6289">
              <w:rPr>
                <w:szCs w:val="21"/>
              </w:rPr>
              <w:t>组号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</w:tcPr>
          <w:p w14:paraId="6F45908D" w14:textId="77777777" w:rsidR="005131D0" w:rsidRPr="001B6289" w:rsidRDefault="005131D0" w:rsidP="000B36F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1B6289">
              <w:rPr>
                <w:szCs w:val="21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14:paraId="5AC75FE4" w14:textId="77777777" w:rsidR="005131D0" w:rsidRPr="001B6289" w:rsidRDefault="005131D0" w:rsidP="000B36F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1B6289">
              <w:rPr>
                <w:szCs w:val="21"/>
              </w:rPr>
              <w:t>项目名称</w:t>
            </w:r>
          </w:p>
        </w:tc>
        <w:tc>
          <w:tcPr>
            <w:tcW w:w="382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6929C" w14:textId="77777777" w:rsidR="005131D0" w:rsidRPr="001B6289" w:rsidRDefault="005131D0" w:rsidP="000B36F9">
            <w:pPr>
              <w:rPr>
                <w:szCs w:val="21"/>
              </w:rPr>
            </w:pPr>
            <w:r w:rsidRPr="001B6289">
              <w:rPr>
                <w:szCs w:val="21"/>
              </w:rPr>
              <w:t>基于</w:t>
            </w:r>
            <w:r w:rsidRPr="001B6289">
              <w:rPr>
                <w:szCs w:val="21"/>
              </w:rPr>
              <w:t xml:space="preserve"> PyQt5 </w:t>
            </w:r>
            <w:r w:rsidRPr="001B6289">
              <w:rPr>
                <w:szCs w:val="21"/>
              </w:rPr>
              <w:t>的分布式边端协同智能监控平台</w:t>
            </w:r>
          </w:p>
        </w:tc>
      </w:tr>
      <w:tr w:rsidR="005131D0" w:rsidRPr="001B6289" w14:paraId="3F1AA26D" w14:textId="77777777" w:rsidTr="000B36F9">
        <w:tc>
          <w:tcPr>
            <w:tcW w:w="141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00BB52B" w14:textId="77777777" w:rsidR="005131D0" w:rsidRPr="001B6289" w:rsidRDefault="005131D0" w:rsidP="000B36F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1B6289">
              <w:rPr>
                <w:szCs w:val="21"/>
              </w:rPr>
              <w:t>迭代名称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</w:tcPr>
          <w:p w14:paraId="0C32378C" w14:textId="7307EEFA" w:rsidR="005131D0" w:rsidRPr="001B6289" w:rsidRDefault="005131D0" w:rsidP="000B36F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产品</w:t>
            </w:r>
            <w:r>
              <w:rPr>
                <w:rFonts w:hint="eastAsia"/>
                <w:szCs w:val="21"/>
              </w:rPr>
              <w:t>alpha</w:t>
            </w:r>
            <w:r>
              <w:rPr>
                <w:rFonts w:hint="eastAsia"/>
                <w:szCs w:val="21"/>
              </w:rPr>
              <w:t>版本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14:paraId="7D89B253" w14:textId="77777777" w:rsidR="005131D0" w:rsidRPr="001B6289" w:rsidRDefault="005131D0" w:rsidP="000B36F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1B6289">
              <w:rPr>
                <w:szCs w:val="21"/>
              </w:rPr>
              <w:t>起止日期</w:t>
            </w:r>
          </w:p>
        </w:tc>
        <w:tc>
          <w:tcPr>
            <w:tcW w:w="382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B0A66" w14:textId="00D5C86E" w:rsidR="005131D0" w:rsidRPr="001B6289" w:rsidRDefault="005131D0" w:rsidP="000B36F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1B6289">
              <w:rPr>
                <w:szCs w:val="21"/>
              </w:rPr>
              <w:t>2024/1</w:t>
            </w:r>
            <w:r>
              <w:rPr>
                <w:szCs w:val="21"/>
              </w:rPr>
              <w:t>2</w:t>
            </w:r>
            <w:r w:rsidRPr="001B6289">
              <w:rPr>
                <w:szCs w:val="21"/>
              </w:rPr>
              <w:t>/</w:t>
            </w:r>
            <w:r>
              <w:rPr>
                <w:szCs w:val="21"/>
              </w:rPr>
              <w:t>08</w:t>
            </w:r>
            <w:r w:rsidRPr="001B6289">
              <w:rPr>
                <w:szCs w:val="21"/>
              </w:rPr>
              <w:t>-2024/12/</w:t>
            </w:r>
            <w:r>
              <w:rPr>
                <w:szCs w:val="21"/>
              </w:rPr>
              <w:t>1</w:t>
            </w:r>
            <w:r w:rsidRPr="001B6289">
              <w:rPr>
                <w:szCs w:val="21"/>
              </w:rPr>
              <w:t>7</w:t>
            </w:r>
          </w:p>
        </w:tc>
      </w:tr>
      <w:tr w:rsidR="005131D0" w:rsidRPr="001B6289" w14:paraId="3BC38012" w14:textId="77777777" w:rsidTr="000B36F9">
        <w:trPr>
          <w:trHeight w:val="3476"/>
        </w:trPr>
        <w:tc>
          <w:tcPr>
            <w:tcW w:w="906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6125A" w14:textId="77777777" w:rsidR="005131D0" w:rsidRPr="001B6289" w:rsidRDefault="005131D0" w:rsidP="000B36F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1B6289">
              <w:rPr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367"/>
              <w:gridCol w:w="2268"/>
            </w:tblGrid>
            <w:tr w:rsidR="005131D0" w:rsidRPr="001B6289" w14:paraId="36665BC3" w14:textId="77777777" w:rsidTr="000B36F9">
              <w:tc>
                <w:tcPr>
                  <w:tcW w:w="704" w:type="dxa"/>
                  <w:shd w:val="clear" w:color="auto" w:fill="auto"/>
                  <w:vAlign w:val="center"/>
                </w:tcPr>
                <w:p w14:paraId="5E8AEFF8" w14:textId="77777777" w:rsidR="005131D0" w:rsidRPr="001B6289" w:rsidRDefault="005131D0" w:rsidP="000B36F9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B6289">
                    <w:rPr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  <w:vAlign w:val="center"/>
                </w:tcPr>
                <w:p w14:paraId="1324DEE1" w14:textId="77777777" w:rsidR="005131D0" w:rsidRPr="001B6289" w:rsidRDefault="005131D0" w:rsidP="000B36F9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B6289">
                    <w:rPr>
                      <w:szCs w:val="21"/>
                    </w:rPr>
                    <w:t>任务</w:t>
                  </w:r>
                </w:p>
              </w:tc>
              <w:tc>
                <w:tcPr>
                  <w:tcW w:w="2367" w:type="dxa"/>
                  <w:shd w:val="clear" w:color="auto" w:fill="auto"/>
                  <w:vAlign w:val="center"/>
                </w:tcPr>
                <w:p w14:paraId="088712CB" w14:textId="77777777" w:rsidR="005131D0" w:rsidRPr="001B6289" w:rsidRDefault="005131D0" w:rsidP="000B36F9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B6289">
                    <w:rPr>
                      <w:szCs w:val="21"/>
                    </w:rPr>
                    <w:t>起止日期</w:t>
                  </w:r>
                </w:p>
              </w:tc>
              <w:tc>
                <w:tcPr>
                  <w:tcW w:w="2268" w:type="dxa"/>
                  <w:shd w:val="clear" w:color="auto" w:fill="auto"/>
                  <w:vAlign w:val="center"/>
                </w:tcPr>
                <w:p w14:paraId="40E899F0" w14:textId="77777777" w:rsidR="005131D0" w:rsidRPr="001B6289" w:rsidRDefault="005131D0" w:rsidP="000B36F9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B6289">
                    <w:rPr>
                      <w:szCs w:val="21"/>
                    </w:rPr>
                    <w:t>人员</w:t>
                  </w:r>
                </w:p>
              </w:tc>
            </w:tr>
            <w:tr w:rsidR="005131D0" w:rsidRPr="001B6289" w14:paraId="4E1DBF4D" w14:textId="77777777" w:rsidTr="000B36F9">
              <w:tc>
                <w:tcPr>
                  <w:tcW w:w="704" w:type="dxa"/>
                  <w:shd w:val="clear" w:color="auto" w:fill="auto"/>
                  <w:vAlign w:val="center"/>
                </w:tcPr>
                <w:p w14:paraId="0FDB1DF0" w14:textId="77777777" w:rsidR="005131D0" w:rsidRPr="001B6289" w:rsidRDefault="005131D0" w:rsidP="000B36F9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B6289"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  <w:vAlign w:val="center"/>
                </w:tcPr>
                <w:p w14:paraId="64182859" w14:textId="21C9CA58" w:rsidR="005131D0" w:rsidRPr="005131D0" w:rsidRDefault="005131D0" w:rsidP="000B36F9">
                  <w:pPr>
                    <w:pStyle w:val="ad"/>
                  </w:pPr>
                  <w:r w:rsidRPr="005131D0">
                    <w:rPr>
                      <w:rFonts w:hint="eastAsia"/>
                      <w:color w:val="000000"/>
                    </w:rPr>
                    <w:t>整合所有模块，实现基础界面、摄像头视频预览与云台控制、目标检测、数据存储功能</w:t>
                  </w:r>
                </w:p>
              </w:tc>
              <w:tc>
                <w:tcPr>
                  <w:tcW w:w="2367" w:type="dxa"/>
                  <w:shd w:val="clear" w:color="auto" w:fill="auto"/>
                  <w:vAlign w:val="center"/>
                </w:tcPr>
                <w:p w14:paraId="0DD0C5F6" w14:textId="1973BA89" w:rsidR="005131D0" w:rsidRPr="001B6289" w:rsidRDefault="005131D0" w:rsidP="000B36F9">
                  <w:pPr>
                    <w:pStyle w:val="ad"/>
                  </w:pPr>
                  <w:r w:rsidRPr="001B6289">
                    <w:t>2024/1</w:t>
                  </w:r>
                  <w:r>
                    <w:t>2</w:t>
                  </w:r>
                  <w:r w:rsidRPr="001B6289">
                    <w:t>/</w:t>
                  </w:r>
                  <w:r>
                    <w:t>08</w:t>
                  </w:r>
                  <w:r w:rsidRPr="001B6289">
                    <w:t xml:space="preserve"> -</w:t>
                  </w:r>
                  <w:r>
                    <w:t xml:space="preserve"> </w:t>
                  </w:r>
                  <w:r w:rsidRPr="001B6289">
                    <w:t>2024/1</w:t>
                  </w:r>
                  <w:r>
                    <w:t>2</w:t>
                  </w:r>
                  <w:r w:rsidRPr="001B6289">
                    <w:t>/</w:t>
                  </w:r>
                  <w:r>
                    <w:t>11</w:t>
                  </w:r>
                </w:p>
              </w:tc>
              <w:tc>
                <w:tcPr>
                  <w:tcW w:w="2268" w:type="dxa"/>
                  <w:shd w:val="clear" w:color="auto" w:fill="auto"/>
                  <w:vAlign w:val="center"/>
                </w:tcPr>
                <w:p w14:paraId="1D4729DD" w14:textId="653973A6" w:rsidR="005131D0" w:rsidRPr="001B6289" w:rsidRDefault="007C1100" w:rsidP="000B36F9">
                  <w:pPr>
                    <w:pStyle w:val="ad"/>
                  </w:pPr>
                  <w:r>
                    <w:rPr>
                      <w:rFonts w:hint="eastAsia"/>
                    </w:rPr>
                    <w:t>徐郅浩、米博宇</w:t>
                  </w:r>
                </w:p>
              </w:tc>
            </w:tr>
            <w:tr w:rsidR="005131D0" w:rsidRPr="001B6289" w14:paraId="7A2926DD" w14:textId="77777777" w:rsidTr="000B36F9">
              <w:tc>
                <w:tcPr>
                  <w:tcW w:w="704" w:type="dxa"/>
                  <w:shd w:val="clear" w:color="auto" w:fill="auto"/>
                  <w:vAlign w:val="center"/>
                </w:tcPr>
                <w:p w14:paraId="6640D9C4" w14:textId="77777777" w:rsidR="005131D0" w:rsidRPr="001B6289" w:rsidRDefault="005131D0" w:rsidP="000B36F9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B6289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  <w:vAlign w:val="center"/>
                </w:tcPr>
                <w:p w14:paraId="60EF2A83" w14:textId="1B1793DE" w:rsidR="005131D0" w:rsidRPr="001B6289" w:rsidRDefault="005131D0" w:rsidP="000B36F9">
                  <w:pPr>
                    <w:pStyle w:val="ad"/>
                    <w:rPr>
                      <w:szCs w:val="20"/>
                    </w:rPr>
                  </w:pPr>
                  <w:r>
                    <w:rPr>
                      <w:rFonts w:hint="eastAsia"/>
                      <w:color w:val="000000"/>
                    </w:rPr>
                    <w:t>拟定软件测试计划</w:t>
                  </w:r>
                </w:p>
              </w:tc>
              <w:tc>
                <w:tcPr>
                  <w:tcW w:w="2367" w:type="dxa"/>
                  <w:shd w:val="clear" w:color="auto" w:fill="auto"/>
                  <w:vAlign w:val="center"/>
                </w:tcPr>
                <w:p w14:paraId="523EDC86" w14:textId="1705C676" w:rsidR="005131D0" w:rsidRPr="001B6289" w:rsidRDefault="005131D0" w:rsidP="000B36F9">
                  <w:pPr>
                    <w:pStyle w:val="ad"/>
                  </w:pPr>
                  <w:r w:rsidRPr="001B6289">
                    <w:t>2024/1</w:t>
                  </w:r>
                  <w:r>
                    <w:t>2</w:t>
                  </w:r>
                  <w:r w:rsidRPr="001B6289">
                    <w:t>/</w:t>
                  </w:r>
                  <w:r>
                    <w:t xml:space="preserve">12 </w:t>
                  </w:r>
                  <w:r w:rsidRPr="001B6289">
                    <w:t>-</w:t>
                  </w:r>
                  <w:r>
                    <w:t xml:space="preserve"> </w:t>
                  </w:r>
                  <w:r w:rsidRPr="001B6289">
                    <w:t>2024/12/</w:t>
                  </w:r>
                  <w:r>
                    <w:t>14</w:t>
                  </w:r>
                </w:p>
              </w:tc>
              <w:tc>
                <w:tcPr>
                  <w:tcW w:w="2268" w:type="dxa"/>
                  <w:shd w:val="clear" w:color="auto" w:fill="auto"/>
                  <w:vAlign w:val="center"/>
                </w:tcPr>
                <w:p w14:paraId="509EE0F6" w14:textId="35B583A7" w:rsidR="005131D0" w:rsidRPr="001B6289" w:rsidRDefault="007C1100" w:rsidP="000B36F9">
                  <w:pPr>
                    <w:pStyle w:val="ad"/>
                  </w:pPr>
                  <w:r>
                    <w:rPr>
                      <w:rFonts w:hint="eastAsia"/>
                    </w:rPr>
                    <w:t>徐郅浩、米博宇、郑心锐、李盼奇</w:t>
                  </w:r>
                </w:p>
              </w:tc>
            </w:tr>
            <w:tr w:rsidR="005131D0" w:rsidRPr="001B6289" w14:paraId="7C460C75" w14:textId="77777777" w:rsidTr="000B36F9">
              <w:tc>
                <w:tcPr>
                  <w:tcW w:w="704" w:type="dxa"/>
                  <w:shd w:val="clear" w:color="auto" w:fill="auto"/>
                  <w:vAlign w:val="center"/>
                </w:tcPr>
                <w:p w14:paraId="17C4E2E6" w14:textId="77777777" w:rsidR="005131D0" w:rsidRPr="001B6289" w:rsidRDefault="005131D0" w:rsidP="000B36F9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B6289"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  <w:vAlign w:val="center"/>
                </w:tcPr>
                <w:p w14:paraId="774159B5" w14:textId="5067D94B" w:rsidR="005131D0" w:rsidRPr="001B6289" w:rsidRDefault="005131D0" w:rsidP="000B36F9">
                  <w:pPr>
                    <w:pStyle w:val="ad"/>
                  </w:pPr>
                  <w:r w:rsidRPr="001B6289">
                    <w:t>测试</w:t>
                  </w:r>
                  <w:r>
                    <w:rPr>
                      <w:rFonts w:hint="eastAsia"/>
                    </w:rPr>
                    <w:t>整体功能</w:t>
                  </w:r>
                </w:p>
              </w:tc>
              <w:tc>
                <w:tcPr>
                  <w:tcW w:w="2367" w:type="dxa"/>
                  <w:shd w:val="clear" w:color="auto" w:fill="auto"/>
                  <w:vAlign w:val="center"/>
                </w:tcPr>
                <w:p w14:paraId="211B71E3" w14:textId="092988DA" w:rsidR="005131D0" w:rsidRPr="001B6289" w:rsidRDefault="005131D0" w:rsidP="000B36F9">
                  <w:pPr>
                    <w:pStyle w:val="ad"/>
                  </w:pPr>
                  <w:r w:rsidRPr="001B6289">
                    <w:t>2024/12/</w:t>
                  </w:r>
                  <w:r>
                    <w:t xml:space="preserve">15 </w:t>
                  </w:r>
                  <w:r w:rsidRPr="001B6289">
                    <w:t>-</w:t>
                  </w:r>
                  <w:r>
                    <w:t xml:space="preserve"> </w:t>
                  </w:r>
                  <w:r w:rsidRPr="001B6289">
                    <w:t>2024/12/</w:t>
                  </w:r>
                  <w:r>
                    <w:t>1</w:t>
                  </w:r>
                  <w:r w:rsidRPr="001B6289">
                    <w:t>7</w:t>
                  </w:r>
                </w:p>
              </w:tc>
              <w:tc>
                <w:tcPr>
                  <w:tcW w:w="2268" w:type="dxa"/>
                  <w:shd w:val="clear" w:color="auto" w:fill="auto"/>
                  <w:vAlign w:val="center"/>
                </w:tcPr>
                <w:p w14:paraId="34ECD221" w14:textId="0F886E72" w:rsidR="005131D0" w:rsidRPr="001B6289" w:rsidRDefault="007C1100" w:rsidP="000B36F9">
                  <w:pPr>
                    <w:pStyle w:val="ad"/>
                  </w:pPr>
                  <w:r>
                    <w:rPr>
                      <w:rFonts w:hint="eastAsia"/>
                    </w:rPr>
                    <w:t>徐郅浩、米博宇、郑心锐、李盼奇</w:t>
                  </w:r>
                </w:p>
              </w:tc>
            </w:tr>
          </w:tbl>
          <w:p w14:paraId="2658E7DB" w14:textId="77777777" w:rsidR="005131D0" w:rsidRPr="001B6289" w:rsidRDefault="005131D0" w:rsidP="000B36F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131D0" w:rsidRPr="001B6289" w14:paraId="750A6E28" w14:textId="77777777" w:rsidTr="000B36F9">
        <w:trPr>
          <w:trHeight w:val="1810"/>
        </w:trPr>
        <w:tc>
          <w:tcPr>
            <w:tcW w:w="906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4FF44" w14:textId="77777777" w:rsidR="005131D0" w:rsidRPr="001B6289" w:rsidRDefault="005131D0" w:rsidP="000B36F9">
            <w:pPr>
              <w:pStyle w:val="ad"/>
            </w:pPr>
            <w:r w:rsidRPr="001B6289">
              <w:t>预期成果：</w:t>
            </w:r>
          </w:p>
          <w:p w14:paraId="7E91AD8A" w14:textId="51810031" w:rsidR="005131D0" w:rsidRPr="001B6289" w:rsidRDefault="005131D0" w:rsidP="005131D0">
            <w:pPr>
              <w:pStyle w:val="ad"/>
              <w:numPr>
                <w:ilvl w:val="0"/>
                <w:numId w:val="10"/>
              </w:numPr>
            </w:pPr>
            <w:r>
              <w:rPr>
                <w:rFonts w:hint="eastAsia"/>
              </w:rPr>
              <w:t>完成产品</w:t>
            </w:r>
            <w:r>
              <w:rPr>
                <w:rFonts w:hint="eastAsia"/>
              </w:rPr>
              <w:t>alpha</w:t>
            </w:r>
            <w:r>
              <w:rPr>
                <w:rFonts w:hint="eastAsia"/>
              </w:rPr>
              <w:t>版本</w:t>
            </w:r>
            <w:r w:rsidRPr="001B6289">
              <w:t>，上传</w:t>
            </w:r>
            <w:r w:rsidRPr="001B6289">
              <w:t>git</w:t>
            </w:r>
          </w:p>
          <w:p w14:paraId="4E90B58B" w14:textId="77777777" w:rsidR="005131D0" w:rsidRDefault="005131D0" w:rsidP="005131D0">
            <w:pPr>
              <w:pStyle w:val="ad"/>
              <w:numPr>
                <w:ilvl w:val="0"/>
                <w:numId w:val="10"/>
              </w:numPr>
            </w:pPr>
            <w:r w:rsidRPr="001B6289">
              <w:t>完成第</w:t>
            </w:r>
            <w:r>
              <w:rPr>
                <w:rFonts w:hint="eastAsia"/>
              </w:rPr>
              <w:t>三</w:t>
            </w:r>
            <w:r w:rsidRPr="001B6289">
              <w:t>迭代计划的评估报告</w:t>
            </w:r>
          </w:p>
          <w:p w14:paraId="35BB7F2B" w14:textId="43FD8E35" w:rsidR="001F5A10" w:rsidRPr="001B6289" w:rsidRDefault="001F5A10" w:rsidP="005131D0">
            <w:pPr>
              <w:pStyle w:val="ad"/>
              <w:numPr>
                <w:ilvl w:val="0"/>
                <w:numId w:val="10"/>
              </w:numPr>
            </w:pPr>
            <w:r>
              <w:rPr>
                <w:rFonts w:hint="eastAsia"/>
              </w:rPr>
              <w:t>完成对软件</w:t>
            </w:r>
            <w:r w:rsidR="0078321B">
              <w:rPr>
                <w:rFonts w:hint="eastAsia"/>
              </w:rPr>
              <w:t>的</w:t>
            </w:r>
            <w:r>
              <w:rPr>
                <w:rFonts w:hint="eastAsia"/>
              </w:rPr>
              <w:t>测试计划</w:t>
            </w:r>
          </w:p>
        </w:tc>
      </w:tr>
      <w:tr w:rsidR="005131D0" w:rsidRPr="001B6289" w14:paraId="3C136D7D" w14:textId="77777777" w:rsidTr="000B36F9">
        <w:trPr>
          <w:trHeight w:val="3471"/>
        </w:trPr>
        <w:tc>
          <w:tcPr>
            <w:tcW w:w="906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30F70F" w14:textId="77777777" w:rsidR="005131D0" w:rsidRPr="001B6289" w:rsidRDefault="005131D0" w:rsidP="000B36F9">
            <w:pPr>
              <w:pStyle w:val="ad"/>
            </w:pPr>
            <w:r w:rsidRPr="001B6289">
              <w:t>主要的风险和应对方案：</w:t>
            </w:r>
          </w:p>
          <w:p w14:paraId="1672EB2B" w14:textId="6C0A11E4" w:rsidR="007A408E" w:rsidRPr="007A408E" w:rsidRDefault="007A408E" w:rsidP="005131D0">
            <w:pPr>
              <w:pStyle w:val="ad"/>
              <w:numPr>
                <w:ilvl w:val="0"/>
                <w:numId w:val="11"/>
              </w:numPr>
            </w:pPr>
            <w:r>
              <w:rPr>
                <w:rFonts w:hint="eastAsia"/>
              </w:rPr>
              <w:t>实时性达不到要求</w:t>
            </w:r>
            <w:r>
              <w:rPr>
                <w:rFonts w:hint="eastAsia"/>
              </w:rPr>
              <w:t>-</w:t>
            </w:r>
            <w:r>
              <w:t>--</w:t>
            </w:r>
            <w:r>
              <w:rPr>
                <w:rFonts w:hint="eastAsia"/>
              </w:rPr>
              <w:t>考虑在多设备间分配计算任务</w:t>
            </w:r>
          </w:p>
          <w:p w14:paraId="6D82BE1B" w14:textId="6EE9B288" w:rsidR="005131D0" w:rsidRPr="001B6289" w:rsidRDefault="00806811" w:rsidP="005131D0">
            <w:pPr>
              <w:pStyle w:val="ad"/>
              <w:numPr>
                <w:ilvl w:val="0"/>
                <w:numId w:val="11"/>
              </w:numPr>
            </w:pPr>
            <w:r>
              <w:rPr>
                <w:rFonts w:hint="eastAsia"/>
                <w:color w:val="000000"/>
              </w:rPr>
              <w:t>代码仓库文件较多，不方便优化整合</w:t>
            </w:r>
            <w:r w:rsidR="005131D0" w:rsidRPr="001B6289">
              <w:rPr>
                <w:color w:val="000000"/>
              </w:rPr>
              <w:t>---</w:t>
            </w:r>
            <w:r>
              <w:rPr>
                <w:rFonts w:hint="eastAsia"/>
                <w:color w:val="000000"/>
              </w:rPr>
              <w:t>边整理边撰写说明文档</w:t>
            </w:r>
          </w:p>
          <w:p w14:paraId="4BC412D6" w14:textId="14415AD3" w:rsidR="005131D0" w:rsidRPr="001B6289" w:rsidRDefault="001B7F52" w:rsidP="005131D0">
            <w:pPr>
              <w:pStyle w:val="ad"/>
              <w:numPr>
                <w:ilvl w:val="0"/>
                <w:numId w:val="11"/>
              </w:numPr>
            </w:pPr>
            <w:r>
              <w:rPr>
                <w:rFonts w:hint="eastAsia"/>
              </w:rPr>
              <w:t>测试计划中测试项难以确定</w:t>
            </w:r>
            <w:r w:rsidRPr="001B6289">
              <w:t>---</w:t>
            </w:r>
            <w:r w:rsidRPr="001B6289">
              <w:t>多次组织小组会议讨论</w:t>
            </w:r>
          </w:p>
        </w:tc>
      </w:tr>
    </w:tbl>
    <w:p w14:paraId="50C27DC1" w14:textId="5C6B836A" w:rsidR="007A408E" w:rsidRDefault="007A408E" w:rsidP="005131D0"/>
    <w:p w14:paraId="239D6B53" w14:textId="77777777" w:rsidR="007A408E" w:rsidRDefault="007A408E">
      <w:pPr>
        <w:widowControl/>
        <w:jc w:val="left"/>
      </w:pPr>
      <w:r>
        <w:br w:type="page"/>
      </w:r>
    </w:p>
    <w:p w14:paraId="6877F128" w14:textId="5192CFEF" w:rsidR="005131D0" w:rsidRDefault="007A408E" w:rsidP="007A408E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迭代</w:t>
      </w:r>
      <w:r>
        <w:rPr>
          <w:rFonts w:hint="eastAsia"/>
        </w:rPr>
        <w:t>5</w:t>
      </w:r>
      <w:r>
        <w:rPr>
          <w:rFonts w:hint="eastAsia"/>
        </w:rPr>
        <w:t>：产品</w:t>
      </w:r>
      <w:r>
        <w:rPr>
          <w:rFonts w:hint="eastAsia"/>
        </w:rPr>
        <w:t>V</w:t>
      </w:r>
      <w:r>
        <w:t>1</w:t>
      </w:r>
      <w:r>
        <w:rPr>
          <w:rFonts w:hint="eastAsia"/>
        </w:rPr>
        <w:t>版本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2551"/>
        <w:gridCol w:w="1276"/>
        <w:gridCol w:w="3827"/>
      </w:tblGrid>
      <w:tr w:rsidR="007A408E" w:rsidRPr="001B6289" w14:paraId="4293B968" w14:textId="77777777" w:rsidTr="000B36F9">
        <w:tc>
          <w:tcPr>
            <w:tcW w:w="141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DD180BD" w14:textId="77777777" w:rsidR="007A408E" w:rsidRPr="001B6289" w:rsidRDefault="007A408E" w:rsidP="000B36F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1B6289">
              <w:rPr>
                <w:szCs w:val="21"/>
              </w:rPr>
              <w:t>组号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</w:tcPr>
          <w:p w14:paraId="1944B69E" w14:textId="77777777" w:rsidR="007A408E" w:rsidRPr="001B6289" w:rsidRDefault="007A408E" w:rsidP="000B36F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1B6289">
              <w:rPr>
                <w:szCs w:val="21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14:paraId="7C1E8ADC" w14:textId="77777777" w:rsidR="007A408E" w:rsidRPr="001B6289" w:rsidRDefault="007A408E" w:rsidP="000B36F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1B6289">
              <w:rPr>
                <w:szCs w:val="21"/>
              </w:rPr>
              <w:t>项目名称</w:t>
            </w:r>
          </w:p>
        </w:tc>
        <w:tc>
          <w:tcPr>
            <w:tcW w:w="382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2145B" w14:textId="77777777" w:rsidR="007A408E" w:rsidRPr="001B6289" w:rsidRDefault="007A408E" w:rsidP="000B36F9">
            <w:pPr>
              <w:rPr>
                <w:szCs w:val="21"/>
              </w:rPr>
            </w:pPr>
            <w:r w:rsidRPr="001B6289">
              <w:rPr>
                <w:szCs w:val="21"/>
              </w:rPr>
              <w:t>基于</w:t>
            </w:r>
            <w:r w:rsidRPr="001B6289">
              <w:rPr>
                <w:szCs w:val="21"/>
              </w:rPr>
              <w:t xml:space="preserve"> PyQt5 </w:t>
            </w:r>
            <w:r w:rsidRPr="001B6289">
              <w:rPr>
                <w:szCs w:val="21"/>
              </w:rPr>
              <w:t>的分布式边端协同智能监控平台</w:t>
            </w:r>
          </w:p>
        </w:tc>
      </w:tr>
      <w:tr w:rsidR="007A408E" w:rsidRPr="001B6289" w14:paraId="3C304F4A" w14:textId="77777777" w:rsidTr="000B36F9">
        <w:tc>
          <w:tcPr>
            <w:tcW w:w="141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83C9629" w14:textId="77777777" w:rsidR="007A408E" w:rsidRPr="001B6289" w:rsidRDefault="007A408E" w:rsidP="000B36F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1B6289">
              <w:rPr>
                <w:szCs w:val="21"/>
              </w:rPr>
              <w:t>迭代名称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</w:tcPr>
          <w:p w14:paraId="07597266" w14:textId="570472DC" w:rsidR="007A408E" w:rsidRPr="001B6289" w:rsidRDefault="007A408E" w:rsidP="000B36F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产品</w:t>
            </w:r>
            <w:r>
              <w:rPr>
                <w:szCs w:val="21"/>
              </w:rPr>
              <w:t>V1</w:t>
            </w:r>
            <w:r>
              <w:rPr>
                <w:rFonts w:hint="eastAsia"/>
                <w:szCs w:val="21"/>
              </w:rPr>
              <w:t>版本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14:paraId="0D865BD2" w14:textId="77777777" w:rsidR="007A408E" w:rsidRPr="001B6289" w:rsidRDefault="007A408E" w:rsidP="000B36F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1B6289">
              <w:rPr>
                <w:szCs w:val="21"/>
              </w:rPr>
              <w:t>起止日期</w:t>
            </w:r>
          </w:p>
        </w:tc>
        <w:tc>
          <w:tcPr>
            <w:tcW w:w="382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D3392" w14:textId="514444CD" w:rsidR="007A408E" w:rsidRPr="001B6289" w:rsidRDefault="007A408E" w:rsidP="000B36F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1B6289">
              <w:rPr>
                <w:szCs w:val="21"/>
              </w:rPr>
              <w:t>2024/1</w:t>
            </w:r>
            <w:r>
              <w:rPr>
                <w:szCs w:val="21"/>
              </w:rPr>
              <w:t>2</w:t>
            </w:r>
            <w:r w:rsidRPr="001B6289">
              <w:rPr>
                <w:szCs w:val="21"/>
              </w:rPr>
              <w:t>/</w:t>
            </w:r>
            <w:r>
              <w:rPr>
                <w:szCs w:val="21"/>
              </w:rPr>
              <w:t>19</w:t>
            </w:r>
            <w:r w:rsidRPr="001B6289">
              <w:rPr>
                <w:szCs w:val="21"/>
              </w:rPr>
              <w:t>-202</w:t>
            </w:r>
            <w:r>
              <w:rPr>
                <w:szCs w:val="21"/>
              </w:rPr>
              <w:t>5</w:t>
            </w:r>
            <w:r w:rsidRPr="001B6289">
              <w:rPr>
                <w:szCs w:val="21"/>
              </w:rPr>
              <w:t>/</w:t>
            </w:r>
            <w:r>
              <w:rPr>
                <w:szCs w:val="21"/>
              </w:rPr>
              <w:t>01</w:t>
            </w:r>
            <w:r w:rsidRPr="001B6289">
              <w:rPr>
                <w:szCs w:val="21"/>
              </w:rPr>
              <w:t>/</w:t>
            </w:r>
            <w:r>
              <w:rPr>
                <w:szCs w:val="21"/>
              </w:rPr>
              <w:t>15</w:t>
            </w:r>
          </w:p>
        </w:tc>
      </w:tr>
      <w:tr w:rsidR="007A408E" w:rsidRPr="001B6289" w14:paraId="41EBF57F" w14:textId="77777777" w:rsidTr="007A408E">
        <w:trPr>
          <w:trHeight w:val="3100"/>
        </w:trPr>
        <w:tc>
          <w:tcPr>
            <w:tcW w:w="906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EAF6A" w14:textId="77777777" w:rsidR="007A408E" w:rsidRPr="001B6289" w:rsidRDefault="007A408E" w:rsidP="000B36F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1B6289">
              <w:rPr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367"/>
              <w:gridCol w:w="2268"/>
            </w:tblGrid>
            <w:tr w:rsidR="007A408E" w:rsidRPr="001B6289" w14:paraId="684428AD" w14:textId="77777777" w:rsidTr="000B36F9">
              <w:tc>
                <w:tcPr>
                  <w:tcW w:w="704" w:type="dxa"/>
                  <w:shd w:val="clear" w:color="auto" w:fill="auto"/>
                  <w:vAlign w:val="center"/>
                </w:tcPr>
                <w:p w14:paraId="5F7C2DB4" w14:textId="77777777" w:rsidR="007A408E" w:rsidRPr="001B6289" w:rsidRDefault="007A408E" w:rsidP="000B36F9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B6289">
                    <w:rPr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  <w:vAlign w:val="center"/>
                </w:tcPr>
                <w:p w14:paraId="39F23512" w14:textId="77777777" w:rsidR="007A408E" w:rsidRPr="001B6289" w:rsidRDefault="007A408E" w:rsidP="000B36F9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B6289">
                    <w:rPr>
                      <w:szCs w:val="21"/>
                    </w:rPr>
                    <w:t>任务</w:t>
                  </w:r>
                </w:p>
              </w:tc>
              <w:tc>
                <w:tcPr>
                  <w:tcW w:w="2367" w:type="dxa"/>
                  <w:shd w:val="clear" w:color="auto" w:fill="auto"/>
                  <w:vAlign w:val="center"/>
                </w:tcPr>
                <w:p w14:paraId="1BEAD5D9" w14:textId="77777777" w:rsidR="007A408E" w:rsidRPr="001B6289" w:rsidRDefault="007A408E" w:rsidP="000B36F9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B6289">
                    <w:rPr>
                      <w:szCs w:val="21"/>
                    </w:rPr>
                    <w:t>起止日期</w:t>
                  </w:r>
                </w:p>
              </w:tc>
              <w:tc>
                <w:tcPr>
                  <w:tcW w:w="2268" w:type="dxa"/>
                  <w:shd w:val="clear" w:color="auto" w:fill="auto"/>
                  <w:vAlign w:val="center"/>
                </w:tcPr>
                <w:p w14:paraId="1B1AA54D" w14:textId="77777777" w:rsidR="007A408E" w:rsidRPr="001B6289" w:rsidRDefault="007A408E" w:rsidP="000B36F9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B6289">
                    <w:rPr>
                      <w:szCs w:val="21"/>
                    </w:rPr>
                    <w:t>人员</w:t>
                  </w:r>
                </w:p>
              </w:tc>
            </w:tr>
            <w:tr w:rsidR="007A408E" w:rsidRPr="001B6289" w14:paraId="74FF49AC" w14:textId="77777777" w:rsidTr="007A408E">
              <w:tc>
                <w:tcPr>
                  <w:tcW w:w="704" w:type="dxa"/>
                  <w:shd w:val="clear" w:color="auto" w:fill="auto"/>
                  <w:vAlign w:val="center"/>
                </w:tcPr>
                <w:p w14:paraId="19D96D69" w14:textId="77777777" w:rsidR="007A408E" w:rsidRPr="001B6289" w:rsidRDefault="007A408E" w:rsidP="007A408E">
                  <w:pPr>
                    <w:pStyle w:val="ad"/>
                    <w:jc w:val="center"/>
                  </w:pPr>
                  <w:r w:rsidRPr="001B6289"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  <w:vAlign w:val="center"/>
                </w:tcPr>
                <w:p w14:paraId="45471296" w14:textId="7B9394C1" w:rsidR="007A408E" w:rsidRPr="007A408E" w:rsidRDefault="007A408E" w:rsidP="007A408E">
                  <w:pPr>
                    <w:pStyle w:val="ad"/>
                    <w:jc w:val="center"/>
                  </w:pPr>
                  <w:r w:rsidRPr="007A408E">
                    <w:rPr>
                      <w:rFonts w:hint="eastAsia"/>
                      <w:color w:val="000000"/>
                    </w:rPr>
                    <w:t>进一步优化界面细节、存储结构、模型检测精度和处理效率</w:t>
                  </w:r>
                </w:p>
              </w:tc>
              <w:tc>
                <w:tcPr>
                  <w:tcW w:w="2367" w:type="dxa"/>
                  <w:shd w:val="clear" w:color="auto" w:fill="auto"/>
                  <w:vAlign w:val="center"/>
                </w:tcPr>
                <w:p w14:paraId="52A0DC3B" w14:textId="3D5B8A50" w:rsidR="007A408E" w:rsidRPr="001B6289" w:rsidRDefault="007A408E" w:rsidP="000B36F9">
                  <w:pPr>
                    <w:pStyle w:val="ad"/>
                  </w:pPr>
                  <w:r w:rsidRPr="001B6289">
                    <w:t>2024/1</w:t>
                  </w:r>
                  <w:r>
                    <w:t>2</w:t>
                  </w:r>
                  <w:r w:rsidRPr="001B6289">
                    <w:t>/</w:t>
                  </w:r>
                  <w:r>
                    <w:t>19</w:t>
                  </w:r>
                  <w:r w:rsidRPr="001B6289">
                    <w:t xml:space="preserve"> -</w:t>
                  </w:r>
                  <w:r>
                    <w:t xml:space="preserve"> </w:t>
                  </w:r>
                  <w:r w:rsidRPr="001B6289">
                    <w:t>2024/1</w:t>
                  </w:r>
                  <w:r>
                    <w:t>2</w:t>
                  </w:r>
                  <w:r w:rsidRPr="001B6289">
                    <w:t>/</w:t>
                  </w:r>
                  <w:r w:rsidR="006A63AA">
                    <w:t>24</w:t>
                  </w:r>
                </w:p>
              </w:tc>
              <w:tc>
                <w:tcPr>
                  <w:tcW w:w="2268" w:type="dxa"/>
                  <w:shd w:val="clear" w:color="auto" w:fill="auto"/>
                  <w:vAlign w:val="center"/>
                </w:tcPr>
                <w:p w14:paraId="002DB82D" w14:textId="0001B78D" w:rsidR="007A408E" w:rsidRPr="001B6289" w:rsidRDefault="007C1100" w:rsidP="000B36F9">
                  <w:pPr>
                    <w:pStyle w:val="ad"/>
                  </w:pPr>
                  <w:r>
                    <w:rPr>
                      <w:rFonts w:hint="eastAsia"/>
                    </w:rPr>
                    <w:t>徐郅浩、米博宇、郑心锐、李盼奇</w:t>
                  </w:r>
                </w:p>
              </w:tc>
            </w:tr>
            <w:tr w:rsidR="007A408E" w:rsidRPr="001B6289" w14:paraId="527D07A5" w14:textId="77777777" w:rsidTr="007A408E">
              <w:tc>
                <w:tcPr>
                  <w:tcW w:w="704" w:type="dxa"/>
                  <w:shd w:val="clear" w:color="auto" w:fill="auto"/>
                  <w:vAlign w:val="center"/>
                </w:tcPr>
                <w:p w14:paraId="00BA3597" w14:textId="77777777" w:rsidR="007A408E" w:rsidRPr="001B6289" w:rsidRDefault="007A408E" w:rsidP="007A408E">
                  <w:pPr>
                    <w:pStyle w:val="ad"/>
                    <w:jc w:val="center"/>
                  </w:pPr>
                  <w:r w:rsidRPr="001B6289"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  <w:vAlign w:val="center"/>
                </w:tcPr>
                <w:p w14:paraId="02A68527" w14:textId="74416A71" w:rsidR="007A408E" w:rsidRPr="007A408E" w:rsidRDefault="007A408E" w:rsidP="007A408E">
                  <w:pPr>
                    <w:pStyle w:val="ad"/>
                    <w:jc w:val="center"/>
                    <w:rPr>
                      <w:szCs w:val="20"/>
                    </w:rPr>
                  </w:pPr>
                  <w:r w:rsidRPr="007A408E">
                    <w:rPr>
                      <w:rFonts w:hint="eastAsia"/>
                      <w:color w:val="000000"/>
                    </w:rPr>
                    <w:t>处理跨平台兼容性，满足实时要求</w:t>
                  </w:r>
                </w:p>
              </w:tc>
              <w:tc>
                <w:tcPr>
                  <w:tcW w:w="2367" w:type="dxa"/>
                  <w:shd w:val="clear" w:color="auto" w:fill="auto"/>
                  <w:vAlign w:val="center"/>
                </w:tcPr>
                <w:p w14:paraId="494ECB7C" w14:textId="3106B439" w:rsidR="007A408E" w:rsidRPr="001B6289" w:rsidRDefault="007A408E" w:rsidP="000B36F9">
                  <w:pPr>
                    <w:pStyle w:val="ad"/>
                  </w:pPr>
                  <w:r w:rsidRPr="001B6289">
                    <w:t>2024/1</w:t>
                  </w:r>
                  <w:r>
                    <w:t>2</w:t>
                  </w:r>
                  <w:r w:rsidRPr="001B6289">
                    <w:t>/</w:t>
                  </w:r>
                  <w:r w:rsidR="006A63AA">
                    <w:t>25</w:t>
                  </w:r>
                  <w:r>
                    <w:t xml:space="preserve"> </w:t>
                  </w:r>
                  <w:r w:rsidRPr="001B6289">
                    <w:t>-</w:t>
                  </w:r>
                  <w:r>
                    <w:t xml:space="preserve"> </w:t>
                  </w:r>
                  <w:r w:rsidRPr="001B6289">
                    <w:t>2024/12/</w:t>
                  </w:r>
                  <w:r w:rsidR="006A63AA">
                    <w:t>30</w:t>
                  </w:r>
                </w:p>
              </w:tc>
              <w:tc>
                <w:tcPr>
                  <w:tcW w:w="2268" w:type="dxa"/>
                  <w:shd w:val="clear" w:color="auto" w:fill="auto"/>
                  <w:vAlign w:val="center"/>
                </w:tcPr>
                <w:p w14:paraId="6EE140BA" w14:textId="6816A45C" w:rsidR="007A408E" w:rsidRPr="001B6289" w:rsidRDefault="007C1100" w:rsidP="000B36F9">
                  <w:pPr>
                    <w:pStyle w:val="ad"/>
                  </w:pPr>
                  <w:r>
                    <w:rPr>
                      <w:rFonts w:hint="eastAsia"/>
                    </w:rPr>
                    <w:t>徐郅浩、米博宇</w:t>
                  </w:r>
                </w:p>
              </w:tc>
            </w:tr>
            <w:tr w:rsidR="007A408E" w:rsidRPr="001B6289" w14:paraId="731C76F4" w14:textId="77777777" w:rsidTr="007A408E">
              <w:tc>
                <w:tcPr>
                  <w:tcW w:w="704" w:type="dxa"/>
                  <w:shd w:val="clear" w:color="auto" w:fill="auto"/>
                  <w:vAlign w:val="center"/>
                </w:tcPr>
                <w:p w14:paraId="219B2A52" w14:textId="77777777" w:rsidR="007A408E" w:rsidRPr="001B6289" w:rsidRDefault="007A408E" w:rsidP="007A408E">
                  <w:pPr>
                    <w:pStyle w:val="ad"/>
                    <w:jc w:val="center"/>
                  </w:pPr>
                  <w:r w:rsidRPr="001B6289"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  <w:vAlign w:val="center"/>
                </w:tcPr>
                <w:p w14:paraId="58B35C69" w14:textId="77777777" w:rsidR="007A408E" w:rsidRPr="001B6289" w:rsidRDefault="007A408E" w:rsidP="007A408E">
                  <w:pPr>
                    <w:pStyle w:val="ad"/>
                    <w:jc w:val="center"/>
                  </w:pPr>
                  <w:r w:rsidRPr="001B6289">
                    <w:t>测试</w:t>
                  </w:r>
                  <w:r>
                    <w:rPr>
                      <w:rFonts w:hint="eastAsia"/>
                    </w:rPr>
                    <w:t>整体功能</w:t>
                  </w:r>
                </w:p>
              </w:tc>
              <w:tc>
                <w:tcPr>
                  <w:tcW w:w="2367" w:type="dxa"/>
                  <w:shd w:val="clear" w:color="auto" w:fill="auto"/>
                  <w:vAlign w:val="center"/>
                </w:tcPr>
                <w:p w14:paraId="73ED1310" w14:textId="4FD36E53" w:rsidR="007A408E" w:rsidRPr="001B6289" w:rsidRDefault="007A408E" w:rsidP="000B36F9">
                  <w:pPr>
                    <w:pStyle w:val="ad"/>
                  </w:pPr>
                  <w:r w:rsidRPr="001B6289">
                    <w:t>2024/12/</w:t>
                  </w:r>
                  <w:r w:rsidR="006A63AA">
                    <w:t>31</w:t>
                  </w:r>
                  <w:r>
                    <w:t xml:space="preserve"> </w:t>
                  </w:r>
                  <w:r w:rsidRPr="001B6289">
                    <w:t>-</w:t>
                  </w:r>
                  <w:r>
                    <w:t xml:space="preserve"> </w:t>
                  </w:r>
                  <w:r w:rsidRPr="001B6289">
                    <w:t>202</w:t>
                  </w:r>
                  <w:r w:rsidR="006A63AA">
                    <w:t>5</w:t>
                  </w:r>
                  <w:r w:rsidRPr="001B6289">
                    <w:t>/</w:t>
                  </w:r>
                  <w:r w:rsidR="006A63AA">
                    <w:t>01</w:t>
                  </w:r>
                  <w:r w:rsidRPr="001B6289">
                    <w:t>/</w:t>
                  </w:r>
                  <w:r w:rsidR="006A63AA">
                    <w:t>05</w:t>
                  </w:r>
                </w:p>
              </w:tc>
              <w:tc>
                <w:tcPr>
                  <w:tcW w:w="2268" w:type="dxa"/>
                  <w:shd w:val="clear" w:color="auto" w:fill="auto"/>
                  <w:vAlign w:val="center"/>
                </w:tcPr>
                <w:p w14:paraId="690154BB" w14:textId="4A49389B" w:rsidR="007A408E" w:rsidRPr="001B6289" w:rsidRDefault="007C1100" w:rsidP="000B36F9">
                  <w:pPr>
                    <w:pStyle w:val="ad"/>
                  </w:pPr>
                  <w:r>
                    <w:rPr>
                      <w:rFonts w:hint="eastAsia"/>
                    </w:rPr>
                    <w:t>徐郅浩、米博宇、郑心锐、李盼奇</w:t>
                  </w:r>
                </w:p>
              </w:tc>
            </w:tr>
            <w:tr w:rsidR="007A408E" w:rsidRPr="001B6289" w14:paraId="17668264" w14:textId="77777777" w:rsidTr="007A408E">
              <w:tc>
                <w:tcPr>
                  <w:tcW w:w="704" w:type="dxa"/>
                  <w:shd w:val="clear" w:color="auto" w:fill="auto"/>
                  <w:vAlign w:val="center"/>
                </w:tcPr>
                <w:p w14:paraId="7667D459" w14:textId="0F46B954" w:rsidR="007A408E" w:rsidRPr="001B6289" w:rsidRDefault="007A408E" w:rsidP="007A408E">
                  <w:pPr>
                    <w:pStyle w:val="ad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  <w:vAlign w:val="center"/>
                </w:tcPr>
                <w:p w14:paraId="084A6088" w14:textId="226CAFA3" w:rsidR="007A408E" w:rsidRPr="001B6289" w:rsidRDefault="007A408E" w:rsidP="007A408E">
                  <w:pPr>
                    <w:pStyle w:val="ad"/>
                    <w:jc w:val="center"/>
                  </w:pPr>
                  <w:r>
                    <w:rPr>
                      <w:rFonts w:hint="eastAsia"/>
                    </w:rPr>
                    <w:t>撰写</w:t>
                  </w:r>
                  <w:r w:rsidR="006A63AA">
                    <w:rPr>
                      <w:rFonts w:hint="eastAsia"/>
                    </w:rPr>
                    <w:t>项目总结报告等文档</w:t>
                  </w:r>
                </w:p>
              </w:tc>
              <w:tc>
                <w:tcPr>
                  <w:tcW w:w="2367" w:type="dxa"/>
                  <w:shd w:val="clear" w:color="auto" w:fill="auto"/>
                  <w:vAlign w:val="center"/>
                </w:tcPr>
                <w:p w14:paraId="2866012C" w14:textId="5B305AE1" w:rsidR="007A408E" w:rsidRPr="001B6289" w:rsidRDefault="006A63AA" w:rsidP="000B36F9">
                  <w:pPr>
                    <w:pStyle w:val="ad"/>
                  </w:pPr>
                  <w:r>
                    <w:rPr>
                      <w:rFonts w:hint="eastAsia"/>
                    </w:rPr>
                    <w:t>2</w:t>
                  </w:r>
                  <w:r>
                    <w:t>025/01/06 - 2025/01/15</w:t>
                  </w:r>
                </w:p>
              </w:tc>
              <w:tc>
                <w:tcPr>
                  <w:tcW w:w="2268" w:type="dxa"/>
                  <w:shd w:val="clear" w:color="auto" w:fill="auto"/>
                  <w:vAlign w:val="center"/>
                </w:tcPr>
                <w:p w14:paraId="6C47BE90" w14:textId="760D700A" w:rsidR="007A408E" w:rsidRPr="001B6289" w:rsidRDefault="007C1100" w:rsidP="000B36F9">
                  <w:pPr>
                    <w:pStyle w:val="ad"/>
                  </w:pPr>
                  <w:r>
                    <w:rPr>
                      <w:rFonts w:hint="eastAsia"/>
                    </w:rPr>
                    <w:t>徐郅浩、米博宇、郑心锐、李盼奇</w:t>
                  </w:r>
                </w:p>
              </w:tc>
            </w:tr>
          </w:tbl>
          <w:p w14:paraId="260C537F" w14:textId="77777777" w:rsidR="007A408E" w:rsidRPr="001B6289" w:rsidRDefault="007A408E" w:rsidP="000B36F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7A408E" w:rsidRPr="001B6289" w14:paraId="4787E8C6" w14:textId="77777777" w:rsidTr="000B36F9">
        <w:trPr>
          <w:trHeight w:val="1810"/>
        </w:trPr>
        <w:tc>
          <w:tcPr>
            <w:tcW w:w="906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5D21F" w14:textId="77777777" w:rsidR="007A408E" w:rsidRPr="001B6289" w:rsidRDefault="007A408E" w:rsidP="000B36F9">
            <w:pPr>
              <w:pStyle w:val="ad"/>
            </w:pPr>
            <w:r w:rsidRPr="001B6289">
              <w:t>预期成果：</w:t>
            </w:r>
          </w:p>
          <w:p w14:paraId="6FCA9F96" w14:textId="3614F10F" w:rsidR="007A408E" w:rsidRPr="001B6289" w:rsidRDefault="007A408E" w:rsidP="0078321B">
            <w:pPr>
              <w:pStyle w:val="ad"/>
              <w:numPr>
                <w:ilvl w:val="0"/>
                <w:numId w:val="12"/>
              </w:numPr>
            </w:pPr>
            <w:r>
              <w:rPr>
                <w:rFonts w:hint="eastAsia"/>
              </w:rPr>
              <w:t>完成产品</w:t>
            </w:r>
            <w:r w:rsidR="0078321B">
              <w:t>V1</w:t>
            </w:r>
            <w:r>
              <w:rPr>
                <w:rFonts w:hint="eastAsia"/>
              </w:rPr>
              <w:t>版本</w:t>
            </w:r>
            <w:r w:rsidRPr="001B6289">
              <w:t>，上传</w:t>
            </w:r>
            <w:r w:rsidRPr="001B6289">
              <w:t>git</w:t>
            </w:r>
          </w:p>
          <w:p w14:paraId="4B5943C3" w14:textId="375AD530" w:rsidR="007A408E" w:rsidRDefault="007A408E" w:rsidP="0078321B">
            <w:pPr>
              <w:pStyle w:val="ad"/>
              <w:numPr>
                <w:ilvl w:val="0"/>
                <w:numId w:val="12"/>
              </w:numPr>
            </w:pPr>
            <w:r w:rsidRPr="001B6289">
              <w:t>完成第</w:t>
            </w:r>
            <w:r w:rsidR="0078321B">
              <w:rPr>
                <w:rFonts w:hint="eastAsia"/>
              </w:rPr>
              <w:t>四</w:t>
            </w:r>
            <w:r w:rsidRPr="001B6289">
              <w:t>迭代计划的评估报告</w:t>
            </w:r>
          </w:p>
          <w:p w14:paraId="3A897CDC" w14:textId="49822E97" w:rsidR="007A408E" w:rsidRPr="001B6289" w:rsidRDefault="007A408E" w:rsidP="0078321B">
            <w:pPr>
              <w:pStyle w:val="ad"/>
              <w:numPr>
                <w:ilvl w:val="0"/>
                <w:numId w:val="12"/>
              </w:numPr>
            </w:pPr>
            <w:r>
              <w:rPr>
                <w:rFonts w:hint="eastAsia"/>
              </w:rPr>
              <w:t>完成</w:t>
            </w:r>
            <w:r w:rsidR="0078321B">
              <w:rPr>
                <w:rFonts w:hint="eastAsia"/>
              </w:rPr>
              <w:t>项目总结报告</w:t>
            </w:r>
          </w:p>
        </w:tc>
      </w:tr>
      <w:tr w:rsidR="007A408E" w:rsidRPr="001B6289" w14:paraId="2D41E1C8" w14:textId="77777777" w:rsidTr="000B36F9">
        <w:trPr>
          <w:trHeight w:val="3471"/>
        </w:trPr>
        <w:tc>
          <w:tcPr>
            <w:tcW w:w="906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266FE8" w14:textId="59BF6462" w:rsidR="007A408E" w:rsidRPr="007A408E" w:rsidRDefault="007A408E" w:rsidP="006134FD">
            <w:pPr>
              <w:pStyle w:val="ad"/>
            </w:pPr>
            <w:r w:rsidRPr="001B6289">
              <w:t>主要的风险和应对方案：</w:t>
            </w:r>
          </w:p>
          <w:p w14:paraId="319FF637" w14:textId="77777777" w:rsidR="007A408E" w:rsidRPr="001B6289" w:rsidRDefault="007A408E" w:rsidP="0078321B">
            <w:pPr>
              <w:pStyle w:val="ad"/>
              <w:numPr>
                <w:ilvl w:val="0"/>
                <w:numId w:val="13"/>
              </w:numPr>
            </w:pPr>
            <w:r>
              <w:rPr>
                <w:rFonts w:hint="eastAsia"/>
                <w:color w:val="000000"/>
              </w:rPr>
              <w:t>代码仓库文件较多，不方便优化整合</w:t>
            </w:r>
            <w:r w:rsidRPr="001B6289">
              <w:rPr>
                <w:color w:val="000000"/>
              </w:rPr>
              <w:t>---</w:t>
            </w:r>
            <w:r>
              <w:rPr>
                <w:rFonts w:hint="eastAsia"/>
                <w:color w:val="000000"/>
              </w:rPr>
              <w:t>边整理边撰写说明文档</w:t>
            </w:r>
          </w:p>
          <w:p w14:paraId="60B57B23" w14:textId="3F90A4F9" w:rsidR="007A408E" w:rsidRPr="001B6289" w:rsidRDefault="004C0CCE" w:rsidP="0078321B">
            <w:pPr>
              <w:pStyle w:val="ad"/>
              <w:numPr>
                <w:ilvl w:val="0"/>
                <w:numId w:val="13"/>
              </w:numPr>
            </w:pPr>
            <w:r>
              <w:rPr>
                <w:color w:val="000000"/>
              </w:rPr>
              <w:t>多平台兼容性问题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--</w:t>
            </w:r>
            <w:r>
              <w:rPr>
                <w:rFonts w:hint="eastAsia"/>
                <w:color w:val="000000"/>
              </w:rPr>
              <w:t>预先规划多平台功能、性能测试</w:t>
            </w:r>
            <w:r w:rsidR="00FD0286">
              <w:rPr>
                <w:rFonts w:hint="eastAsia"/>
                <w:color w:val="000000"/>
              </w:rPr>
              <w:t>，即时沟通并</w:t>
            </w:r>
            <w:r w:rsidR="0039337B">
              <w:rPr>
                <w:rFonts w:hint="eastAsia"/>
                <w:color w:val="000000"/>
              </w:rPr>
              <w:t>制定</w:t>
            </w:r>
            <w:r w:rsidR="00FD0286">
              <w:rPr>
                <w:rFonts w:hint="eastAsia"/>
                <w:color w:val="000000"/>
              </w:rPr>
              <w:t>方案</w:t>
            </w:r>
          </w:p>
        </w:tc>
      </w:tr>
    </w:tbl>
    <w:p w14:paraId="083FE529" w14:textId="77777777" w:rsidR="007A408E" w:rsidRPr="007A408E" w:rsidRDefault="007A408E" w:rsidP="005131D0"/>
    <w:sectPr w:rsidR="007A408E" w:rsidRPr="007A408E" w:rsidSect="00601360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40BC0" w14:textId="77777777" w:rsidR="00EC2B45" w:rsidRDefault="00EC2B45" w:rsidP="00B92261">
      <w:r>
        <w:separator/>
      </w:r>
    </w:p>
  </w:endnote>
  <w:endnote w:type="continuationSeparator" w:id="0">
    <w:p w14:paraId="4C79B97D" w14:textId="77777777" w:rsidR="00EC2B45" w:rsidRDefault="00EC2B45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AC14E" w14:textId="77777777" w:rsidR="00EC2B45" w:rsidRDefault="00EC2B45" w:rsidP="00B92261">
      <w:r>
        <w:separator/>
      </w:r>
    </w:p>
  </w:footnote>
  <w:footnote w:type="continuationSeparator" w:id="0">
    <w:p w14:paraId="171ABF9F" w14:textId="77777777" w:rsidR="00EC2B45" w:rsidRDefault="00EC2B45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4EF3"/>
    <w:multiLevelType w:val="hybridMultilevel"/>
    <w:tmpl w:val="F766949A"/>
    <w:lvl w:ilvl="0" w:tplc="CE1C874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52282A"/>
    <w:multiLevelType w:val="hybridMultilevel"/>
    <w:tmpl w:val="3BB2701E"/>
    <w:lvl w:ilvl="0" w:tplc="A70E4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8A61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65C1722"/>
    <w:multiLevelType w:val="hybridMultilevel"/>
    <w:tmpl w:val="F766949A"/>
    <w:lvl w:ilvl="0" w:tplc="CE1C874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FE6459"/>
    <w:multiLevelType w:val="hybridMultilevel"/>
    <w:tmpl w:val="3BB2701E"/>
    <w:lvl w:ilvl="0" w:tplc="A70E4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7258FD"/>
    <w:multiLevelType w:val="hybridMultilevel"/>
    <w:tmpl w:val="3BB2701E"/>
    <w:lvl w:ilvl="0" w:tplc="A70E4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D435F5"/>
    <w:multiLevelType w:val="hybridMultilevel"/>
    <w:tmpl w:val="F766949A"/>
    <w:lvl w:ilvl="0" w:tplc="CE1C874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0739CA"/>
    <w:multiLevelType w:val="hybridMultilevel"/>
    <w:tmpl w:val="3BB2701E"/>
    <w:lvl w:ilvl="0" w:tplc="A70E4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F322C9"/>
    <w:multiLevelType w:val="hybridMultilevel"/>
    <w:tmpl w:val="3BB2701E"/>
    <w:lvl w:ilvl="0" w:tplc="A70E4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F10D1C"/>
    <w:multiLevelType w:val="multilevel"/>
    <w:tmpl w:val="528C1518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1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AC941C1"/>
    <w:multiLevelType w:val="hybridMultilevel"/>
    <w:tmpl w:val="F766949A"/>
    <w:lvl w:ilvl="0" w:tplc="CE1C874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F900AC1"/>
    <w:multiLevelType w:val="hybridMultilevel"/>
    <w:tmpl w:val="F766949A"/>
    <w:lvl w:ilvl="0" w:tplc="CE1C874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5"/>
  </w:num>
  <w:num w:numId="5">
    <w:abstractNumId w:val="12"/>
  </w:num>
  <w:num w:numId="6">
    <w:abstractNumId w:val="4"/>
  </w:num>
  <w:num w:numId="7">
    <w:abstractNumId w:val="11"/>
  </w:num>
  <w:num w:numId="8">
    <w:abstractNumId w:val="1"/>
  </w:num>
  <w:num w:numId="9">
    <w:abstractNumId w:val="0"/>
  </w:num>
  <w:num w:numId="10">
    <w:abstractNumId w:val="7"/>
  </w:num>
  <w:num w:numId="11">
    <w:abstractNumId w:val="3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B6289"/>
    <w:rsid w:val="001B7F52"/>
    <w:rsid w:val="001C3FE8"/>
    <w:rsid w:val="001D1FF4"/>
    <w:rsid w:val="001F295C"/>
    <w:rsid w:val="001F5A10"/>
    <w:rsid w:val="00200B2A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C7B64"/>
    <w:rsid w:val="002D7ABE"/>
    <w:rsid w:val="002F0552"/>
    <w:rsid w:val="003158F7"/>
    <w:rsid w:val="00357E7F"/>
    <w:rsid w:val="0036145C"/>
    <w:rsid w:val="00372356"/>
    <w:rsid w:val="0038763E"/>
    <w:rsid w:val="00387AD5"/>
    <w:rsid w:val="0039337B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40EF6"/>
    <w:rsid w:val="004531BD"/>
    <w:rsid w:val="00455844"/>
    <w:rsid w:val="00460FC4"/>
    <w:rsid w:val="00465ECF"/>
    <w:rsid w:val="0047653C"/>
    <w:rsid w:val="00490B0A"/>
    <w:rsid w:val="0049661E"/>
    <w:rsid w:val="004A37BB"/>
    <w:rsid w:val="004C0CCE"/>
    <w:rsid w:val="004C6F0B"/>
    <w:rsid w:val="004D21BE"/>
    <w:rsid w:val="004D5A7F"/>
    <w:rsid w:val="005131D0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3406"/>
    <w:rsid w:val="005B63CB"/>
    <w:rsid w:val="005C2F65"/>
    <w:rsid w:val="005E6381"/>
    <w:rsid w:val="005F66E9"/>
    <w:rsid w:val="00601360"/>
    <w:rsid w:val="00601D25"/>
    <w:rsid w:val="006134FD"/>
    <w:rsid w:val="00621F13"/>
    <w:rsid w:val="00626ACF"/>
    <w:rsid w:val="0064141B"/>
    <w:rsid w:val="00641FCA"/>
    <w:rsid w:val="00644329"/>
    <w:rsid w:val="00696469"/>
    <w:rsid w:val="006A50B4"/>
    <w:rsid w:val="006A63AA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8321B"/>
    <w:rsid w:val="007966AC"/>
    <w:rsid w:val="007A2CE5"/>
    <w:rsid w:val="007A408E"/>
    <w:rsid w:val="007B7499"/>
    <w:rsid w:val="007C1100"/>
    <w:rsid w:val="007F652E"/>
    <w:rsid w:val="00806811"/>
    <w:rsid w:val="0080779B"/>
    <w:rsid w:val="00822A2D"/>
    <w:rsid w:val="00825B52"/>
    <w:rsid w:val="00837D4B"/>
    <w:rsid w:val="00840E80"/>
    <w:rsid w:val="00863D88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C2384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C6601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72ACA"/>
    <w:rsid w:val="00E80CC9"/>
    <w:rsid w:val="00E80D09"/>
    <w:rsid w:val="00E8278B"/>
    <w:rsid w:val="00E94D19"/>
    <w:rsid w:val="00EA32DD"/>
    <w:rsid w:val="00EB7F5C"/>
    <w:rsid w:val="00EC2B45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286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8F21EE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601360"/>
    <w:pPr>
      <w:keepNext/>
      <w:keepLines/>
      <w:spacing w:before="240" w:after="120" w:line="360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  <w:style w:type="character" w:customStyle="1" w:styleId="10">
    <w:name w:val="标题 1 字符"/>
    <w:basedOn w:val="a0"/>
    <w:link w:val="1"/>
    <w:rsid w:val="00601360"/>
    <w:rPr>
      <w:b/>
      <w:bCs/>
      <w:kern w:val="44"/>
      <w:sz w:val="32"/>
      <w:szCs w:val="44"/>
    </w:rPr>
  </w:style>
  <w:style w:type="paragraph" w:styleId="ab">
    <w:name w:val="Title"/>
    <w:basedOn w:val="a"/>
    <w:next w:val="a"/>
    <w:link w:val="ac"/>
    <w:qFormat/>
    <w:rsid w:val="00601360"/>
    <w:pPr>
      <w:spacing w:before="240" w:after="60"/>
      <w:jc w:val="center"/>
      <w:outlineLvl w:val="0"/>
    </w:pPr>
    <w:rPr>
      <w:rFonts w:eastAsia="黑体" w:cstheme="majorBidi"/>
      <w:b/>
      <w:bCs/>
      <w:sz w:val="44"/>
      <w:szCs w:val="32"/>
    </w:rPr>
  </w:style>
  <w:style w:type="character" w:customStyle="1" w:styleId="ac">
    <w:name w:val="标题 字符"/>
    <w:basedOn w:val="a0"/>
    <w:link w:val="ab"/>
    <w:rsid w:val="00601360"/>
    <w:rPr>
      <w:rFonts w:eastAsia="黑体" w:cstheme="majorBidi"/>
      <w:b/>
      <w:bCs/>
      <w:kern w:val="2"/>
      <w:sz w:val="44"/>
      <w:szCs w:val="32"/>
    </w:rPr>
  </w:style>
  <w:style w:type="paragraph" w:customStyle="1" w:styleId="ad">
    <w:name w:val="表格内容"/>
    <w:basedOn w:val="a"/>
    <w:link w:val="ae"/>
    <w:qFormat/>
    <w:rsid w:val="005B3406"/>
    <w:pPr>
      <w:adjustRightInd w:val="0"/>
      <w:snapToGrid w:val="0"/>
      <w:spacing w:line="400" w:lineRule="atLeast"/>
    </w:pPr>
    <w:rPr>
      <w:szCs w:val="21"/>
    </w:rPr>
  </w:style>
  <w:style w:type="character" w:customStyle="1" w:styleId="ae">
    <w:name w:val="表格内容 字符"/>
    <w:basedOn w:val="a0"/>
    <w:link w:val="ad"/>
    <w:rsid w:val="005B3406"/>
    <w:rPr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337</Words>
  <Characters>1923</Characters>
  <Application>Microsoft Office Word</Application>
  <DocSecurity>0</DocSecurity>
  <Lines>16</Lines>
  <Paragraphs>4</Paragraphs>
  <ScaleCrop>false</ScaleCrop>
  <Company>SJTU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郅浩 徐</cp:lastModifiedBy>
  <cp:revision>20</cp:revision>
  <dcterms:created xsi:type="dcterms:W3CDTF">2020-09-03T10:57:00Z</dcterms:created>
  <dcterms:modified xsi:type="dcterms:W3CDTF">2024-12-10T14:35:00Z</dcterms:modified>
</cp:coreProperties>
</file>