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82AE" w14:textId="77777777" w:rsidR="009134E0" w:rsidRDefault="002B4D0B">
      <w:pPr>
        <w:pStyle w:val="a8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4FFDC50D" w14:textId="2613C522" w:rsidR="00C50FDF" w:rsidRDefault="002B4D0B" w:rsidP="00C50FDF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</w:t>
      </w:r>
      <w:r w:rsidR="00C50FDF">
        <w:rPr>
          <w:rFonts w:ascii="宋体" w:hint="eastAsia"/>
          <w:szCs w:val="21"/>
        </w:rPr>
        <w:t>评估日期：</w:t>
      </w:r>
      <w:r w:rsidR="00C50FDF">
        <w:rPr>
          <w:rFonts w:hint="eastAsia"/>
          <w:szCs w:val="21"/>
        </w:rPr>
        <w:t>2024/1</w:t>
      </w:r>
      <w:r w:rsidR="00595397">
        <w:rPr>
          <w:szCs w:val="21"/>
        </w:rPr>
        <w:t>0</w:t>
      </w:r>
      <w:r w:rsidR="00C50FDF">
        <w:rPr>
          <w:rFonts w:hint="eastAsia"/>
          <w:szCs w:val="21"/>
        </w:rPr>
        <w:t>/</w:t>
      </w:r>
      <w:r w:rsidR="00595397">
        <w:rPr>
          <w:szCs w:val="21"/>
        </w:rPr>
        <w:t>31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C50FDF" w14:paraId="3F7E805C" w14:textId="77777777" w:rsidTr="001A785B">
        <w:tc>
          <w:tcPr>
            <w:tcW w:w="1674" w:type="dxa"/>
            <w:shd w:val="clear" w:color="auto" w:fill="auto"/>
          </w:tcPr>
          <w:p w14:paraId="557D5611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445BBBEB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shd w:val="clear" w:color="auto" w:fill="auto"/>
          </w:tcPr>
          <w:p w14:paraId="0E44F5E0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06993B24" w14:textId="77777777" w:rsidR="00C50FDF" w:rsidRDefault="00C50FDF" w:rsidP="001A785B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szCs w:val="21"/>
              </w:rPr>
              <w:t>基于</w:t>
            </w:r>
            <w:r>
              <w:rPr>
                <w:szCs w:val="21"/>
              </w:rPr>
              <w:t xml:space="preserve"> PyQt5 </w:t>
            </w:r>
            <w:r>
              <w:rPr>
                <w:szCs w:val="21"/>
              </w:rPr>
              <w:t>的分布式边端协同智能监控平台</w:t>
            </w:r>
          </w:p>
        </w:tc>
      </w:tr>
      <w:tr w:rsidR="00C50FDF" w14:paraId="097D0E57" w14:textId="77777777" w:rsidTr="001A785B">
        <w:tc>
          <w:tcPr>
            <w:tcW w:w="1674" w:type="dxa"/>
            <w:shd w:val="clear" w:color="auto" w:fill="auto"/>
          </w:tcPr>
          <w:p w14:paraId="730F30AC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28CB1BDD" w14:textId="43CD5033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>
              <w:rPr>
                <w:szCs w:val="21"/>
              </w:rPr>
              <w:t>1:</w:t>
            </w:r>
            <w:r>
              <w:rPr>
                <w:rFonts w:hint="eastAsia"/>
              </w:rPr>
              <w:t xml:space="preserve"> </w:t>
            </w:r>
            <w:r w:rsidRPr="00C50FDF">
              <w:rPr>
                <w:rFonts w:hint="eastAsia"/>
                <w:szCs w:val="21"/>
              </w:rPr>
              <w:t>界面框架原型</w:t>
            </w:r>
          </w:p>
        </w:tc>
        <w:tc>
          <w:tcPr>
            <w:tcW w:w="1866" w:type="dxa"/>
            <w:shd w:val="clear" w:color="auto" w:fill="auto"/>
          </w:tcPr>
          <w:p w14:paraId="12F8BDFC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6B9D3812" w14:textId="4FBFB1D5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2024/10/16-2024/10/30</w:t>
            </w:r>
          </w:p>
        </w:tc>
      </w:tr>
      <w:tr w:rsidR="00C50FDF" w14:paraId="6411563A" w14:textId="77777777" w:rsidTr="001A785B">
        <w:tc>
          <w:tcPr>
            <w:tcW w:w="8593" w:type="dxa"/>
            <w:gridSpan w:val="4"/>
            <w:shd w:val="clear" w:color="auto" w:fill="auto"/>
          </w:tcPr>
          <w:p w14:paraId="1D9BE691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0E8FCAE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53254F0" w14:textId="25119EDB" w:rsidR="00C50FDF" w:rsidRDefault="00C50FDF" w:rsidP="001A785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  <w:szCs w:val="21"/>
              </w:rPr>
              <w:t>完成的任务：</w:t>
            </w:r>
            <w:r w:rsidR="00A47EAB" w:rsidRPr="001B6289">
              <w:t>设计</w:t>
            </w:r>
            <w:r w:rsidR="00A47EAB" w:rsidRPr="001B6289">
              <w:t>PyQt5</w:t>
            </w:r>
            <w:r w:rsidR="00A47EAB" w:rsidRPr="001B6289">
              <w:t>界面，创建基本界面布局</w:t>
            </w:r>
            <w:r w:rsidR="00A47EAB">
              <w:rPr>
                <w:rFonts w:hint="eastAsia"/>
              </w:rPr>
              <w:t>；</w:t>
            </w:r>
            <w:r w:rsidR="00A47EAB" w:rsidRPr="001B6289">
              <w:t>配置摄像头</w:t>
            </w:r>
            <w:r w:rsidR="00A47EAB" w:rsidRPr="001B6289">
              <w:t>IP</w:t>
            </w:r>
            <w:r w:rsidR="00A47EAB" w:rsidRPr="001B6289">
              <w:t>，完成初步的</w:t>
            </w:r>
            <w:r w:rsidR="00A47EAB" w:rsidRPr="001B6289">
              <w:t>UI</w:t>
            </w:r>
            <w:r w:rsidR="00A47EAB" w:rsidRPr="001B6289">
              <w:t>实现</w:t>
            </w:r>
            <w:r w:rsidR="00A47EAB">
              <w:rPr>
                <w:rFonts w:hint="eastAsia"/>
              </w:rPr>
              <w:t>；</w:t>
            </w:r>
            <w:r w:rsidR="00A47EAB" w:rsidRPr="001B6289">
              <w:t>完成多路摄像头视频流数据传输，设计数据处理模块架构</w:t>
            </w:r>
            <w:r w:rsidR="00A47EAB">
              <w:rPr>
                <w:rFonts w:hint="eastAsia"/>
              </w:rPr>
              <w:t>；</w:t>
            </w:r>
            <w:r w:rsidR="00A47EAB" w:rsidRPr="001B6289">
              <w:t>测试基础版软件运行功能</w:t>
            </w:r>
          </w:p>
          <w:p w14:paraId="76F137BA" w14:textId="09E8CCFF" w:rsidR="00C50FDF" w:rsidRDefault="00C50FDF" w:rsidP="001A785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实现的功能：</w:t>
            </w:r>
            <w:r w:rsidR="00084482" w:rsidRPr="001B6289">
              <w:t>基础版软件运行功能</w:t>
            </w:r>
            <w:r w:rsidR="00084482">
              <w:rPr>
                <w:rFonts w:hint="eastAsia"/>
              </w:rPr>
              <w:t>正常</w:t>
            </w:r>
          </w:p>
          <w:p w14:paraId="1EF3DD48" w14:textId="77777777" w:rsidR="00C50FDF" w:rsidRDefault="00C50FDF" w:rsidP="001A785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进度：基本完成</w:t>
            </w:r>
          </w:p>
          <w:p w14:paraId="0C7CCD61" w14:textId="09C466AB" w:rsidR="00C50FDF" w:rsidRDefault="00C50FDF" w:rsidP="001A785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质量：</w:t>
            </w:r>
            <w:r w:rsidR="00084482" w:rsidRPr="001B6289">
              <w:t>基础版软件运行功能</w:t>
            </w:r>
            <w:r w:rsidR="00084482">
              <w:rPr>
                <w:rFonts w:hint="eastAsia"/>
              </w:rPr>
              <w:t>正常</w:t>
            </w:r>
          </w:p>
          <w:p w14:paraId="2ADFBAE3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C50FDF" w14:paraId="07FB41C7" w14:textId="77777777" w:rsidTr="001A785B">
        <w:tc>
          <w:tcPr>
            <w:tcW w:w="8593" w:type="dxa"/>
            <w:gridSpan w:val="4"/>
            <w:shd w:val="clear" w:color="auto" w:fill="auto"/>
          </w:tcPr>
          <w:p w14:paraId="0825DF04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2FE95E2B" w14:textId="4BDAD350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测试：</w:t>
            </w:r>
            <w:r w:rsidR="00084482">
              <w:rPr>
                <w:rFonts w:hint="eastAsia"/>
                <w:szCs w:val="21"/>
              </w:rPr>
              <w:t>测试基本功能是否正常运行</w:t>
            </w:r>
          </w:p>
          <w:p w14:paraId="26CE5690" w14:textId="1A596EB2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测试结果：</w:t>
            </w:r>
            <w:r w:rsidR="00084482" w:rsidRPr="001B6289">
              <w:t>基础版软件运行功能</w:t>
            </w:r>
            <w:r w:rsidR="00084482">
              <w:rPr>
                <w:rFonts w:hint="eastAsia"/>
              </w:rPr>
              <w:t>正常</w:t>
            </w:r>
          </w:p>
          <w:p w14:paraId="54DB9BF7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C50FDF" w14:paraId="062CE068" w14:textId="77777777" w:rsidTr="001A785B">
        <w:tc>
          <w:tcPr>
            <w:tcW w:w="8593" w:type="dxa"/>
            <w:gridSpan w:val="4"/>
            <w:shd w:val="clear" w:color="auto" w:fill="auto"/>
          </w:tcPr>
          <w:p w14:paraId="4D172A1C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0CB76491" w14:textId="274B40EF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 w:rsidR="00084482" w:rsidRPr="001B6289">
              <w:t>迭代计划起止时间难精确把握</w:t>
            </w:r>
          </w:p>
          <w:p w14:paraId="7299D3D5" w14:textId="6D33E159" w:rsidR="00C50FDF" w:rsidRPr="00084482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  <w:r w:rsidR="00084482" w:rsidRPr="00084482">
              <w:rPr>
                <w:rFonts w:hint="eastAsia"/>
              </w:rPr>
              <w:t>提高软件相关接口的可扩展性，并明确需求上限</w:t>
            </w:r>
          </w:p>
          <w:p w14:paraId="12608552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是否需要返工：否</w:t>
            </w:r>
          </w:p>
          <w:p w14:paraId="1BE766D8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7612DF5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C50FDF" w14:paraId="3A989C0F" w14:textId="77777777" w:rsidTr="001A785B">
        <w:tc>
          <w:tcPr>
            <w:tcW w:w="8593" w:type="dxa"/>
            <w:gridSpan w:val="4"/>
            <w:shd w:val="clear" w:color="auto" w:fill="auto"/>
          </w:tcPr>
          <w:p w14:paraId="02A9A571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14:paraId="49371346" w14:textId="4AF4D3E7" w:rsidR="00C50FDF" w:rsidRDefault="00E1638C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B6289">
              <w:t>迭代计划起止时间难精确把握</w:t>
            </w:r>
            <w:r>
              <w:rPr>
                <w:rFonts w:hint="eastAsia"/>
              </w:rPr>
              <w:t>，后续需要增加小组讨论</w:t>
            </w:r>
          </w:p>
          <w:p w14:paraId="60EB368D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37494B34" w14:textId="0BA7C751" w:rsidR="00C50FDF" w:rsidRPr="00C50FDF" w:rsidRDefault="00C50FDF" w:rsidP="00C50FDF">
      <w:pPr>
        <w:pStyle w:val="a8"/>
        <w:ind w:firstLineChars="0" w:firstLine="0"/>
        <w:jc w:val="center"/>
        <w:rPr>
          <w:rFonts w:ascii="宋体"/>
          <w:szCs w:val="21"/>
        </w:rPr>
      </w:pPr>
    </w:p>
    <w:p w14:paraId="7B644025" w14:textId="77777777" w:rsidR="00C50FDF" w:rsidRDefault="00C50FDF">
      <w:pPr>
        <w:widowControl/>
        <w:jc w:val="left"/>
        <w:rPr>
          <w:rFonts w:ascii="宋体"/>
          <w:szCs w:val="21"/>
        </w:rPr>
      </w:pPr>
      <w:r>
        <w:rPr>
          <w:rFonts w:ascii="宋体"/>
          <w:szCs w:val="21"/>
        </w:rPr>
        <w:br w:type="page"/>
      </w:r>
    </w:p>
    <w:p w14:paraId="71DB5C0F" w14:textId="5B263341" w:rsidR="00C50FDF" w:rsidRDefault="00C50FDF" w:rsidP="00C50FDF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评估日期：</w:t>
      </w:r>
      <w:r>
        <w:rPr>
          <w:rFonts w:hint="eastAsia"/>
          <w:szCs w:val="21"/>
        </w:rPr>
        <w:t>2024/1</w:t>
      </w:r>
      <w:r w:rsidR="000B67B2">
        <w:rPr>
          <w:szCs w:val="21"/>
        </w:rPr>
        <w:t>1</w:t>
      </w:r>
      <w:r>
        <w:rPr>
          <w:rFonts w:hint="eastAsia"/>
          <w:szCs w:val="21"/>
        </w:rPr>
        <w:t>/</w:t>
      </w:r>
      <w:r w:rsidR="000B67B2">
        <w:rPr>
          <w:szCs w:val="21"/>
        </w:rPr>
        <w:t>22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C50FDF" w14:paraId="37815930" w14:textId="77777777" w:rsidTr="001A785B">
        <w:tc>
          <w:tcPr>
            <w:tcW w:w="1674" w:type="dxa"/>
            <w:shd w:val="clear" w:color="auto" w:fill="auto"/>
          </w:tcPr>
          <w:p w14:paraId="0767B28C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30396B85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shd w:val="clear" w:color="auto" w:fill="auto"/>
          </w:tcPr>
          <w:p w14:paraId="25DE8BCF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65A64A68" w14:textId="77777777" w:rsidR="00C50FDF" w:rsidRDefault="00C50FDF" w:rsidP="001A785B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szCs w:val="21"/>
              </w:rPr>
              <w:t>基于</w:t>
            </w:r>
            <w:r>
              <w:rPr>
                <w:szCs w:val="21"/>
              </w:rPr>
              <w:t xml:space="preserve"> PyQt5 </w:t>
            </w:r>
            <w:r>
              <w:rPr>
                <w:szCs w:val="21"/>
              </w:rPr>
              <w:t>的分布式边端协同智能监控平台</w:t>
            </w:r>
          </w:p>
        </w:tc>
      </w:tr>
      <w:tr w:rsidR="00C50FDF" w14:paraId="7DFC82AF" w14:textId="77777777" w:rsidTr="001A785B">
        <w:tc>
          <w:tcPr>
            <w:tcW w:w="1674" w:type="dxa"/>
            <w:shd w:val="clear" w:color="auto" w:fill="auto"/>
          </w:tcPr>
          <w:p w14:paraId="7847655E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6608CCAB" w14:textId="5C1A3A0F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CE2A58">
              <w:rPr>
                <w:szCs w:val="21"/>
              </w:rPr>
              <w:t>2</w:t>
            </w:r>
            <w:r w:rsidR="00CE2A58">
              <w:rPr>
                <w:rFonts w:hint="eastAsia"/>
                <w:szCs w:val="21"/>
              </w:rPr>
              <w:t>：</w:t>
            </w:r>
            <w:r w:rsidR="00CE2A58" w:rsidRPr="00CE2A58">
              <w:rPr>
                <w:rFonts w:hint="eastAsia"/>
                <w:szCs w:val="21"/>
              </w:rPr>
              <w:t>基础云台控制实现</w:t>
            </w:r>
          </w:p>
        </w:tc>
        <w:tc>
          <w:tcPr>
            <w:tcW w:w="1866" w:type="dxa"/>
            <w:shd w:val="clear" w:color="auto" w:fill="auto"/>
          </w:tcPr>
          <w:p w14:paraId="7AA0B055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0199A285" w14:textId="08C4FB63" w:rsidR="00C50FDF" w:rsidRDefault="00CE2A58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2024/10/31-2024/11/21</w:t>
            </w:r>
          </w:p>
        </w:tc>
      </w:tr>
      <w:tr w:rsidR="00C50FDF" w14:paraId="1CB91448" w14:textId="77777777" w:rsidTr="001A785B">
        <w:tc>
          <w:tcPr>
            <w:tcW w:w="8593" w:type="dxa"/>
            <w:gridSpan w:val="4"/>
            <w:shd w:val="clear" w:color="auto" w:fill="auto"/>
          </w:tcPr>
          <w:p w14:paraId="5B2E6085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1D39B7BE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A4ABD4E" w14:textId="55D636BE" w:rsidR="00C50FDF" w:rsidRDefault="00C50FDF" w:rsidP="001A785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  <w:szCs w:val="21"/>
              </w:rPr>
              <w:t>完成的任务：</w:t>
            </w:r>
            <w:r w:rsidR="00CE2A58" w:rsidRPr="001B6289">
              <w:rPr>
                <w:color w:val="000000"/>
              </w:rPr>
              <w:t>完成对摄像头云台旋转、放大、缩小等基本控制</w:t>
            </w:r>
            <w:r w:rsidR="00CE2A58">
              <w:rPr>
                <w:rFonts w:hint="eastAsia"/>
                <w:color w:val="000000"/>
              </w:rPr>
              <w:t>；</w:t>
            </w:r>
            <w:r w:rsidR="00CE2A58" w:rsidRPr="001B6289">
              <w:rPr>
                <w:color w:val="000000"/>
              </w:rPr>
              <w:t>调试与测试各个摄像头的云台响应</w:t>
            </w:r>
            <w:r w:rsidR="00CE2A58">
              <w:rPr>
                <w:rFonts w:hint="eastAsia"/>
                <w:color w:val="000000"/>
              </w:rPr>
              <w:t>；</w:t>
            </w:r>
            <w:r w:rsidR="00CE2A58" w:rsidRPr="001B6289">
              <w:t>优化界面设计，添加图片视频存储等基本功能</w:t>
            </w:r>
            <w:r w:rsidR="00CE2A58">
              <w:rPr>
                <w:rFonts w:hint="eastAsia"/>
              </w:rPr>
              <w:t>；</w:t>
            </w:r>
            <w:r w:rsidR="00CE2A58" w:rsidRPr="001B6289">
              <w:t>测试基础界面运行功能</w:t>
            </w:r>
          </w:p>
          <w:p w14:paraId="304D258A" w14:textId="746965D7" w:rsidR="00C50FDF" w:rsidRDefault="00C50FDF" w:rsidP="001A785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实现的功能：</w:t>
            </w:r>
            <w:r w:rsidR="00CE2A58" w:rsidRPr="001B6289">
              <w:rPr>
                <w:color w:val="000000"/>
              </w:rPr>
              <w:t>完成对摄像头云台旋转、放大、缩小等基本控制</w:t>
            </w:r>
          </w:p>
          <w:p w14:paraId="1AA5EE8F" w14:textId="77777777" w:rsidR="00C50FDF" w:rsidRDefault="00C50FDF" w:rsidP="001A785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进度：基本完成</w:t>
            </w:r>
          </w:p>
          <w:p w14:paraId="6ABDAC1A" w14:textId="2FDC0878" w:rsidR="00C50FDF" w:rsidRDefault="00C50FDF" w:rsidP="001A785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质量：</w:t>
            </w:r>
            <w:r w:rsidR="00CE2A58">
              <w:rPr>
                <w:rFonts w:hint="eastAsia"/>
              </w:rPr>
              <w:t>模拟摄像头旋转功能正常</w:t>
            </w:r>
          </w:p>
          <w:p w14:paraId="09805E94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C50FDF" w14:paraId="3911236C" w14:textId="77777777" w:rsidTr="001A785B">
        <w:tc>
          <w:tcPr>
            <w:tcW w:w="8593" w:type="dxa"/>
            <w:gridSpan w:val="4"/>
            <w:shd w:val="clear" w:color="auto" w:fill="auto"/>
          </w:tcPr>
          <w:p w14:paraId="034BD0B2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0E91FB88" w14:textId="615111AF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测试：</w:t>
            </w:r>
            <w:r w:rsidR="00E84B74">
              <w:rPr>
                <w:rFonts w:hint="eastAsia"/>
                <w:szCs w:val="21"/>
              </w:rPr>
              <w:t>测试软件流程性，云台控制功能是否正常</w:t>
            </w:r>
          </w:p>
          <w:p w14:paraId="116B5319" w14:textId="25B7696B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测试结果：</w:t>
            </w:r>
            <w:r w:rsidR="0064197F" w:rsidRPr="001B6289">
              <w:t>改进版基础界面和云台控制功能</w:t>
            </w:r>
            <w:r w:rsidR="0064197F">
              <w:rPr>
                <w:rFonts w:hint="eastAsia"/>
              </w:rPr>
              <w:t>正常</w:t>
            </w:r>
          </w:p>
          <w:p w14:paraId="5D5FA386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C50FDF" w14:paraId="2CB56278" w14:textId="77777777" w:rsidTr="001A785B">
        <w:tc>
          <w:tcPr>
            <w:tcW w:w="8593" w:type="dxa"/>
            <w:gridSpan w:val="4"/>
            <w:shd w:val="clear" w:color="auto" w:fill="auto"/>
          </w:tcPr>
          <w:p w14:paraId="6188B49C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54859E5C" w14:textId="562B2C24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 w:rsidR="006D60F7">
              <w:rPr>
                <w:rFonts w:hint="eastAsia"/>
                <w:szCs w:val="21"/>
              </w:rPr>
              <w:t>网络波动导致控制卡顿</w:t>
            </w:r>
          </w:p>
          <w:p w14:paraId="25191986" w14:textId="193B5953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  <w:r w:rsidR="00E84B74" w:rsidRPr="001B6289">
              <w:rPr>
                <w:color w:val="000000"/>
              </w:rPr>
              <w:t>云台控制延迟与精度问题</w:t>
            </w:r>
            <w:r w:rsidR="00E84B74" w:rsidRPr="001B6289">
              <w:rPr>
                <w:color w:val="000000"/>
              </w:rPr>
              <w:t>---</w:t>
            </w:r>
            <w:r w:rsidR="00E84B74" w:rsidRPr="001B6289">
              <w:rPr>
                <w:color w:val="000000"/>
              </w:rPr>
              <w:t>优化通信链路，可视化实时延时</w:t>
            </w:r>
          </w:p>
          <w:p w14:paraId="4EF4E4F3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是否需要返工：否</w:t>
            </w:r>
          </w:p>
          <w:p w14:paraId="24000BC1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0CFBDE9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C50FDF" w14:paraId="5148F58E" w14:textId="77777777" w:rsidTr="001A785B">
        <w:tc>
          <w:tcPr>
            <w:tcW w:w="8593" w:type="dxa"/>
            <w:gridSpan w:val="4"/>
            <w:shd w:val="clear" w:color="auto" w:fill="auto"/>
          </w:tcPr>
          <w:p w14:paraId="458F72BB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14:paraId="2B31414F" w14:textId="09FB0DFA" w:rsidR="00C50FDF" w:rsidRDefault="00E84B74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B6289">
              <w:t>核心软件需求难以定位</w:t>
            </w:r>
            <w:r w:rsidR="00C50FDF">
              <w:rPr>
                <w:rFonts w:hint="eastAsia"/>
                <w:szCs w:val="21"/>
              </w:rPr>
              <w:t>，后续</w:t>
            </w:r>
            <w:r>
              <w:rPr>
                <w:rFonts w:hint="eastAsia"/>
                <w:szCs w:val="21"/>
              </w:rPr>
              <w:t>需增加小组讨论</w:t>
            </w:r>
            <w:r w:rsidR="00C50FDF">
              <w:rPr>
                <w:rFonts w:hint="eastAsia"/>
                <w:szCs w:val="21"/>
              </w:rPr>
              <w:t>。</w:t>
            </w:r>
          </w:p>
          <w:p w14:paraId="1BA33138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EA3E9B0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32685F88" w14:textId="770122A6" w:rsidR="00C50FDF" w:rsidRPr="00C50FDF" w:rsidRDefault="00C50FDF">
      <w:pPr>
        <w:pStyle w:val="a8"/>
        <w:ind w:firstLineChars="0" w:firstLine="0"/>
        <w:jc w:val="center"/>
        <w:rPr>
          <w:rFonts w:ascii="宋体"/>
          <w:szCs w:val="21"/>
        </w:rPr>
      </w:pPr>
    </w:p>
    <w:p w14:paraId="6515012F" w14:textId="77777777" w:rsidR="00C50FDF" w:rsidRDefault="00C50FDF">
      <w:pPr>
        <w:widowControl/>
        <w:jc w:val="left"/>
        <w:rPr>
          <w:rFonts w:ascii="宋体"/>
          <w:szCs w:val="21"/>
        </w:rPr>
      </w:pPr>
      <w:r>
        <w:rPr>
          <w:rFonts w:ascii="宋体"/>
          <w:szCs w:val="21"/>
        </w:rPr>
        <w:br w:type="page"/>
      </w:r>
    </w:p>
    <w:p w14:paraId="377F3BE9" w14:textId="6925AAC4" w:rsidR="009134E0" w:rsidRDefault="002B4D0B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评估日期：</w:t>
      </w:r>
      <w:r w:rsidR="000200F3">
        <w:rPr>
          <w:rFonts w:hint="eastAsia"/>
          <w:szCs w:val="21"/>
        </w:rPr>
        <w:t>2024/12/0</w:t>
      </w:r>
      <w:r w:rsidR="000200F3">
        <w:rPr>
          <w:szCs w:val="21"/>
        </w:rPr>
        <w:t>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9134E0" w14:paraId="46882F14" w14:textId="77777777">
        <w:tc>
          <w:tcPr>
            <w:tcW w:w="1674" w:type="dxa"/>
            <w:shd w:val="clear" w:color="auto" w:fill="auto"/>
          </w:tcPr>
          <w:p w14:paraId="7EF1A0B8" w14:textId="77777777" w:rsidR="009134E0" w:rsidRDefault="002B4D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242C484B" w14:textId="77777777" w:rsidR="009134E0" w:rsidRDefault="002B4D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shd w:val="clear" w:color="auto" w:fill="auto"/>
          </w:tcPr>
          <w:p w14:paraId="30D8372F" w14:textId="77777777" w:rsidR="009134E0" w:rsidRDefault="002B4D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0A5175B" w14:textId="77777777" w:rsidR="009134E0" w:rsidRDefault="002B4D0B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szCs w:val="21"/>
              </w:rPr>
              <w:t>基于</w:t>
            </w:r>
            <w:r>
              <w:rPr>
                <w:szCs w:val="21"/>
              </w:rPr>
              <w:t xml:space="preserve"> PyQt5 </w:t>
            </w:r>
            <w:r>
              <w:rPr>
                <w:szCs w:val="21"/>
              </w:rPr>
              <w:t>的分布式边端协同智能监控平台</w:t>
            </w:r>
          </w:p>
        </w:tc>
      </w:tr>
      <w:tr w:rsidR="009134E0" w14:paraId="2B42D57B" w14:textId="77777777">
        <w:tc>
          <w:tcPr>
            <w:tcW w:w="1674" w:type="dxa"/>
            <w:shd w:val="clear" w:color="auto" w:fill="auto"/>
          </w:tcPr>
          <w:p w14:paraId="62F08FB4" w14:textId="77777777" w:rsidR="009134E0" w:rsidRDefault="002B4D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BA161AD" w14:textId="77777777" w:rsidR="009134E0" w:rsidRDefault="002B4D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：目标检测集成</w:t>
            </w:r>
          </w:p>
        </w:tc>
        <w:tc>
          <w:tcPr>
            <w:tcW w:w="1866" w:type="dxa"/>
            <w:shd w:val="clear" w:color="auto" w:fill="auto"/>
          </w:tcPr>
          <w:p w14:paraId="062DEA06" w14:textId="77777777" w:rsidR="009134E0" w:rsidRDefault="002B4D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F77998D" w14:textId="77777777" w:rsidR="009134E0" w:rsidRDefault="002B4D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2024/11/22-2024/12/07</w:t>
            </w:r>
          </w:p>
        </w:tc>
      </w:tr>
      <w:tr w:rsidR="009134E0" w14:paraId="5BD22FC4" w14:textId="77777777">
        <w:tc>
          <w:tcPr>
            <w:tcW w:w="8593" w:type="dxa"/>
            <w:gridSpan w:val="4"/>
            <w:shd w:val="clear" w:color="auto" w:fill="auto"/>
          </w:tcPr>
          <w:p w14:paraId="4F7077DF" w14:textId="77777777" w:rsidR="009134E0" w:rsidRDefault="002B4D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485546D6" w14:textId="77777777" w:rsidR="009134E0" w:rsidRDefault="009134E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C65EA4E" w14:textId="77777777" w:rsidR="009134E0" w:rsidRDefault="002B4D0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  <w:szCs w:val="21"/>
              </w:rPr>
              <w:t>完成的任务：</w:t>
            </w:r>
            <w:r>
              <w:rPr>
                <w:color w:val="000000"/>
              </w:rPr>
              <w:t>实现</w:t>
            </w:r>
            <w:r>
              <w:rPr>
                <w:color w:val="000000"/>
              </w:rPr>
              <w:t>YOLOv5</w:t>
            </w:r>
            <w:r>
              <w:rPr>
                <w:color w:val="000000"/>
              </w:rPr>
              <w:t>目标检测模型的加载与推理功能</w:t>
            </w:r>
            <w:r>
              <w:rPr>
                <w:rFonts w:hint="eastAsia"/>
                <w:color w:val="000000"/>
              </w:rPr>
              <w:t>；</w:t>
            </w:r>
            <w:r>
              <w:rPr>
                <w:color w:val="000000"/>
              </w:rPr>
              <w:t>针对摄像头流进行实时目标检测，初步验证模型效果</w:t>
            </w:r>
            <w:r>
              <w:rPr>
                <w:rFonts w:hint="eastAsia"/>
                <w:color w:val="000000"/>
              </w:rPr>
              <w:t>；</w:t>
            </w:r>
            <w:r>
              <w:t>测试模型运行流畅性</w:t>
            </w:r>
          </w:p>
          <w:p w14:paraId="1A613248" w14:textId="77777777" w:rsidR="009134E0" w:rsidRDefault="002B4D0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实现的功能：</w:t>
            </w:r>
            <w:r>
              <w:t>集成以目标检测为基础的模型</w:t>
            </w:r>
          </w:p>
          <w:p w14:paraId="47B31938" w14:textId="77777777" w:rsidR="009134E0" w:rsidRDefault="002B4D0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进度：基本完成</w:t>
            </w:r>
          </w:p>
          <w:p w14:paraId="6A26E14C" w14:textId="77777777" w:rsidR="009134E0" w:rsidRDefault="002B4D0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质量：模型正常加载和运行</w:t>
            </w:r>
          </w:p>
          <w:p w14:paraId="1F73CE90" w14:textId="77777777" w:rsidR="009134E0" w:rsidRDefault="009134E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134E0" w14:paraId="0F7AF3F1" w14:textId="77777777">
        <w:tc>
          <w:tcPr>
            <w:tcW w:w="8593" w:type="dxa"/>
            <w:gridSpan w:val="4"/>
            <w:shd w:val="clear" w:color="auto" w:fill="auto"/>
          </w:tcPr>
          <w:p w14:paraId="391CB9CE" w14:textId="77777777" w:rsidR="009134E0" w:rsidRDefault="002B4D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4035302B" w14:textId="77777777" w:rsidR="009134E0" w:rsidRDefault="002B4D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测试：测试</w:t>
            </w:r>
            <w:r>
              <w:rPr>
                <w:color w:val="000000"/>
              </w:rPr>
              <w:t>目标检测模型</w:t>
            </w:r>
            <w:r>
              <w:rPr>
                <w:rFonts w:hint="eastAsia"/>
                <w:color w:val="000000"/>
              </w:rPr>
              <w:t>效果；</w:t>
            </w:r>
            <w:r>
              <w:rPr>
                <w:rFonts w:hint="eastAsia"/>
                <w:szCs w:val="21"/>
              </w:rPr>
              <w:t>测试模型运行流畅性</w:t>
            </w:r>
          </w:p>
          <w:p w14:paraId="52BED7A4" w14:textId="77777777" w:rsidR="009134E0" w:rsidRDefault="002B4D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测试结果：</w:t>
            </w:r>
            <w:r>
              <w:rPr>
                <w:color w:val="000000"/>
              </w:rPr>
              <w:t>目标检测</w:t>
            </w:r>
            <w:r>
              <w:rPr>
                <w:rFonts w:hint="eastAsia"/>
              </w:rPr>
              <w:t>模型可以正常加载和运行；</w:t>
            </w:r>
            <w:r>
              <w:rPr>
                <w:rFonts w:hint="eastAsia"/>
                <w:szCs w:val="21"/>
              </w:rPr>
              <w:t>模型运行不够流畅</w:t>
            </w:r>
          </w:p>
          <w:p w14:paraId="68F59BCB" w14:textId="77777777" w:rsidR="009134E0" w:rsidRDefault="009134E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134E0" w14:paraId="680BB180" w14:textId="77777777">
        <w:tc>
          <w:tcPr>
            <w:tcW w:w="8593" w:type="dxa"/>
            <w:gridSpan w:val="4"/>
            <w:shd w:val="clear" w:color="auto" w:fill="auto"/>
          </w:tcPr>
          <w:p w14:paraId="7189184A" w14:textId="77777777" w:rsidR="009134E0" w:rsidRDefault="002B4D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0A6CA8DC" w14:textId="77777777" w:rsidR="009134E0" w:rsidRDefault="002B4D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问题：服务器（笔记本电脑）能力不足导致模型运行不够流畅</w:t>
            </w:r>
          </w:p>
          <w:p w14:paraId="16699E58" w14:textId="77777777" w:rsidR="009134E0" w:rsidRDefault="002B4D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  <w:r>
              <w:t>引入视频分析常用的优化方式，调整图像分辨率，适当降低帧率</w:t>
            </w:r>
          </w:p>
          <w:p w14:paraId="6540D192" w14:textId="77777777" w:rsidR="009134E0" w:rsidRDefault="002B4D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是否需要返工：否</w:t>
            </w:r>
          </w:p>
          <w:p w14:paraId="32824294" w14:textId="77777777" w:rsidR="009134E0" w:rsidRDefault="009134E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55444D5" w14:textId="77777777" w:rsidR="009134E0" w:rsidRDefault="009134E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134E0" w14:paraId="3D5C13CC" w14:textId="77777777">
        <w:tc>
          <w:tcPr>
            <w:tcW w:w="8593" w:type="dxa"/>
            <w:gridSpan w:val="4"/>
            <w:shd w:val="clear" w:color="auto" w:fill="auto"/>
          </w:tcPr>
          <w:p w14:paraId="63A08D2B" w14:textId="77777777" w:rsidR="009134E0" w:rsidRDefault="002B4D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14:paraId="4BB8780A" w14:textId="3DD70F84" w:rsidR="009134E0" w:rsidRDefault="002B4D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没有考虑不同服务器的模型推理支持能力，后续迭代应加以考虑。</w:t>
            </w:r>
          </w:p>
          <w:p w14:paraId="3B712946" w14:textId="77777777" w:rsidR="009134E0" w:rsidRDefault="009134E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D9E8FCF" w14:textId="77777777" w:rsidR="009134E0" w:rsidRDefault="002B4D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47683ED0" w14:textId="0FA05B86" w:rsidR="00C50FDF" w:rsidRDefault="00C50FDF">
      <w:pPr>
        <w:ind w:left="360"/>
      </w:pPr>
    </w:p>
    <w:p w14:paraId="15E3DD14" w14:textId="77777777" w:rsidR="00C50FDF" w:rsidRDefault="00C50FDF">
      <w:pPr>
        <w:widowControl/>
        <w:jc w:val="left"/>
      </w:pPr>
      <w:r>
        <w:br w:type="page"/>
      </w:r>
    </w:p>
    <w:p w14:paraId="61A500FC" w14:textId="22BD67A3" w:rsidR="00C50FDF" w:rsidRDefault="00C50FDF" w:rsidP="00C50FDF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评估日期：</w:t>
      </w:r>
      <w:r>
        <w:rPr>
          <w:rFonts w:hint="eastAsia"/>
          <w:szCs w:val="21"/>
        </w:rPr>
        <w:t>2024/12/</w:t>
      </w:r>
      <w:r w:rsidR="000B67B2">
        <w:rPr>
          <w:szCs w:val="21"/>
        </w:rPr>
        <w:t>1</w:t>
      </w:r>
      <w:r>
        <w:rPr>
          <w:szCs w:val="21"/>
        </w:rPr>
        <w:t>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C50FDF" w14:paraId="1118972C" w14:textId="77777777" w:rsidTr="001A785B">
        <w:tc>
          <w:tcPr>
            <w:tcW w:w="1674" w:type="dxa"/>
            <w:shd w:val="clear" w:color="auto" w:fill="auto"/>
          </w:tcPr>
          <w:p w14:paraId="1223B0A5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7E3C6F65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shd w:val="clear" w:color="auto" w:fill="auto"/>
          </w:tcPr>
          <w:p w14:paraId="6F8A8481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00A2ACC" w14:textId="77777777" w:rsidR="00C50FDF" w:rsidRDefault="00C50FDF" w:rsidP="001A785B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szCs w:val="21"/>
              </w:rPr>
              <w:t>基于</w:t>
            </w:r>
            <w:r>
              <w:rPr>
                <w:szCs w:val="21"/>
              </w:rPr>
              <w:t xml:space="preserve"> PyQt5 </w:t>
            </w:r>
            <w:r>
              <w:rPr>
                <w:szCs w:val="21"/>
              </w:rPr>
              <w:t>的分布式边端协同智能监控平台</w:t>
            </w:r>
          </w:p>
        </w:tc>
      </w:tr>
      <w:tr w:rsidR="00C50FDF" w14:paraId="33F4694E" w14:textId="77777777" w:rsidTr="001A785B">
        <w:tc>
          <w:tcPr>
            <w:tcW w:w="1674" w:type="dxa"/>
            <w:shd w:val="clear" w:color="auto" w:fill="auto"/>
          </w:tcPr>
          <w:p w14:paraId="776C3C43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E50C8E9" w14:textId="32C826AA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970173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：</w:t>
            </w:r>
            <w:r w:rsidR="00970173">
              <w:rPr>
                <w:rFonts w:hint="eastAsia"/>
                <w:szCs w:val="21"/>
              </w:rPr>
              <w:t>产品</w:t>
            </w:r>
            <w:r w:rsidR="00970173">
              <w:rPr>
                <w:rFonts w:hint="eastAsia"/>
                <w:szCs w:val="21"/>
              </w:rPr>
              <w:t>alpha</w:t>
            </w:r>
            <w:r w:rsidR="00970173">
              <w:rPr>
                <w:rFonts w:hint="eastAsia"/>
                <w:szCs w:val="21"/>
              </w:rPr>
              <w:t>版本</w:t>
            </w:r>
          </w:p>
        </w:tc>
        <w:tc>
          <w:tcPr>
            <w:tcW w:w="1866" w:type="dxa"/>
            <w:shd w:val="clear" w:color="auto" w:fill="auto"/>
          </w:tcPr>
          <w:p w14:paraId="4C383BC8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45A36C8" w14:textId="3AAB5D07" w:rsidR="00C50FDF" w:rsidRDefault="00970173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2024/1</w:t>
            </w:r>
            <w:r>
              <w:rPr>
                <w:szCs w:val="21"/>
              </w:rPr>
              <w:t>2</w:t>
            </w:r>
            <w:r w:rsidRPr="001B6289">
              <w:rPr>
                <w:szCs w:val="21"/>
              </w:rPr>
              <w:t>/</w:t>
            </w:r>
            <w:r>
              <w:rPr>
                <w:szCs w:val="21"/>
              </w:rPr>
              <w:t>08</w:t>
            </w:r>
            <w:r w:rsidRPr="001B6289">
              <w:rPr>
                <w:szCs w:val="21"/>
              </w:rPr>
              <w:t>-2024/12/</w:t>
            </w:r>
            <w:r>
              <w:rPr>
                <w:szCs w:val="21"/>
              </w:rPr>
              <w:t>1</w:t>
            </w:r>
            <w:r w:rsidRPr="001B6289">
              <w:rPr>
                <w:szCs w:val="21"/>
              </w:rPr>
              <w:t>7</w:t>
            </w:r>
          </w:p>
        </w:tc>
      </w:tr>
      <w:tr w:rsidR="00C50FDF" w14:paraId="34017FB4" w14:textId="77777777" w:rsidTr="001A785B">
        <w:tc>
          <w:tcPr>
            <w:tcW w:w="8593" w:type="dxa"/>
            <w:gridSpan w:val="4"/>
            <w:shd w:val="clear" w:color="auto" w:fill="auto"/>
          </w:tcPr>
          <w:p w14:paraId="42789639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2727EE16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15EA81B" w14:textId="6A16076A" w:rsidR="00970173" w:rsidRDefault="00C50FDF" w:rsidP="001A785B">
            <w:pPr>
              <w:adjustRightInd w:val="0"/>
              <w:snapToGrid w:val="0"/>
              <w:spacing w:line="460" w:lineRule="atLeast"/>
              <w:rPr>
                <w:color w:val="000000"/>
              </w:rPr>
            </w:pPr>
            <w:r>
              <w:rPr>
                <w:rFonts w:hint="eastAsia"/>
                <w:szCs w:val="21"/>
              </w:rPr>
              <w:t>完成的任务：</w:t>
            </w:r>
            <w:r w:rsidR="00970173" w:rsidRPr="005131D0">
              <w:rPr>
                <w:rFonts w:hint="eastAsia"/>
                <w:color w:val="000000"/>
              </w:rPr>
              <w:t>整合所有模块，实现基础界面、摄像头视频预览与云台控制、目标检测、数据存储功能</w:t>
            </w:r>
            <w:r w:rsidR="00970173">
              <w:rPr>
                <w:rFonts w:hint="eastAsia"/>
                <w:color w:val="000000"/>
              </w:rPr>
              <w:t>；拟定软件测试计划；</w:t>
            </w:r>
            <w:r w:rsidR="00970173" w:rsidRPr="001B6289">
              <w:t>测试</w:t>
            </w:r>
            <w:r w:rsidR="00970173">
              <w:rPr>
                <w:rFonts w:hint="eastAsia"/>
              </w:rPr>
              <w:t>整体功能</w:t>
            </w:r>
          </w:p>
          <w:p w14:paraId="1F367BF6" w14:textId="5555EFA6" w:rsidR="00C50FDF" w:rsidRDefault="00C50FDF" w:rsidP="001A785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实现的功能：</w:t>
            </w:r>
            <w:r w:rsidR="00970173">
              <w:rPr>
                <w:rFonts w:hint="eastAsia"/>
              </w:rPr>
              <w:t>目标检测、计数及其可视化</w:t>
            </w:r>
          </w:p>
          <w:p w14:paraId="083E4790" w14:textId="77777777" w:rsidR="00C50FDF" w:rsidRDefault="00C50FDF" w:rsidP="001A785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进度：基本完成</w:t>
            </w:r>
          </w:p>
          <w:p w14:paraId="584C25D2" w14:textId="4D19BAD4" w:rsidR="00C50FDF" w:rsidRDefault="00C50FDF" w:rsidP="001A785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质量：</w:t>
            </w:r>
            <w:r w:rsidR="00970173">
              <w:rPr>
                <w:rFonts w:hint="eastAsia"/>
              </w:rPr>
              <w:t>可视化效果较好</w:t>
            </w:r>
          </w:p>
          <w:p w14:paraId="7C53C034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C50FDF" w14:paraId="512877D0" w14:textId="77777777" w:rsidTr="001A785B">
        <w:tc>
          <w:tcPr>
            <w:tcW w:w="8593" w:type="dxa"/>
            <w:gridSpan w:val="4"/>
            <w:shd w:val="clear" w:color="auto" w:fill="auto"/>
          </w:tcPr>
          <w:p w14:paraId="388CFD20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13D77B36" w14:textId="3CE54866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测试：</w:t>
            </w:r>
            <w:r w:rsidR="00970173">
              <w:rPr>
                <w:rFonts w:hint="eastAsia"/>
                <w:szCs w:val="21"/>
              </w:rPr>
              <w:t>测试了模型运行延时与可视化延时</w:t>
            </w:r>
          </w:p>
          <w:p w14:paraId="4C9E7E23" w14:textId="710C3204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测试结果：</w:t>
            </w:r>
            <w:r w:rsidR="00970173">
              <w:rPr>
                <w:rFonts w:hint="eastAsia"/>
                <w:color w:val="000000"/>
              </w:rPr>
              <w:t>延时可接受，系统具有稳定性</w:t>
            </w:r>
          </w:p>
          <w:p w14:paraId="7759F567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C50FDF" w14:paraId="647AF417" w14:textId="77777777" w:rsidTr="001A785B">
        <w:tc>
          <w:tcPr>
            <w:tcW w:w="8593" w:type="dxa"/>
            <w:gridSpan w:val="4"/>
            <w:shd w:val="clear" w:color="auto" w:fill="auto"/>
          </w:tcPr>
          <w:p w14:paraId="18894919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65C5F216" w14:textId="696EC569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 w:rsidR="00970173">
              <w:rPr>
                <w:rFonts w:hint="eastAsia"/>
              </w:rPr>
              <w:t>实时性还可以进一步优化</w:t>
            </w:r>
          </w:p>
          <w:p w14:paraId="75E5240F" w14:textId="02027B71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  <w:r w:rsidR="00970173">
              <w:rPr>
                <w:rFonts w:hint="eastAsia"/>
                <w:szCs w:val="21"/>
              </w:rPr>
              <w:t>优化代码，降低冗余内存分配，降低不必要的循环</w:t>
            </w:r>
          </w:p>
          <w:p w14:paraId="72A54D21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是否需要返工：否</w:t>
            </w:r>
          </w:p>
          <w:p w14:paraId="4A8CEA97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B108996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C50FDF" w14:paraId="082AF059" w14:textId="77777777" w:rsidTr="001A785B">
        <w:tc>
          <w:tcPr>
            <w:tcW w:w="8593" w:type="dxa"/>
            <w:gridSpan w:val="4"/>
            <w:shd w:val="clear" w:color="auto" w:fill="auto"/>
          </w:tcPr>
          <w:p w14:paraId="5BF303D3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14:paraId="6E466D7C" w14:textId="011543DC" w:rsidR="00C50FDF" w:rsidRPr="00970173" w:rsidRDefault="00970173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70173">
              <w:rPr>
                <w:rFonts w:hint="eastAsia"/>
                <w:szCs w:val="21"/>
              </w:rPr>
              <w:t>代码仓库文件较多，不方便优化整合</w:t>
            </w:r>
            <w:r w:rsidRPr="00970173">
              <w:rPr>
                <w:rFonts w:hint="eastAsia"/>
                <w:szCs w:val="21"/>
              </w:rPr>
              <w:t>---</w:t>
            </w:r>
            <w:r w:rsidRPr="00970173">
              <w:rPr>
                <w:rFonts w:hint="eastAsia"/>
                <w:szCs w:val="21"/>
              </w:rPr>
              <w:t>边整理边撰写说明文档</w:t>
            </w:r>
          </w:p>
          <w:p w14:paraId="1EE311B4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1ED94107" w14:textId="50A0E9D7" w:rsidR="00C50FDF" w:rsidRDefault="00C50FDF">
      <w:pPr>
        <w:ind w:left="360"/>
      </w:pPr>
    </w:p>
    <w:p w14:paraId="4837C196" w14:textId="77777777" w:rsidR="00C50FDF" w:rsidRDefault="00C50FDF">
      <w:pPr>
        <w:widowControl/>
        <w:jc w:val="left"/>
      </w:pPr>
      <w:r>
        <w:br w:type="page"/>
      </w:r>
    </w:p>
    <w:p w14:paraId="1E0A6139" w14:textId="4ED7DD6F" w:rsidR="00C50FDF" w:rsidRDefault="00C50FDF" w:rsidP="00C50FDF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评估日期：</w:t>
      </w:r>
      <w:r>
        <w:rPr>
          <w:rFonts w:hint="eastAsia"/>
          <w:szCs w:val="21"/>
        </w:rPr>
        <w:t>2024/</w:t>
      </w:r>
      <w:r w:rsidR="000B67B2">
        <w:rPr>
          <w:szCs w:val="21"/>
        </w:rPr>
        <w:t>01</w:t>
      </w:r>
      <w:r>
        <w:rPr>
          <w:rFonts w:hint="eastAsia"/>
          <w:szCs w:val="21"/>
        </w:rPr>
        <w:t>/</w:t>
      </w:r>
      <w:r w:rsidR="000B67B2">
        <w:rPr>
          <w:szCs w:val="21"/>
        </w:rPr>
        <w:t>14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C50FDF" w14:paraId="27251BD0" w14:textId="77777777" w:rsidTr="001A785B">
        <w:tc>
          <w:tcPr>
            <w:tcW w:w="1674" w:type="dxa"/>
            <w:shd w:val="clear" w:color="auto" w:fill="auto"/>
          </w:tcPr>
          <w:p w14:paraId="0F40975C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3BFB5B1F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shd w:val="clear" w:color="auto" w:fill="auto"/>
          </w:tcPr>
          <w:p w14:paraId="34E37EAB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167F27C3" w14:textId="77777777" w:rsidR="00C50FDF" w:rsidRDefault="00C50FDF" w:rsidP="001A785B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szCs w:val="21"/>
              </w:rPr>
              <w:t>基于</w:t>
            </w:r>
            <w:r>
              <w:rPr>
                <w:szCs w:val="21"/>
              </w:rPr>
              <w:t xml:space="preserve"> PyQt5 </w:t>
            </w:r>
            <w:r>
              <w:rPr>
                <w:szCs w:val="21"/>
              </w:rPr>
              <w:t>的分布式边端协同智能监控平台</w:t>
            </w:r>
          </w:p>
        </w:tc>
      </w:tr>
      <w:tr w:rsidR="00C50FDF" w14:paraId="39D7B561" w14:textId="77777777" w:rsidTr="001A785B">
        <w:tc>
          <w:tcPr>
            <w:tcW w:w="1674" w:type="dxa"/>
            <w:shd w:val="clear" w:color="auto" w:fill="auto"/>
          </w:tcPr>
          <w:p w14:paraId="55A8C856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71A79E9" w14:textId="7C871FA9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B0611D">
              <w:rPr>
                <w:szCs w:val="21"/>
              </w:rPr>
              <w:t>5</w:t>
            </w:r>
            <w:r w:rsidR="00B0611D">
              <w:rPr>
                <w:rFonts w:hint="eastAsia"/>
                <w:szCs w:val="21"/>
              </w:rPr>
              <w:t>：产品</w:t>
            </w:r>
            <w:r w:rsidR="00B0611D">
              <w:rPr>
                <w:szCs w:val="21"/>
              </w:rPr>
              <w:t>V1</w:t>
            </w:r>
            <w:r w:rsidR="00B0611D">
              <w:rPr>
                <w:rFonts w:hint="eastAsia"/>
                <w:szCs w:val="21"/>
              </w:rPr>
              <w:t>版本</w:t>
            </w:r>
          </w:p>
        </w:tc>
        <w:tc>
          <w:tcPr>
            <w:tcW w:w="1866" w:type="dxa"/>
            <w:shd w:val="clear" w:color="auto" w:fill="auto"/>
          </w:tcPr>
          <w:p w14:paraId="5DC3C459" w14:textId="77777777" w:rsidR="00C50FDF" w:rsidRDefault="00C50FDF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3A5068F8" w14:textId="3620E999" w:rsidR="00C50FDF" w:rsidRDefault="00B0611D" w:rsidP="001A785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2024/1</w:t>
            </w:r>
            <w:r>
              <w:rPr>
                <w:szCs w:val="21"/>
              </w:rPr>
              <w:t>2</w:t>
            </w:r>
            <w:r w:rsidRPr="001B6289">
              <w:rPr>
                <w:szCs w:val="21"/>
              </w:rPr>
              <w:t>/</w:t>
            </w:r>
            <w:r>
              <w:rPr>
                <w:szCs w:val="21"/>
              </w:rPr>
              <w:t>19</w:t>
            </w:r>
            <w:r w:rsidRPr="001B6289">
              <w:rPr>
                <w:szCs w:val="21"/>
              </w:rPr>
              <w:t>-202</w:t>
            </w:r>
            <w:r>
              <w:rPr>
                <w:szCs w:val="21"/>
              </w:rPr>
              <w:t>5</w:t>
            </w:r>
            <w:r w:rsidRPr="001B6289">
              <w:rPr>
                <w:szCs w:val="21"/>
              </w:rPr>
              <w:t>/</w:t>
            </w:r>
            <w:r>
              <w:rPr>
                <w:szCs w:val="21"/>
              </w:rPr>
              <w:t>01</w:t>
            </w:r>
            <w:r w:rsidRPr="001B6289">
              <w:rPr>
                <w:szCs w:val="21"/>
              </w:rPr>
              <w:t>/</w:t>
            </w:r>
            <w:r>
              <w:rPr>
                <w:szCs w:val="21"/>
              </w:rPr>
              <w:t>1</w:t>
            </w:r>
            <w:r w:rsidR="00032B3E">
              <w:rPr>
                <w:szCs w:val="21"/>
              </w:rPr>
              <w:t>4</w:t>
            </w:r>
          </w:p>
        </w:tc>
      </w:tr>
      <w:tr w:rsidR="00C50FDF" w14:paraId="1B491CFF" w14:textId="77777777" w:rsidTr="001A785B">
        <w:tc>
          <w:tcPr>
            <w:tcW w:w="8593" w:type="dxa"/>
            <w:gridSpan w:val="4"/>
            <w:shd w:val="clear" w:color="auto" w:fill="auto"/>
          </w:tcPr>
          <w:p w14:paraId="2356286D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3B599D70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7F9A23B" w14:textId="2B0D1FC7" w:rsidR="00C50FDF" w:rsidRDefault="00C50FDF" w:rsidP="001A785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  <w:szCs w:val="21"/>
              </w:rPr>
              <w:t>完成的任务：</w:t>
            </w:r>
            <w:r w:rsidR="00832B68" w:rsidRPr="007A408E">
              <w:rPr>
                <w:rFonts w:hint="eastAsia"/>
                <w:color w:val="000000"/>
              </w:rPr>
              <w:t>进一步优化界面细节、存储结构、模型检测精度和处理效率</w:t>
            </w:r>
            <w:r w:rsidR="00832B68">
              <w:rPr>
                <w:rFonts w:hint="eastAsia"/>
                <w:color w:val="000000"/>
              </w:rPr>
              <w:t>；</w:t>
            </w:r>
            <w:r w:rsidR="00832B68" w:rsidRPr="007A408E">
              <w:rPr>
                <w:rFonts w:hint="eastAsia"/>
                <w:color w:val="000000"/>
              </w:rPr>
              <w:t>处理跨平台兼容性，满足实时要求</w:t>
            </w:r>
            <w:r w:rsidR="00832B68">
              <w:rPr>
                <w:rFonts w:hint="eastAsia"/>
                <w:color w:val="000000"/>
              </w:rPr>
              <w:t>；</w:t>
            </w:r>
            <w:r w:rsidR="00832B68" w:rsidRPr="001B6289">
              <w:t>测试</w:t>
            </w:r>
            <w:r w:rsidR="00832B68">
              <w:rPr>
                <w:rFonts w:hint="eastAsia"/>
              </w:rPr>
              <w:t>整体功能；撰写项目总结报告等文档</w:t>
            </w:r>
          </w:p>
          <w:p w14:paraId="3ED1BBC0" w14:textId="39F00DF0" w:rsidR="00C50FDF" w:rsidRDefault="00C50FDF" w:rsidP="001A785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实现的功能：</w:t>
            </w:r>
            <w:r w:rsidR="00832B68">
              <w:rPr>
                <w:rFonts w:hint="eastAsia"/>
              </w:rPr>
              <w:t>高级功能，例如手动拖拽选择警告区域</w:t>
            </w:r>
          </w:p>
          <w:p w14:paraId="0F1C9A95" w14:textId="77777777" w:rsidR="00C50FDF" w:rsidRDefault="00C50FDF" w:rsidP="001A785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进度：基本完成</w:t>
            </w:r>
          </w:p>
          <w:p w14:paraId="5762F3D6" w14:textId="0F3DC47B" w:rsidR="00C50FDF" w:rsidRDefault="00C50FDF" w:rsidP="001A785B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质量：</w:t>
            </w:r>
            <w:r w:rsidR="004B6C15">
              <w:rPr>
                <w:rFonts w:hint="eastAsia"/>
              </w:rPr>
              <w:t>软件运行符合预期，无卡顿</w:t>
            </w:r>
          </w:p>
          <w:p w14:paraId="0A312AF1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C50FDF" w14:paraId="1CDE790B" w14:textId="77777777" w:rsidTr="001A785B">
        <w:tc>
          <w:tcPr>
            <w:tcW w:w="8593" w:type="dxa"/>
            <w:gridSpan w:val="4"/>
            <w:shd w:val="clear" w:color="auto" w:fill="auto"/>
          </w:tcPr>
          <w:p w14:paraId="5EEA1403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550EABD4" w14:textId="6EF9B398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测试：</w:t>
            </w:r>
            <w:r w:rsidR="004B6C15">
              <w:rPr>
                <w:rFonts w:hint="eastAsia"/>
                <w:szCs w:val="21"/>
              </w:rPr>
              <w:t>测试软件运行流畅性，跨系统兼容性</w:t>
            </w:r>
          </w:p>
          <w:p w14:paraId="2EE2BDB5" w14:textId="278274B4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测试结果：</w:t>
            </w:r>
            <w:r w:rsidR="004B6C15">
              <w:rPr>
                <w:rFonts w:hint="eastAsia"/>
                <w:color w:val="000000"/>
              </w:rPr>
              <w:t>软件运行流畅，可以在</w:t>
            </w:r>
            <w:r w:rsidR="004B6C15">
              <w:rPr>
                <w:rFonts w:hint="eastAsia"/>
                <w:color w:val="000000"/>
              </w:rPr>
              <w:t>linux</w:t>
            </w:r>
            <w:r w:rsidR="004B6C15">
              <w:rPr>
                <w:rFonts w:hint="eastAsia"/>
                <w:color w:val="000000"/>
              </w:rPr>
              <w:t>和</w:t>
            </w:r>
            <w:r w:rsidR="004B6C15">
              <w:rPr>
                <w:rFonts w:hint="eastAsia"/>
                <w:color w:val="000000"/>
              </w:rPr>
              <w:t>windows</w:t>
            </w:r>
            <w:r w:rsidR="004B6C15">
              <w:rPr>
                <w:rFonts w:hint="eastAsia"/>
                <w:color w:val="000000"/>
              </w:rPr>
              <w:t>系统上运行</w:t>
            </w:r>
          </w:p>
          <w:p w14:paraId="4B948C7D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C50FDF" w14:paraId="3B8077A9" w14:textId="77777777" w:rsidTr="001A785B">
        <w:tc>
          <w:tcPr>
            <w:tcW w:w="8593" w:type="dxa"/>
            <w:gridSpan w:val="4"/>
            <w:shd w:val="clear" w:color="auto" w:fill="auto"/>
          </w:tcPr>
          <w:p w14:paraId="1DD66879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4572BCC1" w14:textId="74B93331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 w:rsidR="00554D37">
              <w:rPr>
                <w:rFonts w:hint="eastAsia"/>
                <w:szCs w:val="21"/>
              </w:rPr>
              <w:t>暂无</w:t>
            </w:r>
          </w:p>
          <w:p w14:paraId="5DC006F0" w14:textId="3ECE78EF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  <w:r w:rsidR="00554D37">
              <w:rPr>
                <w:rFonts w:hint="eastAsia"/>
              </w:rPr>
              <w:t>暂无</w:t>
            </w:r>
          </w:p>
          <w:p w14:paraId="2AD70253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是否需要返工：否</w:t>
            </w:r>
          </w:p>
          <w:p w14:paraId="1580FB87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03E2790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C50FDF" w14:paraId="78D86ECC" w14:textId="77777777" w:rsidTr="001A785B">
        <w:tc>
          <w:tcPr>
            <w:tcW w:w="8593" w:type="dxa"/>
            <w:gridSpan w:val="4"/>
            <w:shd w:val="clear" w:color="auto" w:fill="auto"/>
          </w:tcPr>
          <w:p w14:paraId="4A7B58A6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14:paraId="7904B25E" w14:textId="57E87DA2" w:rsidR="00C50FDF" w:rsidRDefault="00CA0D44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未来的项目中，可以提前开始结题验收规划</w:t>
            </w:r>
          </w:p>
          <w:p w14:paraId="443BA6BA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F77FAAC" w14:textId="77777777" w:rsidR="00C50FDF" w:rsidRDefault="00C50FDF" w:rsidP="001A785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7F789960" w14:textId="77777777" w:rsidR="009134E0" w:rsidRPr="00C50FDF" w:rsidRDefault="009134E0">
      <w:pPr>
        <w:ind w:left="360"/>
      </w:pPr>
    </w:p>
    <w:sectPr w:rsidR="009134E0" w:rsidRPr="00C50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6CDF1" w14:textId="77777777" w:rsidR="00756339" w:rsidRDefault="00756339" w:rsidP="000200F3">
      <w:r>
        <w:separator/>
      </w:r>
    </w:p>
  </w:endnote>
  <w:endnote w:type="continuationSeparator" w:id="0">
    <w:p w14:paraId="3477100D" w14:textId="77777777" w:rsidR="00756339" w:rsidRDefault="00756339" w:rsidP="00020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0A9D5" w14:textId="77777777" w:rsidR="00756339" w:rsidRDefault="00756339" w:rsidP="000200F3">
      <w:r>
        <w:separator/>
      </w:r>
    </w:p>
  </w:footnote>
  <w:footnote w:type="continuationSeparator" w:id="0">
    <w:p w14:paraId="03CE39E3" w14:textId="77777777" w:rsidR="00756339" w:rsidRDefault="00756339" w:rsidP="00020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200F3"/>
    <w:rsid w:val="00032B3E"/>
    <w:rsid w:val="00043E1B"/>
    <w:rsid w:val="00063642"/>
    <w:rsid w:val="00077B90"/>
    <w:rsid w:val="000829DA"/>
    <w:rsid w:val="00082BA8"/>
    <w:rsid w:val="00084482"/>
    <w:rsid w:val="00095B8A"/>
    <w:rsid w:val="000B2A00"/>
    <w:rsid w:val="000B43D1"/>
    <w:rsid w:val="000B67B2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4D0B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B6C15"/>
    <w:rsid w:val="004C6F0B"/>
    <w:rsid w:val="004D21BE"/>
    <w:rsid w:val="004D5A7F"/>
    <w:rsid w:val="00517FCE"/>
    <w:rsid w:val="00545CE4"/>
    <w:rsid w:val="0055390E"/>
    <w:rsid w:val="00554D37"/>
    <w:rsid w:val="005564D3"/>
    <w:rsid w:val="00567244"/>
    <w:rsid w:val="00576031"/>
    <w:rsid w:val="00585820"/>
    <w:rsid w:val="00593BBF"/>
    <w:rsid w:val="00595397"/>
    <w:rsid w:val="005961C5"/>
    <w:rsid w:val="005A3A46"/>
    <w:rsid w:val="005B63CB"/>
    <w:rsid w:val="005D0B3A"/>
    <w:rsid w:val="005F66E9"/>
    <w:rsid w:val="00601D25"/>
    <w:rsid w:val="00621F13"/>
    <w:rsid w:val="0064141B"/>
    <w:rsid w:val="0064197F"/>
    <w:rsid w:val="00641FCA"/>
    <w:rsid w:val="00644329"/>
    <w:rsid w:val="00696469"/>
    <w:rsid w:val="00697B8B"/>
    <w:rsid w:val="006A50B4"/>
    <w:rsid w:val="006D60F7"/>
    <w:rsid w:val="006F303E"/>
    <w:rsid w:val="006F4261"/>
    <w:rsid w:val="006F4315"/>
    <w:rsid w:val="00707A63"/>
    <w:rsid w:val="007110D3"/>
    <w:rsid w:val="007546DC"/>
    <w:rsid w:val="00754FB5"/>
    <w:rsid w:val="00756339"/>
    <w:rsid w:val="00760870"/>
    <w:rsid w:val="00764F2D"/>
    <w:rsid w:val="007966AC"/>
    <w:rsid w:val="007A2CE5"/>
    <w:rsid w:val="007B7499"/>
    <w:rsid w:val="007F652E"/>
    <w:rsid w:val="0080779B"/>
    <w:rsid w:val="00822A2D"/>
    <w:rsid w:val="00825B52"/>
    <w:rsid w:val="00832B68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34E0"/>
    <w:rsid w:val="0091585C"/>
    <w:rsid w:val="00922912"/>
    <w:rsid w:val="00941ADB"/>
    <w:rsid w:val="00945A7B"/>
    <w:rsid w:val="00945FCC"/>
    <w:rsid w:val="009548E1"/>
    <w:rsid w:val="00970173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47EA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611D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0FDF"/>
    <w:rsid w:val="00C55FE8"/>
    <w:rsid w:val="00C83F59"/>
    <w:rsid w:val="00CA0D44"/>
    <w:rsid w:val="00CB5306"/>
    <w:rsid w:val="00CC015D"/>
    <w:rsid w:val="00CD5A89"/>
    <w:rsid w:val="00CE2A58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1638C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84B74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A293ADA"/>
    <w:rsid w:val="149A7494"/>
    <w:rsid w:val="1B743824"/>
    <w:rsid w:val="369965E9"/>
    <w:rsid w:val="381B0A50"/>
    <w:rsid w:val="7540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F696BC"/>
  <w15:docId w15:val="{29786628-1BA7-485B-B315-C91A460E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240" w:after="12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337</Words>
  <Characters>1924</Characters>
  <Application>Microsoft Office Word</Application>
  <DocSecurity>0</DocSecurity>
  <Lines>16</Lines>
  <Paragraphs>4</Paragraphs>
  <ScaleCrop>false</ScaleCrop>
  <Company>SJTU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郅浩 徐</cp:lastModifiedBy>
  <cp:revision>23</cp:revision>
  <dcterms:created xsi:type="dcterms:W3CDTF">2020-09-03T11:01:00Z</dcterms:created>
  <dcterms:modified xsi:type="dcterms:W3CDTF">2025-01-14T06:28:00Z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247E9F9301C0420382DDE56963645D8B_12</vt:lpwstr>
  </property>
</Properties>
</file>