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47" w:rsidRDefault="00A56C68">
      <w:r>
        <w:rPr>
          <w:noProof/>
          <w:lang w:eastAsia="uk-UA"/>
        </w:rPr>
        <w:drawing>
          <wp:inline distT="0" distB="0" distL="0" distR="0" wp14:anchorId="0AEF2F16" wp14:editId="0A2DCF74">
            <wp:extent cx="3469241" cy="5336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1775" cy="53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36304E98" wp14:editId="0D7C2FBE">
            <wp:extent cx="3469005" cy="38928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0516" cy="39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68" w:rsidRDefault="00A56C68"/>
    <w:p w:rsidR="00A56C68" w:rsidRDefault="00A56C68"/>
    <w:p w:rsidR="00A56C68" w:rsidRDefault="00A56C68"/>
    <w:p w:rsidR="00A56C68" w:rsidRDefault="00A56C68">
      <w:r>
        <w:rPr>
          <w:noProof/>
          <w:lang w:eastAsia="uk-UA"/>
        </w:rPr>
        <w:lastRenderedPageBreak/>
        <w:drawing>
          <wp:inline distT="0" distB="0" distL="0" distR="0" wp14:anchorId="2A0DCC22" wp14:editId="1899CF50">
            <wp:extent cx="3705225" cy="565046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815" cy="566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6C68" w:rsidRDefault="00A56C68">
      <w:r>
        <w:rPr>
          <w:noProof/>
          <w:lang w:eastAsia="uk-UA"/>
        </w:rPr>
        <w:drawing>
          <wp:inline distT="0" distB="0" distL="0" distR="0" wp14:anchorId="74DCC52D" wp14:editId="49C301CC">
            <wp:extent cx="3705402" cy="407385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0696" cy="410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C68" w:rsidSect="00A56C68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C68"/>
    <w:rsid w:val="00333C47"/>
    <w:rsid w:val="00A5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4C4F"/>
  <w15:chartTrackingRefBased/>
  <w15:docId w15:val="{7FC336C6-EF8D-4B1C-93DF-6B616921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Zahorodniy</dc:creator>
  <cp:keywords/>
  <dc:description/>
  <cp:lastModifiedBy>Petro Zahorodniy</cp:lastModifiedBy>
  <cp:revision>1</cp:revision>
  <dcterms:created xsi:type="dcterms:W3CDTF">2023-03-08T16:45:00Z</dcterms:created>
  <dcterms:modified xsi:type="dcterms:W3CDTF">2023-03-08T16:50:00Z</dcterms:modified>
</cp:coreProperties>
</file>