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749D" w14:textId="38177448" w:rsidR="00EE2B52" w:rsidRDefault="00482203" w:rsidP="00D04C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203">
        <w:rPr>
          <w:rFonts w:ascii="Times New Roman" w:hAnsi="Times New Roman" w:cs="Times New Roman"/>
          <w:sz w:val="28"/>
          <w:szCs w:val="28"/>
          <w:lang w:val="uk-UA"/>
        </w:rPr>
        <w:t>Задачі</w:t>
      </w:r>
    </w:p>
    <w:p w14:paraId="76D4C465" w14:textId="7AA0F1B4" w:rsidR="005447CF" w:rsidRPr="005447CF" w:rsidRDefault="005447CF" w:rsidP="00D04C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47C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Наслідування та поліморфізм</w:t>
      </w:r>
    </w:p>
    <w:p w14:paraId="291A73D5" w14:textId="53975BE8" w:rsidR="0021477F" w:rsidRDefault="001160B2" w:rsidP="00D04C6D">
      <w:pPr>
        <w:pStyle w:val="a3"/>
        <w:numPr>
          <w:ilvl w:val="0"/>
          <w:numId w:val="3"/>
        </w:numPr>
        <w:ind w:left="284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представлення </w:t>
      </w:r>
      <w:r w:rsidR="00D65B12">
        <w:rPr>
          <w:rFonts w:ascii="Times New Roman" w:hAnsi="Times New Roman" w:cs="Times New Roman"/>
          <w:sz w:val="28"/>
          <w:szCs w:val="28"/>
          <w:lang w:val="uk-UA"/>
        </w:rPr>
        <w:t xml:space="preserve">довільної </w:t>
      </w:r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w:proofErr w:type="spellStart"/>
      <w:r w:rsidRPr="001160B2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, визначити в ньому метод </w:t>
      </w:r>
      <w:proofErr w:type="spellStart"/>
      <w:r w:rsidR="008E16D4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="008E16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матриці. На основі нього створити класи нащадки, які представляють </w:t>
      </w:r>
      <w:r w:rsidRPr="007F6D31">
        <w:rPr>
          <w:rFonts w:ascii="Times New Roman" w:hAnsi="Times New Roman" w:cs="Times New Roman"/>
          <w:sz w:val="28"/>
          <w:szCs w:val="28"/>
          <w:lang w:val="uk-UA"/>
        </w:rPr>
        <w:t xml:space="preserve">квадратну </w:t>
      </w:r>
      <w:r w:rsidR="007F6D31" w:rsidRPr="007F6D31">
        <w:rPr>
          <w:rFonts w:ascii="Times New Roman" w:hAnsi="Times New Roman" w:cs="Times New Roman"/>
          <w:sz w:val="28"/>
          <w:szCs w:val="28"/>
          <w:lang w:val="uk-UA"/>
        </w:rPr>
        <w:t xml:space="preserve">матрицю та </w:t>
      </w:r>
      <w:r w:rsidRPr="007F6D31">
        <w:rPr>
          <w:rFonts w:ascii="Times New Roman" w:hAnsi="Times New Roman" w:cs="Times New Roman"/>
          <w:sz w:val="28"/>
          <w:szCs w:val="28"/>
          <w:lang w:val="uk-UA"/>
        </w:rPr>
        <w:t>матрицю</w:t>
      </w:r>
      <w:r w:rsidR="007F6D31" w:rsidRPr="007F6D31">
        <w:rPr>
          <w:rFonts w:ascii="Times New Roman" w:hAnsi="Times New Roman" w:cs="Times New Roman"/>
          <w:sz w:val="28"/>
          <w:szCs w:val="28"/>
          <w:lang w:val="uk-UA"/>
        </w:rPr>
        <w:t xml:space="preserve"> стовпець</w:t>
      </w:r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: для квадратної матриці перевантажити оператор + для знаходження суми матриць, а для </w:t>
      </w:r>
      <w:r w:rsidR="00974306">
        <w:rPr>
          <w:rFonts w:ascii="Times New Roman" w:hAnsi="Times New Roman" w:cs="Times New Roman"/>
          <w:sz w:val="28"/>
          <w:szCs w:val="28"/>
          <w:lang w:val="uk-UA"/>
        </w:rPr>
        <w:t>матриці-стовпця</w:t>
      </w:r>
      <w:r w:rsidRPr="001160B2">
        <w:rPr>
          <w:rFonts w:ascii="Times New Roman" w:hAnsi="Times New Roman" w:cs="Times New Roman"/>
          <w:sz w:val="28"/>
          <w:szCs w:val="28"/>
          <w:lang w:val="uk-UA"/>
        </w:rPr>
        <w:t xml:space="preserve"> перевантажити оператор * для знаходження добутку матриці на число. Згенерувати випадковим чином дві квадратні матриці, отримавши від користувача дані про розмірність, тран</w:t>
      </w:r>
      <w:r w:rsidRPr="00D31BD4">
        <w:rPr>
          <w:rFonts w:ascii="Times New Roman" w:hAnsi="Times New Roman" w:cs="Times New Roman"/>
          <w:sz w:val="28"/>
          <w:szCs w:val="28"/>
          <w:lang w:val="uk-UA"/>
        </w:rPr>
        <w:t xml:space="preserve">спонувати першу з них, та знайти їх суму; згенерувати випадковим чином </w:t>
      </w:r>
      <w:r w:rsidR="00D31BD4" w:rsidRPr="00D31BD4">
        <w:rPr>
          <w:rFonts w:ascii="Times New Roman" w:hAnsi="Times New Roman" w:cs="Times New Roman"/>
          <w:sz w:val="28"/>
          <w:szCs w:val="28"/>
          <w:lang w:val="uk-UA"/>
        </w:rPr>
        <w:t>матрицю стовпець</w:t>
      </w:r>
      <w:r w:rsidRPr="00D31BD4">
        <w:rPr>
          <w:rFonts w:ascii="Times New Roman" w:hAnsi="Times New Roman" w:cs="Times New Roman"/>
          <w:sz w:val="28"/>
          <w:szCs w:val="28"/>
          <w:lang w:val="uk-UA"/>
        </w:rPr>
        <w:t xml:space="preserve"> та помножити її на задане число.</w:t>
      </w:r>
    </w:p>
    <w:p w14:paraId="5127514A" w14:textId="77777777" w:rsidR="00540DBD" w:rsidRDefault="00540DBD" w:rsidP="00D04C6D">
      <w:pPr>
        <w:pStyle w:val="a3"/>
        <w:ind w:left="36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F26B301" w14:textId="68E69010" w:rsidR="00540DBD" w:rsidRPr="009A3123" w:rsidRDefault="006D1A76" w:rsidP="00D04C6D">
      <w:pPr>
        <w:pStyle w:val="a3"/>
        <w:numPr>
          <w:ilvl w:val="0"/>
          <w:numId w:val="3"/>
        </w:numPr>
        <w:ind w:left="284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470FFB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</w:t>
      </w:r>
      <w:r w:rsidR="00470FF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BD4">
        <w:rPr>
          <w:rFonts w:ascii="Times New Roman" w:hAnsi="Times New Roman" w:cs="Times New Roman"/>
          <w:sz w:val="28"/>
          <w:szCs w:val="28"/>
          <w:lang w:val="uk-UA"/>
        </w:rPr>
        <w:t>двовимірної фігури</w:t>
      </w:r>
      <w:r w:rsidR="00F05A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5A58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D31B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0FFB">
        <w:rPr>
          <w:rFonts w:ascii="Times New Roman" w:hAnsi="Times New Roman" w:cs="Times New Roman"/>
          <w:sz w:val="28"/>
          <w:szCs w:val="28"/>
          <w:lang w:val="uk-UA"/>
        </w:rPr>
        <w:t>та оголосити в ньому методи для знаходження периметру</w:t>
      </w:r>
      <w:r w:rsidR="00470FFB">
        <w:rPr>
          <w:rFonts w:ascii="Times New Roman" w:hAnsi="Times New Roman" w:cs="Times New Roman"/>
          <w:sz w:val="28"/>
          <w:szCs w:val="28"/>
        </w:rPr>
        <w:t xml:space="preserve"> </w:t>
      </w:r>
      <w:r w:rsidR="00470FFB">
        <w:rPr>
          <w:rFonts w:ascii="Times New Roman" w:hAnsi="Times New Roman" w:cs="Times New Roman"/>
          <w:sz w:val="28"/>
          <w:szCs w:val="28"/>
          <w:lang w:val="uk-UA"/>
        </w:rPr>
        <w:t>і площі</w:t>
      </w:r>
      <w:r w:rsidR="00E15BA3">
        <w:rPr>
          <w:rFonts w:ascii="Times New Roman" w:hAnsi="Times New Roman" w:cs="Times New Roman"/>
          <w:sz w:val="28"/>
          <w:szCs w:val="28"/>
          <w:lang w:val="uk-UA"/>
        </w:rPr>
        <w:t xml:space="preserve">, і метод для </w:t>
      </w:r>
      <w:proofErr w:type="spellStart"/>
      <w:r w:rsidR="00E15BA3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="00E15BA3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інформації про об’єкт</w:t>
      </w:r>
      <w:r w:rsidR="00470F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A3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A3123">
        <w:rPr>
          <w:rFonts w:ascii="Times New Roman" w:hAnsi="Times New Roman" w:cs="Times New Roman"/>
          <w:sz w:val="28"/>
          <w:szCs w:val="28"/>
          <w:lang w:val="uk-UA"/>
        </w:rPr>
        <w:t>Імплементувати</w:t>
      </w:r>
      <w:proofErr w:type="spellEnd"/>
      <w:r w:rsidR="009A3123">
        <w:rPr>
          <w:rFonts w:ascii="Times New Roman" w:hAnsi="Times New Roman" w:cs="Times New Roman"/>
          <w:sz w:val="28"/>
          <w:szCs w:val="28"/>
          <w:lang w:val="uk-UA"/>
        </w:rPr>
        <w:t xml:space="preserve"> цей інтерфейс у класах для представлення трикутника і прямокутника, додати у ці класи атрибути довжин сторін</w:t>
      </w:r>
      <w:r w:rsidR="0085796B">
        <w:rPr>
          <w:rFonts w:ascii="Times New Roman" w:hAnsi="Times New Roman" w:cs="Times New Roman"/>
          <w:sz w:val="28"/>
          <w:szCs w:val="28"/>
          <w:lang w:val="uk-UA"/>
        </w:rPr>
        <w:t>, як мінімум один конструктор, гетери, сетери</w:t>
      </w:r>
      <w:r w:rsidR="009A3123">
        <w:rPr>
          <w:rFonts w:ascii="Times New Roman" w:hAnsi="Times New Roman" w:cs="Times New Roman"/>
          <w:sz w:val="28"/>
          <w:szCs w:val="28"/>
          <w:lang w:val="uk-UA"/>
        </w:rPr>
        <w:t>. У класі трикутника</w:t>
      </w:r>
      <w:r w:rsidR="009B20B5">
        <w:rPr>
          <w:rFonts w:ascii="Times New Roman" w:hAnsi="Times New Roman" w:cs="Times New Roman"/>
          <w:sz w:val="28"/>
          <w:szCs w:val="28"/>
          <w:lang w:val="uk-UA"/>
        </w:rPr>
        <w:t xml:space="preserve"> ввести у конструкторі перевірку на можливість існування трикутника, що створюється,</w:t>
      </w:r>
      <w:r w:rsidR="0085796B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9B20B5">
        <w:rPr>
          <w:rFonts w:ascii="Times New Roman" w:hAnsi="Times New Roman" w:cs="Times New Roman"/>
          <w:sz w:val="28"/>
          <w:szCs w:val="28"/>
          <w:lang w:val="uk-UA"/>
        </w:rPr>
        <w:t xml:space="preserve"> у класі прямокутника визначити метод для обрахунку довжини діагоналі</w:t>
      </w:r>
      <w:r w:rsidR="0085796B">
        <w:rPr>
          <w:rFonts w:ascii="Times New Roman" w:hAnsi="Times New Roman" w:cs="Times New Roman"/>
          <w:sz w:val="28"/>
          <w:szCs w:val="28"/>
          <w:lang w:val="uk-UA"/>
        </w:rPr>
        <w:t>. Створити</w:t>
      </w:r>
      <w:r w:rsidR="00C20691">
        <w:rPr>
          <w:rFonts w:ascii="Times New Roman" w:hAnsi="Times New Roman" w:cs="Times New Roman"/>
          <w:sz w:val="28"/>
          <w:szCs w:val="28"/>
          <w:lang w:val="uk-UA"/>
        </w:rPr>
        <w:t xml:space="preserve"> прямокутник, знайти його периметр, площу, довжину діагоналі і створити трикутник, у якого сторони будуть рівними трьом показникам прямокутника. Знайти площу створеного трикутника, якщо він існує, інакше вивести </w:t>
      </w:r>
      <w:proofErr w:type="spellStart"/>
      <w:r w:rsidR="00C20691">
        <w:rPr>
          <w:rFonts w:ascii="Times New Roman" w:hAnsi="Times New Roman" w:cs="Times New Roman"/>
          <w:sz w:val="28"/>
          <w:szCs w:val="28"/>
          <w:lang w:val="uk-UA"/>
        </w:rPr>
        <w:t>форматоване</w:t>
      </w:r>
      <w:proofErr w:type="spellEnd"/>
      <w:r w:rsidR="00C20691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про неможливість існування.</w:t>
      </w:r>
    </w:p>
    <w:p w14:paraId="2761C3C9" w14:textId="77777777" w:rsidR="009A3123" w:rsidRPr="00540DBD" w:rsidRDefault="009A3123" w:rsidP="00D04C6D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9F29A7" w14:textId="36DD7843" w:rsidR="009E5ABD" w:rsidRDefault="00F957CB" w:rsidP="00D04C6D">
      <w:pPr>
        <w:pStyle w:val="a3"/>
        <w:numPr>
          <w:ilvl w:val="0"/>
          <w:numId w:val="3"/>
        </w:numPr>
        <w:ind w:left="284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A85665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26D3">
        <w:rPr>
          <w:rFonts w:ascii="Times New Roman" w:hAnsi="Times New Roman" w:cs="Times New Roman"/>
          <w:sz w:val="28"/>
          <w:szCs w:val="28"/>
          <w:lang w:val="en-US"/>
        </w:rPr>
        <w:t xml:space="preserve">Product, 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A8566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 xml:space="preserve"> містить</w:t>
      </w:r>
      <w:r w:rsidR="00875F7E">
        <w:rPr>
          <w:rFonts w:ascii="Times New Roman" w:hAnsi="Times New Roman" w:cs="Times New Roman"/>
          <w:sz w:val="28"/>
          <w:szCs w:val="28"/>
          <w:lang w:val="uk-UA"/>
        </w:rPr>
        <w:t xml:space="preserve"> назву та ціну продукту, та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містить інформацію про ім’я людини, її вік та стать. На основі </w:t>
      </w:r>
      <w:r w:rsidR="00875F7E">
        <w:rPr>
          <w:rFonts w:ascii="Times New Roman" w:hAnsi="Times New Roman" w:cs="Times New Roman"/>
          <w:sz w:val="28"/>
          <w:szCs w:val="28"/>
          <w:lang w:val="uk-UA"/>
        </w:rPr>
        <w:t>класу людини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класи, для представлення покупця і продавця. У класі покупця визначити кількість гр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>ошей у гаманці, список покупок</w:t>
      </w:r>
      <w:r w:rsidR="00875F7E">
        <w:rPr>
          <w:rFonts w:ascii="Times New Roman" w:hAnsi="Times New Roman" w:cs="Times New Roman"/>
          <w:sz w:val="28"/>
          <w:szCs w:val="28"/>
          <w:lang w:val="uk-UA"/>
        </w:rPr>
        <w:t>, декілька перевантажених конструкторів ініціалізації,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доповнення або прибирання продуктів зі списку</w:t>
      </w:r>
      <w:r w:rsidR="003C1B80">
        <w:rPr>
          <w:rFonts w:ascii="Times New Roman" w:hAnsi="Times New Roman" w:cs="Times New Roman"/>
          <w:sz w:val="28"/>
          <w:szCs w:val="28"/>
        </w:rPr>
        <w:t xml:space="preserve"> та </w:t>
      </w:r>
      <w:r w:rsidR="003C1B80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перевантажити оператор </w:t>
      </w:r>
      <w:r w:rsidR="00A85665">
        <w:rPr>
          <w:rFonts w:ascii="Times New Roman" w:hAnsi="Times New Roman" w:cs="Times New Roman"/>
          <w:sz w:val="28"/>
          <w:szCs w:val="28"/>
        </w:rPr>
        <w:t>-</w:t>
      </w:r>
      <w:r w:rsidR="003C1B80">
        <w:rPr>
          <w:rFonts w:ascii="Times New Roman" w:hAnsi="Times New Roman" w:cs="Times New Roman"/>
          <w:sz w:val="28"/>
          <w:szCs w:val="28"/>
          <w:lang w:val="uk-UA"/>
        </w:rPr>
        <w:t xml:space="preserve"> для зняття грошей з рахунку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 xml:space="preserve">. У класі </w:t>
      </w:r>
      <w:r w:rsidR="003C1B80">
        <w:rPr>
          <w:rFonts w:ascii="Times New Roman" w:hAnsi="Times New Roman" w:cs="Times New Roman"/>
          <w:sz w:val="28"/>
          <w:szCs w:val="28"/>
          <w:lang w:val="uk-UA"/>
        </w:rPr>
        <w:t>продавця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список наявних у продажі </w:t>
      </w:r>
      <w:r w:rsidR="00875F7E">
        <w:rPr>
          <w:rFonts w:ascii="Times New Roman" w:hAnsi="Times New Roman" w:cs="Times New Roman"/>
          <w:sz w:val="28"/>
          <w:szCs w:val="28"/>
          <w:lang w:val="uk-UA"/>
        </w:rPr>
        <w:t>товарів, методи для продажі предметів та поповнення асортименту</w:t>
      </w:r>
      <w:r w:rsidR="002726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75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665" w:rsidRPr="00A85665">
        <w:rPr>
          <w:rFonts w:ascii="Times New Roman" w:hAnsi="Times New Roman" w:cs="Times New Roman"/>
          <w:sz w:val="28"/>
          <w:szCs w:val="28"/>
          <w:lang w:val="uk-UA"/>
        </w:rPr>
        <w:t>Створити покупця</w:t>
      </w:r>
      <w:r w:rsidR="00AC6BAA">
        <w:rPr>
          <w:rFonts w:ascii="Times New Roman" w:hAnsi="Times New Roman" w:cs="Times New Roman"/>
          <w:sz w:val="28"/>
          <w:szCs w:val="28"/>
          <w:lang w:val="uk-UA"/>
        </w:rPr>
        <w:t xml:space="preserve"> та продавця</w:t>
      </w:r>
      <w:r w:rsidR="00A85665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143F55">
        <w:rPr>
          <w:rFonts w:ascii="Times New Roman" w:hAnsi="Times New Roman" w:cs="Times New Roman"/>
          <w:sz w:val="28"/>
          <w:szCs w:val="28"/>
          <w:lang w:val="uk-UA"/>
        </w:rPr>
        <w:t>введеною</w:t>
      </w:r>
      <w:r w:rsidR="00AC6BAA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інформацією, знайти максимальну кількість товарів, яку може купити покупець. </w:t>
      </w:r>
    </w:p>
    <w:p w14:paraId="7295C676" w14:textId="77777777" w:rsidR="009E5ABD" w:rsidRPr="009E5ABD" w:rsidRDefault="009E5ABD" w:rsidP="00D04C6D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7430082" w14:textId="458FE902" w:rsidR="00AC6BAA" w:rsidRPr="009E5ABD" w:rsidRDefault="009E5ABD" w:rsidP="00D04C6D">
      <w:pPr>
        <w:pStyle w:val="a3"/>
        <w:numPr>
          <w:ilvl w:val="0"/>
          <w:numId w:val="3"/>
        </w:numPr>
        <w:ind w:left="284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971AC8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банківського 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TBankAccount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1AC8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у ньому атрибути </w:t>
      </w:r>
      <w:r w:rsidR="00AE43A6">
        <w:rPr>
          <w:rFonts w:ascii="Times New Roman" w:hAnsi="Times New Roman" w:cs="Times New Roman"/>
          <w:sz w:val="28"/>
          <w:szCs w:val="28"/>
          <w:lang w:val="uk-UA"/>
        </w:rPr>
        <w:t xml:space="preserve">ім’я власника рахунку, </w:t>
      </w:r>
      <w:r w:rsidR="00971AC8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грошей та методи для списання та нарахування коштів. Створити </w:t>
      </w:r>
      <w:r w:rsidR="00971AC8">
        <w:rPr>
          <w:rFonts w:ascii="Times New Roman" w:hAnsi="Times New Roman" w:cs="Times New Roman"/>
          <w:sz w:val="28"/>
          <w:szCs w:val="28"/>
          <w:lang w:val="uk-UA"/>
        </w:rPr>
        <w:lastRenderedPageBreak/>
        <w:t>два класи нащадки для представлення гривневих та доларових рахунків, визначити у кожному класі як мінімум один конструктор, гетери</w:t>
      </w:r>
      <w:r w:rsidR="00E948BD">
        <w:rPr>
          <w:rFonts w:ascii="Times New Roman" w:hAnsi="Times New Roman" w:cs="Times New Roman"/>
          <w:sz w:val="28"/>
          <w:szCs w:val="28"/>
          <w:lang w:val="uk-UA"/>
        </w:rPr>
        <w:t xml:space="preserve">, а також методи для конвертації з однієї валюти у іншу. </w:t>
      </w:r>
      <w:r w:rsidR="00AE43A6">
        <w:rPr>
          <w:rFonts w:ascii="Times New Roman" w:hAnsi="Times New Roman" w:cs="Times New Roman"/>
          <w:sz w:val="28"/>
          <w:szCs w:val="28"/>
          <w:lang w:val="uk-UA"/>
        </w:rPr>
        <w:t>Створити гривневий та доларовий рахунок за введеними значеннями, після чого конвертувати на одному з рахунків частину валюти і перевести на інший рахунок. Після цього визначити на якому з рахунків більше грошей (з урахуванням валюти).</w:t>
      </w:r>
    </w:p>
    <w:p w14:paraId="1C9C7B44" w14:textId="77777777" w:rsidR="00AC6BAA" w:rsidRPr="00AC6BAA" w:rsidRDefault="00AC6BAA" w:rsidP="00D04C6D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0CA84C" w14:textId="37510F1F" w:rsidR="00D04C6D" w:rsidRDefault="00A5550E" w:rsidP="00D04C6D">
      <w:pPr>
        <w:pStyle w:val="a3"/>
        <w:numPr>
          <w:ilvl w:val="0"/>
          <w:numId w:val="3"/>
        </w:numPr>
        <w:ind w:left="284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="00590F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5962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E66D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5962">
        <w:rPr>
          <w:rFonts w:ascii="Times New Roman" w:hAnsi="Times New Roman" w:cs="Times New Roman"/>
          <w:sz w:val="28"/>
          <w:szCs w:val="28"/>
        </w:rPr>
        <w:t xml:space="preserve">для </w:t>
      </w:r>
      <w:r w:rsidR="00895962" w:rsidRPr="00895962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</w:t>
      </w:r>
      <w:r w:rsidR="00895962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функціоналу </w:t>
      </w:r>
      <w:r w:rsidR="00A75445">
        <w:rPr>
          <w:rFonts w:ascii="Times New Roman" w:hAnsi="Times New Roman" w:cs="Times New Roman"/>
          <w:sz w:val="28"/>
          <w:szCs w:val="28"/>
          <w:lang w:val="uk-UA"/>
        </w:rPr>
        <w:t xml:space="preserve">двовимірної </w:t>
      </w:r>
      <w:r w:rsidR="00895962">
        <w:rPr>
          <w:rFonts w:ascii="Times New Roman" w:hAnsi="Times New Roman" w:cs="Times New Roman"/>
          <w:sz w:val="28"/>
          <w:szCs w:val="28"/>
          <w:lang w:val="uk-UA"/>
        </w:rPr>
        <w:t>фігури</w:t>
      </w:r>
      <w:r w:rsidR="00601DF7">
        <w:rPr>
          <w:rFonts w:ascii="Times New Roman" w:hAnsi="Times New Roman" w:cs="Times New Roman"/>
          <w:sz w:val="28"/>
          <w:szCs w:val="28"/>
        </w:rPr>
        <w:t xml:space="preserve"> </w:t>
      </w:r>
      <w:r w:rsidR="00601DF7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895962">
        <w:rPr>
          <w:rFonts w:ascii="Times New Roman" w:hAnsi="Times New Roman" w:cs="Times New Roman"/>
          <w:sz w:val="28"/>
          <w:szCs w:val="28"/>
          <w:lang w:val="uk-UA"/>
        </w:rPr>
        <w:t xml:space="preserve"> та оголосити у ньому метод знаходження </w:t>
      </w:r>
      <w:r w:rsidR="00A75445">
        <w:rPr>
          <w:rFonts w:ascii="Times New Roman" w:hAnsi="Times New Roman" w:cs="Times New Roman"/>
          <w:sz w:val="28"/>
          <w:szCs w:val="28"/>
          <w:lang w:val="uk-UA"/>
        </w:rPr>
        <w:t>площі та периметру</w:t>
      </w:r>
      <w:r w:rsidR="00895962">
        <w:rPr>
          <w:rFonts w:ascii="Times New Roman" w:hAnsi="Times New Roman" w:cs="Times New Roman"/>
          <w:sz w:val="28"/>
          <w:szCs w:val="28"/>
          <w:lang w:val="uk-UA"/>
        </w:rPr>
        <w:t xml:space="preserve"> фігури</w:t>
      </w:r>
      <w:r w:rsidR="00E15BA3">
        <w:rPr>
          <w:rFonts w:ascii="Times New Roman" w:hAnsi="Times New Roman" w:cs="Times New Roman"/>
          <w:sz w:val="28"/>
          <w:szCs w:val="28"/>
          <w:lang w:val="uk-UA"/>
        </w:rPr>
        <w:t xml:space="preserve"> і метод для </w:t>
      </w:r>
      <w:proofErr w:type="spellStart"/>
      <w:r w:rsidR="00E15BA3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="00E15BA3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інформації про об’єкт</w:t>
      </w:r>
      <w:r w:rsidR="0033001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1D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1DF7">
        <w:rPr>
          <w:rFonts w:ascii="Times New Roman" w:hAnsi="Times New Roman" w:cs="Times New Roman"/>
          <w:sz w:val="28"/>
          <w:szCs w:val="28"/>
          <w:lang w:val="uk-UA"/>
        </w:rPr>
        <w:t>Імплементувати</w:t>
      </w:r>
      <w:proofErr w:type="spellEnd"/>
      <w:r w:rsidR="00601DF7">
        <w:rPr>
          <w:rFonts w:ascii="Times New Roman" w:hAnsi="Times New Roman" w:cs="Times New Roman"/>
          <w:sz w:val="28"/>
          <w:szCs w:val="28"/>
          <w:lang w:val="uk-UA"/>
        </w:rPr>
        <w:t xml:space="preserve"> цей інтерфейс у класах для представлення кола</w:t>
      </w:r>
      <w:r w:rsidR="00A83ADF">
        <w:rPr>
          <w:rFonts w:ascii="Times New Roman" w:hAnsi="Times New Roman" w:cs="Times New Roman"/>
          <w:sz w:val="28"/>
          <w:szCs w:val="28"/>
          <w:lang w:val="uk-UA"/>
        </w:rPr>
        <w:t xml:space="preserve"> (замість периметра довжину кола)</w:t>
      </w:r>
      <w:r w:rsidR="00601DF7">
        <w:rPr>
          <w:rFonts w:ascii="Times New Roman" w:hAnsi="Times New Roman" w:cs="Times New Roman"/>
          <w:sz w:val="28"/>
          <w:szCs w:val="28"/>
          <w:lang w:val="uk-UA"/>
        </w:rPr>
        <w:t xml:space="preserve"> і квадрата, додати у ці </w:t>
      </w:r>
      <w:r w:rsidR="00A83AD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601DF7">
        <w:rPr>
          <w:rFonts w:ascii="Times New Roman" w:hAnsi="Times New Roman" w:cs="Times New Roman"/>
          <w:sz w:val="28"/>
          <w:szCs w:val="28"/>
          <w:lang w:val="uk-UA"/>
        </w:rPr>
        <w:t xml:space="preserve"> мінімум один конструктор, гетери, сетери</w:t>
      </w:r>
      <w:r w:rsidR="00A83ADF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="00A83ADF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 w:rsidR="00A83ADF">
        <w:rPr>
          <w:rFonts w:ascii="Times New Roman" w:hAnsi="Times New Roman" w:cs="Times New Roman"/>
          <w:sz w:val="28"/>
          <w:szCs w:val="28"/>
          <w:lang w:val="uk-UA"/>
        </w:rPr>
        <w:t xml:space="preserve"> кола визначити атрибут радіусу, для квадрата визначити атрибут довжини</w:t>
      </w:r>
      <w:r w:rsidR="00E15BA3">
        <w:rPr>
          <w:rFonts w:ascii="Times New Roman" w:hAnsi="Times New Roman" w:cs="Times New Roman"/>
          <w:sz w:val="28"/>
          <w:szCs w:val="28"/>
          <w:lang w:val="uk-UA"/>
        </w:rPr>
        <w:t xml:space="preserve"> сторони</w:t>
      </w:r>
      <w:r w:rsidR="00A83ADF">
        <w:rPr>
          <w:rFonts w:ascii="Times New Roman" w:hAnsi="Times New Roman" w:cs="Times New Roman"/>
          <w:sz w:val="28"/>
          <w:szCs w:val="28"/>
          <w:lang w:val="uk-UA"/>
        </w:rPr>
        <w:t xml:space="preserve"> та перевантажити оператор / для перевірки можливості вписати іншого об’єкта коло у квадрат. Створити </w:t>
      </w:r>
      <w:r w:rsidR="00684E44">
        <w:rPr>
          <w:rFonts w:ascii="Times New Roman" w:hAnsi="Times New Roman" w:cs="Times New Roman"/>
          <w:sz w:val="28"/>
          <w:szCs w:val="28"/>
          <w:lang w:val="uk-UA"/>
        </w:rPr>
        <w:t xml:space="preserve">за введеними даними об’єкт </w:t>
      </w:r>
      <w:r w:rsidR="009065F5">
        <w:rPr>
          <w:rFonts w:ascii="Times New Roman" w:hAnsi="Times New Roman" w:cs="Times New Roman"/>
          <w:sz w:val="28"/>
          <w:szCs w:val="28"/>
          <w:lang w:val="uk-UA"/>
        </w:rPr>
        <w:t>квадрата та об’єкт кола</w:t>
      </w:r>
      <w:r w:rsidR="00684E4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5BA3">
        <w:rPr>
          <w:rFonts w:ascii="Times New Roman" w:hAnsi="Times New Roman" w:cs="Times New Roman"/>
          <w:sz w:val="28"/>
          <w:szCs w:val="28"/>
          <w:lang w:val="uk-UA"/>
        </w:rPr>
        <w:t>перевірити, чи можливо вписати коло в квадрат, якщо так, то вивести інформацію про коло, інакше – вивести інформацію про квадрат.</w:t>
      </w:r>
    </w:p>
    <w:p w14:paraId="7FA4B0A2" w14:textId="77777777" w:rsidR="00D04C6D" w:rsidRPr="00D04C6D" w:rsidRDefault="00D04C6D" w:rsidP="00D04C6D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BBDE91C" w14:textId="1DD13E43" w:rsidR="00D04C6D" w:rsidRDefault="00D04C6D" w:rsidP="000B6D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абстрактний клас </w:t>
      </w:r>
      <w:r>
        <w:rPr>
          <w:rFonts w:ascii="Times New Roman" w:hAnsi="Times New Roman" w:cs="Times New Roman"/>
          <w:sz w:val="28"/>
          <w:szCs w:val="28"/>
          <w:lang w:val="uk-UA"/>
        </w:rPr>
        <w:t>для представлення клієнта банку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DB5">
        <w:rPr>
          <w:rFonts w:ascii="Times New Roman" w:hAnsi="Times New Roman" w:cs="Times New Roman"/>
          <w:sz w:val="28"/>
          <w:szCs w:val="28"/>
          <w:lang w:val="en-US"/>
        </w:rPr>
        <w:t>TClient</w:t>
      </w:r>
      <w:proofErr w:type="spellEnd"/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з атрибутом прізвищ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та з методами, що дозволяють вивести на екран інформацію про клієнтів банку, а також визначити відповідність клієнта критерію пошуку. Створити похідні класи 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>кладник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 xml:space="preserve"> такими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додатковими атрибутами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дата відкриття вкладу, розмір вкладу, відсоток вкладу та 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>редитор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дат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видачі кредиту, розмір</w:t>
      </w:r>
      <w:r w:rsidR="000B6D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кредиту, залиш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боргу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3DC0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у класах-нащадках як мінімум по одному конструктору, гетери, сетери.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 з 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>заданою кількістю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 клієнтів, вивести повну інформацію 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 xml:space="preserve">про всіх клієнтів 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 xml:space="preserve">на екран і організувати пошук клієнтів, котрі почали співпрацювати з банком </w:t>
      </w:r>
      <w:r w:rsidR="000B6DB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D04C6D">
        <w:rPr>
          <w:rFonts w:ascii="Times New Roman" w:hAnsi="Times New Roman" w:cs="Times New Roman"/>
          <w:sz w:val="28"/>
          <w:szCs w:val="28"/>
          <w:lang w:val="uk-UA"/>
        </w:rPr>
        <w:t>задану дату.</w:t>
      </w:r>
    </w:p>
    <w:p w14:paraId="570136E3" w14:textId="77777777" w:rsidR="000B6DB5" w:rsidRPr="000B6DB5" w:rsidRDefault="000B6DB5" w:rsidP="000B6D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311BB7" w14:textId="28181394" w:rsidR="000B6DB5" w:rsidRDefault="00376484" w:rsidP="000B6D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="00A33E8F">
        <w:rPr>
          <w:rFonts w:ascii="Times New Roman" w:hAnsi="Times New Roman" w:cs="Times New Roman"/>
          <w:sz w:val="28"/>
          <w:szCs w:val="28"/>
        </w:rPr>
        <w:t xml:space="preserve">для </w:t>
      </w:r>
      <w:r w:rsidR="00A33E8F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представлення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що має</w:t>
      </w:r>
      <w:r w:rsidR="00354755">
        <w:rPr>
          <w:rFonts w:ascii="Times New Roman" w:hAnsi="Times New Roman" w:cs="Times New Roman"/>
          <w:sz w:val="28"/>
          <w:szCs w:val="28"/>
          <w:lang w:val="uk-UA"/>
        </w:rPr>
        <w:t xml:space="preserve"> методи для знаходження значення функції у заданій точці та </w:t>
      </w:r>
      <w:proofErr w:type="spellStart"/>
      <w:r w:rsidR="00354755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="00354755">
        <w:rPr>
          <w:rFonts w:ascii="Times New Roman" w:hAnsi="Times New Roman" w:cs="Times New Roman"/>
          <w:sz w:val="28"/>
          <w:szCs w:val="28"/>
          <w:lang w:val="uk-UA"/>
        </w:rPr>
        <w:t xml:space="preserve"> виводу інформації про функцію. Створити похідні класи лінійної та квадратичної функції,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="00354755">
        <w:rPr>
          <w:rFonts w:ascii="Times New Roman" w:hAnsi="Times New Roman" w:cs="Times New Roman"/>
          <w:sz w:val="28"/>
          <w:szCs w:val="28"/>
          <w:lang w:val="uk-UA"/>
        </w:rPr>
        <w:t xml:space="preserve"> в них атрибути відповідних коефіцієнтів</w:t>
      </w:r>
      <w:r w:rsidR="00A24256">
        <w:rPr>
          <w:rFonts w:ascii="Times New Roman" w:hAnsi="Times New Roman" w:cs="Times New Roman"/>
          <w:sz w:val="28"/>
          <w:szCs w:val="28"/>
          <w:lang w:val="uk-UA"/>
        </w:rPr>
        <w:t xml:space="preserve">, у класі квадратичної функції </w:t>
      </w:r>
      <w:proofErr w:type="spellStart"/>
      <w:r w:rsidR="00A24256">
        <w:rPr>
          <w:rFonts w:ascii="Times New Roman" w:hAnsi="Times New Roman" w:cs="Times New Roman"/>
          <w:sz w:val="28"/>
          <w:szCs w:val="28"/>
        </w:rPr>
        <w:t>перевантажити</w:t>
      </w:r>
      <w:proofErr w:type="spellEnd"/>
      <w:r w:rsidR="00A24256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A24256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A242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3E8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A24256">
        <w:rPr>
          <w:rFonts w:ascii="Times New Roman" w:hAnsi="Times New Roman" w:cs="Times New Roman"/>
          <w:sz w:val="28"/>
          <w:szCs w:val="28"/>
          <w:lang w:val="uk-UA"/>
        </w:rPr>
        <w:t>знаходження похідної</w:t>
      </w:r>
      <w:r w:rsidR="00A33E8F">
        <w:rPr>
          <w:rFonts w:ascii="Times New Roman" w:hAnsi="Times New Roman" w:cs="Times New Roman"/>
          <w:sz w:val="28"/>
          <w:szCs w:val="28"/>
          <w:lang w:val="uk-UA"/>
        </w:rPr>
        <w:t xml:space="preserve"> від квадратичної функції. Створити за введеними даними квадратичну функцію, знайти від неї похідну, і зробити з неї об’єкт лінійної функції, після чого знайти значення лінійної функції у заданій точці.</w:t>
      </w:r>
    </w:p>
    <w:p w14:paraId="4203E9FF" w14:textId="77777777" w:rsidR="00A33E8F" w:rsidRPr="00A33E8F" w:rsidRDefault="00A33E8F" w:rsidP="00A33E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356BFAB" w14:textId="1A880254" w:rsidR="00A33E8F" w:rsidRDefault="00A33E8F" w:rsidP="000B6D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</w:t>
      </w:r>
      <w:r w:rsidR="00E663D7"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довільного трикутника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TTriangle</w:t>
      </w:r>
      <w:proofErr w:type="spellEnd"/>
      <w:r w:rsidR="00E663D7">
        <w:rPr>
          <w:rFonts w:ascii="Times New Roman" w:hAnsi="Times New Roman" w:cs="Times New Roman"/>
          <w:sz w:val="28"/>
          <w:szCs w:val="28"/>
          <w:lang w:val="uk-UA"/>
        </w:rPr>
        <w:t xml:space="preserve"> з метод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E663D7">
        <w:rPr>
          <w:rFonts w:ascii="Times New Roman" w:hAnsi="Times New Roman" w:cs="Times New Roman"/>
          <w:sz w:val="28"/>
          <w:szCs w:val="28"/>
          <w:lang w:val="uk-UA"/>
        </w:rPr>
        <w:t xml:space="preserve"> для знаходження периметра і методом для виведення </w:t>
      </w:r>
      <w:r w:rsidR="00E663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інформації про трикутник. На основі цього класу створити класи-нащадки для представлення прямокутного та рівностороннього трикутника. У класі прямокутного трикутника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="00E663D7">
        <w:rPr>
          <w:rFonts w:ascii="Times New Roman" w:hAnsi="Times New Roman" w:cs="Times New Roman"/>
          <w:sz w:val="28"/>
          <w:szCs w:val="28"/>
          <w:lang w:val="uk-UA"/>
        </w:rPr>
        <w:t xml:space="preserve"> атрибути двох катетів та метод для знаходження гіпотенузи. У класі рівностороннього трикутника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="00E663D7">
        <w:rPr>
          <w:rFonts w:ascii="Times New Roman" w:hAnsi="Times New Roman" w:cs="Times New Roman"/>
          <w:sz w:val="28"/>
          <w:szCs w:val="28"/>
          <w:lang w:val="uk-UA"/>
        </w:rPr>
        <w:t xml:space="preserve"> атрибут довжини сторони та метод знаходження довжини висоти</w:t>
      </w:r>
      <w:r w:rsidR="004C75F5">
        <w:rPr>
          <w:rFonts w:ascii="Times New Roman" w:hAnsi="Times New Roman" w:cs="Times New Roman"/>
          <w:sz w:val="28"/>
          <w:szCs w:val="28"/>
          <w:lang w:val="uk-UA"/>
        </w:rPr>
        <w:t xml:space="preserve"> трикутника.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класі створити відповідні конструктори, гетери та сетери.</w:t>
      </w:r>
      <w:r w:rsidR="004C75F5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за введеними даними прямокутний трикутник, знайти його гіпотенузу та за отриманим значенням створити рівносторонній трикутник, знайти його висоту, і створити новий прямокутний трикутник, у якого довжини катетів дорівнюють довжині гіпотенузи і висоти, знайти периметр отриманого трикутника.</w:t>
      </w:r>
    </w:p>
    <w:p w14:paraId="738A33B9" w14:textId="77777777" w:rsidR="004C75F5" w:rsidRPr="004C75F5" w:rsidRDefault="004C75F5" w:rsidP="004C75F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97A4A89" w14:textId="316DFFE6" w:rsidR="004C75F5" w:rsidRDefault="004C75F5" w:rsidP="000B6D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представлення дробу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TFraction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ньому атрибут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 xml:space="preserve">цілої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частини та метод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виводу дробу на екран</w:t>
      </w:r>
      <w:r w:rsidR="0023738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На основі цього класу створити класи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десяткових та простих </w:t>
      </w:r>
      <w:proofErr w:type="spellStart"/>
      <w:r w:rsidR="001A1067">
        <w:rPr>
          <w:rFonts w:ascii="Times New Roman" w:hAnsi="Times New Roman" w:cs="Times New Roman"/>
          <w:sz w:val="28"/>
          <w:szCs w:val="28"/>
          <w:lang w:val="uk-UA"/>
        </w:rPr>
        <w:t>дробів</w:t>
      </w:r>
      <w:proofErr w:type="spellEnd"/>
      <w:r w:rsidR="001A1067">
        <w:rPr>
          <w:rFonts w:ascii="Times New Roman" w:hAnsi="Times New Roman" w:cs="Times New Roman"/>
          <w:sz w:val="28"/>
          <w:szCs w:val="28"/>
          <w:lang w:val="uk-UA"/>
        </w:rPr>
        <w:t xml:space="preserve">, у класі десяткового дробу задати 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 xml:space="preserve">додатковий 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>атрибут десяткової частини та перевантажити оператор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 xml:space="preserve"> * для збільшення дробу у </w:t>
      </w:r>
      <w:r w:rsidR="009545F8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9545F8">
        <w:rPr>
          <w:rFonts w:ascii="Times New Roman" w:hAnsi="Times New Roman" w:cs="Times New Roman"/>
          <w:sz w:val="28"/>
          <w:szCs w:val="28"/>
        </w:rPr>
        <w:t>раз</w:t>
      </w:r>
      <w:r w:rsidR="001A1067">
        <w:rPr>
          <w:rFonts w:ascii="Times New Roman" w:hAnsi="Times New Roman" w:cs="Times New Roman"/>
          <w:sz w:val="28"/>
          <w:szCs w:val="28"/>
          <w:lang w:val="uk-UA"/>
        </w:rPr>
        <w:t xml:space="preserve">, а у класі 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 xml:space="preserve">простого дробу задати додаткові атрибути чисельника і знаменника, перевантажити оператор + для збільшення дробу на </w:t>
      </w:r>
      <w:r w:rsidR="009545F8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>одиниць</w:t>
      </w:r>
      <w:r w:rsidR="009545F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384">
        <w:rPr>
          <w:rFonts w:ascii="Times New Roman" w:hAnsi="Times New Roman" w:cs="Times New Roman"/>
          <w:sz w:val="28"/>
          <w:szCs w:val="28"/>
          <w:lang w:val="uk-UA"/>
        </w:rPr>
        <w:t xml:space="preserve">У кожному класі створити відповідні конструктори, гетери, сетери. 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 xml:space="preserve">За введеними даними створити десятковий та простий дріб, збільшити десятковий дріб у задане число разів, збільшити простий дріб на інше задане число та перевірити </w:t>
      </w:r>
      <w:r w:rsidR="00237384">
        <w:rPr>
          <w:rFonts w:ascii="Times New Roman" w:hAnsi="Times New Roman" w:cs="Times New Roman"/>
          <w:sz w:val="28"/>
          <w:szCs w:val="28"/>
          <w:lang w:val="uk-UA"/>
        </w:rPr>
        <w:t xml:space="preserve">у якого дробу ціла частина </w:t>
      </w:r>
      <w:r w:rsidR="009545F8">
        <w:rPr>
          <w:rFonts w:ascii="Times New Roman" w:hAnsi="Times New Roman" w:cs="Times New Roman"/>
          <w:sz w:val="28"/>
          <w:szCs w:val="28"/>
          <w:lang w:val="uk-UA"/>
        </w:rPr>
        <w:t>більше.</w:t>
      </w:r>
    </w:p>
    <w:p w14:paraId="446BD576" w14:textId="77777777" w:rsidR="00237384" w:rsidRPr="00237384" w:rsidRDefault="00237384" w:rsidP="0023738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9DF659C" w14:textId="2166FD4B" w:rsidR="00636A03" w:rsidRDefault="00BD4718" w:rsidP="00726CB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Pr="00BD4718">
        <w:rPr>
          <w:rFonts w:ascii="Times New Roman" w:hAnsi="Times New Roman" w:cs="Times New Roman"/>
          <w:sz w:val="28"/>
          <w:szCs w:val="28"/>
          <w:lang w:val="uk-UA"/>
        </w:rPr>
        <w:t>абстрактний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для представлення транспортного засобу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TVehicle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у якому оголосити атрибути максимальної швидкості і наявної кількості пасажирів та метод для виведення інформації про транспортний засіб. Створити класи нащадки для представлення автомобіля і автобусу. У клас</w:t>
      </w:r>
      <w:r w:rsidR="0082180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автомобіля </w:t>
      </w:r>
      <w:r w:rsidR="0082180C">
        <w:rPr>
          <w:rFonts w:ascii="Times New Roman" w:hAnsi="Times New Roman" w:cs="Times New Roman"/>
          <w:sz w:val="28"/>
          <w:szCs w:val="28"/>
          <w:lang w:val="uk-UA"/>
        </w:rPr>
        <w:t xml:space="preserve">перевантажити оператори + та - для додавання та прибирання пасажирів, причому з кожним доданим пасажиром швидкість авто падає на 3 км/г, і максимальна кількість пасажирів автомобіля складає 7 людей, також додати конструктор і гетери. У класі автобусу перевантажити оператори + та - для додавання та прибирання пасажирів, причому з кожним доданим пасажиром швидкість автобусу падає на  2 км/г, і максимальна кількість пасажирів автобусу складає 25 людей , також додати конструктор і гетери. Створити за введеними значеннями об’єкти цих двох класів, додати задану кількість пасажирів у автомобіль та прибрати задану кількість пасажирів з автобусу, після чого визначити, </w:t>
      </w:r>
      <w:r w:rsidR="005447CF">
        <w:rPr>
          <w:rFonts w:ascii="Times New Roman" w:hAnsi="Times New Roman" w:cs="Times New Roman"/>
          <w:sz w:val="28"/>
          <w:szCs w:val="28"/>
          <w:lang w:val="uk-UA"/>
        </w:rPr>
        <w:t>швидкість якого з об’єктів більше.</w:t>
      </w:r>
    </w:p>
    <w:p w14:paraId="09173DBE" w14:textId="77777777" w:rsidR="005447CF" w:rsidRPr="005447CF" w:rsidRDefault="005447CF" w:rsidP="005447C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4861CD4" w14:textId="77777777" w:rsidR="00E901E3" w:rsidRDefault="00E901E3" w:rsidP="005447C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0FED82" w14:textId="115713AC" w:rsidR="005447CF" w:rsidRDefault="00E901E3" w:rsidP="00E901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4F4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Базові с</w:t>
      </w:r>
      <w:r w:rsidR="009364EB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труктури даних</w:t>
      </w:r>
    </w:p>
    <w:p w14:paraId="67AB8BDB" w14:textId="04F6FD33" w:rsidR="00C57FE1" w:rsidRDefault="00487E98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</w:t>
      </w:r>
      <w:r w:rsidR="00FE3F00">
        <w:rPr>
          <w:rFonts w:ascii="Times New Roman" w:hAnsi="Times New Roman" w:cs="Times New Roman"/>
          <w:sz w:val="28"/>
          <w:szCs w:val="28"/>
          <w:lang w:val="uk-UA"/>
        </w:rPr>
        <w:t xml:space="preserve">зв’язний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список для зберігання числових даних. У класі реалізувати метод пошуку елементів, сортування, знаходження мінімуму </w:t>
      </w:r>
      <w:r w:rsidR="00C57FE1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максимуму</w:t>
      </w:r>
      <w:r w:rsidR="00C57FE1">
        <w:rPr>
          <w:rFonts w:ascii="Times New Roman" w:hAnsi="Times New Roman" w:cs="Times New Roman"/>
          <w:sz w:val="28"/>
          <w:szCs w:val="28"/>
          <w:lang w:val="uk-UA"/>
        </w:rPr>
        <w:t xml:space="preserve"> та виведення у консоль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Користувачем на вхід подаються оцінки студентів, що можуть бути від 0 до 10, які записуються у список. Створити новий список, у який додати оцінки студентів, які вище за 4, та відсортувати їх у зростаючому порядку. </w:t>
      </w:r>
      <w:r w:rsidR="00C57FE1">
        <w:rPr>
          <w:rFonts w:ascii="Times New Roman" w:hAnsi="Times New Roman" w:cs="Times New Roman"/>
          <w:sz w:val="28"/>
          <w:szCs w:val="28"/>
          <w:lang w:val="uk-UA"/>
        </w:rPr>
        <w:t>Знайти у новому списку максимальну та мінімальну оцінку.</w:t>
      </w:r>
    </w:p>
    <w:p w14:paraId="30F2BF3D" w14:textId="77777777" w:rsidR="00C57FE1" w:rsidRDefault="00C57FE1" w:rsidP="00C57FE1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DB54E11" w14:textId="498CF4A1" w:rsidR="00C57FE1" w:rsidRDefault="00C57FE1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структуру даних черг</w:t>
      </w:r>
      <w:r w:rsidR="001D111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</w:t>
      </w:r>
      <w:r w:rsidR="00BD03A3">
        <w:rPr>
          <w:rFonts w:ascii="Times New Roman" w:hAnsi="Times New Roman" w:cs="Times New Roman"/>
          <w:sz w:val="28"/>
          <w:szCs w:val="28"/>
          <w:lang w:val="uk-UA"/>
        </w:rPr>
        <w:t>рядків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 підтримує операції додавання </w:t>
      </w:r>
      <w:r w:rsidR="00BD03A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елементів з черги</w:t>
      </w:r>
      <w:r w:rsidR="00BD03A3">
        <w:rPr>
          <w:rFonts w:ascii="Times New Roman" w:hAnsi="Times New Roman" w:cs="Times New Roman"/>
          <w:sz w:val="28"/>
          <w:szCs w:val="28"/>
          <w:lang w:val="uk-UA"/>
        </w:rPr>
        <w:t xml:space="preserve"> і метод виведення черги у консоль. Створити чергу з імен людей, заданих користувачем. Відомо, що одна людина </w:t>
      </w:r>
      <w:r w:rsidR="001D1111">
        <w:rPr>
          <w:rFonts w:ascii="Times New Roman" w:hAnsi="Times New Roman" w:cs="Times New Roman"/>
          <w:sz w:val="28"/>
          <w:szCs w:val="28"/>
          <w:lang w:val="uk-UA"/>
        </w:rPr>
        <w:t>обслуговується за</w:t>
      </w:r>
      <w:r w:rsidR="00BD03A3">
        <w:rPr>
          <w:rFonts w:ascii="Times New Roman" w:hAnsi="Times New Roman" w:cs="Times New Roman"/>
          <w:sz w:val="28"/>
          <w:szCs w:val="28"/>
          <w:lang w:val="uk-UA"/>
        </w:rPr>
        <w:t xml:space="preserve"> 3 хвилини</w:t>
      </w:r>
      <w:r w:rsidR="006D34C1">
        <w:rPr>
          <w:rFonts w:ascii="Times New Roman" w:hAnsi="Times New Roman" w:cs="Times New Roman"/>
          <w:sz w:val="28"/>
          <w:szCs w:val="28"/>
          <w:lang w:val="uk-UA"/>
        </w:rPr>
        <w:t xml:space="preserve">, після чого покидає </w:t>
      </w:r>
      <w:r w:rsidR="001D1111">
        <w:rPr>
          <w:rFonts w:ascii="Times New Roman" w:hAnsi="Times New Roman" w:cs="Times New Roman"/>
          <w:sz w:val="28"/>
          <w:szCs w:val="28"/>
          <w:lang w:val="uk-UA"/>
        </w:rPr>
        <w:t>чергу</w:t>
      </w:r>
      <w:r w:rsidR="00BD03A3">
        <w:rPr>
          <w:rFonts w:ascii="Times New Roman" w:hAnsi="Times New Roman" w:cs="Times New Roman"/>
          <w:sz w:val="28"/>
          <w:szCs w:val="28"/>
          <w:lang w:val="uk-UA"/>
        </w:rPr>
        <w:t>. Визначити, хто залишиться у черзі після заданої користувачем кількості хвилин.</w:t>
      </w:r>
    </w:p>
    <w:p w14:paraId="1249CD9D" w14:textId="77777777" w:rsidR="00BD03A3" w:rsidRPr="00BD03A3" w:rsidRDefault="00BD03A3" w:rsidP="00BD03A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B5E78B7" w14:textId="783A29A8" w:rsidR="00BD03A3" w:rsidRDefault="00BD03A3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стек для зберігання </w:t>
      </w:r>
      <w:r w:rsidR="00920D50">
        <w:rPr>
          <w:rFonts w:ascii="Times New Roman" w:hAnsi="Times New Roman" w:cs="Times New Roman"/>
          <w:sz w:val="28"/>
          <w:szCs w:val="28"/>
          <w:lang w:val="uk-UA"/>
        </w:rPr>
        <w:t xml:space="preserve">символьних даних, що підтримує операції </w:t>
      </w:r>
      <w:r w:rsidR="00834689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елемента, </w:t>
      </w:r>
      <w:r w:rsidR="00920D50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елемента з отриманням, </w:t>
      </w:r>
      <w:r w:rsidR="00834689">
        <w:rPr>
          <w:rFonts w:ascii="Times New Roman" w:hAnsi="Times New Roman" w:cs="Times New Roman"/>
          <w:sz w:val="28"/>
          <w:szCs w:val="28"/>
          <w:lang w:val="uk-UA"/>
        </w:rPr>
        <w:t xml:space="preserve">перевірки на заповненість та виведення стеку у консоль. Користувачем вводиться рядок, який розбивається на символи, та </w:t>
      </w:r>
      <w:r w:rsidR="007F597E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</w:t>
      </w:r>
      <w:r w:rsidR="00834689">
        <w:rPr>
          <w:rFonts w:ascii="Times New Roman" w:hAnsi="Times New Roman" w:cs="Times New Roman"/>
          <w:sz w:val="28"/>
          <w:szCs w:val="28"/>
          <w:lang w:val="uk-UA"/>
        </w:rPr>
        <w:t>інший символ, після чого елементи по черзі додаються у стек, причому елементи, що  співпадають з введеним символом заносяться у стек</w:t>
      </w:r>
      <w:r w:rsidR="007F597E">
        <w:rPr>
          <w:rFonts w:ascii="Times New Roman" w:hAnsi="Times New Roman" w:cs="Times New Roman"/>
          <w:sz w:val="28"/>
          <w:szCs w:val="28"/>
          <w:lang w:val="uk-UA"/>
        </w:rPr>
        <w:t xml:space="preserve"> двічі</w:t>
      </w:r>
      <w:r w:rsidR="00834689">
        <w:rPr>
          <w:rFonts w:ascii="Times New Roman" w:hAnsi="Times New Roman" w:cs="Times New Roman"/>
          <w:sz w:val="28"/>
          <w:szCs w:val="28"/>
          <w:lang w:val="uk-UA"/>
        </w:rPr>
        <w:t>. Якщо стек переповнюється, то виводиться відповідне повідомлення і створюється новий стек.</w:t>
      </w:r>
    </w:p>
    <w:p w14:paraId="782712B5" w14:textId="77777777" w:rsidR="00834689" w:rsidRPr="00834689" w:rsidRDefault="00834689" w:rsidP="0083468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82CC24E" w14:textId="57AFF8B9" w:rsidR="00834689" w:rsidRDefault="004B220D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2229EC">
        <w:rPr>
          <w:rFonts w:ascii="Times New Roman" w:hAnsi="Times New Roman" w:cs="Times New Roman"/>
          <w:sz w:val="28"/>
          <w:szCs w:val="28"/>
          <w:lang w:val="uk-UA"/>
        </w:rPr>
        <w:t>структуру даних множина для зберігання унікальних числових значень, що підтримує операції додавання, видалення та перевірки наявності елементу</w:t>
      </w:r>
      <w:r w:rsidR="00FE3F00">
        <w:rPr>
          <w:rFonts w:ascii="Times New Roman" w:hAnsi="Times New Roman" w:cs="Times New Roman"/>
          <w:sz w:val="28"/>
          <w:szCs w:val="28"/>
          <w:lang w:val="uk-UA"/>
        </w:rPr>
        <w:t xml:space="preserve"> та метод виведення множини у консоль</w:t>
      </w:r>
      <w:r w:rsidR="002229EC">
        <w:rPr>
          <w:rFonts w:ascii="Times New Roman" w:hAnsi="Times New Roman" w:cs="Times New Roman"/>
          <w:sz w:val="28"/>
          <w:szCs w:val="28"/>
          <w:lang w:val="uk-UA"/>
        </w:rPr>
        <w:t>. Створити множину з заданих користувачем елементів, після чого почати приймати на вхід від користувача елементи</w:t>
      </w:r>
      <w:r w:rsidR="00FE3F00">
        <w:rPr>
          <w:rFonts w:ascii="Times New Roman" w:hAnsi="Times New Roman" w:cs="Times New Roman"/>
          <w:sz w:val="28"/>
          <w:szCs w:val="28"/>
          <w:lang w:val="uk-UA"/>
        </w:rPr>
        <w:t xml:space="preserve"> до тих пір, поки елемент не буде повторюватися три рази, причому кожен раз, коли елемент повторюється, видаляти його з множини.</w:t>
      </w:r>
    </w:p>
    <w:p w14:paraId="4E188C67" w14:textId="77777777" w:rsidR="00FE3F00" w:rsidRPr="00FE3F00" w:rsidRDefault="00FE3F00" w:rsidP="00FE3F0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4E5C739" w14:textId="7902E794" w:rsidR="00FE3F00" w:rsidRDefault="008C0356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список для зберігання символьних даних, яка підтримує операції додавання та видалення елементу зі списку, сортування, та виведення списку у консоль. Користувачем на вхід подається рядок, який після цього ділиться на символи і вноситься у список. Відсортувати список</w:t>
      </w:r>
      <w:r w:rsidR="0048141D">
        <w:rPr>
          <w:rFonts w:ascii="Times New Roman" w:hAnsi="Times New Roman" w:cs="Times New Roman"/>
          <w:sz w:val="28"/>
          <w:szCs w:val="28"/>
          <w:lang w:val="uk-UA"/>
        </w:rPr>
        <w:t xml:space="preserve"> та сформувати новий рядок з непарних елементів, вивести його у консоль.</w:t>
      </w:r>
    </w:p>
    <w:p w14:paraId="2F713FBD" w14:textId="77777777" w:rsidR="0048141D" w:rsidRPr="0048141D" w:rsidRDefault="0048141D" w:rsidP="0048141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F7B1212" w14:textId="416D061F" w:rsidR="0048141D" w:rsidRDefault="0048141D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структуру даних</w:t>
      </w:r>
      <w:r w:rsidR="00C113DE">
        <w:rPr>
          <w:rFonts w:ascii="Times New Roman" w:hAnsi="Times New Roman" w:cs="Times New Roman"/>
          <w:sz w:val="28"/>
          <w:szCs w:val="28"/>
          <w:lang w:val="uk-UA"/>
        </w:rPr>
        <w:t xml:space="preserve"> стек для зберігання</w:t>
      </w:r>
      <w:r w:rsidR="00D64FB2">
        <w:rPr>
          <w:rFonts w:ascii="Times New Roman" w:hAnsi="Times New Roman" w:cs="Times New Roman"/>
          <w:sz w:val="28"/>
          <w:szCs w:val="28"/>
        </w:rPr>
        <w:t xml:space="preserve"> </w:t>
      </w:r>
      <w:r w:rsidR="00D64FB2">
        <w:rPr>
          <w:rFonts w:ascii="Times New Roman" w:hAnsi="Times New Roman" w:cs="Times New Roman"/>
          <w:sz w:val="28"/>
          <w:szCs w:val="28"/>
          <w:lang w:val="uk-UA"/>
        </w:rPr>
        <w:t>рядків, що підтримує операції додавання елемента, видалення елемента з отриманням та виведення стеку у консоль. Користувачем на вхід подаються рядки</w:t>
      </w:r>
      <w:r w:rsidR="00B6666C">
        <w:rPr>
          <w:rFonts w:ascii="Times New Roman" w:hAnsi="Times New Roman" w:cs="Times New Roman"/>
          <w:sz w:val="28"/>
          <w:szCs w:val="28"/>
          <w:lang w:val="uk-UA"/>
        </w:rPr>
        <w:t xml:space="preserve">, серед яких можуть бути однакові. Перевірити стек на те, чи знаходяться у ньому поруч два </w:t>
      </w:r>
      <w:r w:rsidR="006F2AB2">
        <w:rPr>
          <w:rFonts w:ascii="Times New Roman" w:hAnsi="Times New Roman" w:cs="Times New Roman"/>
          <w:sz w:val="28"/>
          <w:szCs w:val="28"/>
          <w:lang w:val="uk-UA"/>
        </w:rPr>
        <w:t xml:space="preserve">однакових </w:t>
      </w:r>
      <w:r w:rsidR="00B6666C">
        <w:rPr>
          <w:rFonts w:ascii="Times New Roman" w:hAnsi="Times New Roman" w:cs="Times New Roman"/>
          <w:sz w:val="28"/>
          <w:szCs w:val="28"/>
          <w:lang w:val="uk-UA"/>
        </w:rPr>
        <w:t>рядка</w:t>
      </w:r>
      <w:r w:rsidR="006F2AB2">
        <w:rPr>
          <w:rFonts w:ascii="Times New Roman" w:hAnsi="Times New Roman" w:cs="Times New Roman"/>
          <w:sz w:val="28"/>
          <w:szCs w:val="28"/>
          <w:lang w:val="uk-UA"/>
        </w:rPr>
        <w:t>, і якщо так, то видалити обидва. Вивести отриманий стек.</w:t>
      </w:r>
    </w:p>
    <w:p w14:paraId="5EDD7529" w14:textId="77777777" w:rsidR="006F2AB2" w:rsidRPr="006F2AB2" w:rsidRDefault="006F2AB2" w:rsidP="006F2AB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E90AA2F" w14:textId="1B1ECBF5" w:rsidR="006F2AB2" w:rsidRDefault="006F2AB2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структуру даних черга для зберігання</w:t>
      </w:r>
      <w:r w:rsidR="006D34C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32950">
        <w:rPr>
          <w:rFonts w:ascii="Times New Roman" w:hAnsi="Times New Roman" w:cs="Times New Roman"/>
          <w:sz w:val="28"/>
          <w:szCs w:val="28"/>
          <w:lang w:val="uk-UA"/>
        </w:rPr>
        <w:t>числових значень</w:t>
      </w:r>
      <w:r w:rsidR="006D34C1">
        <w:rPr>
          <w:rFonts w:ascii="Times New Roman" w:hAnsi="Times New Roman" w:cs="Times New Roman"/>
          <w:sz w:val="28"/>
          <w:szCs w:val="28"/>
          <w:lang w:val="uk-UA"/>
        </w:rPr>
        <w:t>, яка підтримує операції додавання та видалення елементів з черги</w:t>
      </w:r>
      <w:r w:rsidR="00C32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4C1">
        <w:rPr>
          <w:rFonts w:ascii="Times New Roman" w:hAnsi="Times New Roman" w:cs="Times New Roman"/>
          <w:sz w:val="28"/>
          <w:szCs w:val="28"/>
          <w:lang w:val="uk-UA"/>
        </w:rPr>
        <w:t xml:space="preserve">і метод виведення черги у консоль. </w:t>
      </w:r>
      <w:r w:rsidR="00C32950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задаються числа, що являють собою оцінки студентів за семестр. </w:t>
      </w:r>
      <w:r w:rsidR="00E506C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чергу і </w:t>
      </w:r>
      <w:r w:rsidR="00381350">
        <w:rPr>
          <w:rFonts w:ascii="Times New Roman" w:hAnsi="Times New Roman" w:cs="Times New Roman"/>
          <w:sz w:val="28"/>
          <w:szCs w:val="28"/>
          <w:lang w:val="uk-UA"/>
        </w:rPr>
        <w:t>знайти</w:t>
      </w:r>
      <w:r w:rsidR="00E506C4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студентів з заданою оцінк</w:t>
      </w:r>
      <w:r w:rsidR="00381350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E506C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F6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649A">
        <w:rPr>
          <w:rFonts w:ascii="Times New Roman" w:hAnsi="Times New Roman" w:cs="Times New Roman"/>
          <w:sz w:val="28"/>
          <w:szCs w:val="28"/>
          <w:lang w:val="uk-UA"/>
        </w:rPr>
        <w:t>Видалити всіх студентів з заданою оцінкою і вивести перетворену чергу.</w:t>
      </w:r>
    </w:p>
    <w:p w14:paraId="52840FAF" w14:textId="77777777" w:rsidR="000F649A" w:rsidRPr="000F649A" w:rsidRDefault="000F649A" w:rsidP="000F649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7834894" w14:textId="209E3945" w:rsidR="000F649A" w:rsidRDefault="000F649A" w:rsidP="00C57FE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структуру даних множина для зберігання унікальних символьних значень, що підтримує операції додавання, видалення та перевірки наявності елементу та метод виведення множини у консоль. Користувачем на вхід</w:t>
      </w:r>
      <w:r w:rsidR="00632C53">
        <w:rPr>
          <w:rFonts w:ascii="Times New Roman" w:hAnsi="Times New Roman" w:cs="Times New Roman"/>
          <w:sz w:val="28"/>
          <w:szCs w:val="28"/>
          <w:lang w:val="uk-UA"/>
        </w:rPr>
        <w:t xml:space="preserve"> подається рядок, який після цього ділиться на символи і вноситься у множину. Знайти усі елементи, що повторюються, та створити нову множину з ними, та перевірити нову множину на наявність заданого елементу.</w:t>
      </w:r>
    </w:p>
    <w:p w14:paraId="50F8ACEB" w14:textId="77777777" w:rsidR="00632C53" w:rsidRPr="00632C53" w:rsidRDefault="00632C53" w:rsidP="00632C5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AB865BE" w14:textId="1D9A093D" w:rsidR="00E901E3" w:rsidRDefault="00632C53" w:rsidP="00985DA0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однозв’язний список </w:t>
      </w:r>
      <w:r w:rsidR="006D4BD6"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</w:t>
      </w:r>
      <w:r w:rsidR="00AB5749">
        <w:rPr>
          <w:rFonts w:ascii="Times New Roman" w:hAnsi="Times New Roman" w:cs="Times New Roman"/>
          <w:sz w:val="28"/>
          <w:szCs w:val="28"/>
          <w:lang w:val="uk-UA"/>
        </w:rPr>
        <w:t>числових значень, що підтримує пошук елементів, знаходження мінімуму і максимуму, сортування, та виведення у консоль. Користувачем на вхід подаються числа, що являють собою температури повітря у різні дні. Знайти середнє арифметичне між максимальною та мінімальною температурою та порівняти її з медіаною температури у списку.</w:t>
      </w:r>
    </w:p>
    <w:p w14:paraId="5EEA7B7F" w14:textId="77777777" w:rsidR="00AB5749" w:rsidRPr="00AB5749" w:rsidRDefault="00AB5749" w:rsidP="00AB574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961258E" w14:textId="46756A06" w:rsidR="00AB5749" w:rsidRDefault="007B2DC9" w:rsidP="001D1111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B2DC9">
        <w:rPr>
          <w:rFonts w:ascii="Times New Roman" w:hAnsi="Times New Roman" w:cs="Times New Roman"/>
          <w:sz w:val="28"/>
          <w:szCs w:val="28"/>
          <w:lang w:val="uk-UA"/>
        </w:rPr>
        <w:t>Створити структуру даних двостороння черга</w:t>
      </w:r>
      <w:r w:rsidR="001D1111" w:rsidRPr="001D11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1111">
        <w:rPr>
          <w:rFonts w:ascii="Times New Roman" w:hAnsi="Times New Roman" w:cs="Times New Roman"/>
          <w:sz w:val="28"/>
          <w:szCs w:val="28"/>
          <w:lang w:val="uk-UA"/>
        </w:rPr>
        <w:t>для зберігання рядків, яка підтримує операції додавання та видалення елементів з черги і метод виведення черги у консоль. Створити чергу з імен людей, заданих користувачем. Відомо, що одна людина обслуговується 2 хвилини, після чого покидає чергу, а людині яка стоїть в кінці очікування набридає через 5 хвилин, після чого вона виходить з черги. Визначити, хто залишиться у черзі після заданої користувачем кількості хвилин.</w:t>
      </w:r>
    </w:p>
    <w:p w14:paraId="1185A56A" w14:textId="77777777" w:rsidR="001D1111" w:rsidRPr="001D1111" w:rsidRDefault="001D1111" w:rsidP="001D111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171458B" w14:textId="087CB90B" w:rsidR="00B43C87" w:rsidRDefault="00B43C87" w:rsidP="00B43C87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D39E82" w14:textId="77777777" w:rsidR="00B43C87" w:rsidRDefault="00B43C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27DA055" w14:textId="387BE906" w:rsidR="001D1111" w:rsidRDefault="00EB4F4D" w:rsidP="00B43C8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Базові с</w:t>
      </w:r>
      <w:r w:rsidR="00B43C87" w:rsidRPr="00B43C87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труктури даних + класи</w:t>
      </w:r>
    </w:p>
    <w:p w14:paraId="115B903A" w14:textId="77777777" w:rsidR="00B43C87" w:rsidRDefault="00B43C87" w:rsidP="00B43C87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2A3E0D" w14:textId="76433521" w:rsidR="00B43C87" w:rsidRDefault="00B43C87" w:rsidP="00B43C8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представлення книги з атрибутами назви, автору та </w:t>
      </w:r>
      <w:r w:rsidR="006001F3">
        <w:rPr>
          <w:rFonts w:ascii="Times New Roman" w:hAnsi="Times New Roman" w:cs="Times New Roman"/>
          <w:sz w:val="28"/>
          <w:szCs w:val="28"/>
          <w:lang w:val="uk-UA"/>
        </w:rPr>
        <w:t>рік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видання. Створити структуру даних список, що містить  </w:t>
      </w:r>
      <w:r w:rsidR="006001F3">
        <w:rPr>
          <w:rFonts w:ascii="Times New Roman" w:hAnsi="Times New Roman" w:cs="Times New Roman"/>
          <w:sz w:val="28"/>
          <w:szCs w:val="28"/>
          <w:lang w:val="uk-UA"/>
        </w:rPr>
        <w:t xml:space="preserve">об’єкти класу книга та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підтримує операції пошуку за різними атрибутами</w:t>
      </w:r>
      <w:r w:rsidR="006001F3">
        <w:rPr>
          <w:rFonts w:ascii="Times New Roman" w:hAnsi="Times New Roman" w:cs="Times New Roman"/>
          <w:sz w:val="28"/>
          <w:szCs w:val="28"/>
          <w:lang w:val="uk-UA"/>
        </w:rPr>
        <w:t xml:space="preserve"> і виведення списку у консоль. Ввести </w:t>
      </w:r>
      <w:r w:rsidR="00613DFA">
        <w:rPr>
          <w:rFonts w:ascii="Times New Roman" w:hAnsi="Times New Roman" w:cs="Times New Roman"/>
          <w:sz w:val="28"/>
          <w:szCs w:val="28"/>
          <w:lang w:val="uk-UA"/>
        </w:rPr>
        <w:t>задану кількість</w:t>
      </w:r>
      <w:r w:rsidR="006001F3">
        <w:rPr>
          <w:rFonts w:ascii="Times New Roman" w:hAnsi="Times New Roman" w:cs="Times New Roman"/>
          <w:sz w:val="28"/>
          <w:szCs w:val="28"/>
          <w:lang w:val="uk-UA"/>
        </w:rPr>
        <w:t xml:space="preserve"> книг, </w:t>
      </w:r>
      <w:proofErr w:type="spellStart"/>
      <w:r w:rsidR="006001F3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6001F3">
        <w:rPr>
          <w:rFonts w:ascii="Times New Roman" w:hAnsi="Times New Roman" w:cs="Times New Roman"/>
          <w:sz w:val="28"/>
          <w:szCs w:val="28"/>
          <w:lang w:val="uk-UA"/>
        </w:rPr>
        <w:t xml:space="preserve"> їх у список і знайти у ньому книги, у яких збігається або виключно рік видання, або виключно автор. Створити інший список та </w:t>
      </w:r>
      <w:proofErr w:type="spellStart"/>
      <w:r w:rsidR="006001F3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6001F3">
        <w:rPr>
          <w:rFonts w:ascii="Times New Roman" w:hAnsi="Times New Roman" w:cs="Times New Roman"/>
          <w:sz w:val="28"/>
          <w:szCs w:val="28"/>
          <w:lang w:val="uk-UA"/>
        </w:rPr>
        <w:t xml:space="preserve"> у нього знайдені книги.</w:t>
      </w:r>
    </w:p>
    <w:p w14:paraId="7403D08E" w14:textId="77777777" w:rsidR="00A178F5" w:rsidRDefault="00A178F5" w:rsidP="00A178F5">
      <w:pPr>
        <w:pStyle w:val="a3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9662A73" w14:textId="53782594" w:rsidR="00A178F5" w:rsidRDefault="00A178F5" w:rsidP="00A178F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 для представлення автомобіля</w:t>
      </w:r>
      <w:r w:rsidR="000078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8F4">
        <w:rPr>
          <w:rFonts w:ascii="Times New Roman" w:hAnsi="Times New Roman" w:cs="Times New Roman"/>
          <w:sz w:val="28"/>
          <w:szCs w:val="28"/>
          <w:lang w:val="uk-UA"/>
        </w:rPr>
        <w:t xml:space="preserve">з атрибутами </w:t>
      </w:r>
      <w:r w:rsidR="00772C44">
        <w:rPr>
          <w:rFonts w:ascii="Times New Roman" w:hAnsi="Times New Roman" w:cs="Times New Roman"/>
          <w:sz w:val="28"/>
          <w:szCs w:val="28"/>
          <w:lang w:val="uk-UA"/>
        </w:rPr>
        <w:t>марка</w:t>
      </w:r>
      <w:r w:rsidR="000078F4">
        <w:rPr>
          <w:rFonts w:ascii="Times New Roman" w:hAnsi="Times New Roman" w:cs="Times New Roman"/>
          <w:sz w:val="28"/>
          <w:szCs w:val="28"/>
          <w:lang w:val="uk-UA"/>
        </w:rPr>
        <w:t>, року виготовлення та</w:t>
      </w:r>
      <w:r w:rsidR="00772C44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максимальної</w:t>
      </w:r>
      <w:r w:rsidR="000078F4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швидкості. Створити структуру даних список, що містить  об’єкти класу </w:t>
      </w:r>
      <w:r w:rsidR="00394B25">
        <w:rPr>
          <w:rFonts w:ascii="Times New Roman" w:hAnsi="Times New Roman" w:cs="Times New Roman"/>
          <w:sz w:val="28"/>
          <w:szCs w:val="28"/>
          <w:lang w:val="uk-UA"/>
        </w:rPr>
        <w:t>автомобіль</w:t>
      </w:r>
      <w:r w:rsidR="000078F4"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підтримує операції пошуку, знаходження максимального і мінімального елемента</w:t>
      </w:r>
      <w:r w:rsidR="00AF5855">
        <w:rPr>
          <w:rFonts w:ascii="Times New Roman" w:hAnsi="Times New Roman" w:cs="Times New Roman"/>
          <w:sz w:val="28"/>
          <w:szCs w:val="28"/>
          <w:lang w:val="uk-UA"/>
        </w:rPr>
        <w:t xml:space="preserve"> за різними атрибутами</w:t>
      </w:r>
      <w:r w:rsidR="000078F4">
        <w:rPr>
          <w:rFonts w:ascii="Times New Roman" w:hAnsi="Times New Roman" w:cs="Times New Roman"/>
          <w:sz w:val="28"/>
          <w:szCs w:val="28"/>
          <w:lang w:val="uk-UA"/>
        </w:rPr>
        <w:t xml:space="preserve"> і виведення списку у консоль.</w:t>
      </w:r>
      <w:r w:rsidR="00F431A0">
        <w:rPr>
          <w:rFonts w:ascii="Times New Roman" w:hAnsi="Times New Roman" w:cs="Times New Roman"/>
          <w:sz w:val="28"/>
          <w:szCs w:val="28"/>
          <w:lang w:val="uk-UA"/>
        </w:rPr>
        <w:t xml:space="preserve"> Ввести</w:t>
      </w:r>
      <w:r w:rsidR="00613DFA">
        <w:rPr>
          <w:rFonts w:ascii="Times New Roman" w:hAnsi="Times New Roman" w:cs="Times New Roman"/>
          <w:sz w:val="28"/>
          <w:szCs w:val="28"/>
          <w:lang w:val="uk-UA"/>
        </w:rPr>
        <w:t xml:space="preserve"> задану кількість автомобілів</w:t>
      </w:r>
      <w:r w:rsidR="00A1420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14209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A14209">
        <w:rPr>
          <w:rFonts w:ascii="Times New Roman" w:hAnsi="Times New Roman" w:cs="Times New Roman"/>
          <w:sz w:val="28"/>
          <w:szCs w:val="28"/>
          <w:lang w:val="uk-UA"/>
        </w:rPr>
        <w:t xml:space="preserve"> їх у список і</w:t>
      </w:r>
      <w:r w:rsidR="00AF5855">
        <w:rPr>
          <w:rFonts w:ascii="Times New Roman" w:hAnsi="Times New Roman" w:cs="Times New Roman"/>
          <w:sz w:val="28"/>
          <w:szCs w:val="28"/>
          <w:lang w:val="uk-UA"/>
        </w:rPr>
        <w:t xml:space="preserve"> знайти автомобіль з максимальною швидкістю і автомобіль з найпізнішою датою виходу</w:t>
      </w:r>
      <w:r w:rsidR="00394B25">
        <w:rPr>
          <w:rFonts w:ascii="Times New Roman" w:hAnsi="Times New Roman" w:cs="Times New Roman"/>
          <w:sz w:val="28"/>
          <w:szCs w:val="28"/>
          <w:lang w:val="uk-UA"/>
        </w:rPr>
        <w:t>, порівняти їх між собою. Створити новий список з усіма автомобілями, що вийшли в той же рік, що й автомобіль з найбільшою швидкістю.</w:t>
      </w:r>
    </w:p>
    <w:p w14:paraId="6CF6C528" w14:textId="77777777" w:rsidR="00F50F5C" w:rsidRPr="00F50F5C" w:rsidRDefault="00F50F5C" w:rsidP="00F50F5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87AE02D" w14:textId="53A20A66" w:rsidR="00F50F5C" w:rsidRDefault="00F50F5C" w:rsidP="00A178F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представлення трикутника з атрибутами </w:t>
      </w:r>
      <w:proofErr w:type="spellStart"/>
      <w:r w:rsidR="00772C44">
        <w:rPr>
          <w:rFonts w:ascii="Times New Roman" w:hAnsi="Times New Roman" w:cs="Times New Roman"/>
          <w:sz w:val="28"/>
          <w:szCs w:val="28"/>
          <w:lang w:val="uk-UA"/>
        </w:rPr>
        <w:t>довжин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методами для знаходження периметру і для формування строкового представлення трикутника, як (</w:t>
      </w:r>
      <w:r>
        <w:rPr>
          <w:rFonts w:ascii="Times New Roman" w:hAnsi="Times New Roman" w:cs="Times New Roman"/>
          <w:sz w:val="28"/>
          <w:szCs w:val="28"/>
          <w:lang w:val="en-US"/>
        </w:rPr>
        <w:t>a, b, c)</w:t>
      </w:r>
      <w:r>
        <w:rPr>
          <w:rFonts w:ascii="Times New Roman" w:hAnsi="Times New Roman" w:cs="Times New Roman"/>
          <w:sz w:val="28"/>
          <w:szCs w:val="28"/>
          <w:lang w:val="uk-UA"/>
        </w:rPr>
        <w:t>. Створити структуру даних список, що містить  об’єкти класу трикутник та підтримує операції пошуку</w:t>
      </w:r>
      <w:r w:rsidR="00041B45">
        <w:rPr>
          <w:rFonts w:ascii="Times New Roman" w:hAnsi="Times New Roman" w:cs="Times New Roman"/>
          <w:sz w:val="28"/>
          <w:szCs w:val="28"/>
          <w:lang w:val="uk-UA"/>
        </w:rPr>
        <w:t xml:space="preserve"> за різними атрибутами</w:t>
      </w:r>
      <w:r>
        <w:rPr>
          <w:rFonts w:ascii="Times New Roman" w:hAnsi="Times New Roman" w:cs="Times New Roman"/>
          <w:sz w:val="28"/>
          <w:szCs w:val="28"/>
          <w:lang w:val="uk-UA"/>
        </w:rPr>
        <w:t>, та сортування за периметром, і виведення списку у консоль. Прийняти на вхід дані про задану кількість трикутників</w:t>
      </w:r>
      <w:r w:rsidR="0004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41B45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041B45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відсортувати трикутники за </w:t>
      </w:r>
      <w:proofErr w:type="spellStart"/>
      <w:r w:rsidR="00041B45">
        <w:rPr>
          <w:rFonts w:ascii="Times New Roman" w:hAnsi="Times New Roman" w:cs="Times New Roman"/>
          <w:sz w:val="28"/>
          <w:szCs w:val="28"/>
          <w:lang w:val="uk-UA"/>
        </w:rPr>
        <w:t>перметром</w:t>
      </w:r>
      <w:proofErr w:type="spellEnd"/>
      <w:r w:rsidR="00041B45">
        <w:rPr>
          <w:rFonts w:ascii="Times New Roman" w:hAnsi="Times New Roman" w:cs="Times New Roman"/>
          <w:sz w:val="28"/>
          <w:szCs w:val="28"/>
          <w:lang w:val="uk-UA"/>
        </w:rPr>
        <w:t>. Знайти трикутник, у якого периметр дорівнює найбільшій стороні трикутника з максимальним периметром, якщо такого не існує, то вивести відповідне повідомлення.</w:t>
      </w:r>
    </w:p>
    <w:p w14:paraId="6CC2FF2A" w14:textId="77777777" w:rsidR="00041B45" w:rsidRPr="00041B45" w:rsidRDefault="00041B45" w:rsidP="00041B4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371AE0C" w14:textId="0CC6BB36" w:rsidR="00041B45" w:rsidRDefault="00041B45" w:rsidP="00041B4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для представлення </w:t>
      </w:r>
      <w:r w:rsidR="0086573A">
        <w:rPr>
          <w:rFonts w:ascii="Times New Roman" w:hAnsi="Times New Roman" w:cs="Times New Roman"/>
          <w:sz w:val="28"/>
          <w:szCs w:val="28"/>
          <w:lang w:val="uk-UA"/>
        </w:rPr>
        <w:t>прямокутника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атрибут</w:t>
      </w:r>
      <w:r w:rsidR="0086573A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6573A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двох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методами для знаходження площі і для формування строкового представлення трикутника, як (</w:t>
      </w:r>
      <w:r>
        <w:rPr>
          <w:rFonts w:ascii="Times New Roman" w:hAnsi="Times New Roman" w:cs="Times New Roman"/>
          <w:sz w:val="28"/>
          <w:szCs w:val="28"/>
          <w:lang w:val="en-US"/>
        </w:rPr>
        <w:t>a, b, c)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Створити структуру даних список, що містить  об’єкти класу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прямокутник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підтримує операції пошуку, знаходження максимального і мінімального елемента за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різними атрибутами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виведення списку у консоль. Прийняти на вхід дані про задану кількість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прямокутників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відсортувати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прямокутники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площею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Знайти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прямокутник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якого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площа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="009C2177">
        <w:rPr>
          <w:rFonts w:ascii="Times New Roman" w:hAnsi="Times New Roman" w:cs="Times New Roman"/>
          <w:sz w:val="28"/>
          <w:szCs w:val="28"/>
          <w:lang w:val="uk-UA"/>
        </w:rPr>
        <w:t>сумі двох сторін найбільшого прямокутника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такого не існує, то вивести відповідне повідомлення.</w:t>
      </w:r>
    </w:p>
    <w:p w14:paraId="17211F85" w14:textId="42BE49E1" w:rsidR="00041B45" w:rsidRDefault="00041B45" w:rsidP="00041B45">
      <w:pPr>
        <w:pStyle w:val="a3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925069F" w14:textId="7D3BE756" w:rsidR="00041B45" w:rsidRDefault="00A322F7" w:rsidP="00041B4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Створити </w:t>
      </w:r>
      <w:r w:rsidR="00B75E46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</w:t>
      </w:r>
      <w:r w:rsidR="00ED04BC">
        <w:rPr>
          <w:rFonts w:ascii="Times New Roman" w:hAnsi="Times New Roman" w:cs="Times New Roman"/>
          <w:sz w:val="28"/>
          <w:szCs w:val="28"/>
          <w:lang w:val="uk-UA"/>
        </w:rPr>
        <w:t>ення продукту з атрибутами назви</w:t>
      </w:r>
      <w:r w:rsidR="00B75E4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0C247D">
        <w:rPr>
          <w:rFonts w:ascii="Times New Roman" w:hAnsi="Times New Roman" w:cs="Times New Roman"/>
          <w:sz w:val="28"/>
          <w:szCs w:val="28"/>
          <w:lang w:val="uk-UA"/>
        </w:rPr>
        <w:t>рік</w:t>
      </w:r>
      <w:r w:rsidR="00ED04BC"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виготовлення</w:t>
      </w:r>
      <w:r w:rsidR="00B75E4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93FEF"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список, що містить  об’єкти структури продукт та підтримує операції пошуку та сортування елементів за різними атрибутами, і виведення списку у консоль. </w:t>
      </w:r>
      <w:r w:rsidR="000C247D"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дані про задану кількість продуктів, </w:t>
      </w:r>
      <w:proofErr w:type="spellStart"/>
      <w:r w:rsidR="000C247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0C247D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знайти у ньому продукти, у яких назва співпадає з заданим користувачем рядком. </w:t>
      </w:r>
      <w:proofErr w:type="spellStart"/>
      <w:r w:rsidR="000C247D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0C247D">
        <w:rPr>
          <w:rFonts w:ascii="Times New Roman" w:hAnsi="Times New Roman" w:cs="Times New Roman"/>
          <w:sz w:val="28"/>
          <w:szCs w:val="28"/>
          <w:lang w:val="uk-UA"/>
        </w:rPr>
        <w:t xml:space="preserve"> отримані продукти у новий список та відсортувати за роками виготовлення.</w:t>
      </w:r>
    </w:p>
    <w:p w14:paraId="456628B7" w14:textId="77777777" w:rsidR="000C247D" w:rsidRPr="000C247D" w:rsidRDefault="000C247D" w:rsidP="000C247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E45FD18" w14:textId="24294DFF" w:rsidR="003A6B86" w:rsidRDefault="000C247D" w:rsidP="003A6B86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6105B6">
        <w:rPr>
          <w:rFonts w:ascii="Times New Roman" w:hAnsi="Times New Roman" w:cs="Times New Roman"/>
          <w:sz w:val="28"/>
          <w:szCs w:val="28"/>
          <w:lang w:val="uk-UA"/>
        </w:rPr>
        <w:t>структуру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</w:t>
      </w:r>
      <w:r w:rsidR="00FD54A9">
        <w:rPr>
          <w:rFonts w:ascii="Times New Roman" w:hAnsi="Times New Roman" w:cs="Times New Roman"/>
          <w:sz w:val="28"/>
          <w:szCs w:val="28"/>
        </w:rPr>
        <w:t>дому з атрибутами</w:t>
      </w:r>
      <w:r w:rsidR="00FD54A9">
        <w:rPr>
          <w:rFonts w:ascii="Times New Roman" w:hAnsi="Times New Roman" w:cs="Times New Roman"/>
          <w:sz w:val="28"/>
          <w:szCs w:val="28"/>
          <w:lang w:val="uk-UA"/>
        </w:rPr>
        <w:t xml:space="preserve"> міста,</w:t>
      </w:r>
      <w:r w:rsidR="00FD54A9">
        <w:rPr>
          <w:rFonts w:ascii="Times New Roman" w:hAnsi="Times New Roman" w:cs="Times New Roman"/>
          <w:sz w:val="28"/>
          <w:szCs w:val="28"/>
        </w:rPr>
        <w:t xml:space="preserve"> </w:t>
      </w:r>
      <w:r w:rsidR="00FD54A9">
        <w:rPr>
          <w:rFonts w:ascii="Times New Roman" w:hAnsi="Times New Roman" w:cs="Times New Roman"/>
          <w:sz w:val="28"/>
          <w:szCs w:val="28"/>
          <w:lang w:val="uk-UA"/>
        </w:rPr>
        <w:t xml:space="preserve">назви вулиці та номеру будинку. </w:t>
      </w:r>
      <w:r w:rsidR="006105B6"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множина, що містить  унікальні об’єкти структури дім та підтримує операції додавання, видалення та перевірки наявності елементу та метод виведення множини у консоль. </w:t>
      </w:r>
      <w:r w:rsidR="009571E3"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дані про задану кількість домів, </w:t>
      </w:r>
      <w:proofErr w:type="spellStart"/>
      <w:r w:rsidR="009571E3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9571E3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множину, але, якщо елементи повторюються, то вносити об’єкти у іншу множину і видаляти з першої. Після цього попросити користувача змінити інформацію про доми, що повторюються, і </w:t>
      </w:r>
      <w:proofErr w:type="spellStart"/>
      <w:r w:rsidR="009571E3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9571E3">
        <w:rPr>
          <w:rFonts w:ascii="Times New Roman" w:hAnsi="Times New Roman" w:cs="Times New Roman"/>
          <w:sz w:val="28"/>
          <w:szCs w:val="28"/>
          <w:lang w:val="uk-UA"/>
        </w:rPr>
        <w:t xml:space="preserve"> змінені об’єкти домів у першу множину</w:t>
      </w:r>
      <w:r w:rsidR="006105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EC5C45" w14:textId="77777777" w:rsidR="00772C44" w:rsidRPr="00772C44" w:rsidRDefault="00772C44" w:rsidP="00772C4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9397EB7" w14:textId="37546AE4" w:rsidR="006E01B5" w:rsidRDefault="00772C44" w:rsidP="006E01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творити структуру для представлення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студента з атрибутами прізвища, ім’я та середнього </w:t>
      </w:r>
      <w:proofErr w:type="spellStart"/>
      <w:r w:rsidR="006E01B5">
        <w:rPr>
          <w:rFonts w:ascii="Times New Roman" w:hAnsi="Times New Roman" w:cs="Times New Roman"/>
          <w:sz w:val="28"/>
          <w:szCs w:val="28"/>
          <w:lang w:val="uk-UA"/>
        </w:rPr>
        <w:t>бала</w:t>
      </w:r>
      <w:proofErr w:type="spellEnd"/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список, що містить  об’єкти структури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підтримує операції пошуку та сортування елементів за різними атрибутами, і виведення списку у консоль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дані про задану кількість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E01B5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6E01B5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знайти у ньому </w:t>
      </w:r>
      <w:r w:rsidR="006E01B5">
        <w:rPr>
          <w:rFonts w:ascii="Times New Roman" w:hAnsi="Times New Roman" w:cs="Times New Roman"/>
          <w:sz w:val="28"/>
          <w:szCs w:val="28"/>
          <w:lang w:val="uk-UA"/>
        </w:rPr>
        <w:t>студентів, у яких середній бал вищий ніж 85. Утворити новий список із знайдених студентів та відсортувати його за прізвищем.</w:t>
      </w:r>
    </w:p>
    <w:p w14:paraId="4BAD4A36" w14:textId="77777777" w:rsidR="006E01B5" w:rsidRPr="006E01B5" w:rsidRDefault="006E01B5" w:rsidP="006E01B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C956E17" w14:textId="4FB53C05" w:rsidR="006E01B5" w:rsidRDefault="0089051D" w:rsidP="006E01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для представлення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фрукта з атрибутами назви, кольору та кількості калорій.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список, що містить  об’єкти структури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>фрукт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підтримує операції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>додавання елемента, знаходження максимального і мінімального елемента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 за атрибут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>ом калорійності та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списку у консоль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дані про задану кількість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>фруктів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54368B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знайти у ньому 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>фрукти з максимальною і мінімальною кількістю калорій</w:t>
      </w:r>
      <w:r w:rsidR="005436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D349FFD" w14:textId="77777777" w:rsidR="00532EBD" w:rsidRPr="00532EBD" w:rsidRDefault="00532EBD" w:rsidP="00532E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7A76E06" w14:textId="65F9B5CD" w:rsidR="00532EBD" w:rsidRDefault="00532EBD" w:rsidP="006E01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для представлення абітурієнта з атрибутами прізвища, ім’я та рейтингового балу.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структуру даних список, що містить  об’єкти структури студент та підтримує операції сортування елементів за різними атрибутами,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виведення списку у консоль. Прийняти на вхід дані про задану кількість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абітурієнтів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список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видалити з нього абітурієнтів з рейтинговим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балом менше за 50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Утворити новий список </w:t>
      </w:r>
      <w:r w:rsidR="009571E3">
        <w:rPr>
          <w:rFonts w:ascii="Times New Roman" w:hAnsi="Times New Roman" w:cs="Times New Roman"/>
          <w:sz w:val="28"/>
          <w:szCs w:val="28"/>
          <w:lang w:val="uk-UA"/>
        </w:rPr>
        <w:t>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студентів</w:t>
      </w:r>
      <w:r w:rsidR="009571E3">
        <w:rPr>
          <w:rFonts w:ascii="Times New Roman" w:hAnsi="Times New Roman" w:cs="Times New Roman"/>
          <w:sz w:val="28"/>
          <w:szCs w:val="28"/>
          <w:lang w:val="uk-UA"/>
        </w:rPr>
        <w:t>, що залишилися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відсортувати його за прізвищем.</w:t>
      </w:r>
    </w:p>
    <w:p w14:paraId="6DB83723" w14:textId="77777777" w:rsidR="009571E3" w:rsidRPr="009571E3" w:rsidRDefault="009571E3" w:rsidP="009571E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7C07794" w14:textId="32EA278E" w:rsidR="009571E3" w:rsidRPr="006E01B5" w:rsidRDefault="009571E3" w:rsidP="006E01B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 для представлення лінійної функції з атрибутами коефіцієнтів, та методами для здвигу функції по осі О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задану кількість одиниць.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структуру даних множина, що містить  унікальні об’єкти структури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підтримує </w:t>
      </w:r>
      <w:r w:rsidR="00906563">
        <w:rPr>
          <w:rFonts w:ascii="Times New Roman" w:hAnsi="Times New Roman" w:cs="Times New Roman"/>
          <w:sz w:val="28"/>
          <w:szCs w:val="28"/>
          <w:lang w:val="uk-UA"/>
        </w:rPr>
        <w:t>операції 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еревірки наявності елементу та метод виведення множини у консоль.</w:t>
      </w:r>
      <w:r w:rsidRPr="009571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дані про задану кількість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створені об’єкти у множину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="00906563">
        <w:rPr>
          <w:rFonts w:ascii="Times New Roman" w:hAnsi="Times New Roman" w:cs="Times New Roman"/>
          <w:sz w:val="28"/>
          <w:szCs w:val="28"/>
          <w:lang w:val="uk-UA"/>
        </w:rPr>
        <w:t>знайти об’єкт у списку за введеними користувачем коефіцієнтами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</w:t>
      </w:r>
      <w:r w:rsidR="00906563">
        <w:rPr>
          <w:rFonts w:ascii="Times New Roman" w:hAnsi="Times New Roman" w:cs="Times New Roman"/>
          <w:sz w:val="28"/>
          <w:szCs w:val="28"/>
          <w:lang w:val="uk-UA"/>
        </w:rPr>
        <w:t>зсунути функцію на задану кількість одиниць.</w:t>
      </w:r>
    </w:p>
    <w:p w14:paraId="1FA984CD" w14:textId="77777777" w:rsidR="00665A39" w:rsidRPr="00665A39" w:rsidRDefault="00665A39" w:rsidP="00665A3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6B0BD98" w14:textId="5AE9DB1A" w:rsidR="000C247D" w:rsidRDefault="00752DC3" w:rsidP="00EB4F4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Дерева</w:t>
      </w:r>
    </w:p>
    <w:p w14:paraId="4A0D4F31" w14:textId="3738004B" w:rsidR="008D4692" w:rsidRPr="005B324D" w:rsidRDefault="00B047BF" w:rsidP="005B324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Користувачем</w:t>
      </w:r>
      <w:r w:rsidR="002B39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39C6">
        <w:rPr>
          <w:rFonts w:ascii="Times New Roman" w:hAnsi="Times New Roman" w:cs="Times New Roman"/>
          <w:sz w:val="28"/>
          <w:szCs w:val="28"/>
          <w:lang w:val="uk-UA"/>
        </w:rPr>
        <w:t>задається рядок</w:t>
      </w:r>
      <w:r w:rsidR="00545F09">
        <w:rPr>
          <w:rFonts w:ascii="Times New Roman" w:hAnsi="Times New Roman" w:cs="Times New Roman"/>
          <w:sz w:val="28"/>
          <w:szCs w:val="28"/>
          <w:lang w:val="uk-UA"/>
        </w:rPr>
        <w:t>, який розбивається на символи, і з цих символів формується бінарне дерево. Сформувати нові рядки через прямий та симетричний</w:t>
      </w:r>
      <w:r w:rsidR="005B324D">
        <w:rPr>
          <w:rFonts w:ascii="Times New Roman" w:hAnsi="Times New Roman" w:cs="Times New Roman"/>
          <w:sz w:val="28"/>
          <w:szCs w:val="28"/>
          <w:lang w:val="uk-UA"/>
        </w:rPr>
        <w:t xml:space="preserve"> обхід дерева та вивести їх.</w:t>
      </w:r>
    </w:p>
    <w:p w14:paraId="7A701E46" w14:textId="77777777" w:rsidR="005B324D" w:rsidRPr="005B324D" w:rsidRDefault="005B324D" w:rsidP="005B324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104EDEB" w14:textId="1D4E2F3A" w:rsidR="005B324D" w:rsidRDefault="005B324D" w:rsidP="005B324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</w:t>
      </w:r>
      <w:r w:rsidR="00B078E3">
        <w:rPr>
          <w:rFonts w:ascii="Times New Roman" w:hAnsi="Times New Roman" w:cs="Times New Roman"/>
          <w:sz w:val="28"/>
          <w:szCs w:val="28"/>
          <w:lang w:val="uk-UA"/>
        </w:rPr>
        <w:t xml:space="preserve">масив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>чисел, потрібно сформувати з них бінарне дерево</w:t>
      </w:r>
      <w:r w:rsidR="00B078E3">
        <w:rPr>
          <w:rFonts w:ascii="Times New Roman" w:hAnsi="Times New Roman" w:cs="Times New Roman"/>
          <w:sz w:val="28"/>
          <w:szCs w:val="28"/>
          <w:lang w:val="uk-UA"/>
        </w:rPr>
        <w:t xml:space="preserve">. Знайти суму лівого та правого </w:t>
      </w:r>
      <w:proofErr w:type="spellStart"/>
      <w:r w:rsidR="00B078E3">
        <w:rPr>
          <w:rFonts w:ascii="Times New Roman" w:hAnsi="Times New Roman" w:cs="Times New Roman"/>
          <w:sz w:val="28"/>
          <w:szCs w:val="28"/>
          <w:lang w:val="uk-UA"/>
        </w:rPr>
        <w:t>піддерева</w:t>
      </w:r>
      <w:proofErr w:type="spellEnd"/>
      <w:r w:rsidR="00B078E3">
        <w:rPr>
          <w:rFonts w:ascii="Times New Roman" w:hAnsi="Times New Roman" w:cs="Times New Roman"/>
          <w:sz w:val="28"/>
          <w:szCs w:val="28"/>
          <w:lang w:val="uk-UA"/>
        </w:rPr>
        <w:t xml:space="preserve"> та порівняти їх. Вставити декілька заданих користувачем нових елементів у дерево</w:t>
      </w:r>
    </w:p>
    <w:p w14:paraId="15CDD833" w14:textId="77777777" w:rsidR="00B078E3" w:rsidRPr="00B078E3" w:rsidRDefault="00B078E3" w:rsidP="00B078E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A89E0B7" w14:textId="4C969470" w:rsidR="00192737" w:rsidRDefault="00B078E3" w:rsidP="001927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92737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192737">
        <w:rPr>
          <w:rFonts w:ascii="Times New Roman" w:hAnsi="Times New Roman" w:cs="Times New Roman"/>
          <w:sz w:val="28"/>
          <w:szCs w:val="28"/>
          <w:lang w:val="ru-UA"/>
        </w:rPr>
        <w:t>ем</w:t>
      </w:r>
      <w:r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737">
        <w:rPr>
          <w:rFonts w:ascii="Times New Roman" w:hAnsi="Times New Roman" w:cs="Times New Roman"/>
          <w:sz w:val="28"/>
          <w:szCs w:val="28"/>
          <w:lang w:val="uk-UA"/>
        </w:rPr>
        <w:t xml:space="preserve">вводиться математичний вираз, який потрібно розбити на </w:t>
      </w:r>
      <w:r w:rsidR="009C0D83">
        <w:rPr>
          <w:rFonts w:ascii="Times New Roman" w:hAnsi="Times New Roman" w:cs="Times New Roman"/>
          <w:sz w:val="28"/>
          <w:szCs w:val="28"/>
          <w:lang w:val="uk-UA"/>
        </w:rPr>
        <w:t xml:space="preserve">бінарне </w:t>
      </w:r>
      <w:r w:rsidR="00192737">
        <w:rPr>
          <w:rFonts w:ascii="Times New Roman" w:hAnsi="Times New Roman" w:cs="Times New Roman"/>
          <w:sz w:val="28"/>
          <w:szCs w:val="28"/>
          <w:lang w:val="uk-UA"/>
        </w:rPr>
        <w:t>дерево. Реалізувати префіксний обхід дерева, вивести вираз у консоль та  обчислити його.</w:t>
      </w:r>
    </w:p>
    <w:p w14:paraId="167EC784" w14:textId="77777777" w:rsidR="00192737" w:rsidRPr="00192737" w:rsidRDefault="00192737" w:rsidP="001927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3C0B65E" w14:textId="4EE677AC" w:rsidR="00386DD3" w:rsidRPr="00192737" w:rsidRDefault="00056595" w:rsidP="001927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</w:t>
      </w:r>
      <w:r w:rsidR="002764C6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двозначне </w:t>
      </w:r>
      <w:r w:rsidRPr="00192737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DC7ADC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ADC" w:rsidRPr="00192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64C6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сформувати бінарне дерево з усіх дільників цього числа. За допомогою </w:t>
      </w:r>
      <w:r w:rsidR="009835A4" w:rsidRPr="00192737">
        <w:rPr>
          <w:rFonts w:ascii="Times New Roman" w:hAnsi="Times New Roman" w:cs="Times New Roman"/>
          <w:sz w:val="28"/>
          <w:szCs w:val="28"/>
          <w:lang w:val="uk-UA"/>
        </w:rPr>
        <w:t>зворотного</w:t>
      </w:r>
      <w:r w:rsidR="002764C6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 обходу визначити, чи є</w:t>
      </w:r>
      <w:r w:rsidR="00DC7ADC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 інше</w:t>
      </w:r>
      <w:r w:rsidR="002764C6" w:rsidRPr="00192737">
        <w:rPr>
          <w:rFonts w:ascii="Times New Roman" w:hAnsi="Times New Roman" w:cs="Times New Roman"/>
          <w:sz w:val="28"/>
          <w:szCs w:val="28"/>
          <w:lang w:val="uk-UA"/>
        </w:rPr>
        <w:t xml:space="preserve"> задане користувачем число дільником </w:t>
      </w:r>
      <w:r w:rsidR="00DC7ADC" w:rsidRPr="00192737">
        <w:rPr>
          <w:rFonts w:ascii="Times New Roman" w:hAnsi="Times New Roman" w:cs="Times New Roman"/>
          <w:sz w:val="28"/>
          <w:szCs w:val="28"/>
          <w:lang w:val="ru-UA"/>
        </w:rPr>
        <w:t xml:space="preserve">числа </w:t>
      </w:r>
      <w:r w:rsidR="00DC7ADC" w:rsidRPr="0019273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C7ADC" w:rsidRPr="00192737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DC7ADC" w:rsidRPr="00192737">
        <w:rPr>
          <w:rFonts w:ascii="Times New Roman" w:hAnsi="Times New Roman" w:cs="Times New Roman"/>
          <w:sz w:val="28"/>
          <w:szCs w:val="28"/>
          <w:lang w:val="uk-UA"/>
        </w:rPr>
        <w:t>та вивести всі відвідані вершини.</w:t>
      </w:r>
    </w:p>
    <w:p w14:paraId="4E0A7E4E" w14:textId="77777777" w:rsidR="00DC7ADC" w:rsidRPr="00192737" w:rsidRDefault="00DC7ADC" w:rsidP="00DC7ADC">
      <w:pPr>
        <w:pStyle w:val="a3"/>
        <w:rPr>
          <w:rFonts w:ascii="Times New Roman" w:hAnsi="Times New Roman" w:cs="Times New Roman"/>
          <w:sz w:val="28"/>
          <w:szCs w:val="28"/>
          <w:lang w:val="ru-UA"/>
        </w:rPr>
      </w:pPr>
    </w:p>
    <w:p w14:paraId="5A1AB7D0" w14:textId="454FFD88" w:rsidR="00DC7ADC" w:rsidRDefault="0067752E" w:rsidP="005B324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Згенерувати масив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випадкових елементів з інтервалу </w:t>
      </w:r>
      <w:r>
        <w:rPr>
          <w:rFonts w:ascii="Times New Roman" w:hAnsi="Times New Roman" w:cs="Times New Roman"/>
          <w:sz w:val="28"/>
          <w:szCs w:val="28"/>
          <w:lang w:val="en-US"/>
        </w:rPr>
        <w:t>[-50; 50]</w:t>
      </w:r>
      <w:r>
        <w:rPr>
          <w:rFonts w:ascii="Times New Roman" w:hAnsi="Times New Roman" w:cs="Times New Roman"/>
          <w:sz w:val="28"/>
          <w:szCs w:val="28"/>
          <w:lang w:val="uk-UA"/>
        </w:rPr>
        <w:t>. Сформувати бінарне дерево та за допомогою симетричного обходу визначити кількість від’ємних чисел.</w:t>
      </w:r>
      <w:r w:rsidR="009835A4">
        <w:rPr>
          <w:rFonts w:ascii="Times New Roman" w:hAnsi="Times New Roman" w:cs="Times New Roman"/>
          <w:sz w:val="28"/>
          <w:szCs w:val="28"/>
          <w:lang w:val="uk-UA"/>
        </w:rPr>
        <w:t xml:space="preserve"> Вивести всі відвідані вершини.</w:t>
      </w:r>
    </w:p>
    <w:p w14:paraId="233922C6" w14:textId="77777777" w:rsidR="009835A4" w:rsidRPr="009835A4" w:rsidRDefault="009835A4" w:rsidP="009835A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8BE2FB6" w14:textId="6A945572" w:rsidR="009835A4" w:rsidRDefault="009835A4" w:rsidP="005B324D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вводиться речення, з </w:t>
      </w:r>
      <w:r w:rsidR="002249B1">
        <w:rPr>
          <w:rFonts w:ascii="Times New Roman" w:hAnsi="Times New Roman" w:cs="Times New Roman"/>
          <w:sz w:val="28"/>
          <w:szCs w:val="28"/>
          <w:lang w:val="uk-UA"/>
        </w:rPr>
        <w:t xml:space="preserve">слів </w:t>
      </w:r>
      <w:r>
        <w:rPr>
          <w:rFonts w:ascii="Times New Roman" w:hAnsi="Times New Roman" w:cs="Times New Roman"/>
          <w:sz w:val="28"/>
          <w:szCs w:val="28"/>
          <w:lang w:val="uk-UA"/>
        </w:rPr>
        <w:t>якого потрібно</w:t>
      </w:r>
      <w:r w:rsidR="002249B1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бінарне дерево. Знайти на якому рівні знаходиться задане користувачем слово. Вставити декілька слів та за допомогою прямого обходу сформувати нове речення.</w:t>
      </w:r>
    </w:p>
    <w:p w14:paraId="08DAD7E7" w14:textId="77777777" w:rsidR="002249B1" w:rsidRPr="002249B1" w:rsidRDefault="002249B1" w:rsidP="002249B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35ED212" w14:textId="678E6F10" w:rsidR="00DD3919" w:rsidRDefault="002249B1" w:rsidP="00192737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192737">
        <w:rPr>
          <w:rFonts w:ascii="Times New Roman" w:hAnsi="Times New Roman" w:cs="Times New Roman"/>
          <w:sz w:val="28"/>
          <w:szCs w:val="28"/>
          <w:lang w:val="uk-UA"/>
        </w:rPr>
        <w:t xml:space="preserve">вводить масив з </w:t>
      </w:r>
      <w:r w:rsidR="00192737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192737">
        <w:rPr>
          <w:rFonts w:ascii="Times New Roman" w:hAnsi="Times New Roman" w:cs="Times New Roman"/>
          <w:sz w:val="28"/>
          <w:szCs w:val="28"/>
          <w:lang w:val="uk-UA"/>
        </w:rPr>
        <w:t xml:space="preserve">чисел, потрібно сформувати з них бінарне дерево пошуку. Вставити у дерево декілька елементів так, щоб </w:t>
      </w:r>
      <w:r w:rsidR="00192737">
        <w:rPr>
          <w:rFonts w:ascii="Times New Roman" w:hAnsi="Times New Roman" w:cs="Times New Roman"/>
          <w:sz w:val="28"/>
          <w:szCs w:val="28"/>
          <w:lang w:val="uk-UA"/>
        </w:rPr>
        <w:lastRenderedPageBreak/>
        <w:t>зберіглась властивість дерева. Знайти у дереві кількість входжень заданого елемента.</w:t>
      </w:r>
    </w:p>
    <w:p w14:paraId="7ED6F40A" w14:textId="77777777" w:rsidR="00192737" w:rsidRPr="00192737" w:rsidRDefault="00192737" w:rsidP="001927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2B56134" w14:textId="346F0AA8" w:rsidR="00DD3919" w:rsidRDefault="00180E45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арифметичний вираз, який потрібно розбити на </w:t>
      </w:r>
      <w:r w:rsidR="009C0D83">
        <w:rPr>
          <w:rFonts w:ascii="Times New Roman" w:hAnsi="Times New Roman" w:cs="Times New Roman"/>
          <w:sz w:val="28"/>
          <w:szCs w:val="28"/>
          <w:lang w:val="uk-UA"/>
        </w:rPr>
        <w:t xml:space="preserve">бінарне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дерево.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постфіксний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обхід дерева, вивести вираз у консоль та  обчислити його.</w:t>
      </w:r>
    </w:p>
    <w:p w14:paraId="36388B5E" w14:textId="77777777" w:rsidR="00180E45" w:rsidRPr="00180E45" w:rsidRDefault="00180E45" w:rsidP="00180E4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447814F" w14:textId="3FB5F457" w:rsidR="00180E45" w:rsidRDefault="00180E45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ru-UA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будуть підставлятися у формулу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m+2*n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/(2*m-n)</m:t>
        </m:r>
      </m:oMath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1309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09D6">
        <w:rPr>
          <w:rFonts w:ascii="Times New Roman" w:hAnsi="Times New Roman" w:cs="Times New Roman"/>
          <w:sz w:val="28"/>
          <w:szCs w:val="28"/>
          <w:lang w:val="uk-UA"/>
        </w:rPr>
        <w:t>Розбити вираз на дерево і реалізувати префіксний обхід дерева, вивести результат обчислення у консоль.</w:t>
      </w:r>
    </w:p>
    <w:p w14:paraId="31633BA8" w14:textId="77777777" w:rsidR="001309D6" w:rsidRPr="001309D6" w:rsidRDefault="001309D6" w:rsidP="001309D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26B81E6" w14:textId="617C7604" w:rsidR="001309D6" w:rsidRDefault="009C0D83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масив чисел, з якого потрібно сформувати бінарне дерево. Пройтись по всім шляхам дерева з кореня до листків і знайти шлях, на якому сума елементів буде максимальною. Вивести знайдену суму і шлях.</w:t>
      </w:r>
    </w:p>
    <w:p w14:paraId="6695B3E6" w14:textId="77777777" w:rsidR="009C0D83" w:rsidRPr="009C0D83" w:rsidRDefault="009C0D83" w:rsidP="009C0D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EC855EF" w14:textId="5B0F5228" w:rsidR="009C0D83" w:rsidRDefault="00B233C2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Програмою випадково генеруються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чисел з інтервалу </w:t>
      </w:r>
      <w:r>
        <w:rPr>
          <w:rFonts w:ascii="Times New Roman" w:hAnsi="Times New Roman" w:cs="Times New Roman"/>
          <w:sz w:val="28"/>
          <w:szCs w:val="28"/>
          <w:lang w:val="en-US"/>
        </w:rPr>
        <w:t>[-10; 10]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 яких треба сформувати бінарне дерево. Перевірити, чи є це дерево бінарним деревом пошуку, і, якщо ні, то </w:t>
      </w:r>
      <w:r w:rsidR="003A6B86">
        <w:rPr>
          <w:rFonts w:ascii="Times New Roman" w:hAnsi="Times New Roman" w:cs="Times New Roman"/>
          <w:sz w:val="28"/>
          <w:szCs w:val="28"/>
          <w:lang w:val="uk-UA"/>
        </w:rPr>
        <w:t>відсортувати масив і побудувати дерево пошуку.</w:t>
      </w:r>
    </w:p>
    <w:p w14:paraId="39E56490" w14:textId="77777777" w:rsidR="003A6B86" w:rsidRPr="003A6B86" w:rsidRDefault="003A6B86" w:rsidP="003A6B8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5CFA477" w14:textId="4D92CA4B" w:rsidR="003A6B86" w:rsidRDefault="00A62DC3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будуть підставлятися у формулу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+4*b</m:t>
        </m:r>
      </m:oMath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Розбити вираз на дерево і реалізувати префіксний обхід дерева, вивести результат обчислення у консоль.</w:t>
      </w:r>
    </w:p>
    <w:p w14:paraId="02B15D46" w14:textId="77777777" w:rsidR="00A62DC3" w:rsidRPr="00A62DC3" w:rsidRDefault="00A62DC3" w:rsidP="00A62DC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36772F2" w14:textId="4ED249B3" w:rsidR="00A62DC3" w:rsidRDefault="00573D61" w:rsidP="00180E45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масив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чисел,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сформувати з них бінарне дерев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о. За допомогою </w:t>
      </w:r>
      <w:r w:rsidR="00FB5EEC">
        <w:rPr>
          <w:rFonts w:ascii="Times New Roman" w:hAnsi="Times New Roman" w:cs="Times New Roman"/>
          <w:sz w:val="28"/>
          <w:szCs w:val="28"/>
          <w:lang w:val="uk-UA"/>
        </w:rPr>
        <w:t>прямого обходу знайти шлях між двома заданими вершинами дерева. Вивести шлях у консоль.</w:t>
      </w:r>
    </w:p>
    <w:p w14:paraId="76ACBCFB" w14:textId="77777777" w:rsidR="00FB5EEC" w:rsidRPr="00FB5EEC" w:rsidRDefault="00FB5EEC" w:rsidP="00FB5EE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424B23F" w14:textId="05FD27AC" w:rsidR="00752DC3" w:rsidRDefault="00752DC3" w:rsidP="00906563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Користувачем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вводиться речення, з слів якого потрібно сформувати бінарне дерево.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зворотного обходу від найкоротшого до найдовшого вузла сформувати нове речення і вивести його у консоль.</w:t>
      </w:r>
    </w:p>
    <w:p w14:paraId="619078F3" w14:textId="77777777" w:rsidR="00906563" w:rsidRPr="00906563" w:rsidRDefault="00906563" w:rsidP="0090656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BE7AACE" w14:textId="1EB004C8" w:rsidR="00906563" w:rsidRPr="00906563" w:rsidRDefault="00906563" w:rsidP="00906563">
      <w:pPr>
        <w:pStyle w:val="a3"/>
        <w:numPr>
          <w:ilvl w:val="0"/>
          <w:numId w:val="3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задається рядок, який розбивається на символи, і з цих символів формується бінарне дерево. . Пройтись по всім шляхам дерева з кореня до листків</w:t>
      </w:r>
      <w:r>
        <w:rPr>
          <w:rFonts w:ascii="Times New Roman" w:hAnsi="Times New Roman" w:cs="Times New Roman"/>
          <w:sz w:val="28"/>
          <w:szCs w:val="28"/>
          <w:lang w:val="uk-UA"/>
        </w:rPr>
        <w:t>, зберегти всі рядки, які можливо утворити таким чином і вивести їх.</w:t>
      </w:r>
    </w:p>
    <w:p w14:paraId="1C751EA0" w14:textId="188AAB97" w:rsidR="00752DC3" w:rsidRDefault="00752DC3" w:rsidP="00752DC3">
      <w:pPr>
        <w:pStyle w:val="a3"/>
        <w:spacing w:line="256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D881496" w14:textId="4D961013" w:rsidR="00752DC3" w:rsidRDefault="00752DC3" w:rsidP="00752D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E3A6C" w:rsidRPr="006E3A6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Хеш-таблиці</w:t>
      </w:r>
    </w:p>
    <w:p w14:paraId="10F3849E" w14:textId="36760A66" w:rsidR="006E3A6C" w:rsidRDefault="006E3A6C" w:rsidP="003169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хеш-таблицю з 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>закритою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адресацією</w:t>
      </w:r>
      <w:r w:rsidR="006A114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6A1146">
        <w:rPr>
          <w:rFonts w:ascii="Times New Roman" w:hAnsi="Times New Roman" w:cs="Times New Roman"/>
          <w:sz w:val="28"/>
          <w:szCs w:val="28"/>
          <w:lang w:val="uk-UA"/>
        </w:rPr>
        <w:t>і хеш-функцією ділення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>яка підтримує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процедур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пошуку</w:t>
      </w:r>
      <w:r w:rsidR="00F12F3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вставки за ключом</w:t>
      </w:r>
      <w:r w:rsidR="00F12F3B">
        <w:rPr>
          <w:rFonts w:ascii="Times New Roman" w:hAnsi="Times New Roman" w:cs="Times New Roman"/>
          <w:sz w:val="28"/>
          <w:szCs w:val="28"/>
          <w:lang w:val="uk-UA"/>
        </w:rPr>
        <w:t xml:space="preserve"> і видалення за значенням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декілька значень від користувача, в яких будуть значення, які спровокують колізію. </w:t>
      </w:r>
      <w:r w:rsidR="006B669C">
        <w:rPr>
          <w:rFonts w:ascii="Times New Roman" w:hAnsi="Times New Roman" w:cs="Times New Roman"/>
          <w:sz w:val="28"/>
          <w:szCs w:val="28"/>
          <w:lang w:val="uk-UA"/>
        </w:rPr>
        <w:t>Отримати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69C">
        <w:rPr>
          <w:rFonts w:ascii="Times New Roman" w:hAnsi="Times New Roman" w:cs="Times New Roman"/>
          <w:sz w:val="28"/>
          <w:szCs w:val="28"/>
          <w:lang w:val="uk-UA"/>
        </w:rPr>
        <w:t xml:space="preserve">список 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>значен</w:t>
      </w:r>
      <w:r w:rsidR="006B669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316937">
        <w:rPr>
          <w:rFonts w:ascii="Times New Roman" w:hAnsi="Times New Roman" w:cs="Times New Roman"/>
          <w:sz w:val="28"/>
          <w:szCs w:val="28"/>
          <w:lang w:val="uk-UA"/>
        </w:rPr>
        <w:t xml:space="preserve"> у таблиці за заданим ключем</w:t>
      </w:r>
      <w:r w:rsidR="00F12F3B">
        <w:rPr>
          <w:rFonts w:ascii="Times New Roman" w:hAnsi="Times New Roman" w:cs="Times New Roman"/>
          <w:sz w:val="28"/>
          <w:szCs w:val="28"/>
          <w:lang w:val="uk-UA"/>
        </w:rPr>
        <w:t xml:space="preserve"> і видалити їх.</w:t>
      </w:r>
    </w:p>
    <w:p w14:paraId="7596DA76" w14:textId="1135A86A" w:rsidR="006E3A6C" w:rsidRDefault="006E3A6C" w:rsidP="0031693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28A990A" w14:textId="57BC0689" w:rsidR="00316937" w:rsidRDefault="00FF333E" w:rsidP="003169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хеш-таблицю з відкритою адресацією, </w:t>
      </w:r>
      <w:r w:rsidR="009E4630">
        <w:rPr>
          <w:rFonts w:ascii="Times New Roman" w:hAnsi="Times New Roman" w:cs="Times New Roman"/>
          <w:sz w:val="28"/>
          <w:szCs w:val="28"/>
          <w:lang w:val="uk-UA"/>
        </w:rPr>
        <w:t>використавши лінійний пошук для вирішення колізій.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 xml:space="preserve"> Хеш-таблиця повинна 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>підтриму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 xml:space="preserve">вати </w:t>
      </w:r>
      <w:r w:rsidR="00AA23AF" w:rsidRPr="006E3A6C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A23AF"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пошуку та вставки за ключом.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3AF">
        <w:rPr>
          <w:rFonts w:ascii="Times New Roman" w:hAnsi="Times New Roman" w:cs="Times New Roman"/>
          <w:sz w:val="28"/>
          <w:szCs w:val="28"/>
          <w:lang w:val="uk-UA"/>
        </w:rPr>
        <w:t>Прийняти на вхід декілька значень від користувача, в яких будуть значення, які спровокують колізію.</w:t>
      </w:r>
      <w:r w:rsidR="006B669C">
        <w:rPr>
          <w:rFonts w:ascii="Times New Roman" w:hAnsi="Times New Roman" w:cs="Times New Roman"/>
          <w:sz w:val="28"/>
          <w:szCs w:val="28"/>
          <w:lang w:val="uk-UA"/>
        </w:rPr>
        <w:t xml:space="preserve"> Знайти за яким ключем знаходиться введене значення.</w:t>
      </w:r>
    </w:p>
    <w:p w14:paraId="178567AD" w14:textId="77777777" w:rsidR="006B669C" w:rsidRPr="006B669C" w:rsidRDefault="006B669C" w:rsidP="006B669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3538E42" w14:textId="3EA20B0D" w:rsidR="006B669C" w:rsidRDefault="006B669C" w:rsidP="003169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хеш-таблицю з відкритою адресацією, використавши </w:t>
      </w:r>
      <w:r>
        <w:rPr>
          <w:rFonts w:ascii="Times New Roman" w:hAnsi="Times New Roman" w:cs="Times New Roman"/>
          <w:sz w:val="28"/>
          <w:szCs w:val="28"/>
          <w:lang w:val="uk-UA"/>
        </w:rPr>
        <w:t>квадратичний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 для вирішення колізій. Хеш-таблиця повинна підтримувати 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пошуку та вставки за ключом.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на вхід декілька значень від користувача, в яких будуть значення, які спровокують колізію. </w:t>
      </w:r>
      <w:r w:rsidR="00F12F3B">
        <w:rPr>
          <w:rFonts w:ascii="Times New Roman" w:hAnsi="Times New Roman" w:cs="Times New Roman"/>
          <w:sz w:val="28"/>
          <w:szCs w:val="28"/>
          <w:lang w:val="uk-UA"/>
        </w:rPr>
        <w:t>Отримати список значень у таблиці за заданим ключем.</w:t>
      </w:r>
    </w:p>
    <w:p w14:paraId="234FC594" w14:textId="77777777" w:rsidR="00F12F3B" w:rsidRPr="00F12F3B" w:rsidRDefault="00F12F3B" w:rsidP="00F12F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98EB8AD" w14:textId="69720A94" w:rsidR="00F12F3B" w:rsidRDefault="006A1146" w:rsidP="00316937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хеш-таблицю з відкритою адресацією, використавши 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 для вирішення колізій. Хеш-таблиця повинна підтримувати 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пошуку та вставки за ключом.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Прийняти на вхід декілька значень від користувача, в яких будуть значення, які спровокують колізію. Отримати список значень у таблиці за заданим ключем</w:t>
      </w:r>
    </w:p>
    <w:p w14:paraId="213A12C7" w14:textId="77777777" w:rsidR="006A1146" w:rsidRPr="006A1146" w:rsidRDefault="006A1146" w:rsidP="006A114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6C341FF" w14:textId="1E9DF3F1" w:rsidR="00772C44" w:rsidRDefault="006A1146" w:rsidP="00772C44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хеш-таблицю з </w:t>
      </w:r>
      <w:r>
        <w:rPr>
          <w:rFonts w:ascii="Times New Roman" w:hAnsi="Times New Roman" w:cs="Times New Roman"/>
          <w:sz w:val="28"/>
          <w:szCs w:val="28"/>
          <w:lang w:val="uk-UA"/>
        </w:rPr>
        <w:t>закритою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адресацією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хеш-функцією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яка підтримує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E3A6C">
        <w:rPr>
          <w:rFonts w:ascii="Times New Roman" w:hAnsi="Times New Roman" w:cs="Times New Roman"/>
          <w:sz w:val="28"/>
          <w:szCs w:val="28"/>
          <w:lang w:val="uk-UA"/>
        </w:rPr>
        <w:t xml:space="preserve"> вставки за.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Прийняти на вхід декілька значень від користувача, в яких будуть значення, які спровокують колізію. </w:t>
      </w:r>
      <w:r w:rsidR="00772C44">
        <w:rPr>
          <w:rFonts w:ascii="Times New Roman" w:hAnsi="Times New Roman" w:cs="Times New Roman"/>
          <w:sz w:val="28"/>
          <w:szCs w:val="28"/>
          <w:lang w:val="uk-UA"/>
        </w:rPr>
        <w:t>Отримати список значень у таблиці за заданим ключем.</w:t>
      </w:r>
    </w:p>
    <w:p w14:paraId="570CCDA5" w14:textId="2BC7A636" w:rsidR="006A1146" w:rsidRPr="00772C44" w:rsidRDefault="006A1146" w:rsidP="00772C4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A1146" w:rsidRPr="00772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35D0"/>
    <w:multiLevelType w:val="hybridMultilevel"/>
    <w:tmpl w:val="E02459D8"/>
    <w:lvl w:ilvl="0" w:tplc="67267E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85D56"/>
    <w:multiLevelType w:val="hybridMultilevel"/>
    <w:tmpl w:val="8AC06942"/>
    <w:lvl w:ilvl="0" w:tplc="BDC22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546A"/>
    <w:multiLevelType w:val="hybridMultilevel"/>
    <w:tmpl w:val="60EE063C"/>
    <w:lvl w:ilvl="0" w:tplc="A992C8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031953">
    <w:abstractNumId w:val="2"/>
  </w:num>
  <w:num w:numId="2" w16cid:durableId="582492053">
    <w:abstractNumId w:val="1"/>
  </w:num>
  <w:num w:numId="3" w16cid:durableId="487676281">
    <w:abstractNumId w:val="0"/>
  </w:num>
  <w:num w:numId="4" w16cid:durableId="8521816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03"/>
    <w:rsid w:val="000078F4"/>
    <w:rsid w:val="00041B45"/>
    <w:rsid w:val="0005226E"/>
    <w:rsid w:val="00056595"/>
    <w:rsid w:val="0009214C"/>
    <w:rsid w:val="000B6DB5"/>
    <w:rsid w:val="000C247D"/>
    <w:rsid w:val="000F649A"/>
    <w:rsid w:val="001160B2"/>
    <w:rsid w:val="001309D6"/>
    <w:rsid w:val="00143F55"/>
    <w:rsid w:val="001728AC"/>
    <w:rsid w:val="00180E45"/>
    <w:rsid w:val="00192737"/>
    <w:rsid w:val="001A1067"/>
    <w:rsid w:val="001D1111"/>
    <w:rsid w:val="0021477F"/>
    <w:rsid w:val="002229EC"/>
    <w:rsid w:val="002249B1"/>
    <w:rsid w:val="00225923"/>
    <w:rsid w:val="00237384"/>
    <w:rsid w:val="002726D3"/>
    <w:rsid w:val="002764C6"/>
    <w:rsid w:val="002867B3"/>
    <w:rsid w:val="002B39C6"/>
    <w:rsid w:val="002D0C04"/>
    <w:rsid w:val="00316937"/>
    <w:rsid w:val="00330018"/>
    <w:rsid w:val="00354755"/>
    <w:rsid w:val="00376484"/>
    <w:rsid w:val="00381350"/>
    <w:rsid w:val="00386DD3"/>
    <w:rsid w:val="00394B25"/>
    <w:rsid w:val="003A27FF"/>
    <w:rsid w:val="003A6B86"/>
    <w:rsid w:val="003C1B80"/>
    <w:rsid w:val="003E72EC"/>
    <w:rsid w:val="00470FFB"/>
    <w:rsid w:val="0048141D"/>
    <w:rsid w:val="00482203"/>
    <w:rsid w:val="00487E98"/>
    <w:rsid w:val="004B220D"/>
    <w:rsid w:val="004C75F5"/>
    <w:rsid w:val="00532EBD"/>
    <w:rsid w:val="00540DBD"/>
    <w:rsid w:val="0054368B"/>
    <w:rsid w:val="005447CF"/>
    <w:rsid w:val="00545F09"/>
    <w:rsid w:val="00573CA0"/>
    <w:rsid w:val="00573D61"/>
    <w:rsid w:val="00590F21"/>
    <w:rsid w:val="00593FEF"/>
    <w:rsid w:val="005B324D"/>
    <w:rsid w:val="005D3DC0"/>
    <w:rsid w:val="006001F3"/>
    <w:rsid w:val="00601DF7"/>
    <w:rsid w:val="006105B6"/>
    <w:rsid w:val="00613DFA"/>
    <w:rsid w:val="00621512"/>
    <w:rsid w:val="00632C53"/>
    <w:rsid w:val="00636A03"/>
    <w:rsid w:val="00665A39"/>
    <w:rsid w:val="0067752E"/>
    <w:rsid w:val="00684E44"/>
    <w:rsid w:val="00695CF1"/>
    <w:rsid w:val="006A1146"/>
    <w:rsid w:val="006B669C"/>
    <w:rsid w:val="006D1A76"/>
    <w:rsid w:val="006D34C1"/>
    <w:rsid w:val="006D4BD6"/>
    <w:rsid w:val="006E01B5"/>
    <w:rsid w:val="006E3A6C"/>
    <w:rsid w:val="006F2AB2"/>
    <w:rsid w:val="006F6DA4"/>
    <w:rsid w:val="007162BF"/>
    <w:rsid w:val="00726CB7"/>
    <w:rsid w:val="00730CD4"/>
    <w:rsid w:val="00752DC3"/>
    <w:rsid w:val="00772C44"/>
    <w:rsid w:val="007A5A5A"/>
    <w:rsid w:val="007B2DC9"/>
    <w:rsid w:val="007F597E"/>
    <w:rsid w:val="007F6D31"/>
    <w:rsid w:val="0081689D"/>
    <w:rsid w:val="0082180C"/>
    <w:rsid w:val="00834689"/>
    <w:rsid w:val="0085796B"/>
    <w:rsid w:val="00864CFA"/>
    <w:rsid w:val="0086573A"/>
    <w:rsid w:val="00875823"/>
    <w:rsid w:val="00875F7E"/>
    <w:rsid w:val="0089051D"/>
    <w:rsid w:val="00895962"/>
    <w:rsid w:val="00897E99"/>
    <w:rsid w:val="008C0356"/>
    <w:rsid w:val="008D4692"/>
    <w:rsid w:val="008E16D4"/>
    <w:rsid w:val="00906563"/>
    <w:rsid w:val="009065F5"/>
    <w:rsid w:val="00920D50"/>
    <w:rsid w:val="009364EB"/>
    <w:rsid w:val="009455E1"/>
    <w:rsid w:val="009545F8"/>
    <w:rsid w:val="009571E3"/>
    <w:rsid w:val="00960770"/>
    <w:rsid w:val="00971AC8"/>
    <w:rsid w:val="00974306"/>
    <w:rsid w:val="00977193"/>
    <w:rsid w:val="009835A4"/>
    <w:rsid w:val="00985DA0"/>
    <w:rsid w:val="009A3123"/>
    <w:rsid w:val="009B20B5"/>
    <w:rsid w:val="009C0D83"/>
    <w:rsid w:val="009C2177"/>
    <w:rsid w:val="009E4630"/>
    <w:rsid w:val="009E5ABD"/>
    <w:rsid w:val="00A0149F"/>
    <w:rsid w:val="00A14209"/>
    <w:rsid w:val="00A178F5"/>
    <w:rsid w:val="00A24256"/>
    <w:rsid w:val="00A322F7"/>
    <w:rsid w:val="00A33E8F"/>
    <w:rsid w:val="00A40B9B"/>
    <w:rsid w:val="00A5550E"/>
    <w:rsid w:val="00A62DC3"/>
    <w:rsid w:val="00A75445"/>
    <w:rsid w:val="00A83ADF"/>
    <w:rsid w:val="00A85665"/>
    <w:rsid w:val="00AA23AF"/>
    <w:rsid w:val="00AB5749"/>
    <w:rsid w:val="00AC6BAA"/>
    <w:rsid w:val="00AE43A6"/>
    <w:rsid w:val="00AF5855"/>
    <w:rsid w:val="00B047BF"/>
    <w:rsid w:val="00B078E3"/>
    <w:rsid w:val="00B233C2"/>
    <w:rsid w:val="00B4140A"/>
    <w:rsid w:val="00B43C87"/>
    <w:rsid w:val="00B6666C"/>
    <w:rsid w:val="00B75E46"/>
    <w:rsid w:val="00BD03A3"/>
    <w:rsid w:val="00BD4718"/>
    <w:rsid w:val="00C113DE"/>
    <w:rsid w:val="00C20691"/>
    <w:rsid w:val="00C32950"/>
    <w:rsid w:val="00C57FE1"/>
    <w:rsid w:val="00D04C6D"/>
    <w:rsid w:val="00D31BD4"/>
    <w:rsid w:val="00D64FB2"/>
    <w:rsid w:val="00D65B12"/>
    <w:rsid w:val="00DC7ADC"/>
    <w:rsid w:val="00DD3919"/>
    <w:rsid w:val="00DE7B25"/>
    <w:rsid w:val="00DF1D9B"/>
    <w:rsid w:val="00E15BA3"/>
    <w:rsid w:val="00E46FDF"/>
    <w:rsid w:val="00E506C4"/>
    <w:rsid w:val="00E663D7"/>
    <w:rsid w:val="00E66D56"/>
    <w:rsid w:val="00E901E3"/>
    <w:rsid w:val="00E948BD"/>
    <w:rsid w:val="00EB4F4D"/>
    <w:rsid w:val="00ED04BC"/>
    <w:rsid w:val="00ED33DE"/>
    <w:rsid w:val="00EE2B52"/>
    <w:rsid w:val="00EE3024"/>
    <w:rsid w:val="00F05A58"/>
    <w:rsid w:val="00F12F3B"/>
    <w:rsid w:val="00F22BAD"/>
    <w:rsid w:val="00F431A0"/>
    <w:rsid w:val="00F50F5C"/>
    <w:rsid w:val="00F957CB"/>
    <w:rsid w:val="00FB5EEC"/>
    <w:rsid w:val="00FD54A9"/>
    <w:rsid w:val="00FE3F00"/>
    <w:rsid w:val="00FE5D0A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204A"/>
  <w15:chartTrackingRefBased/>
  <w15:docId w15:val="{04505E7F-0D1A-4B80-8B60-D4447D3D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link w:val="60"/>
    <w:uiPriority w:val="9"/>
    <w:qFormat/>
    <w:rsid w:val="00726CB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D0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rsid w:val="00726CB7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4">
    <w:name w:val="Normal (Web)"/>
    <w:basedOn w:val="a"/>
    <w:uiPriority w:val="99"/>
    <w:semiHidden/>
    <w:unhideWhenUsed/>
    <w:rsid w:val="0072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HTML">
    <w:name w:val="HTML Code"/>
    <w:basedOn w:val="a0"/>
    <w:uiPriority w:val="99"/>
    <w:semiHidden/>
    <w:unhideWhenUsed/>
    <w:rsid w:val="00726CB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726CB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636A0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90F21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0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4C6D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D04C6D"/>
  </w:style>
  <w:style w:type="character" w:styleId="a8">
    <w:name w:val="Placeholder Text"/>
    <w:basedOn w:val="a0"/>
    <w:uiPriority w:val="99"/>
    <w:semiHidden/>
    <w:rsid w:val="00180E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10</Pages>
  <Words>3215</Words>
  <Characters>18328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Mitya Shabanov</dc:creator>
  <cp:keywords/>
  <dc:description/>
  <cp:lastModifiedBy>Mitya Shabanov</cp:lastModifiedBy>
  <cp:revision>12</cp:revision>
  <dcterms:created xsi:type="dcterms:W3CDTF">2022-06-01T11:47:00Z</dcterms:created>
  <dcterms:modified xsi:type="dcterms:W3CDTF">2022-06-17T16:55:00Z</dcterms:modified>
</cp:coreProperties>
</file>