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9C56" w14:textId="6D6BC3DB" w:rsidR="00452FB1" w:rsidRDefault="00452FB1" w:rsidP="00452FB1">
      <w:pPr>
        <w:pStyle w:val="1"/>
        <w:numPr>
          <w:ilvl w:val="0"/>
          <w:numId w:val="3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14:paraId="33165860" w14:textId="0D69D095" w:rsidR="00452FB1" w:rsidRDefault="00452FB1" w:rsidP="00452FB1">
      <w:pPr>
        <w:pStyle w:val="2"/>
        <w:numPr>
          <w:ilvl w:val="1"/>
          <w:numId w:val="6"/>
        </w:numPr>
        <w:spacing w:before="200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14:paraId="2E6BFFC2" w14:textId="02974310" w:rsidR="009158F2" w:rsidRPr="009158F2" w:rsidRDefault="009158F2" w:rsidP="009158F2">
      <w:r>
        <w:rPr>
          <w:noProof/>
        </w:rPr>
        <w:drawing>
          <wp:inline distT="0" distB="0" distL="0" distR="0" wp14:anchorId="68552DF1" wp14:editId="14E743E4">
            <wp:extent cx="6120765" cy="6830695"/>
            <wp:effectExtent l="0" t="0" r="0" b="8255"/>
            <wp:docPr id="1858675074" name="Рисунок 1" descr="Зображення, що містить текст, схема, Паралел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5074" name="Рисунок 1" descr="Зображення, що містить текст, схема, Паралель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6D8F" w14:textId="7C2D9FC7" w:rsidR="00452FB1" w:rsidRPr="00452FB1" w:rsidRDefault="00452FB1" w:rsidP="00452FB1">
      <w:pPr>
        <w:pStyle w:val="2"/>
        <w:numPr>
          <w:ilvl w:val="1"/>
          <w:numId w:val="6"/>
        </w:numPr>
        <w:spacing w:before="200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14:paraId="371A037B" w14:textId="77777777" w:rsidR="00452FB1" w:rsidRDefault="00452FB1" w:rsidP="00452FB1">
      <w:pPr>
        <w:pStyle w:val="3"/>
        <w:numPr>
          <w:ilvl w:val="2"/>
          <w:numId w:val="6"/>
        </w:numPr>
        <w:spacing w:before="200"/>
        <w:rPr>
          <w:b w:val="0"/>
        </w:rPr>
      </w:pPr>
      <w:r>
        <w:rPr>
          <w:b w:val="0"/>
        </w:rPr>
        <w:t>Стандартні методи</w:t>
      </w:r>
      <w:bookmarkStart w:id="15" w:name="_Toc419641942"/>
      <w:bookmarkStart w:id="16" w:name="_Toc451598115"/>
      <w:bookmarkStart w:id="17" w:name="_Toc451598022"/>
      <w:bookmarkStart w:id="18" w:name="_Toc451592381"/>
      <w:bookmarkStart w:id="19" w:name="_Toc451584046"/>
    </w:p>
    <w:p w14:paraId="4F5B6325" w14:textId="0A54595F" w:rsidR="00452FB1" w:rsidRDefault="00452FB1" w:rsidP="00452FB1">
      <w:pPr>
        <w:ind w:firstLine="0"/>
      </w:pPr>
      <w:r>
        <w:t>Таблиця 4.1 – Стандартні методи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"/>
        <w:gridCol w:w="1141"/>
        <w:gridCol w:w="1403"/>
        <w:gridCol w:w="1838"/>
        <w:gridCol w:w="1527"/>
        <w:gridCol w:w="1529"/>
        <w:gridCol w:w="1597"/>
      </w:tblGrid>
      <w:tr w:rsidR="00D01C03" w14:paraId="6F3C89DB" w14:textId="77777777" w:rsidTr="00D01C03">
        <w:tc>
          <w:tcPr>
            <w:tcW w:w="594" w:type="dxa"/>
          </w:tcPr>
          <w:p w14:paraId="0BBAB0AA" w14:textId="49539576" w:rsidR="00452FB1" w:rsidRPr="00452FB1" w:rsidRDefault="00452FB1" w:rsidP="00452FB1">
            <w:pPr>
              <w:ind w:firstLine="0"/>
              <w:rPr>
                <w:lang w:val="en-US"/>
              </w:rPr>
            </w:pPr>
            <w:r>
              <w:lastRenderedPageBreak/>
              <w:t>№ п/п</w:t>
            </w:r>
          </w:p>
        </w:tc>
        <w:tc>
          <w:tcPr>
            <w:tcW w:w="1244" w:type="dxa"/>
          </w:tcPr>
          <w:p w14:paraId="1418282D" w14:textId="3F2E001F" w:rsidR="00452FB1" w:rsidRDefault="00452FB1" w:rsidP="00452FB1">
            <w:pPr>
              <w:ind w:firstLine="0"/>
            </w:pPr>
            <w:r>
              <w:t>Назва класу</w:t>
            </w:r>
          </w:p>
        </w:tc>
        <w:tc>
          <w:tcPr>
            <w:tcW w:w="1418" w:type="dxa"/>
          </w:tcPr>
          <w:p w14:paraId="7DCA0595" w14:textId="1A8690EB" w:rsidR="00452FB1" w:rsidRDefault="00452FB1" w:rsidP="00452FB1">
            <w:pPr>
              <w:ind w:firstLine="0"/>
            </w:pPr>
            <w:r>
              <w:t>Назва функції</w:t>
            </w:r>
          </w:p>
        </w:tc>
        <w:tc>
          <w:tcPr>
            <w:tcW w:w="1979" w:type="dxa"/>
          </w:tcPr>
          <w:p w14:paraId="4A453105" w14:textId="27ACD36B" w:rsidR="00452FB1" w:rsidRDefault="00452FB1" w:rsidP="00452FB1">
            <w:pPr>
              <w:ind w:firstLine="0"/>
            </w:pPr>
            <w:r>
              <w:t>Призначення функції</w:t>
            </w:r>
          </w:p>
        </w:tc>
        <w:tc>
          <w:tcPr>
            <w:tcW w:w="1268" w:type="dxa"/>
          </w:tcPr>
          <w:p w14:paraId="5B766B73" w14:textId="3267A166" w:rsidR="00452FB1" w:rsidRDefault="00452FB1" w:rsidP="00452FB1">
            <w:pPr>
              <w:ind w:firstLine="0"/>
            </w:pPr>
            <w:r>
              <w:t>Опис вхідних даних</w:t>
            </w:r>
          </w:p>
        </w:tc>
        <w:tc>
          <w:tcPr>
            <w:tcW w:w="1529" w:type="dxa"/>
          </w:tcPr>
          <w:p w14:paraId="6905046D" w14:textId="6D09ABC7" w:rsidR="00452FB1" w:rsidRDefault="00452FB1" w:rsidP="00452FB1">
            <w:pPr>
              <w:ind w:firstLine="0"/>
            </w:pPr>
            <w:r>
              <w:t>Опис вихідних параметрів</w:t>
            </w:r>
          </w:p>
        </w:tc>
        <w:tc>
          <w:tcPr>
            <w:tcW w:w="1597" w:type="dxa"/>
          </w:tcPr>
          <w:p w14:paraId="0087A7C9" w14:textId="08BBD873" w:rsidR="00452FB1" w:rsidRDefault="00452FB1" w:rsidP="00452FB1">
            <w:pPr>
              <w:ind w:firstLine="0"/>
            </w:pPr>
            <w:r>
              <w:t>Заголовний файл</w:t>
            </w:r>
          </w:p>
        </w:tc>
      </w:tr>
      <w:tr w:rsidR="00D01C03" w14:paraId="7AA21C7D" w14:textId="77777777" w:rsidTr="00D01C03">
        <w:tc>
          <w:tcPr>
            <w:tcW w:w="594" w:type="dxa"/>
          </w:tcPr>
          <w:p w14:paraId="00818D7A" w14:textId="4BB6A265" w:rsidR="00452FB1" w:rsidRDefault="00D01C03" w:rsidP="00452FB1">
            <w:pPr>
              <w:ind w:firstLine="0"/>
            </w:pPr>
            <w:r>
              <w:t>1</w:t>
            </w:r>
          </w:p>
        </w:tc>
        <w:tc>
          <w:tcPr>
            <w:tcW w:w="1244" w:type="dxa"/>
          </w:tcPr>
          <w:p w14:paraId="051D242A" w14:textId="46EB155A" w:rsidR="00452FB1" w:rsidRPr="00D01C03" w:rsidRDefault="00D01C03" w:rsidP="00452F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418" w:type="dxa"/>
          </w:tcPr>
          <w:p w14:paraId="618F4268" w14:textId="77777777" w:rsidR="00D01C03" w:rsidRDefault="00D01C03" w:rsidP="00452FB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can_turn</w:t>
            </w:r>
            <w:proofErr w:type="spellEnd"/>
          </w:p>
          <w:p w14:paraId="4A01247E" w14:textId="78F81D76" w:rsidR="00452FB1" w:rsidRPr="00D01C03" w:rsidRDefault="00D01C03" w:rsidP="00452F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(direction)</w:t>
            </w:r>
          </w:p>
        </w:tc>
        <w:tc>
          <w:tcPr>
            <w:tcW w:w="1979" w:type="dxa"/>
          </w:tcPr>
          <w:p w14:paraId="28E1D4D1" w14:textId="41E05DB9" w:rsidR="00452FB1" w:rsidRDefault="00D01C03" w:rsidP="00452FB1">
            <w:pPr>
              <w:ind w:firstLine="0"/>
            </w:pPr>
            <w:r>
              <w:t xml:space="preserve">Перевірити чи можна змінити напрямок </w:t>
            </w:r>
            <w:proofErr w:type="spellStart"/>
            <w:r>
              <w:t>пекмена</w:t>
            </w:r>
            <w:proofErr w:type="spellEnd"/>
          </w:p>
        </w:tc>
        <w:tc>
          <w:tcPr>
            <w:tcW w:w="1268" w:type="dxa"/>
          </w:tcPr>
          <w:p w14:paraId="7AAE24BF" w14:textId="432E76EA" w:rsidR="00452FB1" w:rsidRPr="00D01C03" w:rsidRDefault="00D01C03" w:rsidP="00452FB1">
            <w:pPr>
              <w:ind w:firstLine="0"/>
            </w:pPr>
            <w:r>
              <w:t>Напрямок руху, який слід перевірити</w:t>
            </w:r>
          </w:p>
        </w:tc>
        <w:tc>
          <w:tcPr>
            <w:tcW w:w="1529" w:type="dxa"/>
          </w:tcPr>
          <w:p w14:paraId="05C4B6E4" w14:textId="279205DE" w:rsidR="00452FB1" w:rsidRPr="00D01C03" w:rsidRDefault="00D01C03" w:rsidP="00452FB1">
            <w:pPr>
              <w:ind w:firstLine="0"/>
              <w:rPr>
                <w:lang w:val="en-US"/>
              </w:rPr>
            </w:pPr>
            <w:r>
              <w:t xml:space="preserve">Якщо напрямок можна змінити – </w:t>
            </w:r>
            <w:r>
              <w:rPr>
                <w:lang w:val="en-US"/>
              </w:rPr>
              <w:t>true</w:t>
            </w:r>
            <w:r w:rsidRPr="00D01C03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ні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false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97" w:type="dxa"/>
          </w:tcPr>
          <w:p w14:paraId="66A8F3E9" w14:textId="3DD535EB" w:rsidR="00452FB1" w:rsidRPr="00D01C03" w:rsidRDefault="00D01C03" w:rsidP="00452F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</w:tbl>
    <w:p w14:paraId="4A0CEFCC" w14:textId="77777777" w:rsidR="00452FB1" w:rsidRPr="00452FB1" w:rsidRDefault="00452FB1" w:rsidP="00452FB1">
      <w:pPr>
        <w:ind w:firstLine="0"/>
      </w:pPr>
    </w:p>
    <w:p w14:paraId="6D6C7E27" w14:textId="0B683085" w:rsidR="00452FB1" w:rsidRPr="00452FB1" w:rsidRDefault="00452FB1" w:rsidP="00452FB1">
      <w:pPr>
        <w:pStyle w:val="3"/>
        <w:numPr>
          <w:ilvl w:val="2"/>
          <w:numId w:val="6"/>
        </w:numPr>
        <w:spacing w:before="200"/>
        <w:rPr>
          <w:b w:val="0"/>
        </w:rPr>
      </w:pPr>
      <w:r w:rsidRPr="00452FB1">
        <w:rPr>
          <w:b w:val="0"/>
        </w:rPr>
        <w:t xml:space="preserve">Користувацькі </w:t>
      </w:r>
      <w:bookmarkEnd w:id="15"/>
      <w:r w:rsidRPr="00452FB1">
        <w:rPr>
          <w:b w:val="0"/>
        </w:rPr>
        <w:t>методи</w:t>
      </w:r>
      <w:bookmarkEnd w:id="16"/>
      <w:bookmarkEnd w:id="17"/>
      <w:bookmarkEnd w:id="18"/>
      <w:bookmarkEnd w:id="19"/>
    </w:p>
    <w:p w14:paraId="6B8C3E80" w14:textId="6A6255B9" w:rsidR="00452FB1" w:rsidRPr="00452FB1" w:rsidRDefault="00452FB1" w:rsidP="00452FB1">
      <w:pPr>
        <w:ind w:firstLine="0"/>
      </w:pPr>
      <w:r>
        <w:t>Таблиця 4.2 – Користувацькі методи</w:t>
      </w:r>
    </w:p>
    <w:tbl>
      <w:tblPr>
        <w:tblStyle w:val="a6"/>
        <w:tblW w:w="10681" w:type="dxa"/>
        <w:tblInd w:w="-714" w:type="dxa"/>
        <w:tblLook w:val="04A0" w:firstRow="1" w:lastRow="0" w:firstColumn="1" w:lastColumn="0" w:noHBand="0" w:noVBand="1"/>
      </w:tblPr>
      <w:tblGrid>
        <w:gridCol w:w="594"/>
        <w:gridCol w:w="1103"/>
        <w:gridCol w:w="1958"/>
        <w:gridCol w:w="2114"/>
        <w:gridCol w:w="1704"/>
        <w:gridCol w:w="1611"/>
        <w:gridCol w:w="1597"/>
      </w:tblGrid>
      <w:tr w:rsidR="00FA453D" w14:paraId="232E2DA6" w14:textId="77777777" w:rsidTr="00FA453D">
        <w:tc>
          <w:tcPr>
            <w:tcW w:w="594" w:type="dxa"/>
          </w:tcPr>
          <w:p w14:paraId="1AAEB747" w14:textId="77777777" w:rsidR="00452FB1" w:rsidRPr="00452FB1" w:rsidRDefault="00452FB1" w:rsidP="00CE5449">
            <w:pPr>
              <w:ind w:firstLine="0"/>
              <w:rPr>
                <w:lang w:val="en-US"/>
              </w:rPr>
            </w:pPr>
            <w:r>
              <w:t>№ п/п</w:t>
            </w:r>
          </w:p>
        </w:tc>
        <w:tc>
          <w:tcPr>
            <w:tcW w:w="1103" w:type="dxa"/>
          </w:tcPr>
          <w:p w14:paraId="3BB9E800" w14:textId="77777777" w:rsidR="00452FB1" w:rsidRDefault="00452FB1" w:rsidP="00CE5449">
            <w:pPr>
              <w:ind w:firstLine="0"/>
            </w:pPr>
            <w:r>
              <w:t>Назва класу</w:t>
            </w:r>
          </w:p>
        </w:tc>
        <w:tc>
          <w:tcPr>
            <w:tcW w:w="1958" w:type="dxa"/>
          </w:tcPr>
          <w:p w14:paraId="66060D3B" w14:textId="77777777" w:rsidR="00452FB1" w:rsidRDefault="00452FB1" w:rsidP="00CE5449">
            <w:pPr>
              <w:ind w:firstLine="0"/>
            </w:pPr>
            <w:r>
              <w:t>Назва функції</w:t>
            </w:r>
          </w:p>
        </w:tc>
        <w:tc>
          <w:tcPr>
            <w:tcW w:w="2114" w:type="dxa"/>
          </w:tcPr>
          <w:p w14:paraId="11368A58" w14:textId="77777777" w:rsidR="00452FB1" w:rsidRDefault="00452FB1" w:rsidP="00CE5449">
            <w:pPr>
              <w:ind w:firstLine="0"/>
            </w:pPr>
            <w:r>
              <w:t>Призначення функції</w:t>
            </w:r>
          </w:p>
        </w:tc>
        <w:tc>
          <w:tcPr>
            <w:tcW w:w="1704" w:type="dxa"/>
          </w:tcPr>
          <w:p w14:paraId="746619BF" w14:textId="77777777" w:rsidR="00452FB1" w:rsidRDefault="00452FB1" w:rsidP="00CE5449">
            <w:pPr>
              <w:ind w:firstLine="0"/>
            </w:pPr>
            <w:r>
              <w:t>Опис вхідних даних</w:t>
            </w:r>
          </w:p>
        </w:tc>
        <w:tc>
          <w:tcPr>
            <w:tcW w:w="1611" w:type="dxa"/>
          </w:tcPr>
          <w:p w14:paraId="0BF6B50B" w14:textId="77777777" w:rsidR="00452FB1" w:rsidRDefault="00452FB1" w:rsidP="00CE5449">
            <w:pPr>
              <w:ind w:firstLine="0"/>
            </w:pPr>
            <w:r>
              <w:t>Опис вихідних параметрів</w:t>
            </w:r>
          </w:p>
        </w:tc>
        <w:tc>
          <w:tcPr>
            <w:tcW w:w="1597" w:type="dxa"/>
          </w:tcPr>
          <w:p w14:paraId="128C15D4" w14:textId="77777777" w:rsidR="00452FB1" w:rsidRDefault="00452FB1" w:rsidP="00CE5449">
            <w:pPr>
              <w:ind w:firstLine="0"/>
            </w:pPr>
            <w:r>
              <w:t>Заголовний файл</w:t>
            </w:r>
          </w:p>
        </w:tc>
      </w:tr>
      <w:tr w:rsidR="00FA453D" w14:paraId="2BF69449" w14:textId="77777777" w:rsidTr="00FA453D">
        <w:tc>
          <w:tcPr>
            <w:tcW w:w="594" w:type="dxa"/>
          </w:tcPr>
          <w:p w14:paraId="3D9A05A8" w14:textId="09B8D666" w:rsidR="00D01C03" w:rsidRPr="00D01C03" w:rsidRDefault="00D01C03" w:rsidP="00D01C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58D7DB64" w14:textId="66B4CDBF" w:rsidR="00D01C03" w:rsidRPr="00D01C03" w:rsidRDefault="00D01C03" w:rsidP="00D01C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4D12D1CA" w14:textId="64E72D5D" w:rsidR="00D01C03" w:rsidRDefault="00D01C03" w:rsidP="00D01C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proofErr w:type="gramStart"/>
            <w:r>
              <w:rPr>
                <w:lang w:val="en-US"/>
              </w:rPr>
              <w:t>init</w:t>
            </w:r>
            <w:proofErr w:type="spellEnd"/>
            <w:r w:rsidR="00FA453D">
              <w:rPr>
                <w:lang w:val="en-US"/>
              </w:rPr>
              <w:t>(</w:t>
            </w:r>
            <w:proofErr w:type="gramEnd"/>
            <w:r w:rsidR="00FA453D">
              <w:rPr>
                <w:lang w:val="en-US"/>
              </w:rPr>
              <w:t>)</w:t>
            </w:r>
            <w:r>
              <w:rPr>
                <w:lang w:val="en-US"/>
              </w:rPr>
              <w:t>__</w:t>
            </w:r>
          </w:p>
          <w:p w14:paraId="6C08719A" w14:textId="0AA717A1" w:rsidR="00D01C03" w:rsidRPr="00D01C03" w:rsidRDefault="00D01C03" w:rsidP="00D01C03">
            <w:pPr>
              <w:ind w:firstLine="0"/>
              <w:rPr>
                <w:lang w:val="en-US"/>
              </w:rPr>
            </w:pPr>
          </w:p>
        </w:tc>
        <w:tc>
          <w:tcPr>
            <w:tcW w:w="2114" w:type="dxa"/>
          </w:tcPr>
          <w:p w14:paraId="1AFB1ED4" w14:textId="434D16E1" w:rsidR="00D01C03" w:rsidRDefault="00D01C03" w:rsidP="00D01C03">
            <w:pPr>
              <w:ind w:firstLine="0"/>
            </w:pPr>
            <w:r>
              <w:t>Конструктор за замовчуванням.</w:t>
            </w:r>
          </w:p>
        </w:tc>
        <w:tc>
          <w:tcPr>
            <w:tcW w:w="1704" w:type="dxa"/>
          </w:tcPr>
          <w:p w14:paraId="2EDA647D" w14:textId="3A58F12C" w:rsidR="00D01C03" w:rsidRDefault="00D01C03" w:rsidP="00D01C03">
            <w:pPr>
              <w:ind w:firstLine="0"/>
              <w:jc w:val="center"/>
              <w:pPrChange w:id="20" w:author="Олександр Загребельний" w:date="2023-05-19T21:28:00Z">
                <w:pPr>
                  <w:ind w:firstLine="0"/>
                </w:pPr>
              </w:pPrChange>
            </w:pPr>
            <w:r>
              <w:t>-</w:t>
            </w:r>
          </w:p>
        </w:tc>
        <w:tc>
          <w:tcPr>
            <w:tcW w:w="1611" w:type="dxa"/>
          </w:tcPr>
          <w:p w14:paraId="0B4DCF1A" w14:textId="50C89715" w:rsidR="00D01C03" w:rsidRPr="00D01C03" w:rsidRDefault="00D01C03" w:rsidP="00D01C03">
            <w:pPr>
              <w:ind w:firstLine="0"/>
              <w:jc w:val="center"/>
              <w:pPrChange w:id="21" w:author="Олександр Загребельний" w:date="2023-05-19T21:28:00Z">
                <w:pPr>
                  <w:ind w:firstLine="0"/>
                </w:pPr>
              </w:pPrChange>
            </w:pPr>
            <w:r>
              <w:t>-</w:t>
            </w:r>
          </w:p>
        </w:tc>
        <w:tc>
          <w:tcPr>
            <w:tcW w:w="1597" w:type="dxa"/>
          </w:tcPr>
          <w:p w14:paraId="430EDB0F" w14:textId="0FFE5C84" w:rsidR="00D01C03" w:rsidRDefault="00D01C03" w:rsidP="00D01C03">
            <w:pPr>
              <w:ind w:firstLine="0"/>
            </w:pPr>
            <w:r>
              <w:rPr>
                <w:lang w:val="en-US"/>
              </w:rPr>
              <w:t>pacman.py</w:t>
            </w:r>
          </w:p>
        </w:tc>
      </w:tr>
      <w:tr w:rsidR="00FA453D" w14:paraId="30DF18BD" w14:textId="77777777" w:rsidTr="00FA453D">
        <w:tc>
          <w:tcPr>
            <w:tcW w:w="594" w:type="dxa"/>
          </w:tcPr>
          <w:p w14:paraId="478CF754" w14:textId="3D97C89E" w:rsidR="00E71509" w:rsidRPr="00D01C03" w:rsidRDefault="00E71509" w:rsidP="00E71509">
            <w:pPr>
              <w:ind w:firstLine="0"/>
            </w:pPr>
            <w:r>
              <w:t>2</w:t>
            </w:r>
          </w:p>
        </w:tc>
        <w:tc>
          <w:tcPr>
            <w:tcW w:w="1103" w:type="dxa"/>
          </w:tcPr>
          <w:p w14:paraId="05F93D1E" w14:textId="5797BC10" w:rsidR="00E71509" w:rsidRPr="00D01C03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45AA5515" w14:textId="3C934873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328ECE69" w14:textId="47D9E81A" w:rsidR="00E71509" w:rsidRDefault="00E71509" w:rsidP="00E71509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2B916C6F" w14:textId="31C5B9C7" w:rsidR="00E71509" w:rsidRDefault="00E71509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04F9B372" w14:textId="4739AE9F" w:rsidR="00E71509" w:rsidRPr="00E71509" w:rsidRDefault="00E71509" w:rsidP="00E71509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t>x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7A65DD13" w14:textId="1C7C9D0A" w:rsidR="00E71509" w:rsidRPr="00E71509" w:rsidRDefault="00E71509" w:rsidP="00E715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pacman.py</w:t>
            </w:r>
          </w:p>
        </w:tc>
      </w:tr>
      <w:tr w:rsidR="009158F2" w14:paraId="4CA95C66" w14:textId="77777777" w:rsidTr="00FA453D">
        <w:tc>
          <w:tcPr>
            <w:tcW w:w="594" w:type="dxa"/>
          </w:tcPr>
          <w:p w14:paraId="2CFBDDCF" w14:textId="6E7F8E23" w:rsidR="00E71509" w:rsidRDefault="00E71509" w:rsidP="00E71509">
            <w:pPr>
              <w:ind w:firstLine="0"/>
            </w:pPr>
            <w:r>
              <w:t>3</w:t>
            </w:r>
          </w:p>
        </w:tc>
        <w:tc>
          <w:tcPr>
            <w:tcW w:w="1103" w:type="dxa"/>
          </w:tcPr>
          <w:p w14:paraId="55790E69" w14:textId="003311DA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202AC589" w14:textId="2AD17BFF" w:rsidR="00E71509" w:rsidRP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23E8E81F" w14:textId="688C4C9F" w:rsidR="00E71509" w:rsidRDefault="00E71509" w:rsidP="00E71509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391DAE73" w14:textId="62D54B77" w:rsidR="00E71509" w:rsidRPr="00E71509" w:rsidRDefault="00E71509" w:rsidP="00E715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42BA4CAA" w14:textId="7492A165" w:rsidR="00E71509" w:rsidRDefault="00E71509" w:rsidP="00E71509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t>y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001BFC44" w14:textId="0993DD79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9158F2" w14:paraId="75972925" w14:textId="77777777" w:rsidTr="00FA453D">
        <w:tc>
          <w:tcPr>
            <w:tcW w:w="594" w:type="dxa"/>
          </w:tcPr>
          <w:p w14:paraId="2D2FCD86" w14:textId="75799328" w:rsidR="00E71509" w:rsidRDefault="00E71509" w:rsidP="00E71509">
            <w:pPr>
              <w:ind w:firstLine="0"/>
            </w:pPr>
            <w:r>
              <w:t>4</w:t>
            </w:r>
          </w:p>
        </w:tc>
        <w:tc>
          <w:tcPr>
            <w:tcW w:w="1103" w:type="dxa"/>
          </w:tcPr>
          <w:p w14:paraId="1DEC4DD2" w14:textId="0A5055B7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1D7F5AD0" w14:textId="77777777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getRadius</w:t>
            </w:r>
            <w:proofErr w:type="spellEnd"/>
          </w:p>
          <w:p w14:paraId="0D72375A" w14:textId="2410399F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14" w:type="dxa"/>
          </w:tcPr>
          <w:p w14:paraId="71C224CD" w14:textId="3CB18E90" w:rsidR="00E71509" w:rsidRDefault="00E71509" w:rsidP="00E71509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400AB3A6" w14:textId="14901223" w:rsidR="00E71509" w:rsidRPr="00E71509" w:rsidRDefault="00E71509" w:rsidP="00E715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759AC5C9" w14:textId="5CFF1B43" w:rsidR="00E71509" w:rsidRDefault="00E71509" w:rsidP="00E71509">
            <w:pPr>
              <w:ind w:firstLine="0"/>
              <w:jc w:val="center"/>
            </w:pPr>
            <w:r>
              <w:t xml:space="preserve">Радіус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4DA2B218" w14:textId="5A969970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9158F2" w14:paraId="60FBB941" w14:textId="77777777" w:rsidTr="00FA453D">
        <w:tc>
          <w:tcPr>
            <w:tcW w:w="594" w:type="dxa"/>
          </w:tcPr>
          <w:p w14:paraId="235A4352" w14:textId="2A284AFE" w:rsidR="00E71509" w:rsidRDefault="00E71509" w:rsidP="00E71509">
            <w:pPr>
              <w:ind w:firstLine="0"/>
            </w:pPr>
            <w:r>
              <w:t>5</w:t>
            </w:r>
          </w:p>
        </w:tc>
        <w:tc>
          <w:tcPr>
            <w:tcW w:w="1103" w:type="dxa"/>
          </w:tcPr>
          <w:p w14:paraId="58D56EA3" w14:textId="3632CE1C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2C281550" w14:textId="77777777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getDirection</w:t>
            </w:r>
            <w:proofErr w:type="spellEnd"/>
          </w:p>
          <w:p w14:paraId="0F0258DB" w14:textId="11D825A0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14" w:type="dxa"/>
          </w:tcPr>
          <w:p w14:paraId="681783C7" w14:textId="07D38A46" w:rsidR="00E71509" w:rsidRDefault="00E71509" w:rsidP="00E71509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6927484D" w14:textId="3F87AAFF" w:rsidR="00E71509" w:rsidRPr="00E71509" w:rsidRDefault="00E71509" w:rsidP="00E715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230D981A" w14:textId="06B5A1CB" w:rsidR="00E71509" w:rsidRDefault="00E71509" w:rsidP="00E71509">
            <w:pPr>
              <w:ind w:firstLine="0"/>
              <w:jc w:val="center"/>
            </w:pPr>
            <w:r>
              <w:t xml:space="preserve">Напрямок руху </w:t>
            </w:r>
            <w:proofErr w:type="spellStart"/>
            <w:r w:rsidR="00FA453D">
              <w:t>п</w:t>
            </w:r>
            <w:r>
              <w:t>екмена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5B90E706" w14:textId="483411F2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9158F2" w14:paraId="0296EF62" w14:textId="77777777" w:rsidTr="00FA453D">
        <w:tc>
          <w:tcPr>
            <w:tcW w:w="594" w:type="dxa"/>
          </w:tcPr>
          <w:p w14:paraId="05B240C8" w14:textId="6EC5D6F2" w:rsidR="00E71509" w:rsidRDefault="00E71509" w:rsidP="00E71509">
            <w:pPr>
              <w:ind w:firstLine="0"/>
            </w:pPr>
            <w:r>
              <w:lastRenderedPageBreak/>
              <w:t>6</w:t>
            </w:r>
          </w:p>
        </w:tc>
        <w:tc>
          <w:tcPr>
            <w:tcW w:w="1103" w:type="dxa"/>
          </w:tcPr>
          <w:p w14:paraId="226BE82A" w14:textId="340A1808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20B64CE1" w14:textId="3D3ABFAE" w:rsidR="00E71509" w:rsidRP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getLifes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0CB0215E" w14:textId="6A540B4E" w:rsidR="00E71509" w:rsidRDefault="00E71509" w:rsidP="00E71509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5BFCCD84" w14:textId="11312C55" w:rsidR="00E71509" w:rsidRPr="00E71509" w:rsidRDefault="00E71509" w:rsidP="00E715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0C652DE7" w14:textId="13307D71" w:rsidR="00E71509" w:rsidRDefault="00E71509" w:rsidP="00E71509">
            <w:pPr>
              <w:ind w:firstLine="0"/>
              <w:jc w:val="center"/>
            </w:pPr>
            <w:r>
              <w:t xml:space="preserve">Кількість життів </w:t>
            </w:r>
            <w:proofErr w:type="spellStart"/>
            <w:r>
              <w:t>пекмена</w:t>
            </w:r>
            <w:proofErr w:type="spellEnd"/>
          </w:p>
        </w:tc>
        <w:tc>
          <w:tcPr>
            <w:tcW w:w="1597" w:type="dxa"/>
          </w:tcPr>
          <w:p w14:paraId="209EAE71" w14:textId="5A228BAD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E71509" w14:paraId="160F130B" w14:textId="77777777" w:rsidTr="00FA453D">
        <w:tc>
          <w:tcPr>
            <w:tcW w:w="594" w:type="dxa"/>
          </w:tcPr>
          <w:p w14:paraId="7BDD1492" w14:textId="2A1B0D9F" w:rsidR="00E71509" w:rsidRDefault="00E71509" w:rsidP="00E71509">
            <w:pPr>
              <w:ind w:firstLine="0"/>
            </w:pPr>
            <w:r>
              <w:t>7</w:t>
            </w:r>
          </w:p>
        </w:tc>
        <w:tc>
          <w:tcPr>
            <w:tcW w:w="1103" w:type="dxa"/>
          </w:tcPr>
          <w:p w14:paraId="6B6B1C3F" w14:textId="253E49CE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07279CCB" w14:textId="68EEE11E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2114" w:type="dxa"/>
          </w:tcPr>
          <w:p w14:paraId="15B6CD9F" w14:textId="1F06E2A1" w:rsidR="00E71509" w:rsidRDefault="00E71509" w:rsidP="00E71509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20FB173E" w14:textId="02C7ED92" w:rsidR="00E71509" w:rsidRPr="00FA453D" w:rsidRDefault="00FA453D" w:rsidP="00E71509">
            <w:pPr>
              <w:ind w:firstLine="0"/>
              <w:jc w:val="center"/>
              <w:rPr>
                <w:lang w:val="ru-RU"/>
              </w:rPr>
            </w:pPr>
            <w:r>
              <w:t xml:space="preserve">Значення координати </w:t>
            </w:r>
            <w:r>
              <w:rPr>
                <w:lang w:val="en-US"/>
              </w:rPr>
              <w:t>x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5BB76E21" w14:textId="053983BC" w:rsidR="00E71509" w:rsidRDefault="00E71509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708C234" w14:textId="36EB80BD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E71509" w14:paraId="3D916163" w14:textId="77777777" w:rsidTr="00FA453D">
        <w:tc>
          <w:tcPr>
            <w:tcW w:w="594" w:type="dxa"/>
          </w:tcPr>
          <w:p w14:paraId="212A36E2" w14:textId="16C6E091" w:rsidR="00E71509" w:rsidRDefault="00E71509" w:rsidP="00E71509">
            <w:pPr>
              <w:ind w:firstLine="0"/>
            </w:pPr>
            <w:r>
              <w:t>8</w:t>
            </w:r>
          </w:p>
        </w:tc>
        <w:tc>
          <w:tcPr>
            <w:tcW w:w="1103" w:type="dxa"/>
          </w:tcPr>
          <w:p w14:paraId="6B8837F8" w14:textId="760347B2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63D803F3" w14:textId="7611F0FD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(y)</w:t>
            </w:r>
          </w:p>
        </w:tc>
        <w:tc>
          <w:tcPr>
            <w:tcW w:w="2114" w:type="dxa"/>
          </w:tcPr>
          <w:p w14:paraId="711C7FFA" w14:textId="3D8AB2C4" w:rsidR="00E71509" w:rsidRDefault="00E71509" w:rsidP="00E71509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6D669FF1" w14:textId="64CE373F" w:rsidR="00E71509" w:rsidRPr="00FA453D" w:rsidRDefault="00FA453D" w:rsidP="00E71509">
            <w:pPr>
              <w:ind w:firstLine="0"/>
              <w:jc w:val="center"/>
              <w:rPr>
                <w:lang w:val="ru-RU"/>
              </w:rPr>
            </w:pPr>
            <w:r>
              <w:t xml:space="preserve">Значення координати </w:t>
            </w:r>
            <w:r>
              <w:rPr>
                <w:lang w:val="en-US"/>
              </w:rPr>
              <w:t>y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1512BFCA" w14:textId="66FC31CF" w:rsidR="00E71509" w:rsidRDefault="00E71509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B5456C4" w14:textId="2DCE1744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E71509" w14:paraId="509E18ED" w14:textId="77777777" w:rsidTr="00FA453D">
        <w:tc>
          <w:tcPr>
            <w:tcW w:w="594" w:type="dxa"/>
          </w:tcPr>
          <w:p w14:paraId="7C75B96C" w14:textId="1BB0643A" w:rsidR="00E71509" w:rsidRDefault="00E71509" w:rsidP="00E71509">
            <w:pPr>
              <w:ind w:firstLine="0"/>
            </w:pPr>
            <w:r>
              <w:t>9</w:t>
            </w:r>
          </w:p>
        </w:tc>
        <w:tc>
          <w:tcPr>
            <w:tcW w:w="1103" w:type="dxa"/>
          </w:tcPr>
          <w:p w14:paraId="4B575587" w14:textId="71BDEC33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2FF5D84E" w14:textId="77777777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setRadius</w:t>
            </w:r>
            <w:proofErr w:type="spellEnd"/>
          </w:p>
          <w:p w14:paraId="7078E818" w14:textId="625CDCC5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(radius)</w:t>
            </w:r>
          </w:p>
        </w:tc>
        <w:tc>
          <w:tcPr>
            <w:tcW w:w="2114" w:type="dxa"/>
          </w:tcPr>
          <w:p w14:paraId="696CC891" w14:textId="6B989405" w:rsidR="00E71509" w:rsidRDefault="00E71509" w:rsidP="00E71509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0D575997" w14:textId="60CB7E09" w:rsidR="00E71509" w:rsidRDefault="00E71509" w:rsidP="00E71509">
            <w:pPr>
              <w:ind w:firstLine="0"/>
              <w:jc w:val="center"/>
              <w:rPr>
                <w:lang w:val="en-US"/>
              </w:rPr>
            </w:pPr>
            <w:r>
              <w:t xml:space="preserve">Радіус </w:t>
            </w:r>
            <w:proofErr w:type="spellStart"/>
            <w:r>
              <w:t>пекме</w:t>
            </w:r>
            <w:r>
              <w:t>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6B14B372" w14:textId="792D069E" w:rsidR="00E71509" w:rsidRDefault="00E71509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4350218" w14:textId="3A60F9E4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E71509" w14:paraId="1653EF93" w14:textId="77777777" w:rsidTr="00FA453D">
        <w:tc>
          <w:tcPr>
            <w:tcW w:w="594" w:type="dxa"/>
          </w:tcPr>
          <w:p w14:paraId="4FB4C019" w14:textId="6C016EF1" w:rsidR="00E71509" w:rsidRDefault="00E71509" w:rsidP="00E71509">
            <w:pPr>
              <w:ind w:firstLine="0"/>
            </w:pPr>
            <w:r>
              <w:t>10</w:t>
            </w:r>
          </w:p>
        </w:tc>
        <w:tc>
          <w:tcPr>
            <w:tcW w:w="1103" w:type="dxa"/>
          </w:tcPr>
          <w:p w14:paraId="643A552C" w14:textId="5AE83CFC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2CE26DE0" w14:textId="2ACE63D6" w:rsidR="00E71509" w:rsidRDefault="00E71509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setDirection</w:t>
            </w:r>
            <w:proofErr w:type="spellEnd"/>
            <w:r>
              <w:rPr>
                <w:lang w:val="en-US"/>
              </w:rPr>
              <w:t xml:space="preserve"> (direction)</w:t>
            </w:r>
          </w:p>
        </w:tc>
        <w:tc>
          <w:tcPr>
            <w:tcW w:w="2114" w:type="dxa"/>
          </w:tcPr>
          <w:p w14:paraId="059DEBA4" w14:textId="6DA1F553" w:rsidR="00E71509" w:rsidRDefault="00E71509" w:rsidP="00E71509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1665AE13" w14:textId="4CE94857" w:rsidR="00E71509" w:rsidRDefault="00FA453D" w:rsidP="00E71509">
            <w:pPr>
              <w:ind w:firstLine="0"/>
              <w:jc w:val="center"/>
              <w:rPr>
                <w:lang w:val="en-US"/>
              </w:rPr>
            </w:pPr>
            <w:r>
              <w:t xml:space="preserve">Напрямок руху </w:t>
            </w:r>
            <w:proofErr w:type="spellStart"/>
            <w:r>
              <w:t>п</w:t>
            </w:r>
            <w:r>
              <w:t>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55D3CAEB" w14:textId="0DE6B323" w:rsidR="00E71509" w:rsidRDefault="00E71509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391C862B" w14:textId="6DC4B1EF" w:rsidR="00E71509" w:rsidRDefault="00E71509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FA453D" w14:paraId="4410C556" w14:textId="77777777" w:rsidTr="00FA453D">
        <w:tc>
          <w:tcPr>
            <w:tcW w:w="594" w:type="dxa"/>
          </w:tcPr>
          <w:p w14:paraId="720295C7" w14:textId="46DE18E9" w:rsidR="00FA453D" w:rsidRDefault="00FA453D" w:rsidP="00E71509">
            <w:pPr>
              <w:ind w:firstLine="0"/>
            </w:pPr>
            <w:r>
              <w:t>11</w:t>
            </w:r>
          </w:p>
        </w:tc>
        <w:tc>
          <w:tcPr>
            <w:tcW w:w="1103" w:type="dxa"/>
          </w:tcPr>
          <w:p w14:paraId="6838F4D8" w14:textId="79CC4AA3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08CAB2C9" w14:textId="77777777" w:rsidR="00FA453D" w:rsidRDefault="00FA453D" w:rsidP="00E715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decrementLifes</w:t>
            </w:r>
            <w:proofErr w:type="spellEnd"/>
          </w:p>
          <w:p w14:paraId="6C15DE8E" w14:textId="0764FCD9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14" w:type="dxa"/>
          </w:tcPr>
          <w:p w14:paraId="1E07D07E" w14:textId="1CB89E93" w:rsidR="00FA453D" w:rsidRDefault="00FA453D" w:rsidP="00E71509">
            <w:pPr>
              <w:ind w:firstLine="0"/>
            </w:pPr>
            <w:r>
              <w:t xml:space="preserve">Зменшити кількість життів </w:t>
            </w:r>
            <w:proofErr w:type="spellStart"/>
            <w:r>
              <w:t>пекмена</w:t>
            </w:r>
            <w:proofErr w:type="spellEnd"/>
            <w:r>
              <w:t xml:space="preserve"> на 1.</w:t>
            </w:r>
          </w:p>
        </w:tc>
        <w:tc>
          <w:tcPr>
            <w:tcW w:w="1704" w:type="dxa"/>
          </w:tcPr>
          <w:p w14:paraId="2CD6429F" w14:textId="51176025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32C6A73A" w14:textId="11534D99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A0A3144" w14:textId="2E87CD2B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FA453D" w14:paraId="5186AA3B" w14:textId="77777777" w:rsidTr="00FA453D">
        <w:tc>
          <w:tcPr>
            <w:tcW w:w="594" w:type="dxa"/>
          </w:tcPr>
          <w:p w14:paraId="491CD282" w14:textId="12A2641C" w:rsidR="00FA453D" w:rsidRDefault="00FA453D" w:rsidP="00E71509">
            <w:pPr>
              <w:ind w:firstLine="0"/>
            </w:pPr>
            <w:r>
              <w:t>12</w:t>
            </w:r>
          </w:p>
        </w:tc>
        <w:tc>
          <w:tcPr>
            <w:tcW w:w="1103" w:type="dxa"/>
          </w:tcPr>
          <w:p w14:paraId="71C48EA7" w14:textId="43EE77AF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1CA19D2C" w14:textId="758B9BA8" w:rsidR="00FA453D" w:rsidRP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move(dt)</w:t>
            </w:r>
          </w:p>
        </w:tc>
        <w:tc>
          <w:tcPr>
            <w:tcW w:w="2114" w:type="dxa"/>
          </w:tcPr>
          <w:p w14:paraId="7F17683D" w14:textId="4EF98F2C" w:rsidR="00FA453D" w:rsidRDefault="00FA453D" w:rsidP="00E71509">
            <w:pPr>
              <w:ind w:firstLine="0"/>
            </w:pPr>
            <w:r>
              <w:t xml:space="preserve">Рух </w:t>
            </w:r>
            <w:proofErr w:type="spellStart"/>
            <w:r>
              <w:t>пекмена</w:t>
            </w:r>
            <w:proofErr w:type="spellEnd"/>
            <w:r>
              <w:t xml:space="preserve"> по ігровому полю.</w:t>
            </w:r>
          </w:p>
        </w:tc>
        <w:tc>
          <w:tcPr>
            <w:tcW w:w="1704" w:type="dxa"/>
          </w:tcPr>
          <w:p w14:paraId="4006E266" w14:textId="10AB63F4" w:rsidR="00FA453D" w:rsidRDefault="00FA453D" w:rsidP="00E71509">
            <w:pPr>
              <w:ind w:firstLine="0"/>
              <w:jc w:val="center"/>
            </w:pPr>
            <w:r>
              <w:t xml:space="preserve">Швидкість пересування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63282ECE" w14:textId="4CD1FE0A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798872E" w14:textId="05426A62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FA453D" w14:paraId="692B6DA9" w14:textId="77777777" w:rsidTr="00FA453D">
        <w:tc>
          <w:tcPr>
            <w:tcW w:w="594" w:type="dxa"/>
          </w:tcPr>
          <w:p w14:paraId="2949D848" w14:textId="0CBDD03F" w:rsidR="00FA453D" w:rsidRDefault="00FA453D" w:rsidP="00E71509">
            <w:pPr>
              <w:ind w:firstLine="0"/>
            </w:pPr>
            <w:r>
              <w:t>13</w:t>
            </w:r>
          </w:p>
        </w:tc>
        <w:tc>
          <w:tcPr>
            <w:tcW w:w="1103" w:type="dxa"/>
          </w:tcPr>
          <w:p w14:paraId="10FB18DA" w14:textId="63B74FC3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</w:t>
            </w:r>
          </w:p>
        </w:tc>
        <w:tc>
          <w:tcPr>
            <w:tcW w:w="1958" w:type="dxa"/>
          </w:tcPr>
          <w:p w14:paraId="0BF51CBE" w14:textId="520F249C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draw(screen)</w:t>
            </w:r>
          </w:p>
        </w:tc>
        <w:tc>
          <w:tcPr>
            <w:tcW w:w="2114" w:type="dxa"/>
          </w:tcPr>
          <w:p w14:paraId="555C6BAE" w14:textId="4FF5A47E" w:rsidR="00FA453D" w:rsidRDefault="00FA453D" w:rsidP="00E71509">
            <w:pPr>
              <w:ind w:firstLine="0"/>
            </w:pPr>
            <w:r>
              <w:t xml:space="preserve">Виводити зображення </w:t>
            </w:r>
            <w:proofErr w:type="spellStart"/>
            <w:r>
              <w:t>пекмена</w:t>
            </w:r>
            <w:proofErr w:type="spellEnd"/>
            <w:r>
              <w:t xml:space="preserve"> на екран.</w:t>
            </w:r>
          </w:p>
        </w:tc>
        <w:tc>
          <w:tcPr>
            <w:tcW w:w="1704" w:type="dxa"/>
          </w:tcPr>
          <w:p w14:paraId="559BD710" w14:textId="0B23432E" w:rsidR="00FA453D" w:rsidRDefault="00FA453D" w:rsidP="00E71509">
            <w:pPr>
              <w:ind w:firstLine="0"/>
              <w:jc w:val="center"/>
            </w:pPr>
            <w:r>
              <w:t>Екран виведення.</w:t>
            </w:r>
          </w:p>
        </w:tc>
        <w:tc>
          <w:tcPr>
            <w:tcW w:w="1611" w:type="dxa"/>
          </w:tcPr>
          <w:p w14:paraId="56966D62" w14:textId="6E992EC4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63EF2A02" w14:textId="544F52D3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pacman.py</w:t>
            </w:r>
          </w:p>
        </w:tc>
      </w:tr>
      <w:tr w:rsidR="00FA453D" w14:paraId="457BB984" w14:textId="77777777" w:rsidTr="00FA453D">
        <w:tc>
          <w:tcPr>
            <w:tcW w:w="594" w:type="dxa"/>
          </w:tcPr>
          <w:p w14:paraId="1A34B00D" w14:textId="227C3505" w:rsidR="00FA453D" w:rsidRDefault="00FA453D" w:rsidP="00E71509">
            <w:pPr>
              <w:ind w:firstLine="0"/>
            </w:pPr>
            <w:r>
              <w:t>14</w:t>
            </w:r>
          </w:p>
        </w:tc>
        <w:tc>
          <w:tcPr>
            <w:tcW w:w="1103" w:type="dxa"/>
          </w:tcPr>
          <w:p w14:paraId="725295AC" w14:textId="5A83F347" w:rsidR="00FA453D" w:rsidRP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6544D51A" w14:textId="5385B2AD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proofErr w:type="gram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)__</w:t>
            </w:r>
          </w:p>
        </w:tc>
        <w:tc>
          <w:tcPr>
            <w:tcW w:w="2114" w:type="dxa"/>
          </w:tcPr>
          <w:p w14:paraId="1CB03CC2" w14:textId="3FC6C76F" w:rsidR="00FA453D" w:rsidRDefault="00FA453D" w:rsidP="00E71509">
            <w:pPr>
              <w:ind w:firstLine="0"/>
            </w:pPr>
            <w:r>
              <w:t>Конструктор за замовчуванням.</w:t>
            </w:r>
          </w:p>
        </w:tc>
        <w:tc>
          <w:tcPr>
            <w:tcW w:w="1704" w:type="dxa"/>
          </w:tcPr>
          <w:p w14:paraId="3017B10D" w14:textId="6B1DB5CE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17EFF9A5" w14:textId="5CD77462" w:rsidR="00FA453D" w:rsidRDefault="00FA453D" w:rsidP="00E71509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6C48F213" w14:textId="5E95E0D6" w:rsidR="00FA453D" w:rsidRDefault="00FA453D" w:rsidP="00E715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62A8E2BA" w14:textId="77777777" w:rsidTr="00FA453D">
        <w:tc>
          <w:tcPr>
            <w:tcW w:w="594" w:type="dxa"/>
          </w:tcPr>
          <w:p w14:paraId="3AAF1A6B" w14:textId="1AB0088F" w:rsidR="00FA453D" w:rsidRDefault="00FA453D" w:rsidP="00FA453D">
            <w:pPr>
              <w:ind w:firstLine="0"/>
            </w:pPr>
            <w:r>
              <w:t>15</w:t>
            </w:r>
          </w:p>
        </w:tc>
        <w:tc>
          <w:tcPr>
            <w:tcW w:w="1103" w:type="dxa"/>
          </w:tcPr>
          <w:p w14:paraId="6A95475F" w14:textId="69EAAC1E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7BDFF2CE" w14:textId="080E2C1B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5972CD3C" w14:textId="22BEAF00" w:rsidR="00FA453D" w:rsidRDefault="00FA453D" w:rsidP="00FA453D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24384F24" w14:textId="084C4668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1F40D17A" w14:textId="7EC66C25" w:rsidR="00FA453D" w:rsidRDefault="00FA453D" w:rsidP="00FA453D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lastRenderedPageBreak/>
              <w:t>x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14B0EE0B" w14:textId="18B4BC55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ghost.py</w:t>
            </w:r>
          </w:p>
        </w:tc>
      </w:tr>
      <w:tr w:rsidR="00FA453D" w14:paraId="5693F5D7" w14:textId="77777777" w:rsidTr="00FA453D">
        <w:tc>
          <w:tcPr>
            <w:tcW w:w="594" w:type="dxa"/>
          </w:tcPr>
          <w:p w14:paraId="08AA10FC" w14:textId="1A396451" w:rsidR="00FA453D" w:rsidRDefault="00FA453D" w:rsidP="00FA453D">
            <w:pPr>
              <w:ind w:firstLine="0"/>
            </w:pPr>
            <w:r>
              <w:t>16</w:t>
            </w:r>
          </w:p>
        </w:tc>
        <w:tc>
          <w:tcPr>
            <w:tcW w:w="1103" w:type="dxa"/>
          </w:tcPr>
          <w:p w14:paraId="7F5A4A3E" w14:textId="66CE6F35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45DF1D4A" w14:textId="327F8AC6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1B7387F6" w14:textId="61FB9BC7" w:rsidR="00FA453D" w:rsidRDefault="00FA453D" w:rsidP="00FA453D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3A33A74F" w14:textId="0C9416EF" w:rsidR="00FA453D" w:rsidRDefault="00FA453D" w:rsidP="00FA453D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6AA64B5A" w14:textId="5D4BD0C5" w:rsidR="00FA453D" w:rsidRDefault="00FA453D" w:rsidP="00FA453D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t>y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08A5AABE" w14:textId="29063C74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10839373" w14:textId="77777777" w:rsidTr="00FA453D">
        <w:tc>
          <w:tcPr>
            <w:tcW w:w="594" w:type="dxa"/>
          </w:tcPr>
          <w:p w14:paraId="783D1B42" w14:textId="12553BFE" w:rsidR="00FA453D" w:rsidRDefault="00FA453D" w:rsidP="00FA453D">
            <w:pPr>
              <w:ind w:firstLine="0"/>
            </w:pPr>
            <w:r>
              <w:t>17</w:t>
            </w:r>
          </w:p>
        </w:tc>
        <w:tc>
          <w:tcPr>
            <w:tcW w:w="1103" w:type="dxa"/>
          </w:tcPr>
          <w:p w14:paraId="5B4B9834" w14:textId="188D443C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4ED64A01" w14:textId="77777777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getRadius</w:t>
            </w:r>
            <w:proofErr w:type="spellEnd"/>
          </w:p>
          <w:p w14:paraId="7E1AEC03" w14:textId="0DE1EE7E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14" w:type="dxa"/>
          </w:tcPr>
          <w:p w14:paraId="69DD2939" w14:textId="2F87215B" w:rsidR="00FA453D" w:rsidRDefault="00FA453D" w:rsidP="00FA453D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64834C8B" w14:textId="6E1761C5" w:rsidR="00FA453D" w:rsidRDefault="00FA453D" w:rsidP="00FA453D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1C1C4C5C" w14:textId="3754B9A5" w:rsidR="00FA453D" w:rsidRDefault="00FA453D" w:rsidP="00FA453D">
            <w:pPr>
              <w:ind w:firstLine="0"/>
              <w:jc w:val="center"/>
            </w:pPr>
            <w:r>
              <w:t xml:space="preserve">Радіус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04AA336D" w14:textId="6F49F758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33A27C8E" w14:textId="77777777" w:rsidTr="00FA453D">
        <w:tc>
          <w:tcPr>
            <w:tcW w:w="594" w:type="dxa"/>
          </w:tcPr>
          <w:p w14:paraId="554FD038" w14:textId="24733748" w:rsidR="00FA453D" w:rsidRDefault="00FA453D" w:rsidP="00FA453D">
            <w:pPr>
              <w:ind w:firstLine="0"/>
            </w:pPr>
            <w:r>
              <w:t>18</w:t>
            </w:r>
          </w:p>
        </w:tc>
        <w:tc>
          <w:tcPr>
            <w:tcW w:w="1103" w:type="dxa"/>
          </w:tcPr>
          <w:p w14:paraId="71F3D333" w14:textId="77A0C7E8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574ADFAA" w14:textId="77777777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getDirection</w:t>
            </w:r>
            <w:proofErr w:type="spellEnd"/>
          </w:p>
          <w:p w14:paraId="31FA4A15" w14:textId="6E736BCD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14" w:type="dxa"/>
          </w:tcPr>
          <w:p w14:paraId="69F8D986" w14:textId="5CFB78A7" w:rsidR="00FA453D" w:rsidRDefault="00FA453D" w:rsidP="00FA453D">
            <w:pPr>
              <w:ind w:firstLine="0"/>
            </w:pPr>
            <w:proofErr w:type="spellStart"/>
            <w:r>
              <w:t>Геттер</w:t>
            </w:r>
            <w:proofErr w:type="spellEnd"/>
          </w:p>
        </w:tc>
        <w:tc>
          <w:tcPr>
            <w:tcW w:w="1704" w:type="dxa"/>
          </w:tcPr>
          <w:p w14:paraId="0ABDD7FA" w14:textId="36508F23" w:rsidR="00FA453D" w:rsidRDefault="00FA453D" w:rsidP="00FA453D">
            <w:pPr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14:paraId="301353AF" w14:textId="6F57498D" w:rsidR="00FA453D" w:rsidRDefault="00FA453D" w:rsidP="00FA453D">
            <w:pPr>
              <w:ind w:firstLine="0"/>
              <w:jc w:val="center"/>
            </w:pPr>
            <w:r>
              <w:t xml:space="preserve">Напрямок руху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707E2D73" w14:textId="5DD81FBC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1E388154" w14:textId="77777777" w:rsidTr="00FA453D">
        <w:tc>
          <w:tcPr>
            <w:tcW w:w="594" w:type="dxa"/>
          </w:tcPr>
          <w:p w14:paraId="7D7959FA" w14:textId="7DD6DD85" w:rsidR="00FA453D" w:rsidRDefault="00FA453D" w:rsidP="00FA453D">
            <w:pPr>
              <w:ind w:firstLine="0"/>
            </w:pPr>
            <w:r>
              <w:t>19</w:t>
            </w:r>
          </w:p>
        </w:tc>
        <w:tc>
          <w:tcPr>
            <w:tcW w:w="1103" w:type="dxa"/>
          </w:tcPr>
          <w:p w14:paraId="337DC2F6" w14:textId="6E220F2E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7AAD1A93" w14:textId="399B493A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2114" w:type="dxa"/>
          </w:tcPr>
          <w:p w14:paraId="5DE176FB" w14:textId="155503B3" w:rsidR="00FA453D" w:rsidRDefault="00FA453D" w:rsidP="00FA453D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2D9E6582" w14:textId="797BA465" w:rsidR="00FA453D" w:rsidRDefault="00FA453D" w:rsidP="00FA453D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t>x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30A8FC67" w14:textId="175EA3A4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5DE7BC87" w14:textId="4746556D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4EE2B824" w14:textId="77777777" w:rsidTr="00FA453D">
        <w:tc>
          <w:tcPr>
            <w:tcW w:w="594" w:type="dxa"/>
          </w:tcPr>
          <w:p w14:paraId="6515053C" w14:textId="3C682765" w:rsidR="00FA453D" w:rsidRDefault="00FA453D" w:rsidP="00FA453D">
            <w:pPr>
              <w:ind w:firstLine="0"/>
            </w:pPr>
            <w:r>
              <w:t>20</w:t>
            </w:r>
          </w:p>
        </w:tc>
        <w:tc>
          <w:tcPr>
            <w:tcW w:w="1103" w:type="dxa"/>
          </w:tcPr>
          <w:p w14:paraId="7276CB8D" w14:textId="2BAD5A50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526BCA9F" w14:textId="24B88240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(y)</w:t>
            </w:r>
          </w:p>
        </w:tc>
        <w:tc>
          <w:tcPr>
            <w:tcW w:w="2114" w:type="dxa"/>
          </w:tcPr>
          <w:p w14:paraId="0C490CE8" w14:textId="5569A984" w:rsidR="00FA453D" w:rsidRDefault="00FA453D" w:rsidP="00FA453D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6980DD45" w14:textId="519905BE" w:rsidR="00FA453D" w:rsidRDefault="00FA453D" w:rsidP="00FA453D">
            <w:pPr>
              <w:ind w:firstLine="0"/>
              <w:jc w:val="center"/>
            </w:pPr>
            <w:r>
              <w:t xml:space="preserve">Значення координати </w:t>
            </w:r>
            <w:r>
              <w:rPr>
                <w:lang w:val="en-US"/>
              </w:rPr>
              <w:t>y</w:t>
            </w:r>
            <w:r w:rsidRPr="00E71509">
              <w:rPr>
                <w:lang w:val="ru-RU"/>
              </w:rPr>
              <w:t xml:space="preserve"> </w:t>
            </w:r>
            <w:r>
              <w:t xml:space="preserve">центра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0FB59ABA" w14:textId="767E2D3A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4FD924F" w14:textId="7048002D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3E9A9119" w14:textId="77777777" w:rsidTr="00FA453D">
        <w:tc>
          <w:tcPr>
            <w:tcW w:w="594" w:type="dxa"/>
          </w:tcPr>
          <w:p w14:paraId="29452B6F" w14:textId="3F4E78CD" w:rsidR="00FA453D" w:rsidRDefault="00FA453D" w:rsidP="00FA453D">
            <w:pPr>
              <w:ind w:firstLine="0"/>
            </w:pPr>
            <w:r>
              <w:t>21</w:t>
            </w:r>
          </w:p>
        </w:tc>
        <w:tc>
          <w:tcPr>
            <w:tcW w:w="1103" w:type="dxa"/>
          </w:tcPr>
          <w:p w14:paraId="5D9FFCE4" w14:textId="346E799E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6199F6CA" w14:textId="77777777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setRadius</w:t>
            </w:r>
            <w:proofErr w:type="spellEnd"/>
          </w:p>
          <w:p w14:paraId="5DB5A02D" w14:textId="6A9D92CD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(radius)</w:t>
            </w:r>
          </w:p>
        </w:tc>
        <w:tc>
          <w:tcPr>
            <w:tcW w:w="2114" w:type="dxa"/>
          </w:tcPr>
          <w:p w14:paraId="1BCEC706" w14:textId="3A15A022" w:rsidR="00FA453D" w:rsidRDefault="00FA453D" w:rsidP="00FA453D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66B60180" w14:textId="6AAD1423" w:rsidR="00FA453D" w:rsidRDefault="00FA453D" w:rsidP="00FA453D">
            <w:pPr>
              <w:ind w:firstLine="0"/>
              <w:jc w:val="center"/>
            </w:pPr>
            <w:r>
              <w:t xml:space="preserve">Радіус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6F6480E9" w14:textId="0CEA701D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DB25CAF" w14:textId="153BA66D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4C31FD8A" w14:textId="77777777" w:rsidTr="00FA453D">
        <w:tc>
          <w:tcPr>
            <w:tcW w:w="594" w:type="dxa"/>
          </w:tcPr>
          <w:p w14:paraId="0FF80686" w14:textId="335E483F" w:rsidR="00FA453D" w:rsidRDefault="00FA453D" w:rsidP="00FA453D">
            <w:pPr>
              <w:ind w:firstLine="0"/>
            </w:pPr>
            <w:r>
              <w:t>22</w:t>
            </w:r>
          </w:p>
        </w:tc>
        <w:tc>
          <w:tcPr>
            <w:tcW w:w="1103" w:type="dxa"/>
          </w:tcPr>
          <w:p w14:paraId="391F0358" w14:textId="2AFB5379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75D01770" w14:textId="18DBC382" w:rsidR="00FA453D" w:rsidRDefault="00FA453D" w:rsidP="00FA45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setDirection</w:t>
            </w:r>
            <w:proofErr w:type="spellEnd"/>
            <w:r>
              <w:rPr>
                <w:lang w:val="en-US"/>
              </w:rPr>
              <w:t xml:space="preserve"> (direction)</w:t>
            </w:r>
          </w:p>
        </w:tc>
        <w:tc>
          <w:tcPr>
            <w:tcW w:w="2114" w:type="dxa"/>
          </w:tcPr>
          <w:p w14:paraId="4B202709" w14:textId="41E803D4" w:rsidR="00FA453D" w:rsidRDefault="00FA453D" w:rsidP="00FA453D">
            <w:pPr>
              <w:ind w:firstLine="0"/>
            </w:pPr>
            <w:proofErr w:type="spellStart"/>
            <w:r>
              <w:t>Сеттер</w:t>
            </w:r>
            <w:proofErr w:type="spellEnd"/>
          </w:p>
        </w:tc>
        <w:tc>
          <w:tcPr>
            <w:tcW w:w="1704" w:type="dxa"/>
          </w:tcPr>
          <w:p w14:paraId="2B866E25" w14:textId="7CE7BF4B" w:rsidR="00FA453D" w:rsidRDefault="00FA453D" w:rsidP="00FA453D">
            <w:pPr>
              <w:ind w:firstLine="0"/>
              <w:jc w:val="center"/>
            </w:pPr>
            <w:r>
              <w:t xml:space="preserve">Напрямок руху </w:t>
            </w:r>
            <w:proofErr w:type="spellStart"/>
            <w:r>
              <w:t>привида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5F3C4E2B" w14:textId="61A293EF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78FA176" w14:textId="00077EC9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23E4C967" w14:textId="77777777" w:rsidTr="00FA453D">
        <w:tc>
          <w:tcPr>
            <w:tcW w:w="594" w:type="dxa"/>
          </w:tcPr>
          <w:p w14:paraId="6C022B8C" w14:textId="509E2BA1" w:rsidR="00FA453D" w:rsidRDefault="00FA453D" w:rsidP="00FA453D">
            <w:pPr>
              <w:ind w:firstLine="0"/>
            </w:pPr>
            <w:r>
              <w:t>23</w:t>
            </w:r>
          </w:p>
        </w:tc>
        <w:tc>
          <w:tcPr>
            <w:tcW w:w="1103" w:type="dxa"/>
          </w:tcPr>
          <w:p w14:paraId="2A4D83E2" w14:textId="06BE18C2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7AC94FD6" w14:textId="36E12BB4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move(dt)</w:t>
            </w:r>
          </w:p>
        </w:tc>
        <w:tc>
          <w:tcPr>
            <w:tcW w:w="2114" w:type="dxa"/>
          </w:tcPr>
          <w:p w14:paraId="1808C3AC" w14:textId="348763B7" w:rsidR="00FA453D" w:rsidRDefault="00FA453D" w:rsidP="00FA453D">
            <w:pPr>
              <w:ind w:firstLine="0"/>
            </w:pPr>
            <w:r>
              <w:t xml:space="preserve">Рух </w:t>
            </w:r>
            <w:proofErr w:type="spellStart"/>
            <w:r>
              <w:t>привида</w:t>
            </w:r>
            <w:proofErr w:type="spellEnd"/>
            <w:r>
              <w:t xml:space="preserve"> по ігровому полю.</w:t>
            </w:r>
          </w:p>
        </w:tc>
        <w:tc>
          <w:tcPr>
            <w:tcW w:w="1704" w:type="dxa"/>
          </w:tcPr>
          <w:p w14:paraId="23476BF0" w14:textId="102DBF7F" w:rsidR="00FA453D" w:rsidRDefault="00FA453D" w:rsidP="00FA453D">
            <w:pPr>
              <w:ind w:firstLine="0"/>
              <w:jc w:val="center"/>
            </w:pPr>
            <w:r>
              <w:t xml:space="preserve">Швидкість пересування </w:t>
            </w:r>
            <w:proofErr w:type="spellStart"/>
            <w:r>
              <w:t>п</w:t>
            </w:r>
            <w:r>
              <w:t>ривида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0604907C" w14:textId="6536A49B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827A4A8" w14:textId="3A978DA2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FA453D" w14:paraId="6BCE2C79" w14:textId="77777777" w:rsidTr="00FA453D">
        <w:tc>
          <w:tcPr>
            <w:tcW w:w="594" w:type="dxa"/>
          </w:tcPr>
          <w:p w14:paraId="67ADDA2B" w14:textId="0676575B" w:rsidR="00FA453D" w:rsidRDefault="00FA453D" w:rsidP="00FA453D">
            <w:pPr>
              <w:ind w:firstLine="0"/>
            </w:pPr>
            <w:r>
              <w:t>24</w:t>
            </w:r>
          </w:p>
        </w:tc>
        <w:tc>
          <w:tcPr>
            <w:tcW w:w="1103" w:type="dxa"/>
          </w:tcPr>
          <w:p w14:paraId="13977F43" w14:textId="347FFFF7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</w:t>
            </w:r>
          </w:p>
        </w:tc>
        <w:tc>
          <w:tcPr>
            <w:tcW w:w="1958" w:type="dxa"/>
          </w:tcPr>
          <w:p w14:paraId="35F9E670" w14:textId="2C63269C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draw(screen)</w:t>
            </w:r>
          </w:p>
        </w:tc>
        <w:tc>
          <w:tcPr>
            <w:tcW w:w="2114" w:type="dxa"/>
          </w:tcPr>
          <w:p w14:paraId="4F0A19E6" w14:textId="3E620068" w:rsidR="00FA453D" w:rsidRDefault="00FA453D" w:rsidP="00FA453D">
            <w:pPr>
              <w:ind w:firstLine="0"/>
            </w:pPr>
            <w:r>
              <w:t xml:space="preserve">Виводити зображення </w:t>
            </w:r>
            <w:proofErr w:type="spellStart"/>
            <w:r>
              <w:t>привида</w:t>
            </w:r>
            <w:proofErr w:type="spellEnd"/>
            <w:r>
              <w:t xml:space="preserve"> на екран.</w:t>
            </w:r>
          </w:p>
        </w:tc>
        <w:tc>
          <w:tcPr>
            <w:tcW w:w="1704" w:type="dxa"/>
          </w:tcPr>
          <w:p w14:paraId="519063C5" w14:textId="2ED2C279" w:rsidR="00FA453D" w:rsidRDefault="00FA453D" w:rsidP="00FA453D">
            <w:pPr>
              <w:ind w:firstLine="0"/>
              <w:jc w:val="center"/>
            </w:pPr>
            <w:r>
              <w:t>Екран виведення.</w:t>
            </w:r>
          </w:p>
        </w:tc>
        <w:tc>
          <w:tcPr>
            <w:tcW w:w="1611" w:type="dxa"/>
          </w:tcPr>
          <w:p w14:paraId="2B5066E4" w14:textId="27FE74D2" w:rsidR="00FA453D" w:rsidRDefault="00FA453D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6880900" w14:textId="6B4E5B96" w:rsidR="00FA453D" w:rsidRDefault="00FA453D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ghost.py</w:t>
            </w:r>
          </w:p>
        </w:tc>
      </w:tr>
      <w:tr w:rsidR="009158F2" w14:paraId="6CEF7C2B" w14:textId="77777777" w:rsidTr="00FA453D">
        <w:tc>
          <w:tcPr>
            <w:tcW w:w="594" w:type="dxa"/>
          </w:tcPr>
          <w:p w14:paraId="76BCB66D" w14:textId="0126C876" w:rsidR="009158F2" w:rsidRDefault="009158F2" w:rsidP="00FA453D">
            <w:pPr>
              <w:ind w:firstLine="0"/>
            </w:pPr>
            <w:r>
              <w:lastRenderedPageBreak/>
              <w:t>25</w:t>
            </w:r>
          </w:p>
        </w:tc>
        <w:tc>
          <w:tcPr>
            <w:tcW w:w="1103" w:type="dxa"/>
          </w:tcPr>
          <w:p w14:paraId="40AF5EE5" w14:textId="089D1A4B" w:rsidR="009158F2" w:rsidRPr="009158F2" w:rsidRDefault="009158F2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958" w:type="dxa"/>
          </w:tcPr>
          <w:p w14:paraId="22D8553B" w14:textId="128619CC" w:rsidR="009158F2" w:rsidRDefault="009158F2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proofErr w:type="gram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)__</w:t>
            </w:r>
          </w:p>
        </w:tc>
        <w:tc>
          <w:tcPr>
            <w:tcW w:w="2114" w:type="dxa"/>
          </w:tcPr>
          <w:p w14:paraId="604A6A56" w14:textId="550DFCF8" w:rsidR="009158F2" w:rsidRDefault="009158F2" w:rsidP="00FA453D">
            <w:pPr>
              <w:ind w:firstLine="0"/>
            </w:pPr>
            <w:r>
              <w:t>Конструктор за замовчуванням.</w:t>
            </w:r>
          </w:p>
        </w:tc>
        <w:tc>
          <w:tcPr>
            <w:tcW w:w="1704" w:type="dxa"/>
          </w:tcPr>
          <w:p w14:paraId="21DE3E09" w14:textId="4C897A69" w:rsidR="009158F2" w:rsidRDefault="009158F2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65FE9C1C" w14:textId="4D618826" w:rsidR="009158F2" w:rsidRDefault="009158F2" w:rsidP="00FA453D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3B7CAE4" w14:textId="2A03C861" w:rsidR="009158F2" w:rsidRDefault="009158F2" w:rsidP="00FA45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food.py</w:t>
            </w:r>
          </w:p>
        </w:tc>
      </w:tr>
      <w:tr w:rsidR="009158F2" w14:paraId="3ADA9310" w14:textId="77777777" w:rsidTr="00FA453D">
        <w:tc>
          <w:tcPr>
            <w:tcW w:w="594" w:type="dxa"/>
          </w:tcPr>
          <w:p w14:paraId="3AFE5B1D" w14:textId="5A1A5217" w:rsidR="009158F2" w:rsidRDefault="009158F2" w:rsidP="009158F2">
            <w:pPr>
              <w:ind w:firstLine="0"/>
            </w:pPr>
            <w:r>
              <w:t>26</w:t>
            </w:r>
          </w:p>
        </w:tc>
        <w:tc>
          <w:tcPr>
            <w:tcW w:w="1103" w:type="dxa"/>
          </w:tcPr>
          <w:p w14:paraId="4AFA35E9" w14:textId="0A8A569B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958" w:type="dxa"/>
          </w:tcPr>
          <w:p w14:paraId="7BF30555" w14:textId="3A1955DE" w:rsidR="009158F2" w:rsidRDefault="009158F2" w:rsidP="009158F2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reset(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352077FA" w14:textId="58E086C3" w:rsidR="009158F2" w:rsidRDefault="009158F2" w:rsidP="009158F2">
            <w:pPr>
              <w:ind w:firstLine="0"/>
            </w:pPr>
            <w:r>
              <w:t>Заповнити дані про їжу.</w:t>
            </w:r>
          </w:p>
        </w:tc>
        <w:tc>
          <w:tcPr>
            <w:tcW w:w="1704" w:type="dxa"/>
          </w:tcPr>
          <w:p w14:paraId="39A79374" w14:textId="5F86D5F2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6CD0969D" w14:textId="05A826A4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92EFE32" w14:textId="317E3FA5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food.py</w:t>
            </w:r>
          </w:p>
        </w:tc>
      </w:tr>
      <w:tr w:rsidR="009158F2" w14:paraId="0F73C059" w14:textId="77777777" w:rsidTr="00FA453D">
        <w:tc>
          <w:tcPr>
            <w:tcW w:w="594" w:type="dxa"/>
          </w:tcPr>
          <w:p w14:paraId="55EB5DD9" w14:textId="2B3D0151" w:rsidR="009158F2" w:rsidRDefault="009158F2" w:rsidP="009158F2">
            <w:pPr>
              <w:ind w:firstLine="0"/>
            </w:pPr>
            <w:r>
              <w:t>27</w:t>
            </w:r>
          </w:p>
        </w:tc>
        <w:tc>
          <w:tcPr>
            <w:tcW w:w="1103" w:type="dxa"/>
          </w:tcPr>
          <w:p w14:paraId="417C3396" w14:textId="1B6FE931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958" w:type="dxa"/>
          </w:tcPr>
          <w:p w14:paraId="54D3CE98" w14:textId="6284CA66" w:rsidR="009158F2" w:rsidRP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draw(screen)</w:t>
            </w:r>
          </w:p>
        </w:tc>
        <w:tc>
          <w:tcPr>
            <w:tcW w:w="2114" w:type="dxa"/>
          </w:tcPr>
          <w:p w14:paraId="5CA97389" w14:textId="7C7AE34E" w:rsidR="009158F2" w:rsidRDefault="009158F2" w:rsidP="009158F2">
            <w:pPr>
              <w:ind w:firstLine="0"/>
            </w:pPr>
            <w:r>
              <w:t xml:space="preserve">Виводити зображення </w:t>
            </w:r>
            <w:r>
              <w:t>їжі</w:t>
            </w:r>
            <w:r>
              <w:t xml:space="preserve"> на екран.</w:t>
            </w:r>
          </w:p>
        </w:tc>
        <w:tc>
          <w:tcPr>
            <w:tcW w:w="1704" w:type="dxa"/>
          </w:tcPr>
          <w:p w14:paraId="6BC23232" w14:textId="7806B7A9" w:rsidR="009158F2" w:rsidRDefault="009158F2" w:rsidP="009158F2">
            <w:pPr>
              <w:ind w:firstLine="0"/>
              <w:jc w:val="center"/>
            </w:pPr>
            <w:r>
              <w:t>Екран виведення.</w:t>
            </w:r>
          </w:p>
        </w:tc>
        <w:tc>
          <w:tcPr>
            <w:tcW w:w="1611" w:type="dxa"/>
          </w:tcPr>
          <w:p w14:paraId="140CA9CB" w14:textId="34C0C203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4DA8D83" w14:textId="0E542148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food.py</w:t>
            </w:r>
          </w:p>
        </w:tc>
      </w:tr>
      <w:tr w:rsidR="009158F2" w14:paraId="589C1D38" w14:textId="77777777" w:rsidTr="00FA453D">
        <w:tc>
          <w:tcPr>
            <w:tcW w:w="594" w:type="dxa"/>
          </w:tcPr>
          <w:p w14:paraId="7C24551E" w14:textId="757D7131" w:rsidR="009158F2" w:rsidRDefault="009158F2" w:rsidP="009158F2">
            <w:pPr>
              <w:ind w:firstLine="0"/>
            </w:pPr>
            <w:r>
              <w:t>28</w:t>
            </w:r>
          </w:p>
        </w:tc>
        <w:tc>
          <w:tcPr>
            <w:tcW w:w="1103" w:type="dxa"/>
          </w:tcPr>
          <w:p w14:paraId="18E24A00" w14:textId="54C1F33D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958" w:type="dxa"/>
          </w:tcPr>
          <w:p w14:paraId="3C3D9D45" w14:textId="3A0248F7" w:rsidR="009158F2" w:rsidRP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eat(</w:t>
            </w:r>
            <w:proofErr w:type="spellStart"/>
            <w:r>
              <w:rPr>
                <w:lang w:val="en-US"/>
              </w:rPr>
              <w:t>pacman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22C72D8B" w14:textId="50230346" w:rsidR="009158F2" w:rsidRPr="009158F2" w:rsidRDefault="009158F2" w:rsidP="009158F2">
            <w:pPr>
              <w:ind w:firstLine="0"/>
            </w:pPr>
            <w:r>
              <w:t>Надати можливість збирати їжу.</w:t>
            </w:r>
          </w:p>
        </w:tc>
        <w:tc>
          <w:tcPr>
            <w:tcW w:w="1704" w:type="dxa"/>
          </w:tcPr>
          <w:p w14:paraId="4E2B004B" w14:textId="02272609" w:rsidR="009158F2" w:rsidRPr="009158F2" w:rsidRDefault="009158F2" w:rsidP="009158F2">
            <w:pPr>
              <w:ind w:firstLine="0"/>
              <w:jc w:val="center"/>
            </w:pP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t>єкт</w:t>
            </w:r>
            <w:proofErr w:type="spellEnd"/>
            <w:r>
              <w:t xml:space="preserve"> класу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62B70C12" w14:textId="7238C3F6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356EBAD" w14:textId="4C8D8798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food.py</w:t>
            </w:r>
          </w:p>
        </w:tc>
      </w:tr>
      <w:tr w:rsidR="009158F2" w14:paraId="4D8F9CBB" w14:textId="77777777" w:rsidTr="00FA453D">
        <w:tc>
          <w:tcPr>
            <w:tcW w:w="594" w:type="dxa"/>
          </w:tcPr>
          <w:p w14:paraId="0167E40C" w14:textId="5F0F9646" w:rsidR="009158F2" w:rsidRDefault="009158F2" w:rsidP="009158F2">
            <w:pPr>
              <w:ind w:firstLine="0"/>
            </w:pPr>
            <w:r>
              <w:t>29</w:t>
            </w:r>
          </w:p>
        </w:tc>
        <w:tc>
          <w:tcPr>
            <w:tcW w:w="1103" w:type="dxa"/>
          </w:tcPr>
          <w:p w14:paraId="09A448C0" w14:textId="5DE890DA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958" w:type="dxa"/>
          </w:tcPr>
          <w:p w14:paraId="7E879D8D" w14:textId="4FE4EDC3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proofErr w:type="gram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)__</w:t>
            </w:r>
          </w:p>
        </w:tc>
        <w:tc>
          <w:tcPr>
            <w:tcW w:w="2114" w:type="dxa"/>
          </w:tcPr>
          <w:p w14:paraId="33B43195" w14:textId="1C822098" w:rsidR="009158F2" w:rsidRDefault="009158F2" w:rsidP="009158F2">
            <w:pPr>
              <w:ind w:firstLine="0"/>
            </w:pPr>
            <w:r>
              <w:t>Конструктор за замовчуванням.</w:t>
            </w:r>
          </w:p>
        </w:tc>
        <w:tc>
          <w:tcPr>
            <w:tcW w:w="1704" w:type="dxa"/>
          </w:tcPr>
          <w:p w14:paraId="22DEED09" w14:textId="47291706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5D3825D2" w14:textId="0E6516AD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E0FC1EE" w14:textId="1308B7BF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bonus.py</w:t>
            </w:r>
          </w:p>
        </w:tc>
      </w:tr>
      <w:tr w:rsidR="009158F2" w14:paraId="3CBDD6E8" w14:textId="77777777" w:rsidTr="00FA453D">
        <w:tc>
          <w:tcPr>
            <w:tcW w:w="594" w:type="dxa"/>
          </w:tcPr>
          <w:p w14:paraId="56FB0948" w14:textId="2703D9FD" w:rsidR="009158F2" w:rsidRDefault="009158F2" w:rsidP="009158F2">
            <w:pPr>
              <w:ind w:firstLine="0"/>
            </w:pPr>
            <w:r>
              <w:t>30</w:t>
            </w:r>
          </w:p>
        </w:tc>
        <w:tc>
          <w:tcPr>
            <w:tcW w:w="1103" w:type="dxa"/>
          </w:tcPr>
          <w:p w14:paraId="77A0058A" w14:textId="7B589220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958" w:type="dxa"/>
          </w:tcPr>
          <w:p w14:paraId="51017F09" w14:textId="64F946EE" w:rsidR="009158F2" w:rsidRDefault="009158F2" w:rsidP="009158F2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reset(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41735882" w14:textId="26B4C529" w:rsidR="009158F2" w:rsidRDefault="009158F2" w:rsidP="009158F2">
            <w:pPr>
              <w:ind w:firstLine="0"/>
            </w:pPr>
            <w:r>
              <w:t xml:space="preserve">Заповнити дані про </w:t>
            </w:r>
            <w:r>
              <w:t>бонуси</w:t>
            </w:r>
            <w:r>
              <w:t>.</w:t>
            </w:r>
          </w:p>
        </w:tc>
        <w:tc>
          <w:tcPr>
            <w:tcW w:w="1704" w:type="dxa"/>
          </w:tcPr>
          <w:p w14:paraId="01173DB6" w14:textId="3A152161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73A7115B" w14:textId="57AE4AB9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6B51D0A2" w14:textId="755B54A8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bonus.py</w:t>
            </w:r>
          </w:p>
        </w:tc>
      </w:tr>
      <w:tr w:rsidR="009158F2" w14:paraId="0B74C90D" w14:textId="77777777" w:rsidTr="00FA453D">
        <w:tc>
          <w:tcPr>
            <w:tcW w:w="594" w:type="dxa"/>
          </w:tcPr>
          <w:p w14:paraId="1B37EDCA" w14:textId="4D349F47" w:rsidR="009158F2" w:rsidRDefault="009158F2" w:rsidP="009158F2">
            <w:pPr>
              <w:ind w:firstLine="0"/>
            </w:pPr>
            <w:r>
              <w:t>31</w:t>
            </w:r>
          </w:p>
        </w:tc>
        <w:tc>
          <w:tcPr>
            <w:tcW w:w="1103" w:type="dxa"/>
          </w:tcPr>
          <w:p w14:paraId="4BAA12FB" w14:textId="33F4D40F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958" w:type="dxa"/>
          </w:tcPr>
          <w:p w14:paraId="56A714A7" w14:textId="547575CB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draw(screen)</w:t>
            </w:r>
          </w:p>
        </w:tc>
        <w:tc>
          <w:tcPr>
            <w:tcW w:w="2114" w:type="dxa"/>
          </w:tcPr>
          <w:p w14:paraId="62D032F7" w14:textId="3934DDBD" w:rsidR="009158F2" w:rsidRDefault="009158F2" w:rsidP="009158F2">
            <w:pPr>
              <w:ind w:firstLine="0"/>
            </w:pPr>
            <w:r>
              <w:t>Виводити зображення їжі на екран.</w:t>
            </w:r>
          </w:p>
        </w:tc>
        <w:tc>
          <w:tcPr>
            <w:tcW w:w="1704" w:type="dxa"/>
          </w:tcPr>
          <w:p w14:paraId="684027F0" w14:textId="3C2B7234" w:rsidR="009158F2" w:rsidRDefault="009158F2" w:rsidP="009158F2">
            <w:pPr>
              <w:ind w:firstLine="0"/>
              <w:jc w:val="center"/>
            </w:pPr>
            <w:r>
              <w:t>Екран виведення.</w:t>
            </w:r>
          </w:p>
        </w:tc>
        <w:tc>
          <w:tcPr>
            <w:tcW w:w="1611" w:type="dxa"/>
          </w:tcPr>
          <w:p w14:paraId="004905D9" w14:textId="69C906DC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C71F947" w14:textId="6E47CBE9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bonus.py</w:t>
            </w:r>
          </w:p>
        </w:tc>
      </w:tr>
      <w:tr w:rsidR="009158F2" w14:paraId="4841E6D3" w14:textId="77777777" w:rsidTr="00FA453D">
        <w:tc>
          <w:tcPr>
            <w:tcW w:w="594" w:type="dxa"/>
          </w:tcPr>
          <w:p w14:paraId="4DEC6FB3" w14:textId="4EDB62B0" w:rsidR="009158F2" w:rsidRDefault="009158F2" w:rsidP="009158F2">
            <w:pPr>
              <w:ind w:firstLine="0"/>
            </w:pPr>
            <w:r>
              <w:t>32</w:t>
            </w:r>
          </w:p>
        </w:tc>
        <w:tc>
          <w:tcPr>
            <w:tcW w:w="1103" w:type="dxa"/>
          </w:tcPr>
          <w:p w14:paraId="0285F515" w14:textId="7E2B7791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958" w:type="dxa"/>
          </w:tcPr>
          <w:p w14:paraId="6817CBF1" w14:textId="60191B2F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eat(</w:t>
            </w:r>
            <w:proofErr w:type="spellStart"/>
            <w:r>
              <w:rPr>
                <w:lang w:val="en-US"/>
              </w:rPr>
              <w:t>pacman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73F7C7EC" w14:textId="3E34BE2E" w:rsidR="009158F2" w:rsidRDefault="009158F2" w:rsidP="009158F2">
            <w:pPr>
              <w:ind w:firstLine="0"/>
            </w:pPr>
            <w:r>
              <w:t>Надати можливість збирати їжу.</w:t>
            </w:r>
          </w:p>
        </w:tc>
        <w:tc>
          <w:tcPr>
            <w:tcW w:w="1704" w:type="dxa"/>
          </w:tcPr>
          <w:p w14:paraId="03BDA4BF" w14:textId="0870B7F7" w:rsidR="009158F2" w:rsidRDefault="009158F2" w:rsidP="009158F2">
            <w:pPr>
              <w:ind w:firstLine="0"/>
              <w:jc w:val="center"/>
            </w:pP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t>єкт</w:t>
            </w:r>
            <w:proofErr w:type="spellEnd"/>
            <w:r>
              <w:t xml:space="preserve"> класу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1D65D82E" w14:textId="674E3C9F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6723174E" w14:textId="53669E75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bonus.py</w:t>
            </w:r>
          </w:p>
        </w:tc>
      </w:tr>
      <w:tr w:rsidR="009158F2" w14:paraId="18F23DEA" w14:textId="77777777" w:rsidTr="00FA453D">
        <w:tc>
          <w:tcPr>
            <w:tcW w:w="594" w:type="dxa"/>
          </w:tcPr>
          <w:p w14:paraId="02FBA398" w14:textId="220A857A" w:rsidR="009158F2" w:rsidRDefault="009158F2" w:rsidP="009158F2">
            <w:pPr>
              <w:ind w:firstLine="0"/>
            </w:pPr>
            <w:r>
              <w:t>33</w:t>
            </w:r>
          </w:p>
        </w:tc>
        <w:tc>
          <w:tcPr>
            <w:tcW w:w="1103" w:type="dxa"/>
          </w:tcPr>
          <w:p w14:paraId="0ABFB84B" w14:textId="2CCE8E16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958" w:type="dxa"/>
          </w:tcPr>
          <w:p w14:paraId="780DBFF4" w14:textId="7B3359A9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proofErr w:type="gram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)__</w:t>
            </w:r>
          </w:p>
        </w:tc>
        <w:tc>
          <w:tcPr>
            <w:tcW w:w="2114" w:type="dxa"/>
          </w:tcPr>
          <w:p w14:paraId="4289F901" w14:textId="7C039736" w:rsidR="009158F2" w:rsidRDefault="009158F2" w:rsidP="009158F2">
            <w:pPr>
              <w:ind w:firstLine="0"/>
            </w:pPr>
            <w:r>
              <w:t>Конструктор за замовчуванням.</w:t>
            </w:r>
          </w:p>
        </w:tc>
        <w:tc>
          <w:tcPr>
            <w:tcW w:w="1704" w:type="dxa"/>
          </w:tcPr>
          <w:p w14:paraId="4222725B" w14:textId="30CCE555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3E89E27A" w14:textId="3F86CB51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AC23EDB" w14:textId="20432AD7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block.py</w:t>
            </w:r>
          </w:p>
        </w:tc>
      </w:tr>
      <w:tr w:rsidR="009158F2" w14:paraId="1AD6B095" w14:textId="77777777" w:rsidTr="00FA453D">
        <w:tc>
          <w:tcPr>
            <w:tcW w:w="594" w:type="dxa"/>
          </w:tcPr>
          <w:p w14:paraId="6772BF7B" w14:textId="2E99BA17" w:rsidR="009158F2" w:rsidRDefault="009158F2" w:rsidP="009158F2">
            <w:pPr>
              <w:ind w:firstLine="0"/>
            </w:pPr>
            <w:r>
              <w:t>34</w:t>
            </w:r>
          </w:p>
        </w:tc>
        <w:tc>
          <w:tcPr>
            <w:tcW w:w="1103" w:type="dxa"/>
          </w:tcPr>
          <w:p w14:paraId="3828BBDC" w14:textId="0BB7B67F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958" w:type="dxa"/>
          </w:tcPr>
          <w:p w14:paraId="0DBBB4A0" w14:textId="31C2EBA3" w:rsidR="009158F2" w:rsidRDefault="009158F2" w:rsidP="009158F2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reset(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750D1F76" w14:textId="19F7E2AF" w:rsidR="009158F2" w:rsidRDefault="009158F2" w:rsidP="009158F2">
            <w:pPr>
              <w:ind w:firstLine="0"/>
            </w:pPr>
            <w:r>
              <w:t xml:space="preserve">Заповнити дані про </w:t>
            </w:r>
            <w:r>
              <w:t>блоки</w:t>
            </w:r>
            <w:r>
              <w:t>.</w:t>
            </w:r>
          </w:p>
        </w:tc>
        <w:tc>
          <w:tcPr>
            <w:tcW w:w="1704" w:type="dxa"/>
          </w:tcPr>
          <w:p w14:paraId="137CDAB2" w14:textId="4FBE4C79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 w14:paraId="37DE96A3" w14:textId="52888F7A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145B8FD" w14:textId="416EB5C0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block.py</w:t>
            </w:r>
          </w:p>
        </w:tc>
      </w:tr>
      <w:tr w:rsidR="009158F2" w14:paraId="34657116" w14:textId="77777777" w:rsidTr="00FA453D">
        <w:tc>
          <w:tcPr>
            <w:tcW w:w="594" w:type="dxa"/>
          </w:tcPr>
          <w:p w14:paraId="7916F487" w14:textId="2D549C8D" w:rsidR="009158F2" w:rsidRP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03" w:type="dxa"/>
          </w:tcPr>
          <w:p w14:paraId="00AFDDAD" w14:textId="528F29D8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958" w:type="dxa"/>
          </w:tcPr>
          <w:p w14:paraId="5C619A30" w14:textId="77777777" w:rsidR="009158F2" w:rsidRDefault="009158F2" w:rsidP="009158F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check_wall</w:t>
            </w:r>
            <w:proofErr w:type="spellEnd"/>
            <w:r>
              <w:rPr>
                <w:lang w:val="en-US"/>
              </w:rPr>
              <w:t>_</w:t>
            </w:r>
          </w:p>
          <w:p w14:paraId="2CCA4553" w14:textId="77777777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collisions</w:t>
            </w:r>
          </w:p>
          <w:p w14:paraId="75D7E86C" w14:textId="27B6D9B2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pacman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4" w:type="dxa"/>
          </w:tcPr>
          <w:p w14:paraId="76FC6860" w14:textId="7573C9ED" w:rsidR="009158F2" w:rsidRPr="009158F2" w:rsidRDefault="009158F2" w:rsidP="009158F2">
            <w:pPr>
              <w:ind w:firstLine="0"/>
            </w:pPr>
            <w:r>
              <w:t xml:space="preserve">Перевірити зіткнення між </w:t>
            </w:r>
            <w:proofErr w:type="spellStart"/>
            <w:r>
              <w:t>пекменом</w:t>
            </w:r>
            <w:proofErr w:type="spellEnd"/>
            <w:r>
              <w:t xml:space="preserve"> та стінами.</w:t>
            </w:r>
          </w:p>
        </w:tc>
        <w:tc>
          <w:tcPr>
            <w:tcW w:w="1704" w:type="dxa"/>
          </w:tcPr>
          <w:p w14:paraId="4C3D1AE4" w14:textId="246A0A92" w:rsidR="009158F2" w:rsidRDefault="009158F2" w:rsidP="009158F2">
            <w:pPr>
              <w:ind w:firstLine="0"/>
              <w:jc w:val="center"/>
            </w:pP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t>єкт</w:t>
            </w:r>
            <w:proofErr w:type="spellEnd"/>
            <w:r>
              <w:t xml:space="preserve"> класу </w:t>
            </w:r>
            <w:proofErr w:type="spellStart"/>
            <w:r>
              <w:t>пекмена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5F3D8BF2" w14:textId="63BF7D0C" w:rsidR="009158F2" w:rsidRDefault="009158F2" w:rsidP="009158F2">
            <w:pPr>
              <w:ind w:firstLine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572EAB10" w14:textId="24B91C68" w:rsidR="009158F2" w:rsidRDefault="009158F2" w:rsidP="009158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block.py</w:t>
            </w:r>
          </w:p>
        </w:tc>
      </w:tr>
    </w:tbl>
    <w:p w14:paraId="76DA1A25" w14:textId="77777777" w:rsidR="00103450" w:rsidRDefault="00103450"/>
    <w:sectPr w:rsidR="001034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401CA"/>
    <w:multiLevelType w:val="multilevel"/>
    <w:tmpl w:val="BF32896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3D275C"/>
    <w:multiLevelType w:val="hybridMultilevel"/>
    <w:tmpl w:val="96C0B964"/>
    <w:lvl w:ilvl="0" w:tplc="BA28352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160625"/>
    <w:multiLevelType w:val="multilevel"/>
    <w:tmpl w:val="0316C8A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6F1CB1"/>
    <w:multiLevelType w:val="hybridMultilevel"/>
    <w:tmpl w:val="822C768A"/>
    <w:lvl w:ilvl="0" w:tplc="01B6E1B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07175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3683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5960763">
    <w:abstractNumId w:val="3"/>
  </w:num>
  <w:num w:numId="4" w16cid:durableId="2112316595">
    <w:abstractNumId w:val="5"/>
  </w:num>
  <w:num w:numId="5" w16cid:durableId="2144344357">
    <w:abstractNumId w:val="2"/>
  </w:num>
  <w:num w:numId="6" w16cid:durableId="19329342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Загребельний">
    <w15:presenceInfo w15:providerId="AD" w15:userId="S::o.zahrebelnyi@kpi.ua::20be251c-7259-45cb-b07f-756ebbda4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C"/>
    <w:rsid w:val="00034757"/>
    <w:rsid w:val="00103450"/>
    <w:rsid w:val="00296D8C"/>
    <w:rsid w:val="00452FB1"/>
    <w:rsid w:val="005827A1"/>
    <w:rsid w:val="009158F2"/>
    <w:rsid w:val="00B66A29"/>
    <w:rsid w:val="00D01C03"/>
    <w:rsid w:val="00E71509"/>
    <w:rsid w:val="00F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D54D"/>
  <w15:chartTrackingRefBased/>
  <w15:docId w15:val="{AFD6EFD1-6AA4-44F8-932F-E1D8B73B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F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452FB1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52FB1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semiHidden/>
    <w:unhideWhenUsed/>
    <w:qFormat/>
    <w:rsid w:val="00452FB1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semiHidden/>
    <w:unhideWhenUsed/>
    <w:qFormat/>
    <w:rsid w:val="00452FB1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52FB1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452FB1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452FB1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452FB1"/>
    <w:rPr>
      <w:rFonts w:ascii="Times New Roman" w:eastAsiaTheme="majorEastAsia" w:hAnsi="Times New Roman" w:cstheme="majorBidi"/>
      <w:b/>
      <w:bCs/>
      <w:iCs/>
      <w:color w:val="000000" w:themeColor="text1"/>
      <w:kern w:val="0"/>
      <w:sz w:val="28"/>
      <w:szCs w:val="26"/>
      <w14:ligatures w14:val="none"/>
    </w:rPr>
  </w:style>
  <w:style w:type="paragraph" w:customStyle="1" w:styleId="a">
    <w:name w:val="Подпись к рисунку"/>
    <w:basedOn w:val="a1"/>
    <w:next w:val="a1"/>
    <w:qFormat/>
    <w:rsid w:val="00452FB1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452FB1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452FB1"/>
    <w:pPr>
      <w:numPr>
        <w:ilvl w:val="6"/>
        <w:numId w:val="1"/>
      </w:numPr>
      <w:jc w:val="center"/>
    </w:pPr>
  </w:style>
  <w:style w:type="paragraph" w:styleId="a5">
    <w:name w:val="List Paragraph"/>
    <w:basedOn w:val="a1"/>
    <w:uiPriority w:val="34"/>
    <w:qFormat/>
    <w:rsid w:val="00452FB1"/>
    <w:pPr>
      <w:ind w:left="720"/>
      <w:contextualSpacing/>
    </w:pPr>
  </w:style>
  <w:style w:type="table" w:styleId="a6">
    <w:name w:val="Table Grid"/>
    <w:basedOn w:val="a3"/>
    <w:uiPriority w:val="39"/>
    <w:rsid w:val="0045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D01C0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2043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3</cp:revision>
  <dcterms:created xsi:type="dcterms:W3CDTF">2023-05-19T17:01:00Z</dcterms:created>
  <dcterms:modified xsi:type="dcterms:W3CDTF">2023-05-19T19:02:00Z</dcterms:modified>
</cp:coreProperties>
</file>