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216" w:rsidRDefault="000017AC">
      <w:r w:rsidRPr="000017AC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2273300" cy="2273300"/>
            <wp:effectExtent l="0" t="0" r="0" b="0"/>
            <wp:wrapSquare wrapText="bothSides"/>
            <wp:docPr id="1" name="Рисунок 1" descr="C:\Users\zahar\OneDrive\Desktop\Силина\images\poli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ahar\OneDrive\Desktop\Силина\images\polin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ФИО</w:t>
      </w:r>
      <w:r>
        <w:rPr>
          <w:lang w:val="en-US"/>
        </w:rPr>
        <w:t>:</w:t>
      </w:r>
      <w:r>
        <w:t xml:space="preserve"> Силина Полина Михайловна</w:t>
      </w:r>
    </w:p>
    <w:p w:rsidR="000017AC" w:rsidRDefault="000017AC">
      <w:r>
        <w:t>Студентка 2-го курса факультета гуманитарн</w:t>
      </w:r>
      <w:bookmarkStart w:id="0" w:name="_GoBack"/>
      <w:bookmarkEnd w:id="0"/>
      <w:r>
        <w:t>ых и социальных наук</w:t>
      </w:r>
    </w:p>
    <w:p w:rsidR="000017AC" w:rsidRDefault="000017AC">
      <w:r>
        <w:t>Группа</w:t>
      </w:r>
      <w:r w:rsidR="009C7019" w:rsidRPr="009C7019">
        <w:t>:</w:t>
      </w:r>
      <w:r>
        <w:t xml:space="preserve"> ГФСбд-02-24</w:t>
      </w:r>
    </w:p>
    <w:p w:rsidR="009C7019" w:rsidRDefault="009C7019">
      <w:r>
        <w:t>Вид спорта</w:t>
      </w:r>
      <w:r w:rsidRPr="009C7019">
        <w:t>:</w:t>
      </w:r>
      <w:r>
        <w:t xml:space="preserve"> баскетбол</w:t>
      </w:r>
    </w:p>
    <w:p w:rsidR="009C7019" w:rsidRDefault="009C7019">
      <w:r>
        <w:t>Хобби</w:t>
      </w:r>
      <w:r>
        <w:rPr>
          <w:lang w:val="en-US"/>
        </w:rPr>
        <w:t>:</w:t>
      </w:r>
      <w:r>
        <w:t xml:space="preserve"> чтение художественной литературы</w:t>
      </w:r>
    </w:p>
    <w:p w:rsidR="009C7019" w:rsidRPr="009C7019" w:rsidRDefault="009C7019">
      <w:r>
        <w:t>Изучаемые языки</w:t>
      </w:r>
      <w:r>
        <w:rPr>
          <w:lang w:val="en-US"/>
        </w:rPr>
        <w:t>:</w:t>
      </w:r>
      <w:r>
        <w:t xml:space="preserve"> испанский, английский</w:t>
      </w:r>
    </w:p>
    <w:p w:rsidR="000017AC" w:rsidRPr="000017AC" w:rsidRDefault="000017AC"/>
    <w:sectPr w:rsidR="000017AC" w:rsidRPr="00001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55C"/>
    <w:rsid w:val="000017AC"/>
    <w:rsid w:val="002D155C"/>
    <w:rsid w:val="006346AC"/>
    <w:rsid w:val="00812B2E"/>
    <w:rsid w:val="009C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CD6F7"/>
  <w15:chartTrackingRefBased/>
  <w15:docId w15:val="{DFAE02BD-AFBF-4ACA-9871-AD1D4763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r</dc:creator>
  <cp:keywords/>
  <dc:description/>
  <cp:lastModifiedBy>zahar r</cp:lastModifiedBy>
  <cp:revision>3</cp:revision>
  <dcterms:created xsi:type="dcterms:W3CDTF">2025-12-15T15:52:00Z</dcterms:created>
  <dcterms:modified xsi:type="dcterms:W3CDTF">2025-12-15T16:41:00Z</dcterms:modified>
</cp:coreProperties>
</file>