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502F" w14:textId="5886F3B6" w:rsidR="005550F9" w:rsidRDefault="00E71C72">
      <w:proofErr w:type="spellStart"/>
      <w:r w:rsidRPr="00E71C72">
        <w:t>mlbb</w:t>
      </w:r>
      <w:proofErr w:type="spellEnd"/>
      <w:r w:rsidRPr="00E71C72">
        <w:t>-nexus-</w:t>
      </w:r>
      <w:proofErr w:type="spellStart"/>
      <w:r w:rsidRPr="00E71C72">
        <w:t>pro.vercel.app</w:t>
      </w:r>
      <w:proofErr w:type="spellEnd"/>
    </w:p>
    <w:sectPr w:rsidR="00555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72"/>
    <w:rsid w:val="002230A3"/>
    <w:rsid w:val="004961C4"/>
    <w:rsid w:val="005550F9"/>
    <w:rsid w:val="009A0BFA"/>
    <w:rsid w:val="00E7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54B28"/>
  <w15:chartTrackingRefBased/>
  <w15:docId w15:val="{520A73C0-80B7-447C-B9C4-1E3F0B74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zahaikahaal amba</dc:creator>
  <cp:keywords/>
  <dc:description/>
  <cp:lastModifiedBy>zahaikahaal amba</cp:lastModifiedBy>
  <cp:revision>2</cp:revision>
  <dcterms:created xsi:type="dcterms:W3CDTF">2026-05-21T08:22:00Z</dcterms:created>
  <dcterms:modified xsi:type="dcterms:W3CDTF">2026-05-21T08:22:00Z</dcterms:modified>
</cp:coreProperties>
</file>