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7946D" w14:textId="00665415" w:rsidR="00CB7D0C" w:rsidRDefault="00064997">
      <w:r>
        <w:t>This is a Sample Report</w:t>
      </w:r>
    </w:p>
    <w:sectPr w:rsidR="00CB7D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997"/>
    <w:rsid w:val="00057896"/>
    <w:rsid w:val="00064997"/>
    <w:rsid w:val="00902385"/>
    <w:rsid w:val="00CB7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7D305"/>
  <w15:chartTrackingRefBased/>
  <w15:docId w15:val="{0B89ECB8-059C-4791-85CD-119C6ADE8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9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9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9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9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tarek</dc:creator>
  <cp:keywords/>
  <dc:description/>
  <cp:lastModifiedBy>mohamed tarek</cp:lastModifiedBy>
  <cp:revision>1</cp:revision>
  <dcterms:created xsi:type="dcterms:W3CDTF">2026-04-20T21:43:00Z</dcterms:created>
  <dcterms:modified xsi:type="dcterms:W3CDTF">2026-04-20T21:43:00Z</dcterms:modified>
</cp:coreProperties>
</file>