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99738E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99738E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color w:val="000000"/>
          <w:sz w:val="32"/>
          <w:szCs w:val="28"/>
        </w:rPr>
        <w:t xml:space="preserve">Отчет </w:t>
      </w:r>
    </w:p>
    <w:p w14:paraId="1D2889C9" w14:textId="7F2AE19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color w:val="000000"/>
          <w:sz w:val="32"/>
          <w:szCs w:val="28"/>
        </w:rPr>
        <w:t>По лабораторной работе №</w:t>
      </w:r>
      <w:r w:rsidR="002F1554" w:rsidRPr="0099738E">
        <w:rPr>
          <w:color w:val="000000"/>
          <w:sz w:val="32"/>
          <w:szCs w:val="28"/>
        </w:rPr>
        <w:t>4</w:t>
      </w:r>
    </w:p>
    <w:p w14:paraId="373AB132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sz w:val="32"/>
          <w:szCs w:val="28"/>
        </w:rPr>
      </w:pPr>
      <w:r w:rsidRPr="0099738E">
        <w:rPr>
          <w:color w:val="000000"/>
          <w:sz w:val="32"/>
          <w:szCs w:val="28"/>
        </w:rPr>
        <w:t xml:space="preserve"> </w:t>
      </w:r>
      <w:r w:rsidRPr="0099738E">
        <w:rPr>
          <w:sz w:val="32"/>
          <w:szCs w:val="28"/>
        </w:rPr>
        <w:t>по дисциплине</w:t>
      </w:r>
    </w:p>
    <w:p w14:paraId="61ACA873" w14:textId="77777777" w:rsidR="00B6132F" w:rsidRPr="0099738E" w:rsidRDefault="00B6132F">
      <w:pPr>
        <w:pStyle w:val="a9"/>
        <w:spacing w:beforeAutospacing="0" w:after="0" w:afterAutospacing="0"/>
        <w:contextualSpacing/>
        <w:jc w:val="center"/>
        <w:rPr>
          <w:sz w:val="32"/>
          <w:szCs w:val="28"/>
        </w:rPr>
      </w:pPr>
    </w:p>
    <w:p w14:paraId="37C72316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sz w:val="32"/>
          <w:szCs w:val="28"/>
        </w:rPr>
        <w:t>Системный анализ и машинное моделирование</w:t>
      </w:r>
    </w:p>
    <w:p w14:paraId="6D99DEA1" w14:textId="17E2C816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  <w:lang w:val="en-US"/>
        </w:rPr>
      </w:pPr>
      <w:r w:rsidRPr="0099738E">
        <w:rPr>
          <w:color w:val="000000"/>
          <w:sz w:val="32"/>
          <w:szCs w:val="28"/>
        </w:rPr>
        <w:t xml:space="preserve">вариант </w:t>
      </w:r>
      <w:r w:rsidR="00FC5401" w:rsidRPr="0099738E">
        <w:rPr>
          <w:color w:val="000000"/>
          <w:sz w:val="32"/>
          <w:szCs w:val="28"/>
        </w:rPr>
        <w:t>3</w:t>
      </w:r>
      <w:r w:rsidR="0099738E" w:rsidRPr="0099738E">
        <w:rPr>
          <w:color w:val="000000"/>
          <w:sz w:val="32"/>
          <w:szCs w:val="28"/>
          <w:lang w:val="en-US"/>
        </w:rPr>
        <w:t>4</w:t>
      </w:r>
    </w:p>
    <w:p w14:paraId="42FEA5F2" w14:textId="77777777" w:rsidR="00B6132F" w:rsidRPr="0099738E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99738E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99738E">
        <w:rPr>
          <w:color w:val="000000" w:themeColor="text1"/>
          <w:sz w:val="28"/>
          <w:szCs w:val="28"/>
        </w:rPr>
        <w:t>Выполнил:</w:t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16967346" w:rsidR="00B6132F" w:rsidRPr="0099738E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99738E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99738E" w:rsidRPr="0099738E">
        <w:rPr>
          <w:sz w:val="28"/>
          <w:szCs w:val="28"/>
        </w:rPr>
        <w:t>Шестакович З.В.</w:t>
      </w:r>
      <w:r w:rsidRPr="0099738E">
        <w:rPr>
          <w:sz w:val="28"/>
          <w:szCs w:val="28"/>
        </w:rPr>
        <w:t xml:space="preserve">                       </w:t>
      </w:r>
    </w:p>
    <w:p w14:paraId="09778261" w14:textId="77777777" w:rsidR="00B6132F" w:rsidRPr="0099738E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99738E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99738E">
        <w:rPr>
          <w:color w:val="000000" w:themeColor="text1"/>
          <w:sz w:val="28"/>
          <w:szCs w:val="28"/>
        </w:rPr>
        <w:t>Проверил:</w:t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 w:themeColor="text1"/>
        </w:rPr>
      </w:pPr>
    </w:p>
    <w:p w14:paraId="51CC2830" w14:textId="77777777" w:rsidR="00B6132F" w:rsidRPr="0099738E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99738E">
        <w:rPr>
          <w:color w:val="000000" w:themeColor="text1"/>
          <w:sz w:val="28"/>
          <w:szCs w:val="28"/>
        </w:rPr>
        <w:t>Минск 202</w:t>
      </w:r>
      <w:bookmarkEnd w:id="0"/>
      <w:r w:rsidRPr="0099738E">
        <w:rPr>
          <w:color w:val="000000" w:themeColor="text1"/>
          <w:sz w:val="28"/>
          <w:szCs w:val="28"/>
        </w:rPr>
        <w:t>2</w:t>
      </w:r>
    </w:p>
    <w:p w14:paraId="2AA16D22" w14:textId="77777777" w:rsidR="00B6132F" w:rsidRPr="0099738E" w:rsidRDefault="00B6132F" w:rsidP="00B918A1">
      <w:pPr>
        <w:pStyle w:val="a9"/>
        <w:spacing w:beforeAutospacing="0" w:after="0" w:afterAutospacing="0"/>
        <w:rPr>
          <w:color w:val="000000" w:themeColor="text1"/>
        </w:rPr>
      </w:pPr>
    </w:p>
    <w:p w14:paraId="0DC32A2C" w14:textId="77E40B17" w:rsidR="00B6132F" w:rsidRPr="0099738E" w:rsidRDefault="002F1554" w:rsidP="002F1554">
      <w:pPr>
        <w:pStyle w:val="aa"/>
        <w:numPr>
          <w:ilvl w:val="0"/>
          <w:numId w:val="1"/>
        </w:numPr>
        <w:spacing w:after="0"/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</w:pPr>
      <w:r w:rsidRPr="0099738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Листинг кода программы</w:t>
      </w:r>
    </w:p>
    <w:p w14:paraId="2F1E0447" w14:textId="77777777" w:rsidR="0099738E" w:rsidRDefault="0099738E" w:rsidP="0099738E">
      <w:pPr>
        <w:spacing w:after="0"/>
        <w:rPr>
          <w:rFonts w:ascii="Times New Roman" w:eastAsia="Tahoma" w:hAnsi="Times New Roman" w:cs="Times New Roman"/>
          <w:color w:val="000000" w:themeColor="text1"/>
          <w:sz w:val="18"/>
          <w:szCs w:val="18"/>
        </w:rPr>
      </w:pPr>
    </w:p>
    <w:p w14:paraId="19F9A371" w14:textId="18EBF4E0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using System.Globalization;</w:t>
      </w:r>
    </w:p>
    <w:p w14:paraId="18FFE88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C87C7D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P0000 = new State("P0000", 0, false, 0, false);</w:t>
      </w:r>
    </w:p>
    <w:p w14:paraId="700ABD0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P0100 = new State("P0100", 0, true, 0, false);</w:t>
      </w:r>
    </w:p>
    <w:p w14:paraId="67019BC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P0001 = new State("P0001", 0, false, 0, true);</w:t>
      </w:r>
    </w:p>
    <w:p w14:paraId="43C278B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P1100 = new State("P1100", 1, true, 0, false);</w:t>
      </w:r>
    </w:p>
    <w:p w14:paraId="169DC04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P0101 = new State("P0101", 0, false, 0, true);</w:t>
      </w:r>
    </w:p>
    <w:p w14:paraId="3CE6155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P0011 = new State("P0011", 0, false, 1, true);</w:t>
      </w:r>
    </w:p>
    <w:p w14:paraId="61CCC71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P1101 = new State("P1101", 1, true, 0, true);</w:t>
      </w:r>
    </w:p>
    <w:p w14:paraId="07FF01E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P0111 = new State("P0111", 0, true, 1, true);</w:t>
      </w:r>
    </w:p>
    <w:p w14:paraId="5CF872A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P1111 = new State("P1111", 1, true, 1, true);</w:t>
      </w:r>
    </w:p>
    <w:p w14:paraId="4254317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32F9605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stateCountPairs = new List&lt;(State State, int Count)&gt;()</w:t>
      </w:r>
    </w:p>
    <w:p w14:paraId="23F0D9F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{</w:t>
      </w:r>
    </w:p>
    <w:p w14:paraId="69E6D11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(P0000, 0),</w:t>
      </w:r>
    </w:p>
    <w:p w14:paraId="56EF481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(P0100, 0),</w:t>
      </w:r>
    </w:p>
    <w:p w14:paraId="34ACE50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(P0001, 0),</w:t>
      </w:r>
    </w:p>
    <w:p w14:paraId="67DA4AF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(P1100, 0),</w:t>
      </w:r>
    </w:p>
    <w:p w14:paraId="3C7B3D1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(P0101, 0),</w:t>
      </w:r>
    </w:p>
    <w:p w14:paraId="5EE2DD1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(P0011, 0),</w:t>
      </w:r>
    </w:p>
    <w:p w14:paraId="4048975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(P1101, 0),</w:t>
      </w:r>
    </w:p>
    <w:p w14:paraId="3BE3CD1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(P0111, 0),</w:t>
      </w:r>
    </w:p>
    <w:p w14:paraId="2D3F99F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(P1111, 0),</w:t>
      </w:r>
    </w:p>
    <w:p w14:paraId="7C024B7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};</w:t>
      </w:r>
    </w:p>
    <w:p w14:paraId="7F15A0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7BB0609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random = new Random();</w:t>
      </w:r>
    </w:p>
    <w:p w14:paraId="3875FE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1B84F3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state = P0000;</w:t>
      </w:r>
    </w:p>
    <w:p w14:paraId="36C41AC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1C43C1F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generatedCount = 0;</w:t>
      </w:r>
    </w:p>
    <w:p w14:paraId="6E752F1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declinedCount0 = 0;</w:t>
      </w:r>
    </w:p>
    <w:p w14:paraId="209C8A0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306908F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queueLength1 = 0;</w:t>
      </w:r>
    </w:p>
    <w:p w14:paraId="4888AE7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3E99C57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channelLength1 = 0;</w:t>
      </w:r>
    </w:p>
    <w:p w14:paraId="2C38ABC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processedCount1 = 0;</w:t>
      </w:r>
    </w:p>
    <w:p w14:paraId="1523242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processedOnQueue1 = 0;</w:t>
      </w:r>
    </w:p>
    <w:p w14:paraId="002E8F6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declinedCount1 = 0;</w:t>
      </w:r>
    </w:p>
    <w:p w14:paraId="153F8AA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41B7F42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l1 = 0;</w:t>
      </w:r>
    </w:p>
    <w:p w14:paraId="491E543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B90A78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queueLength2 = 0;</w:t>
      </w:r>
    </w:p>
    <w:p w14:paraId="6778BE9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1E337B3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channelLength2 = 0;</w:t>
      </w:r>
    </w:p>
    <w:p w14:paraId="380A01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processedCount2 = 0;</w:t>
      </w:r>
    </w:p>
    <w:p w14:paraId="72EF6C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processedOnQueue2 = 0;</w:t>
      </w:r>
    </w:p>
    <w:p w14:paraId="66176B6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B80E86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l2 = 0;</w:t>
      </w:r>
    </w:p>
    <w:p w14:paraId="0B5F720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67A7725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requestLength = 0;</w:t>
      </w:r>
    </w:p>
    <w:p w14:paraId="1DDADCC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7054C8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>Console.Write("Enter N: ");</w:t>
      </w:r>
    </w:p>
    <w:p w14:paraId="7FA3CE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count = (int)ParseFloat(Console.ReadLine());</w:t>
      </w:r>
    </w:p>
    <w:p w14:paraId="4A2B22D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Console.Write("Enter p: ");</w:t>
      </w:r>
    </w:p>
    <w:p w14:paraId="73E5877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probP = ParseFloat(Console.ReadLine());</w:t>
      </w:r>
    </w:p>
    <w:p w14:paraId="478B0B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Console.Write("Enter pi1: ");</w:t>
      </w:r>
    </w:p>
    <w:p w14:paraId="3C3A2A4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probPi1 = ParseFloat(Console.ReadLine());</w:t>
      </w:r>
    </w:p>
    <w:p w14:paraId="1E75A65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Console.Write("Enter pi2: ");</w:t>
      </w:r>
    </w:p>
    <w:p w14:paraId="227B0D5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probPi2 = ParseFloat(Console.ReadLine());</w:t>
      </w:r>
    </w:p>
    <w:p w14:paraId="65BB326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598A2A1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Run();</w:t>
      </w:r>
    </w:p>
    <w:p w14:paraId="247D411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74370AE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stateProbPairs = stateCountPairs.Select(pair =&gt; (State: pair.State, Prob:(double)pair.Count / count)).ToList();</w:t>
      </w:r>
    </w:p>
    <w:p w14:paraId="7EAA7A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stateProbPairsString = string.Join("\r\n", stateProbPairs.Select(pair =&gt; $"{pair.State.Name}: {pair.Prob}"));</w:t>
      </w:r>
    </w:p>
    <w:p w14:paraId="6D2FB1E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sum = stateProbPairs.Select(pair =&gt; pair.Prob).Sum();</w:t>
      </w:r>
    </w:p>
    <w:p w14:paraId="59C9D4E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a = (double)processedCount2 / count;</w:t>
      </w:r>
    </w:p>
    <w:p w14:paraId="2EF9428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q = (double)processedCount2 / generatedCount;</w:t>
      </w:r>
    </w:p>
    <w:p w14:paraId="2B7975F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p = 1 - q;</w:t>
      </w:r>
    </w:p>
    <w:p w14:paraId="6DAEEDB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lq1 = (double)queueLength1 / count;</w:t>
      </w:r>
    </w:p>
    <w:p w14:paraId="6AE2DB7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lq2 = (double)queueLength2 / count;</w:t>
      </w:r>
    </w:p>
    <w:p w14:paraId="1C0AA82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lc1 = (double)requestLength/ count;</w:t>
      </w:r>
    </w:p>
    <w:p w14:paraId="5FE2532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wq1 = (double)queueLength1 / processedOnQueue1;</w:t>
      </w:r>
    </w:p>
    <w:p w14:paraId="089D280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wq2 = (double)queueLength2 / processedOnQueue2;</w:t>
      </w:r>
    </w:p>
    <w:p w14:paraId="10168AF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wq = wq1 + wq2;</w:t>
      </w:r>
    </w:p>
    <w:p w14:paraId="4BDDCC1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wc = (double)channelLength1 / processedCount1 + (double)channelLength2 / processedCount2 + wq;</w:t>
      </w:r>
    </w:p>
    <w:p w14:paraId="16EB8E9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k1 = (double)channelLength1 / count;</w:t>
      </w:r>
    </w:p>
    <w:p w14:paraId="65C8D59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var k2 = (double)channelLength2 / count;</w:t>
      </w:r>
    </w:p>
    <w:p w14:paraId="64B80E2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0403BC6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var message = </w:t>
      </w:r>
    </w:p>
    <w:p w14:paraId="1E5F3A7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$@"{stateProbPairsString}</w:t>
      </w:r>
    </w:p>
    <w:p w14:paraId="4651F36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Sum: {sum}</w:t>
      </w:r>
    </w:p>
    <w:p w14:paraId="50F3243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A:   {a}</w:t>
      </w:r>
    </w:p>
    <w:p w14:paraId="1AC1002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Q:   {q}</w:t>
      </w:r>
    </w:p>
    <w:p w14:paraId="792F145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P:   {p}</w:t>
      </w:r>
    </w:p>
    <w:p w14:paraId="1E2CD88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Lq1: {lq1}</w:t>
      </w:r>
    </w:p>
    <w:p w14:paraId="397A80A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Lq2: {lq2}</w:t>
      </w:r>
    </w:p>
    <w:p w14:paraId="2BA5DAC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Lc:  {lc1}</w:t>
      </w:r>
    </w:p>
    <w:p w14:paraId="14C633B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Wq1: {wq1}</w:t>
      </w:r>
    </w:p>
    <w:p w14:paraId="12BBF61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Wq2: {wq2}</w:t>
      </w:r>
    </w:p>
    <w:p w14:paraId="4FDD743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Wq:  {wq}</w:t>
      </w:r>
    </w:p>
    <w:p w14:paraId="7DBFB52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Wc:  {wc}</w:t>
      </w:r>
    </w:p>
    <w:p w14:paraId="3E96415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K1:  {k1}</w:t>
      </w:r>
    </w:p>
    <w:p w14:paraId="2556415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K2:  {k2}";</w:t>
      </w:r>
    </w:p>
    <w:p w14:paraId="79145A3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1CD542F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Console.WriteLine(message);</w:t>
      </w:r>
    </w:p>
    <w:p w14:paraId="3C7637D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1E48617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void Run()</w:t>
      </w:r>
    </w:p>
    <w:p w14:paraId="59CEB99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{</w:t>
      </w:r>
    </w:p>
    <w:p w14:paraId="6AB3912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for (int i = 0; i &lt; count; i++)</w:t>
      </w:r>
    </w:p>
    <w:p w14:paraId="05D46C3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41478A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var p = NextBoolean(probP);</w:t>
      </w:r>
    </w:p>
    <w:p w14:paraId="709E6C3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var pi1 = NextBoolean(probPi1);</w:t>
      </w:r>
    </w:p>
    <w:p w14:paraId="08A9CA5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var pi2 = NextBoolean(probPi2);</w:t>
      </w:r>
    </w:p>
    <w:p w14:paraId="74C3BE4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Action(p, pi1, pi2);</w:t>
      </w:r>
    </w:p>
    <w:p w14:paraId="1467616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5D100AC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}</w:t>
      </w:r>
    </w:p>
    <w:p w14:paraId="4B7A38C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AE104E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void Action(bool p, bool pi1, bool pi2)</w:t>
      </w:r>
    </w:p>
    <w:p w14:paraId="15851CB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{</w:t>
      </w:r>
    </w:p>
    <w:p w14:paraId="2EAC087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if (state == P0000)</w:t>
      </w:r>
    </w:p>
    <w:p w14:paraId="18CE024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323AC62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(p)</w:t>
      </w:r>
    </w:p>
    <w:p w14:paraId="13D05D8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BA1911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P0000;</w:t>
      </w:r>
    </w:p>
    <w:p w14:paraId="4048C36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27E07C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(!p)</w:t>
      </w:r>
    </w:p>
    <w:p w14:paraId="77FD860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540BBCD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P0100;</w:t>
      </w:r>
    </w:p>
    <w:p w14:paraId="61587F8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1B20A4A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E5948E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524E7C2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P0100)</w:t>
      </w:r>
    </w:p>
    <w:p w14:paraId="27FE449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6099BC2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pi1)</w:t>
      </w:r>
    </w:p>
    <w:p w14:paraId="04D31A1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19C2DC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P0100;</w:t>
      </w:r>
    </w:p>
    <w:p w14:paraId="4F962F0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F97B8D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!pi1)</w:t>
      </w:r>
    </w:p>
    <w:p w14:paraId="0A9A4BD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5C5C8B7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P0001;</w:t>
      </w:r>
    </w:p>
    <w:p w14:paraId="655F209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0D71D17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27E8E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pi1)</w:t>
      </w:r>
    </w:p>
    <w:p w14:paraId="2C34CD7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0BABAF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16A3C88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24500C3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2DF0F83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!pi1)</w:t>
      </w:r>
    </w:p>
    <w:p w14:paraId="106F964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3E53C1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2C3FC83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25F1A7F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42C64C3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C67D8F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46FBC6F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P0001)</w:t>
      </w:r>
    </w:p>
    <w:p w14:paraId="440BB00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0F6D5B1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!pi2)</w:t>
      </w:r>
    </w:p>
    <w:p w14:paraId="714BFA3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ACBC63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P0000;</w:t>
      </w:r>
    </w:p>
    <w:p w14:paraId="467ED29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0A62AD3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69B410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pi2)</w:t>
      </w:r>
    </w:p>
    <w:p w14:paraId="0D1AE95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5C77484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state= P0001;</w:t>
      </w:r>
    </w:p>
    <w:p w14:paraId="671C040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}</w:t>
      </w:r>
    </w:p>
    <w:p w14:paraId="38D2C07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!pi2)</w:t>
      </w:r>
    </w:p>
    <w:p w14:paraId="082EFCE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DA9426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P0100;</w:t>
      </w:r>
    </w:p>
    <w:p w14:paraId="31650F0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0CFE86C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1B85C7E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7652BE8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pi2)</w:t>
      </w:r>
    </w:p>
    <w:p w14:paraId="5F65656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4FEF877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332CCDC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8DF143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116B84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5FA7534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P1100)</w:t>
      </w:r>
    </w:p>
    <w:p w14:paraId="3132B77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01B4378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pi1)</w:t>
      </w:r>
    </w:p>
    <w:p w14:paraId="79C308D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4A36EEE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387914A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181B002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pi1)</w:t>
      </w:r>
    </w:p>
    <w:p w14:paraId="5EE085D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67B8E7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2D15C47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371E395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declinedCount0++;</w:t>
      </w:r>
    </w:p>
    <w:p w14:paraId="1D8B402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2283DA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!pi1)</w:t>
      </w:r>
    </w:p>
    <w:p w14:paraId="5CD21F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4166BA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6B2B849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7F8A2F7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734B618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2DEAA4D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!pi1)</w:t>
      </w:r>
    </w:p>
    <w:p w14:paraId="1DC353C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971DA8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4FDA243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7EAC5FB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35E1EF5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37A7A51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3574231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4372FFB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P0101)</w:t>
      </w:r>
    </w:p>
    <w:p w14:paraId="2DCA2CC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4024F22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 &amp;&amp; !pi2)</w:t>
      </w:r>
    </w:p>
    <w:p w14:paraId="646AF23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5DC558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P0100;</w:t>
      </w:r>
    </w:p>
    <w:p w14:paraId="20CA9C9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17E6710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7E8ACC0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!pi2)</w:t>
      </w:r>
    </w:p>
    <w:p w14:paraId="2DC2AC2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053D64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4B50F1E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7B5E2CD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66EC590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1421333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58B7C47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}</w:t>
      </w:r>
    </w:p>
    <w:p w14:paraId="1CF8D52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pi1 &amp;&amp; pi2)</w:t>
      </w:r>
    </w:p>
    <w:p w14:paraId="1115534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A28305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72D3753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354573E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!pi2)</w:t>
      </w:r>
    </w:p>
    <w:p w14:paraId="447C87E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875EBE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P0001;</w:t>
      </w:r>
    </w:p>
    <w:p w14:paraId="5EE8C27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2279CB5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357B911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07A052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pi2)</w:t>
      </w:r>
    </w:p>
    <w:p w14:paraId="4425B02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4E34D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P0011;</w:t>
      </w:r>
    </w:p>
    <w:p w14:paraId="4F264A0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0AF2799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132E315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pi2)</w:t>
      </w:r>
    </w:p>
    <w:p w14:paraId="6E2716D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CA4203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6F744C8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BA87E3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69FF774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88F8A1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pi2)</w:t>
      </w:r>
    </w:p>
    <w:p w14:paraId="05B1E0D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140B3FF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0EA1D8D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7208C8C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560C8E1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!pi2)</w:t>
      </w:r>
    </w:p>
    <w:p w14:paraId="3AB3903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15B0B75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37758BB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337EF8C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2919B9D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5AFB29A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7079962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P0011)</w:t>
      </w:r>
    </w:p>
    <w:p w14:paraId="03822F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346A2F3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!pi2)</w:t>
      </w:r>
    </w:p>
    <w:p w14:paraId="68A166B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12EEFE6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P0001;</w:t>
      </w:r>
    </w:p>
    <w:p w14:paraId="75A2B9E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7EC23F0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7CFA1D8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224CBB3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pi2)</w:t>
      </w:r>
    </w:p>
    <w:p w14:paraId="74B6CC5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3CB5CD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P0011;</w:t>
      </w:r>
    </w:p>
    <w:p w14:paraId="4BB54F3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5ABCF4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!pi2)</w:t>
      </w:r>
    </w:p>
    <w:p w14:paraId="2B3BFE1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79042C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345F890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018306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4B06947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567BB03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22507C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else if (!p &amp;&amp; pi2)</w:t>
      </w:r>
    </w:p>
    <w:p w14:paraId="41A81B2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927B54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3361A75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445E03A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5BE32D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4CB07B6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P1101)</w:t>
      </w:r>
    </w:p>
    <w:p w14:paraId="297A10F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4AE93CE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 &amp;&amp; !pi2)</w:t>
      </w:r>
    </w:p>
    <w:p w14:paraId="70D14E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8B282F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63567E9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084255C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73E233C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!pi2)</w:t>
      </w:r>
    </w:p>
    <w:p w14:paraId="47E9036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5134638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P1100;</w:t>
      </w:r>
    </w:p>
    <w:p w14:paraId="61DC0FF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25D0DE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declinedCount0++;</w:t>
      </w:r>
    </w:p>
    <w:p w14:paraId="56EA75C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7BB676D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21F909F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!pi2)</w:t>
      </w:r>
    </w:p>
    <w:p w14:paraId="6A0115A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46A7E92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32A950D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248E4A3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01C266E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19F302A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1AB9FD9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pi2)</w:t>
      </w:r>
    </w:p>
    <w:p w14:paraId="6C416AE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4B022B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142FF8C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0F67DC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1E8813B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569E7D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pi2)</w:t>
      </w:r>
    </w:p>
    <w:p w14:paraId="2AEF129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0A8361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</w:t>
      </w:r>
    </w:p>
    <w:p w14:paraId="4030F6E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317C421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06FFA40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184555B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36F578B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!pi2)</w:t>
      </w:r>
    </w:p>
    <w:p w14:paraId="0225B3C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B6F310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73B817C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78744BF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2092F82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4146DD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56B19E8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771B01C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pi1 &amp;&amp; pi2)</w:t>
      </w:r>
    </w:p>
    <w:p w14:paraId="6220D2C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042732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3048AA1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EB1DEB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pi2)</w:t>
      </w:r>
    </w:p>
    <w:p w14:paraId="38B8F7D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{</w:t>
      </w:r>
    </w:p>
    <w:p w14:paraId="2B085D7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7AF5F20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4852A39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declinedCount0++;</w:t>
      </w:r>
    </w:p>
    <w:p w14:paraId="255A1EB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D58091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0560EE2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P0111)</w:t>
      </w:r>
    </w:p>
    <w:p w14:paraId="729D163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0F6B650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 &amp;&amp; !pi2)</w:t>
      </w:r>
    </w:p>
    <w:p w14:paraId="2610686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5E83337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P0101;</w:t>
      </w:r>
    </w:p>
    <w:p w14:paraId="6A59CDC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1237D63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0322833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5E103FB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!pi2)</w:t>
      </w:r>
    </w:p>
    <w:p w14:paraId="30689FC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8C584E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P0011;</w:t>
      </w:r>
    </w:p>
    <w:p w14:paraId="0C88914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6E3AE25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640A9D6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0645DC2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11A91B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pi2)</w:t>
      </w:r>
    </w:p>
    <w:p w14:paraId="3353F38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6B1DBF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P0011;</w:t>
      </w:r>
    </w:p>
    <w:p w14:paraId="6050FB8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1DCE77F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declinedCount1++;</w:t>
      </w:r>
    </w:p>
    <w:p w14:paraId="14DCCCE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75AD2D5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!pi2)</w:t>
      </w:r>
    </w:p>
    <w:p w14:paraId="0FB0DBF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EF259B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0269491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1C255E8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60A942B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5870F16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7FEA83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2C9086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pi2)</w:t>
      </w:r>
    </w:p>
    <w:p w14:paraId="5553A7B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554F01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268B847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1648D9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19997A1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declinedCount1++;</w:t>
      </w:r>
    </w:p>
    <w:p w14:paraId="2FEE2EE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5F895C1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pi1 &amp;&amp; pi2)</w:t>
      </w:r>
    </w:p>
    <w:p w14:paraId="339F670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053F5A1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6A71190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FDACDA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!pi2)</w:t>
      </w:r>
    </w:p>
    <w:p w14:paraId="580F856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67CF00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6210CD7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39A79D1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6E43023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1BB8663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C3670C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else if (!p &amp;&amp; pi1 &amp;&amp; pi2)</w:t>
      </w:r>
    </w:p>
    <w:p w14:paraId="1F9039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AFFEB6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</w:t>
      </w:r>
    </w:p>
    <w:p w14:paraId="46F7537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1949F62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5748AD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22FFF43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else if (state == P1111)</w:t>
      </w:r>
    </w:p>
    <w:p w14:paraId="504890B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0AE5635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(p &amp;&amp; pi1 &amp;&amp; !pi2)</w:t>
      </w:r>
    </w:p>
    <w:p w14:paraId="1D2037A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802D21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1F4365F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77ABC73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140666F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54A7FCF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!pi2)</w:t>
      </w:r>
    </w:p>
    <w:p w14:paraId="4BA1AD7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148948A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P1101;</w:t>
      </w:r>
    </w:p>
    <w:p w14:paraId="71B45FD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2FCDB80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declinedCount0++;</w:t>
      </w:r>
    </w:p>
    <w:p w14:paraId="02191D2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187F9D9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72CD3D1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46AE662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!pi2)</w:t>
      </w:r>
    </w:p>
    <w:p w14:paraId="2B92310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26E9B6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084B8B9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5535FD6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134786C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3A0A4DC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3856515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27C2B9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!pi1 &amp;&amp; pi2)</w:t>
      </w:r>
    </w:p>
    <w:p w14:paraId="50A1DCC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6CA0C29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P0111;</w:t>
      </w:r>
    </w:p>
    <w:p w14:paraId="6E553EE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575B9C2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70827BD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declinedCount1++;</w:t>
      </w:r>
    </w:p>
    <w:p w14:paraId="58D550E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A8E76E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!pi2)</w:t>
      </w:r>
    </w:p>
    <w:p w14:paraId="1675525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2DE4B13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</w:t>
      </w:r>
    </w:p>
    <w:p w14:paraId="396E799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5E3C93E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550358F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7C78D73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processedCount2++;</w:t>
      </w:r>
    </w:p>
    <w:p w14:paraId="42E550D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processedOnQueue2++;</w:t>
      </w:r>
    </w:p>
    <w:p w14:paraId="725C201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</w:t>
      </w:r>
    </w:p>
    <w:p w14:paraId="53485BE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19FAEB2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!pi1 &amp;&amp; pi2)</w:t>
      </w:r>
    </w:p>
    <w:p w14:paraId="4A1C64D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E55DA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 </w:t>
      </w:r>
    </w:p>
    <w:p w14:paraId="7EB33D1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3D3BB38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processedCount1++;</w:t>
      </w:r>
    </w:p>
    <w:p w14:paraId="3663655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processedOnQueue1++;</w:t>
      </w:r>
    </w:p>
    <w:p w14:paraId="1E32800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lastRenderedPageBreak/>
        <w:t xml:space="preserve">            declinedCount1++;</w:t>
      </w:r>
    </w:p>
    <w:p w14:paraId="1266A82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74E5DB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(p &amp;&amp; pi1 &amp;&amp; pi2)</w:t>
      </w:r>
    </w:p>
    <w:p w14:paraId="646E75D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7CAADD8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</w:t>
      </w:r>
    </w:p>
    <w:p w14:paraId="4201F8AF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60AE2DA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else if (!p &amp;&amp; pi1 &amp;&amp; pi2)</w:t>
      </w:r>
    </w:p>
    <w:p w14:paraId="151A8F4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36F84DD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 = P1111;</w:t>
      </w:r>
    </w:p>
    <w:p w14:paraId="6ECE4AC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generatedCount++;</w:t>
      </w:r>
    </w:p>
    <w:p w14:paraId="7B16A34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declinedCount0++;</w:t>
      </w:r>
    </w:p>
    <w:p w14:paraId="2E83D56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129ECA2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70BF008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var ql1 = state.QueueLength1;</w:t>
      </w:r>
    </w:p>
    <w:p w14:paraId="6A852A1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var ql2 = state.QueueLength2;</w:t>
      </w:r>
    </w:p>
    <w:p w14:paraId="11AD955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var v1 = AsInt(state.IsProcessed1);</w:t>
      </w:r>
    </w:p>
    <w:p w14:paraId="4B471FA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var v2 = AsInt(state.IsProcessed2);</w:t>
      </w:r>
    </w:p>
    <w:p w14:paraId="0295CC2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47C55AB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queueLength1 += ql1;</w:t>
      </w:r>
    </w:p>
    <w:p w14:paraId="79351B6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channelLength1 += v1;</w:t>
      </w:r>
    </w:p>
    <w:p w14:paraId="056A47B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l1 += ql1 + v1;</w:t>
      </w:r>
    </w:p>
    <w:p w14:paraId="594E21F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queueLength2 += ql2;</w:t>
      </w:r>
    </w:p>
    <w:p w14:paraId="25796BC1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channelLength2 += v2;</w:t>
      </w:r>
    </w:p>
    <w:p w14:paraId="3E2783F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l2 += ql2 + v2;</w:t>
      </w:r>
    </w:p>
    <w:p w14:paraId="0CFF2F38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requestLength += ql1 + v1 + ql2 + v2;</w:t>
      </w:r>
    </w:p>
    <w:p w14:paraId="34C3349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IncrementStateCount(state);</w:t>
      </w:r>
    </w:p>
    <w:p w14:paraId="3FC43B26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}</w:t>
      </w:r>
    </w:p>
    <w:p w14:paraId="661DFB8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2747DC1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int AsInt(bool b) =&gt; b ? 1 : 0;</w:t>
      </w:r>
    </w:p>
    <w:p w14:paraId="0AD2201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3A26CB42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bool NextBoolean(float p) =&gt; random.NextDouble() &lt; p;</w:t>
      </w:r>
    </w:p>
    <w:p w14:paraId="7D506AD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111F4EA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float ParseFloat(string s) =&gt; float.Parse(s, CultureInfo.InvariantCulture);</w:t>
      </w:r>
    </w:p>
    <w:p w14:paraId="7918945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3F0082C3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void IncrementStateCount(State state)</w:t>
      </w:r>
    </w:p>
    <w:p w14:paraId="11A537B4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{</w:t>
      </w:r>
    </w:p>
    <w:p w14:paraId="0A56A51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for (int i = 0; i &lt; stateCountPairs.Count; i++)</w:t>
      </w:r>
    </w:p>
    <w:p w14:paraId="3908661B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{</w:t>
      </w:r>
    </w:p>
    <w:p w14:paraId="1241F23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var pair = stateCountPairs[i];</w:t>
      </w:r>
    </w:p>
    <w:p w14:paraId="06F65B70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if (Equals(state, pair.State))</w:t>
      </w:r>
    </w:p>
    <w:p w14:paraId="341E8C4A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{</w:t>
      </w:r>
    </w:p>
    <w:p w14:paraId="12F8B9FE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pair.Count++;</w:t>
      </w:r>
    </w:p>
    <w:p w14:paraId="6B040735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stateCountPairs[i] = pair;</w:t>
      </w:r>
    </w:p>
    <w:p w14:paraId="1495767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    return;</w:t>
      </w:r>
    </w:p>
    <w:p w14:paraId="44EE7099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    }</w:t>
      </w:r>
    </w:p>
    <w:p w14:paraId="0A626E5C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 xml:space="preserve">    }</w:t>
      </w:r>
    </w:p>
    <w:p w14:paraId="7D306B8D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}</w:t>
      </w:r>
    </w:p>
    <w:p w14:paraId="459AFFE7" w14:textId="77777777" w:rsidR="0099738E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</w:p>
    <w:p w14:paraId="028A7B14" w14:textId="41E083D2" w:rsidR="002F1554" w:rsidRPr="008871EC" w:rsidRDefault="0099738E" w:rsidP="0099738E">
      <w:pPr>
        <w:spacing w:after="0"/>
        <w:rPr>
          <w:rFonts w:ascii="Consolas" w:eastAsia="Tahoma" w:hAnsi="Consolas" w:cs="Times New Roman"/>
          <w:color w:val="000000" w:themeColor="text1"/>
          <w:sz w:val="20"/>
          <w:szCs w:val="20"/>
        </w:rPr>
      </w:pPr>
      <w:r w:rsidRPr="008871EC">
        <w:rPr>
          <w:rFonts w:ascii="Consolas" w:eastAsia="Tahoma" w:hAnsi="Consolas" w:cs="Times New Roman"/>
          <w:color w:val="000000" w:themeColor="text1"/>
          <w:sz w:val="20"/>
          <w:szCs w:val="20"/>
        </w:rPr>
        <w:t>record class State(string Name, int QueueLength1, bool IsProcessed1, int QueueLength2, bool IsProcessed2);</w:t>
      </w:r>
    </w:p>
    <w:p w14:paraId="5D2DEAB3" w14:textId="4872812B" w:rsidR="008871EC" w:rsidRDefault="008871EC">
      <w:pPr>
        <w:spacing w:after="0" w:line="240" w:lineRule="auto"/>
        <w:rPr>
          <w:rFonts w:ascii="Times New Roman" w:eastAsia="Tahoma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ahoma" w:hAnsi="Times New Roman" w:cs="Times New Roman"/>
          <w:color w:val="000000" w:themeColor="text1"/>
          <w:sz w:val="18"/>
          <w:szCs w:val="18"/>
        </w:rPr>
        <w:br w:type="page"/>
      </w:r>
    </w:p>
    <w:p w14:paraId="5EA3D4EA" w14:textId="3CB47298" w:rsidR="00B918A1" w:rsidRPr="0099738E" w:rsidRDefault="00B918A1" w:rsidP="00B918A1">
      <w:pPr>
        <w:pStyle w:val="aa"/>
        <w:numPr>
          <w:ilvl w:val="0"/>
          <w:numId w:val="1"/>
        </w:numPr>
        <w:spacing w:after="0"/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</w:pP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Результат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t>работы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программы</w:t>
      </w:r>
    </w:p>
    <w:p w14:paraId="719D0656" w14:textId="4C75DA59" w:rsidR="00B918A1" w:rsidRPr="0099738E" w:rsidRDefault="00B918A1" w:rsidP="00B918A1">
      <w:pPr>
        <w:spacing w:after="0"/>
        <w:ind w:left="360"/>
        <w:rPr>
          <w:rFonts w:ascii="Times New Roman" w:eastAsia="Tahoma" w:hAnsi="Times New Roman" w:cs="Times New Roman"/>
          <w:color w:val="000000" w:themeColor="text1"/>
          <w:sz w:val="24"/>
          <w:szCs w:val="24"/>
        </w:rPr>
      </w:pPr>
    </w:p>
    <w:p w14:paraId="60466B63" w14:textId="751A6C59" w:rsidR="00B918A1" w:rsidRPr="0099738E" w:rsidRDefault="008871EC" w:rsidP="00B918A1">
      <w:pPr>
        <w:spacing w:after="0"/>
        <w:ind w:left="360"/>
        <w:rPr>
          <w:rFonts w:ascii="Times New Roman" w:eastAsia="Tahoma" w:hAnsi="Times New Roman" w:cs="Times New Roman"/>
          <w:color w:val="000000" w:themeColor="text1"/>
          <w:sz w:val="24"/>
          <w:szCs w:val="24"/>
        </w:rPr>
      </w:pPr>
      <w:r w:rsidRPr="008871EC">
        <w:rPr>
          <w:rFonts w:ascii="Times New Roman" w:eastAsia="Tahom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1BB77E7" wp14:editId="5FF38174">
            <wp:extent cx="2191056" cy="5039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A1" w:rsidRPr="0099738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38.05pt;height:14.9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361C4A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00618774">
    <w:abstractNumId w:val="1"/>
  </w:num>
  <w:num w:numId="2" w16cid:durableId="6780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236F39"/>
    <w:rsid w:val="002436D0"/>
    <w:rsid w:val="002F1554"/>
    <w:rsid w:val="00385933"/>
    <w:rsid w:val="004355FA"/>
    <w:rsid w:val="0049749C"/>
    <w:rsid w:val="005703A4"/>
    <w:rsid w:val="005766CE"/>
    <w:rsid w:val="005B4AF9"/>
    <w:rsid w:val="005F2C9C"/>
    <w:rsid w:val="0079181A"/>
    <w:rsid w:val="007E1E1E"/>
    <w:rsid w:val="008871EC"/>
    <w:rsid w:val="008A3B15"/>
    <w:rsid w:val="0099738E"/>
    <w:rsid w:val="00A61BBC"/>
    <w:rsid w:val="00A9261D"/>
    <w:rsid w:val="00B6132F"/>
    <w:rsid w:val="00B918A1"/>
    <w:rsid w:val="00BA1B01"/>
    <w:rsid w:val="00BD2168"/>
    <w:rsid w:val="00C11022"/>
    <w:rsid w:val="00C67706"/>
    <w:rsid w:val="00DC4160"/>
    <w:rsid w:val="00E2128A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F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554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14</cp:revision>
  <cp:lastPrinted>2021-10-13T20:37:00Z</cp:lastPrinted>
  <dcterms:created xsi:type="dcterms:W3CDTF">2022-10-06T18:19:00Z</dcterms:created>
  <dcterms:modified xsi:type="dcterms:W3CDTF">2022-11-16T20:05:00Z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