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925FC" w14:textId="77777777" w:rsidR="00B6132F" w:rsidRPr="00B02C18" w:rsidRDefault="00BD2168">
      <w:pPr>
        <w:pStyle w:val="a9"/>
        <w:spacing w:beforeAutospacing="0" w:after="0" w:afterAutospacing="0"/>
        <w:contextualSpacing/>
        <w:jc w:val="center"/>
        <w:rPr>
          <w:color w:val="000000"/>
          <w:sz w:val="28"/>
          <w:szCs w:val="28"/>
        </w:rPr>
      </w:pPr>
      <w:r w:rsidRPr="00B02C18">
        <w:rPr>
          <w:color w:val="000000"/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5642DA62" w14:textId="77777777" w:rsidR="00B6132F" w:rsidRPr="00B02C18" w:rsidRDefault="00BD2168">
      <w:pPr>
        <w:pStyle w:val="a9"/>
        <w:spacing w:beforeAutospacing="0" w:after="0" w:afterAutospacing="0"/>
        <w:contextualSpacing/>
        <w:jc w:val="center"/>
        <w:rPr>
          <w:color w:val="000000"/>
          <w:sz w:val="28"/>
          <w:szCs w:val="28"/>
        </w:rPr>
      </w:pPr>
      <w:r w:rsidRPr="00B02C18">
        <w:rPr>
          <w:color w:val="000000"/>
          <w:sz w:val="28"/>
          <w:szCs w:val="28"/>
        </w:rPr>
        <w:t>Кафедра программного обеспечения информационных технологий</w:t>
      </w:r>
    </w:p>
    <w:p w14:paraId="5DC0D763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4A13DF7C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77716ED0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55B50870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1D1199AA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4740D497" w14:textId="77777777" w:rsidR="00B6132F" w:rsidRPr="00B02C18" w:rsidRDefault="00BD2168">
      <w:pPr>
        <w:pStyle w:val="a9"/>
        <w:spacing w:beforeAutospacing="0" w:after="0" w:afterAutospacing="0"/>
        <w:contextualSpacing/>
        <w:jc w:val="center"/>
        <w:rPr>
          <w:color w:val="000000"/>
          <w:sz w:val="28"/>
          <w:szCs w:val="28"/>
        </w:rPr>
      </w:pPr>
      <w:r w:rsidRPr="00B02C18">
        <w:rPr>
          <w:color w:val="000000"/>
          <w:sz w:val="28"/>
          <w:szCs w:val="28"/>
        </w:rPr>
        <w:t xml:space="preserve">Отчет </w:t>
      </w:r>
    </w:p>
    <w:p w14:paraId="1D2889C9" w14:textId="77777777" w:rsidR="00B6132F" w:rsidRPr="00B02C18" w:rsidRDefault="00BD2168">
      <w:pPr>
        <w:pStyle w:val="a9"/>
        <w:spacing w:beforeAutospacing="0" w:after="0" w:afterAutospacing="0"/>
        <w:contextualSpacing/>
        <w:jc w:val="center"/>
        <w:rPr>
          <w:color w:val="000000"/>
          <w:sz w:val="28"/>
          <w:szCs w:val="28"/>
        </w:rPr>
      </w:pPr>
      <w:r w:rsidRPr="00B02C18">
        <w:rPr>
          <w:color w:val="000000"/>
          <w:sz w:val="28"/>
          <w:szCs w:val="28"/>
        </w:rPr>
        <w:t>По лабораторной работе №3</w:t>
      </w:r>
    </w:p>
    <w:p w14:paraId="373AB132" w14:textId="77777777" w:rsidR="00B6132F" w:rsidRPr="00B02C18" w:rsidRDefault="00BD2168">
      <w:pPr>
        <w:pStyle w:val="a9"/>
        <w:spacing w:beforeAutospacing="0" w:after="0" w:afterAutospacing="0"/>
        <w:contextualSpacing/>
        <w:jc w:val="center"/>
        <w:rPr>
          <w:sz w:val="28"/>
          <w:szCs w:val="28"/>
        </w:rPr>
      </w:pPr>
      <w:r w:rsidRPr="00B02C18">
        <w:rPr>
          <w:color w:val="000000"/>
          <w:sz w:val="28"/>
          <w:szCs w:val="28"/>
        </w:rPr>
        <w:t xml:space="preserve"> </w:t>
      </w:r>
      <w:r w:rsidRPr="00B02C18">
        <w:rPr>
          <w:sz w:val="28"/>
          <w:szCs w:val="28"/>
        </w:rPr>
        <w:t>по дисциплине</w:t>
      </w:r>
    </w:p>
    <w:p w14:paraId="61ACA873" w14:textId="77777777" w:rsidR="00B6132F" w:rsidRPr="00B02C18" w:rsidRDefault="00B6132F">
      <w:pPr>
        <w:pStyle w:val="a9"/>
        <w:spacing w:beforeAutospacing="0" w:after="0" w:afterAutospacing="0"/>
        <w:contextualSpacing/>
        <w:jc w:val="center"/>
        <w:rPr>
          <w:sz w:val="28"/>
          <w:szCs w:val="28"/>
        </w:rPr>
      </w:pPr>
    </w:p>
    <w:p w14:paraId="37C72316" w14:textId="77777777" w:rsidR="00B6132F" w:rsidRPr="00B02C18" w:rsidRDefault="00BD2168">
      <w:pPr>
        <w:pStyle w:val="a9"/>
        <w:spacing w:beforeAutospacing="0" w:after="0" w:afterAutospacing="0"/>
        <w:contextualSpacing/>
        <w:jc w:val="center"/>
        <w:rPr>
          <w:color w:val="000000"/>
          <w:sz w:val="28"/>
          <w:szCs w:val="28"/>
        </w:rPr>
      </w:pPr>
      <w:r w:rsidRPr="00B02C18">
        <w:rPr>
          <w:sz w:val="28"/>
          <w:szCs w:val="28"/>
        </w:rPr>
        <w:t>Системный анализ и машинное моделирование</w:t>
      </w:r>
    </w:p>
    <w:p w14:paraId="6D99DEA1" w14:textId="5C346BB1" w:rsidR="00B6132F" w:rsidRPr="009421D9" w:rsidRDefault="00BD2168">
      <w:pPr>
        <w:pStyle w:val="a9"/>
        <w:spacing w:beforeAutospacing="0" w:after="0" w:afterAutospacing="0"/>
        <w:contextualSpacing/>
        <w:jc w:val="center"/>
        <w:rPr>
          <w:color w:val="000000"/>
          <w:sz w:val="28"/>
          <w:szCs w:val="28"/>
        </w:rPr>
      </w:pPr>
      <w:r w:rsidRPr="00B02C18">
        <w:rPr>
          <w:color w:val="000000"/>
          <w:sz w:val="28"/>
          <w:szCs w:val="28"/>
        </w:rPr>
        <w:t xml:space="preserve">вариант </w:t>
      </w:r>
      <w:r w:rsidR="00FC5401" w:rsidRPr="00B02C18">
        <w:rPr>
          <w:color w:val="000000"/>
          <w:sz w:val="28"/>
          <w:szCs w:val="28"/>
        </w:rPr>
        <w:t>3</w:t>
      </w:r>
      <w:r w:rsidR="00B02C18" w:rsidRPr="009421D9">
        <w:rPr>
          <w:color w:val="000000"/>
          <w:sz w:val="28"/>
          <w:szCs w:val="28"/>
        </w:rPr>
        <w:t>4</w:t>
      </w:r>
    </w:p>
    <w:p w14:paraId="42FEA5F2" w14:textId="77777777" w:rsidR="00B6132F" w:rsidRPr="00B02C18" w:rsidRDefault="00B6132F">
      <w:pPr>
        <w:pStyle w:val="a9"/>
        <w:spacing w:beforeAutospacing="0" w:after="0" w:afterAutospacing="0"/>
        <w:rPr>
          <w:color w:val="000000"/>
          <w:sz w:val="28"/>
          <w:szCs w:val="28"/>
        </w:rPr>
      </w:pPr>
    </w:p>
    <w:p w14:paraId="3E311EA3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7D71385D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7B8C503A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50EEB86E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71263B6F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62C30B9B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6FA123EE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13EC4D83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6B664B5E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4E663881" w14:textId="77777777" w:rsidR="00B6132F" w:rsidRPr="00B02C18" w:rsidRDefault="00BD2168">
      <w:pPr>
        <w:pStyle w:val="a9"/>
        <w:spacing w:beforeAutospacing="0" w:after="0" w:afterAutospacing="0"/>
        <w:contextualSpacing/>
        <w:rPr>
          <w:color w:val="000000"/>
          <w:sz w:val="28"/>
          <w:szCs w:val="28"/>
        </w:rPr>
      </w:pPr>
      <w:r w:rsidRPr="00B02C18">
        <w:rPr>
          <w:color w:val="000000" w:themeColor="text1"/>
          <w:sz w:val="28"/>
          <w:szCs w:val="28"/>
        </w:rPr>
        <w:t>Выполнил:</w:t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color w:val="000000" w:themeColor="text1"/>
          <w:sz w:val="28"/>
          <w:szCs w:val="28"/>
        </w:rPr>
        <w:t xml:space="preserve"> Студент гр. 951006</w:t>
      </w:r>
    </w:p>
    <w:p w14:paraId="4292814F" w14:textId="3870EA08" w:rsidR="00B6132F" w:rsidRPr="00B02C18" w:rsidRDefault="00FC5401" w:rsidP="00FC5401">
      <w:pPr>
        <w:pStyle w:val="a9"/>
        <w:spacing w:beforeAutospacing="0" w:after="0" w:afterAutospacing="0"/>
        <w:contextualSpacing/>
        <w:jc w:val="center"/>
        <w:rPr>
          <w:sz w:val="28"/>
          <w:szCs w:val="28"/>
        </w:rPr>
      </w:pPr>
      <w:r w:rsidRPr="00B02C18"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B02C18" w:rsidRPr="00B02C18">
        <w:rPr>
          <w:sz w:val="28"/>
          <w:szCs w:val="28"/>
        </w:rPr>
        <w:t>Шестакович</w:t>
      </w:r>
      <w:r w:rsidRPr="00B02C18">
        <w:rPr>
          <w:sz w:val="28"/>
          <w:szCs w:val="28"/>
        </w:rPr>
        <w:t xml:space="preserve"> </w:t>
      </w:r>
      <w:r w:rsidR="00B02C18" w:rsidRPr="00B02C18">
        <w:rPr>
          <w:sz w:val="28"/>
          <w:szCs w:val="28"/>
        </w:rPr>
        <w:t>З</w:t>
      </w:r>
      <w:r w:rsidRPr="00B02C18">
        <w:rPr>
          <w:sz w:val="28"/>
          <w:szCs w:val="28"/>
        </w:rPr>
        <w:t>.</w:t>
      </w:r>
      <w:r w:rsidR="00B02C18" w:rsidRPr="00B02C18">
        <w:rPr>
          <w:sz w:val="28"/>
          <w:szCs w:val="28"/>
        </w:rPr>
        <w:t>В</w:t>
      </w:r>
      <w:r w:rsidRPr="00B02C18">
        <w:rPr>
          <w:sz w:val="28"/>
          <w:szCs w:val="28"/>
        </w:rPr>
        <w:t xml:space="preserve">                       </w:t>
      </w:r>
    </w:p>
    <w:p w14:paraId="09778261" w14:textId="77777777" w:rsidR="00B6132F" w:rsidRPr="00B02C18" w:rsidRDefault="00B6132F">
      <w:pPr>
        <w:pStyle w:val="a9"/>
        <w:spacing w:beforeAutospacing="0" w:after="0" w:afterAutospacing="0"/>
        <w:jc w:val="right"/>
        <w:rPr>
          <w:sz w:val="28"/>
          <w:szCs w:val="28"/>
        </w:rPr>
      </w:pPr>
    </w:p>
    <w:p w14:paraId="48D16C13" w14:textId="77777777" w:rsidR="00B6132F" w:rsidRPr="00B02C18" w:rsidRDefault="00BD2168">
      <w:pPr>
        <w:pStyle w:val="a9"/>
        <w:spacing w:beforeAutospacing="0" w:after="0" w:afterAutospacing="0" w:line="140" w:lineRule="atLeast"/>
        <w:contextualSpacing/>
        <w:rPr>
          <w:color w:val="000000"/>
          <w:sz w:val="28"/>
          <w:szCs w:val="28"/>
        </w:rPr>
      </w:pPr>
      <w:r w:rsidRPr="00B02C18">
        <w:rPr>
          <w:color w:val="000000" w:themeColor="text1"/>
          <w:sz w:val="28"/>
          <w:szCs w:val="28"/>
        </w:rPr>
        <w:t>Проверил:</w:t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color w:val="000000" w:themeColor="text1"/>
          <w:sz w:val="28"/>
          <w:szCs w:val="28"/>
        </w:rPr>
        <w:t xml:space="preserve">         Мельник Н. И.</w:t>
      </w:r>
    </w:p>
    <w:p w14:paraId="252BEE85" w14:textId="77777777" w:rsidR="00B6132F" w:rsidRPr="00B02C18" w:rsidRDefault="00B6132F">
      <w:pPr>
        <w:pStyle w:val="a9"/>
        <w:spacing w:beforeAutospacing="0" w:after="0" w:afterAutospacing="0"/>
        <w:jc w:val="right"/>
        <w:rPr>
          <w:color w:val="000000"/>
          <w:sz w:val="28"/>
          <w:szCs w:val="28"/>
        </w:rPr>
      </w:pPr>
    </w:p>
    <w:p w14:paraId="216A2116" w14:textId="77777777" w:rsidR="00B6132F" w:rsidRPr="00B02C18" w:rsidRDefault="00B6132F">
      <w:pPr>
        <w:pStyle w:val="a9"/>
        <w:spacing w:beforeAutospacing="0" w:after="0" w:afterAutospacing="0"/>
        <w:jc w:val="right"/>
        <w:rPr>
          <w:color w:val="000000"/>
          <w:sz w:val="28"/>
          <w:szCs w:val="28"/>
        </w:rPr>
      </w:pPr>
    </w:p>
    <w:p w14:paraId="7F840861" w14:textId="77777777" w:rsidR="00B6132F" w:rsidRPr="00B02C18" w:rsidRDefault="00B6132F">
      <w:pPr>
        <w:pStyle w:val="a9"/>
        <w:spacing w:beforeAutospacing="0" w:after="0" w:afterAutospacing="0"/>
        <w:jc w:val="right"/>
        <w:rPr>
          <w:color w:val="000000"/>
          <w:sz w:val="28"/>
          <w:szCs w:val="28"/>
        </w:rPr>
      </w:pPr>
    </w:p>
    <w:p w14:paraId="074264B5" w14:textId="77777777" w:rsidR="00B6132F" w:rsidRPr="00B02C18" w:rsidRDefault="00B6132F">
      <w:pPr>
        <w:pStyle w:val="a9"/>
        <w:spacing w:beforeAutospacing="0" w:after="0" w:afterAutospacing="0"/>
        <w:jc w:val="right"/>
        <w:rPr>
          <w:color w:val="000000"/>
          <w:sz w:val="28"/>
          <w:szCs w:val="28"/>
        </w:rPr>
      </w:pPr>
    </w:p>
    <w:p w14:paraId="191E23C9" w14:textId="77777777" w:rsidR="00B6132F" w:rsidRPr="00B02C18" w:rsidRDefault="00B6132F">
      <w:pPr>
        <w:pStyle w:val="a9"/>
        <w:spacing w:beforeAutospacing="0" w:after="0" w:afterAutospacing="0"/>
        <w:jc w:val="right"/>
        <w:rPr>
          <w:color w:val="000000"/>
          <w:sz w:val="28"/>
          <w:szCs w:val="28"/>
        </w:rPr>
      </w:pPr>
    </w:p>
    <w:p w14:paraId="344F9A0E" w14:textId="77777777" w:rsidR="00B6132F" w:rsidRPr="00B02C18" w:rsidRDefault="00B6132F">
      <w:pPr>
        <w:pStyle w:val="a9"/>
        <w:spacing w:beforeAutospacing="0" w:after="0" w:afterAutospacing="0"/>
        <w:jc w:val="right"/>
        <w:rPr>
          <w:color w:val="000000"/>
          <w:sz w:val="28"/>
          <w:szCs w:val="28"/>
        </w:rPr>
      </w:pPr>
    </w:p>
    <w:p w14:paraId="6CD5E23A" w14:textId="77777777" w:rsidR="00B6132F" w:rsidRPr="00B02C18" w:rsidRDefault="00B6132F">
      <w:pPr>
        <w:pStyle w:val="a9"/>
        <w:spacing w:beforeAutospacing="0" w:after="0" w:afterAutospacing="0"/>
        <w:jc w:val="right"/>
        <w:rPr>
          <w:color w:val="000000"/>
          <w:sz w:val="28"/>
          <w:szCs w:val="28"/>
        </w:rPr>
      </w:pPr>
    </w:p>
    <w:p w14:paraId="6454AE6C" w14:textId="77777777" w:rsidR="00B6132F" w:rsidRPr="00B02C18" w:rsidRDefault="00B6132F">
      <w:pPr>
        <w:pStyle w:val="a9"/>
        <w:spacing w:beforeAutospacing="0" w:after="0" w:afterAutospacing="0"/>
        <w:jc w:val="right"/>
        <w:rPr>
          <w:color w:val="000000"/>
          <w:sz w:val="28"/>
          <w:szCs w:val="28"/>
        </w:rPr>
      </w:pPr>
    </w:p>
    <w:p w14:paraId="1FB4600B" w14:textId="77777777" w:rsidR="00B6132F" w:rsidRPr="00B02C18" w:rsidRDefault="00B6132F">
      <w:pPr>
        <w:pStyle w:val="a9"/>
        <w:spacing w:beforeAutospacing="0" w:after="0" w:afterAutospacing="0"/>
        <w:jc w:val="right"/>
        <w:rPr>
          <w:color w:val="000000"/>
          <w:sz w:val="28"/>
          <w:szCs w:val="28"/>
        </w:rPr>
      </w:pPr>
    </w:p>
    <w:p w14:paraId="65D554AB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441E19AF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 w:themeColor="text1"/>
          <w:sz w:val="28"/>
          <w:szCs w:val="28"/>
        </w:rPr>
      </w:pPr>
    </w:p>
    <w:p w14:paraId="51CC2830" w14:textId="77777777" w:rsidR="00B6132F" w:rsidRPr="00B02C18" w:rsidRDefault="00BD2168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  <w:bookmarkStart w:id="0" w:name="_Toc42269185"/>
      <w:r w:rsidRPr="00B02C18">
        <w:rPr>
          <w:color w:val="000000" w:themeColor="text1"/>
          <w:sz w:val="28"/>
          <w:szCs w:val="28"/>
        </w:rPr>
        <w:t>Минск 202</w:t>
      </w:r>
      <w:bookmarkEnd w:id="0"/>
      <w:r w:rsidRPr="00B02C18">
        <w:rPr>
          <w:color w:val="000000" w:themeColor="text1"/>
          <w:sz w:val="28"/>
          <w:szCs w:val="28"/>
        </w:rPr>
        <w:t>2</w:t>
      </w:r>
    </w:p>
    <w:p w14:paraId="202E9C92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 w:themeColor="text1"/>
          <w:sz w:val="28"/>
          <w:szCs w:val="28"/>
        </w:rPr>
      </w:pPr>
    </w:p>
    <w:p w14:paraId="37394C6E" w14:textId="77777777" w:rsidR="00B6132F" w:rsidRPr="00B02C18" w:rsidRDefault="00B6132F" w:rsidP="00B02C18">
      <w:pPr>
        <w:pStyle w:val="a9"/>
        <w:spacing w:beforeAutospacing="0" w:after="0" w:afterAutospacing="0"/>
        <w:ind w:firstLine="709"/>
        <w:rPr>
          <w:color w:val="000000" w:themeColor="text1"/>
          <w:sz w:val="28"/>
          <w:szCs w:val="28"/>
        </w:rPr>
      </w:pPr>
    </w:p>
    <w:p w14:paraId="2C35E510" w14:textId="77777777" w:rsidR="00B6132F" w:rsidRPr="00B02C18" w:rsidRDefault="00B6132F" w:rsidP="00B02C18">
      <w:pPr>
        <w:pStyle w:val="a9"/>
        <w:spacing w:beforeAutospacing="0" w:after="0" w:afterAutospacing="0"/>
        <w:ind w:firstLine="709"/>
        <w:rPr>
          <w:color w:val="000000" w:themeColor="text1"/>
          <w:sz w:val="28"/>
          <w:szCs w:val="28"/>
        </w:rPr>
      </w:pPr>
    </w:p>
    <w:p w14:paraId="2AA16D22" w14:textId="77777777" w:rsidR="00B6132F" w:rsidRPr="00B02C18" w:rsidRDefault="00B6132F" w:rsidP="00B02C18">
      <w:pPr>
        <w:pStyle w:val="a9"/>
        <w:spacing w:beforeAutospacing="0" w:after="0" w:afterAutospacing="0"/>
        <w:ind w:firstLine="709"/>
        <w:rPr>
          <w:color w:val="000000" w:themeColor="text1"/>
          <w:sz w:val="28"/>
          <w:szCs w:val="28"/>
        </w:rPr>
      </w:pPr>
    </w:p>
    <w:p w14:paraId="0DE46E6C" w14:textId="0F0B77DE" w:rsidR="00B6132F" w:rsidRPr="00B02C18" w:rsidRDefault="00BD2168" w:rsidP="00B02C18">
      <w:pPr>
        <w:pStyle w:val="aa"/>
        <w:numPr>
          <w:ilvl w:val="0"/>
          <w:numId w:val="1"/>
        </w:numPr>
        <w:spacing w:after="0" w:line="240" w:lineRule="auto"/>
        <w:ind w:left="0" w:firstLine="709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 w:rsidRPr="00B02C18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Условие задания</w:t>
      </w:r>
    </w:p>
    <w:p w14:paraId="0F6CDA23" w14:textId="71D93EC3" w:rsidR="00B6132F" w:rsidRPr="00B02C18" w:rsidRDefault="00B02C18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B02C1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251DAAC" wp14:editId="0425E077">
                <wp:simplePos x="0" y="0"/>
                <wp:positionH relativeFrom="page">
                  <wp:posOffset>1507866</wp:posOffset>
                </wp:positionH>
                <wp:positionV relativeFrom="paragraph">
                  <wp:posOffset>177417</wp:posOffset>
                </wp:positionV>
                <wp:extent cx="2161540" cy="506095"/>
                <wp:effectExtent l="0" t="0" r="0" b="65405"/>
                <wp:wrapNone/>
                <wp:docPr id="309" name="Группа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61540" cy="506095"/>
                          <a:chOff x="0" y="0"/>
                          <a:chExt cx="21616" cy="5065"/>
                        </a:xfrm>
                      </wpg:grpSpPr>
                      <wps:wsp>
                        <wps:cNvPr id="310" name="Rectangle 869"/>
                        <wps:cNvSpPr>
                          <a:spLocks noChangeArrowheads="1"/>
                        </wps:cNvSpPr>
                        <wps:spPr bwMode="auto">
                          <a:xfrm>
                            <a:off x="619" y="0"/>
                            <a:ext cx="2750" cy="1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8062D5" w14:textId="12C5506C" w:rsidR="002436D0" w:rsidRPr="00B02C18" w:rsidRDefault="002436D0" w:rsidP="002436D0">
                              <w:pPr>
                                <w:jc w:val="center"/>
                                <w:rPr>
                                  <w:rFonts w:ascii="Arial" w:hAnsi="Arial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/>
                                </w:rPr>
                                <w:t>3</w:t>
                              </w:r>
                              <w:r w:rsidR="00B02C18">
                                <w:rPr>
                                  <w:rFonts w:ascii="Arial" w:hAnsi="Arial"/>
                                  <w:lang w:val="ru-RU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311" name="Группа 487"/>
                        <wpg:cNvGrpSpPr>
                          <a:grpSpLocks/>
                        </wpg:cNvGrpSpPr>
                        <wpg:grpSpPr bwMode="auto">
                          <a:xfrm>
                            <a:off x="0" y="2247"/>
                            <a:ext cx="21616" cy="2818"/>
                            <a:chOff x="0" y="0"/>
                            <a:chExt cx="21616" cy="2818"/>
                          </a:xfrm>
                        </wpg:grpSpPr>
                        <wps:wsp>
                          <wps:cNvPr id="312" name="Rectangle 871"/>
                          <wps:cNvSpPr>
                            <a:spLocks noChangeArrowheads="1"/>
                          </wps:cNvSpPr>
                          <wps:spPr bwMode="auto">
                            <a:xfrm>
                              <a:off x="4726" y="0"/>
                              <a:ext cx="2750" cy="18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05C7432" w14:textId="77777777" w:rsidR="002436D0" w:rsidRDefault="002436D0" w:rsidP="002436D0">
                                <w:pPr>
                                  <w:jc w:val="center"/>
                                  <w:rPr>
                                    <w:rFonts w:ascii="Arial" w:hAnsi="Arial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13" name="Rectangle 872"/>
                          <wps:cNvSpPr>
                            <a:spLocks noChangeArrowheads="1"/>
                          </wps:cNvSpPr>
                          <wps:spPr bwMode="auto">
                            <a:xfrm>
                              <a:off x="13870" y="0"/>
                              <a:ext cx="2750" cy="18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5E294CF" w14:textId="77777777" w:rsidR="002436D0" w:rsidRDefault="002436D0" w:rsidP="002436D0">
                                <w:pPr>
                                  <w:jc w:val="center"/>
                                  <w:rPr>
                                    <w:rFonts w:ascii="Arial" w:hAnsi="Arial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14" name="Line 8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39" y="1123"/>
                              <a:ext cx="1835" cy="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arrow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5" name="Line 8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894" y="1123"/>
                              <a:ext cx="1835" cy="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arrow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6" name="Line 8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583" y="1123"/>
                              <a:ext cx="1835" cy="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arrow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7" name="Line 8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46" y="1821"/>
                              <a:ext cx="1835" cy="9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arrow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8" name="Line 8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28" y="1898"/>
                              <a:ext cx="1835" cy="9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arrow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9" name="Line 8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48" y="1201"/>
                              <a:ext cx="138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arrow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320" name="Группа 496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905" cy="1916"/>
                              <a:chOff x="0" y="-16155"/>
                              <a:chExt cx="390525" cy="191789"/>
                            </a:xfrm>
                          </wpg:grpSpPr>
                          <wps:wsp>
                            <wps:cNvPr id="321" name="Rectangle 88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-16155"/>
                                <a:ext cx="390525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73793A" w14:textId="37E9A1F5" w:rsidR="002436D0" w:rsidRPr="00B02C18" w:rsidRDefault="00B02C18" w:rsidP="002436D0">
                                  <w:pPr>
                                    <w:jc w:val="center"/>
                                    <w:rPr>
                                      <w:rFonts w:ascii="Symbol" w:hAnsi="Symbol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  <w:lang w:val="ru-RU"/>
                                    </w:rPr>
                                    <w:sym w:font="Symbol" w:char="F072"/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22" name="Oval 8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742" y="-7753"/>
                                <a:ext cx="274935" cy="183387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48FE9078" w14:textId="77777777" w:rsidR="002436D0" w:rsidRDefault="002436D0" w:rsidP="002436D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23" name="Группа 499"/>
                          <wpg:cNvGrpSpPr>
                            <a:grpSpLocks/>
                          </wpg:cNvGrpSpPr>
                          <wpg:grpSpPr bwMode="auto">
                            <a:xfrm>
                              <a:off x="18326" y="0"/>
                              <a:ext cx="3290" cy="1988"/>
                              <a:chOff x="0" y="0"/>
                              <a:chExt cx="328930" cy="198893"/>
                            </a:xfrm>
                          </wpg:grpSpPr>
                          <wps:wsp>
                            <wps:cNvPr id="324" name="Rectangle 8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893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8F922BC" w14:textId="77777777" w:rsidR="002436D0" w:rsidRDefault="002436D0" w:rsidP="002436D0">
                                  <w:pPr>
                                    <w:jc w:val="center"/>
                                    <w:rPr>
                                      <w:rFonts w:ascii="Symbol" w:hAnsi="Symbol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rFonts w:ascii="Symbol" w:hAnsi="Symbol"/>
                                    </w:rPr>
                                    <w:t>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25" name="Oval 88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15498"/>
                                <a:ext cx="274935" cy="18339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8B669A7" w14:textId="77777777" w:rsidR="002436D0" w:rsidRDefault="002436D0" w:rsidP="002436D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26" name="Группа 502"/>
                          <wpg:cNvGrpSpPr>
                            <a:grpSpLocks/>
                          </wpg:cNvGrpSpPr>
                          <wpg:grpSpPr bwMode="auto">
                            <a:xfrm>
                              <a:off x="8640" y="154"/>
                              <a:ext cx="3905" cy="1872"/>
                              <a:chOff x="11200" y="-11664"/>
                              <a:chExt cx="390525" cy="187310"/>
                            </a:xfrm>
                          </wpg:grpSpPr>
                          <wps:wsp>
                            <wps:cNvPr id="327" name="Rectangle 88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200" y="-11664"/>
                                <a:ext cx="390525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8FFFFF6" w14:textId="77777777" w:rsidR="002436D0" w:rsidRDefault="002436D0" w:rsidP="002436D0">
                                  <w:pPr>
                                    <w:jc w:val="center"/>
                                    <w:rPr>
                                      <w:rFonts w:ascii="Symbol" w:hAnsi="Symbol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rFonts w:ascii="Symbol" w:hAnsi="Symbol"/>
                                    </w:rPr>
                                    <w:t></w:t>
                                  </w:r>
                                </w:p>
                                <w:p w14:paraId="200B6779" w14:textId="77777777" w:rsidR="002436D0" w:rsidRDefault="002436D0" w:rsidP="002436D0">
                                  <w:pPr>
                                    <w:jc w:val="center"/>
                                    <w:rPr>
                                      <w:rFonts w:ascii="Symbol" w:hAnsi="Symbo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28" name="Oval 88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742" y="-7749"/>
                                <a:ext cx="274935" cy="18339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708D3E08" w14:textId="77777777" w:rsidR="002436D0" w:rsidRDefault="002436D0" w:rsidP="002436D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51DAAC" id="Группа 485" o:spid="_x0000_s1026" style="position:absolute;left:0;text-align:left;margin-left:118.75pt;margin-top:13.95pt;width:170.2pt;height:39.85pt;z-index:251659264;mso-position-horizontal-relative:page" coordsize="21616,5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">
                <v:rect id="Rectangle 869" o:spid="_x0000_s1027" style="position:absolute;left:619;width:2750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" filled="f" stroked="f">
                  <v:textbox inset="1pt,1pt,1pt,1pt">
                    <w:txbxContent>
                      <w:p w14:paraId="588062D5" w14:textId="12C5506C" w:rsidR="002436D0" w:rsidRPr="00B02C18" w:rsidRDefault="002436D0" w:rsidP="002436D0">
                        <w:pPr>
                          <w:jc w:val="center"/>
                          <w:rPr>
                            <w:rFonts w:ascii="Arial" w:hAnsi="Arial"/>
                            <w:lang w:val="ru-RU"/>
                          </w:rPr>
                        </w:pPr>
                        <w:r>
                          <w:rPr>
                            <w:rFonts w:ascii="Arial" w:hAnsi="Arial"/>
                          </w:rPr>
                          <w:t>3</w:t>
                        </w:r>
                        <w:r w:rsidR="00B02C18">
                          <w:rPr>
                            <w:rFonts w:ascii="Arial" w:hAnsi="Arial"/>
                            <w:lang w:val="ru-RU"/>
                          </w:rPr>
                          <w:t>4</w:t>
                        </w:r>
                      </w:p>
                    </w:txbxContent>
                  </v:textbox>
                </v:rect>
                <v:group id="Группа 487" o:spid="_x0000_s1028" style="position:absolute;top:2247;width:21616;height:2818" coordsize="21616,2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">
                  <v:rect id="Rectangle 871" o:spid="_x0000_s1029" style="position:absolute;left:4726;width:2750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" filled="f">
                    <v:textbox inset="1pt,1pt,1pt,1pt">
                      <w:txbxContent>
                        <w:p w14:paraId="505C7432" w14:textId="77777777" w:rsidR="002436D0" w:rsidRDefault="002436D0" w:rsidP="002436D0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872" o:spid="_x0000_s1030" style="position:absolute;left:13870;width:2750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" filled="f">
                    <v:textbox inset="1pt,1pt,1pt,1pt">
                      <w:txbxContent>
                        <w:p w14:paraId="05E294CF" w14:textId="77777777" w:rsidR="002436D0" w:rsidRDefault="002436D0" w:rsidP="002436D0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1</w:t>
                          </w:r>
                        </w:p>
                      </w:txbxContent>
                    </v:textbox>
                  </v:rect>
                  <v:line id="Line 873" o:spid="_x0000_s1031" style="position:absolute;visibility:visible;mso-wrap-style:square" from="7439,1123" to="9274,1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">
                    <v:stroke startarrowwidth="narrow" endarrow="open" endarrowwidth="narrow"/>
                  </v:line>
                  <v:line id="Line 874" o:spid="_x0000_s1032" style="position:absolute;visibility:visible;mso-wrap-style:square" from="11894,1123" to="13729,1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">
                    <v:stroke startarrowwidth="narrow" endarrow="open" endarrowwidth="narrow"/>
                  </v:line>
                  <v:line id="Line 875" o:spid="_x0000_s1033" style="position:absolute;visibility:visible;mso-wrap-style:square" from="16583,1123" to="18418,1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">
                    <v:stroke startarrowwidth="narrow" endarrow="open" endarrowwidth="narrow"/>
                  </v:line>
                  <v:line id="Line 876" o:spid="_x0000_s1034" style="position:absolute;visibility:visible;mso-wrap-style:square" from="11546,1821" to="13381,2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">
                    <v:stroke startarrowwidth="narrow" endarrow="open" endarrowwidth="narrow"/>
                  </v:line>
                  <v:line id="Line 877" o:spid="_x0000_s1035" style="position:absolute;visibility:visible;mso-wrap-style:square" from="2828,1898" to="4663,2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">
                    <v:stroke startarrowwidth="narrow" endarrow="open" endarrowwidth="narrow"/>
                  </v:line>
                  <v:line id="Line 878" o:spid="_x0000_s1036" style="position:absolute;visibility:visible;mso-wrap-style:square" from="3448,1201" to="4832,1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">
                    <v:stroke startarrowwidth="narrow" endarrow="open" endarrowwidth="narrow"/>
                  </v:line>
                  <v:group id="Группа 496" o:spid="_x0000_s1037" style="position:absolute;width:3905;height:1916" coordorigin=",-16155" coordsize="390525,191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aj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zA9nwhGQ+38AAAD//wMAUEsBAi0AFAAGAAgAAAAhANvh9svuAAAAhQEAABMAAAAAAAAAAAAA&#10;AAAAAAAAAFtDb250ZW50X1R5cGVzXS54bWxQSwECLQAUAAYACAAAACEAWvQsW78AAAAVAQAACwAA&#10;AAAAAAAAAAAAAAAfAQAAX3JlbHMvLnJlbHNQSwECLQAUAAYACAAAACEArbWo3cMAAADcAAAADwAA&#10;AAAAAAAAAAAAAAAHAgAAZHJzL2Rvd25yZXYueG1sUEsFBgAAAAADAAMAtwAAAPcCAAAAAA==&#10;">
                    <v:rect id="Rectangle 880" o:spid="_x0000_s1038" style="position:absolute;top:-16155;width:390525;height:18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" filled="f" stroked="f" strokeweight="1pt">
                      <v:textbox inset="1pt,1pt,1pt,1pt">
                        <w:txbxContent>
                          <w:p w14:paraId="6073793A" w14:textId="37E9A1F5" w:rsidR="002436D0" w:rsidRPr="00B02C18" w:rsidRDefault="00B02C18" w:rsidP="002436D0">
                            <w:pPr>
                              <w:jc w:val="center"/>
                              <w:rPr>
                                <w:rFonts w:ascii="Symbol" w:hAnsi="Symbol"/>
                                <w:lang w:val="ru-RU"/>
                              </w:rPr>
                            </w:pPr>
                            <w:r>
                              <w:rPr>
                                <w:rFonts w:ascii="Symbol" w:hAnsi="Symbol"/>
                                <w:lang w:val="ru-RU"/>
                              </w:rPr>
                              <w:sym w:font="Symbol" w:char="F072"/>
                            </w:r>
                          </w:p>
                        </w:txbxContent>
                      </v:textbox>
                    </v:rect>
                    <v:oval id="Oval 881" o:spid="_x0000_s1039" style="position:absolute;left:69742;top:-7753;width:274935;height:183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" filled="f" strokeweight="1pt">
                      <v:textbox>
                        <w:txbxContent>
                          <w:p w14:paraId="48FE9078" w14:textId="77777777" w:rsidR="002436D0" w:rsidRDefault="002436D0" w:rsidP="002436D0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v:group>
                  <v:group id="Группа 499" o:spid="_x0000_s1040" style="position:absolute;left:18326;width:3290;height:1988" coordsize="328930,198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a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Mkng/0w4AnLxBwAA//8DAFBLAQItABQABgAIAAAAIQDb4fbL7gAAAIUBAAATAAAAAAAAAAAA&#10;AAAAAAAAAABbQ29udGVudF9UeXBlc10ueG1sUEsBAi0AFAAGAAgAAAAhAFr0LFu/AAAAFQEAAAsA&#10;AAAAAAAAAAAAAAAAHwEAAF9yZWxzLy5yZWxzUEsBAi0AFAAGAAgAAAAhAF1nNqrEAAAA3AAAAA8A&#10;AAAAAAAAAAAAAAAABwIAAGRycy9kb3ducmV2LnhtbFBLBQYAAAAAAwADALcAAAD4AgAAAAA=&#10;">
                    <v:rect id="Rectangle 883" o:spid="_x0000_s1041" style="position:absolute;width:328930;height:18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" filled="f" stroked="f" strokeweight="1pt">
                      <v:textbox inset="1pt,1pt,1pt,1pt">
                        <w:txbxContent>
                          <w:p w14:paraId="68F922BC" w14:textId="77777777" w:rsidR="002436D0" w:rsidRDefault="002436D0" w:rsidP="002436D0">
                            <w:pPr>
                              <w:jc w:val="center"/>
                              <w:rPr>
                                <w:rFonts w:ascii="Symbol" w:hAnsi="Symbol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v:textbox>
                    </v:rect>
                    <v:oval id="Oval 884" o:spid="_x0000_s1042" style="position:absolute;top:15498;width:274935;height:183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" filled="f" strokeweight="1pt">
                      <v:textbox>
                        <w:txbxContent>
                          <w:p w14:paraId="38B669A7" w14:textId="77777777" w:rsidR="002436D0" w:rsidRDefault="002436D0" w:rsidP="002436D0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v:group>
                  <v:group id="Группа 502" o:spid="_x0000_s1043" style="position:absolute;left:8640;top:154;width:3905;height:1872" coordorigin="11200,-11664" coordsize="390525,187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JU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XgGzzPhCMjlAwAA//8DAFBLAQItABQABgAIAAAAIQDb4fbL7gAAAIUBAAATAAAAAAAAAAAA&#10;AAAAAAAAAABbQ29udGVudF9UeXBlc10ueG1sUEsBAi0AFAAGAAgAAAAhAFr0LFu/AAAAFQEAAAsA&#10;AAAAAAAAAAAAAAAAHwEAAF9yZWxzLy5yZWxzUEsBAi0AFAAGAAgAAAAhAE0QlTLEAAAA3AAAAA8A&#10;AAAAAAAAAAAAAAAABwIAAGRycy9kb3ducmV2LnhtbFBLBQYAAAAAAwADALcAAAD4AgAAAAA=&#10;">
                    <v:rect id="Rectangle 886" o:spid="_x0000_s1044" style="position:absolute;left:11200;top:-11664;width:390525;height:18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" filled="f" stroked="f" strokeweight="1pt">
                      <v:textbox inset="1pt,1pt,1pt,1pt">
                        <w:txbxContent>
                          <w:p w14:paraId="48FFFFF6" w14:textId="77777777" w:rsidR="002436D0" w:rsidRDefault="002436D0" w:rsidP="002436D0">
                            <w:pPr>
                              <w:jc w:val="center"/>
                              <w:rPr>
                                <w:rFonts w:ascii="Symbol" w:hAnsi="Symbol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  <w:p w14:paraId="200B6779" w14:textId="77777777" w:rsidR="002436D0" w:rsidRDefault="002436D0" w:rsidP="002436D0">
                            <w:pPr>
                              <w:jc w:val="center"/>
                              <w:rPr>
                                <w:rFonts w:ascii="Symbol" w:hAnsi="Symbol"/>
                              </w:rPr>
                            </w:pPr>
                          </w:p>
                        </w:txbxContent>
                      </v:textbox>
                    </v:rect>
                    <v:oval id="Oval 887" o:spid="_x0000_s1045" style="position:absolute;left:69742;top:-7749;width:274935;height:183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" filled="f" strokeweight="1pt">
                      <v:textbox>
                        <w:txbxContent>
                          <w:p w14:paraId="708D3E08" w14:textId="77777777" w:rsidR="002436D0" w:rsidRDefault="002436D0" w:rsidP="002436D0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v:group>
                </v:group>
                <w10:wrap anchorx="page"/>
              </v:group>
            </w:pict>
          </mc:Fallback>
        </mc:AlternateContent>
      </w:r>
    </w:p>
    <w:p w14:paraId="3E029DCC" w14:textId="4843F34A" w:rsidR="002436D0" w:rsidRPr="00B02C18" w:rsidRDefault="002436D0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2D031D9F" w14:textId="6F215168" w:rsidR="002436D0" w:rsidRPr="00B02C18" w:rsidRDefault="002436D0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DF92D55" w14:textId="0F56A350" w:rsidR="00B6132F" w:rsidRPr="00B02C18" w:rsidRDefault="00B6132F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tbl>
      <w:tblPr>
        <w:tblW w:w="8451" w:type="dxa"/>
        <w:jc w:val="center"/>
        <w:tblLook w:val="00A0" w:firstRow="1" w:lastRow="0" w:firstColumn="1" w:lastColumn="0" w:noHBand="0" w:noVBand="0"/>
      </w:tblPr>
      <w:tblGrid>
        <w:gridCol w:w="1205"/>
        <w:gridCol w:w="1801"/>
        <w:gridCol w:w="1829"/>
        <w:gridCol w:w="1829"/>
        <w:gridCol w:w="1787"/>
      </w:tblGrid>
      <w:tr w:rsidR="002436D0" w:rsidRPr="00B02C18" w14:paraId="5EA054F4" w14:textId="6C5BD920" w:rsidTr="002436D0">
        <w:trPr>
          <w:trHeight w:val="390"/>
          <w:jc w:val="center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CEDB2" w14:textId="77777777" w:rsidR="002436D0" w:rsidRPr="00B02C18" w:rsidRDefault="002436D0" w:rsidP="00B02C18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B02C18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79B03" w14:textId="77777777" w:rsidR="002436D0" w:rsidRPr="00B02C18" w:rsidRDefault="002436D0" w:rsidP="00B02C18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Hlk119425444"/>
            <w:r w:rsidRPr="00B02C18">
              <w:rPr>
                <w:rFonts w:ascii="Times New Roman" w:hAnsi="Times New Roman" w:cs="Times New Roman"/>
                <w:sz w:val="28"/>
                <w:szCs w:val="28"/>
              </w:rPr>
              <w:t>ρ</w:t>
            </w:r>
            <w:bookmarkEnd w:id="1"/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2714C" w14:textId="1D121AF3" w:rsidR="002436D0" w:rsidRPr="00B02C18" w:rsidRDefault="002436D0" w:rsidP="00B02C18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B02C18">
              <w:rPr>
                <w:rFonts w:ascii="Times New Roman" w:hAnsi="Times New Roman" w:cs="Times New Roman"/>
                <w:sz w:val="28"/>
                <w:szCs w:val="28"/>
              </w:rPr>
              <w:t>π1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134B7" w14:textId="77777777" w:rsidR="002436D0" w:rsidRPr="00B02C18" w:rsidRDefault="002436D0" w:rsidP="00B02C18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B02C18">
              <w:rPr>
                <w:rFonts w:ascii="Times New Roman" w:hAnsi="Times New Roman" w:cs="Times New Roman"/>
                <w:sz w:val="28"/>
                <w:szCs w:val="28"/>
              </w:rPr>
              <w:t>π2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59C09" w14:textId="3972039D" w:rsidR="002436D0" w:rsidRPr="00B02C18" w:rsidRDefault="002436D0" w:rsidP="00B02C18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2C18">
              <w:rPr>
                <w:rFonts w:ascii="Times New Roman" w:hAnsi="Times New Roman" w:cs="Times New Roman"/>
                <w:sz w:val="28"/>
                <w:szCs w:val="28"/>
              </w:rPr>
              <w:t>π</w:t>
            </w:r>
            <w:r w:rsidRPr="00B02C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  <w:tr w:rsidR="002436D0" w:rsidRPr="00B02C18" w14:paraId="11412E56" w14:textId="5E5FBF0A" w:rsidTr="002436D0">
        <w:trPr>
          <w:trHeight w:val="145"/>
          <w:jc w:val="center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80AF4" w14:textId="45845A67" w:rsidR="002436D0" w:rsidRPr="00B02C18" w:rsidRDefault="002436D0" w:rsidP="00B02C18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2C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="00B02C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90537" w14:textId="28630068" w:rsidR="002436D0" w:rsidRPr="00B02C18" w:rsidRDefault="00B02C18" w:rsidP="00B02C18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2C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9C8E7" w14:textId="0557CC1B" w:rsidR="002436D0" w:rsidRPr="00B02C18" w:rsidRDefault="002436D0" w:rsidP="00B02C18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2C18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B02C18" w:rsidRPr="00B02C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55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D090E" w14:textId="2757BA2F" w:rsidR="002436D0" w:rsidRPr="00B02C18" w:rsidRDefault="002436D0" w:rsidP="00B02C18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2C18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B02C18" w:rsidRPr="00B02C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65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0BE33" w14:textId="39A04287" w:rsidR="002436D0" w:rsidRPr="00B02C18" w:rsidRDefault="002436D0" w:rsidP="00B02C18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2C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</w:tbl>
    <w:p w14:paraId="0C9B6154" w14:textId="77777777" w:rsidR="00B6132F" w:rsidRPr="00B02C18" w:rsidRDefault="00B6132F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3FF17CF4" w14:textId="77777777" w:rsidR="00B6132F" w:rsidRPr="00B02C18" w:rsidRDefault="00BD2168" w:rsidP="00B02C18">
      <w:pPr>
        <w:pStyle w:val="aa"/>
        <w:numPr>
          <w:ilvl w:val="0"/>
          <w:numId w:val="1"/>
        </w:numPr>
        <w:spacing w:after="0" w:line="240" w:lineRule="auto"/>
        <w:ind w:left="0" w:firstLine="709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 w:rsidRPr="00B02C18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Решение</w:t>
      </w:r>
    </w:p>
    <w:p w14:paraId="2E536147" w14:textId="77777777" w:rsidR="00B6132F" w:rsidRPr="00B02C18" w:rsidRDefault="00BD2168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B02C18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2.1. Граф состояний</w:t>
      </w:r>
    </w:p>
    <w:p w14:paraId="4FC7A2F4" w14:textId="77777777" w:rsidR="00B6132F" w:rsidRPr="00B02C18" w:rsidRDefault="00BD2168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>Граф состояний изображён на рисунке 1.</w:t>
      </w:r>
    </w:p>
    <w:p w14:paraId="38C35364" w14:textId="77777777" w:rsidR="00B6132F" w:rsidRPr="00B02C18" w:rsidRDefault="00BD2168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  <w:t xml:space="preserve">Кодирование состояния: </w:t>
      </w:r>
      <w:r w:rsidRPr="00B02C18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B02C18">
        <w:rPr>
          <w:rFonts w:ascii="Times New Roman" w:eastAsiaTheme="minorEastAsia" w:hAnsi="Times New Roman" w:cs="Times New Roman"/>
          <w:sz w:val="28"/>
          <w:szCs w:val="28"/>
        </w:rPr>
        <w:t>b</w:t>
      </w: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B02C18">
        <w:rPr>
          <w:rFonts w:ascii="Times New Roman" w:eastAsiaTheme="minorEastAsia" w:hAnsi="Times New Roman" w:cs="Times New Roman"/>
          <w:sz w:val="28"/>
          <w:szCs w:val="28"/>
        </w:rPr>
        <w:t>c</w:t>
      </w: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B02C18">
        <w:rPr>
          <w:rFonts w:ascii="Times New Roman" w:eastAsiaTheme="minorEastAsia" w:hAnsi="Times New Roman" w:cs="Times New Roman"/>
          <w:sz w:val="28"/>
          <w:szCs w:val="28"/>
        </w:rPr>
        <w:t>d</w:t>
      </w:r>
    </w:p>
    <w:p w14:paraId="3862FA9F" w14:textId="388F49F8" w:rsidR="00B6132F" w:rsidRPr="00B02C18" w:rsidRDefault="00BD2168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Pr="00B02C18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 w:rsidR="00B02C18"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количество заявок в первой очереди. </w:t>
      </w:r>
      <w:r w:rsidR="00B02C18" w:rsidRPr="00B02C18">
        <w:rPr>
          <w:rFonts w:ascii="Times New Roman" w:eastAsiaTheme="minorEastAsia" w:hAnsi="Times New Roman" w:cs="Times New Roman"/>
          <w:sz w:val="28"/>
          <w:szCs w:val="28"/>
        </w:rPr>
        <w:t>a</w:t>
      </w:r>
      <w:r w:rsidR="00B02C18"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(0, 1).</w:t>
      </w:r>
    </w:p>
    <w:p w14:paraId="6345A543" w14:textId="6BFF6FBC" w:rsidR="00B02C18" w:rsidRPr="00B02C18" w:rsidRDefault="00BD2168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Pr="00B02C18">
        <w:rPr>
          <w:rFonts w:ascii="Times New Roman" w:eastAsiaTheme="minorEastAsia" w:hAnsi="Times New Roman" w:cs="Times New Roman"/>
          <w:sz w:val="28"/>
          <w:szCs w:val="28"/>
        </w:rPr>
        <w:t>b</w:t>
      </w: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 w:rsidR="00B02C18"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состояние первого канала обслуживания. </w:t>
      </w:r>
      <w:r w:rsidR="00B02C18" w:rsidRPr="00B02C18">
        <w:rPr>
          <w:rFonts w:ascii="Times New Roman" w:eastAsiaTheme="minorEastAsia" w:hAnsi="Times New Roman" w:cs="Times New Roman"/>
          <w:sz w:val="28"/>
          <w:szCs w:val="28"/>
        </w:rPr>
        <w:t>b</w:t>
      </w:r>
      <w:r w:rsidR="00B02C18"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0 – канал свободен, b = 1 – канал обслуживает заявку.</w:t>
      </w:r>
    </w:p>
    <w:p w14:paraId="4531025A" w14:textId="33B508C7" w:rsidR="00B6132F" w:rsidRPr="00B02C18" w:rsidRDefault="00BD2168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  <w:t xml:space="preserve">с – </w:t>
      </w:r>
      <w:r w:rsidR="00B02C18"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количество заявок во второй очереди. </w:t>
      </w:r>
      <w:r w:rsidR="00B02C18" w:rsidRPr="00B02C18">
        <w:rPr>
          <w:rFonts w:ascii="Times New Roman" w:eastAsiaTheme="minorEastAsia" w:hAnsi="Times New Roman" w:cs="Times New Roman"/>
          <w:sz w:val="28"/>
          <w:szCs w:val="28"/>
        </w:rPr>
        <w:t>c</w:t>
      </w:r>
      <w:r w:rsidR="00B02C18"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(0, 1).</w:t>
      </w:r>
    </w:p>
    <w:p w14:paraId="04341E8D" w14:textId="1E313C1F" w:rsidR="00B6132F" w:rsidRDefault="00BD2168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02C18">
        <w:rPr>
          <w:rFonts w:ascii="Times New Roman" w:eastAsiaTheme="minorEastAsia" w:hAnsi="Times New Roman" w:cs="Times New Roman"/>
          <w:sz w:val="28"/>
          <w:szCs w:val="28"/>
        </w:rPr>
        <w:t>d</w:t>
      </w: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состояние второго канала обслуживания. </w:t>
      </w:r>
      <w:r w:rsidRPr="00B02C18">
        <w:rPr>
          <w:rFonts w:ascii="Times New Roman" w:eastAsiaTheme="minorEastAsia" w:hAnsi="Times New Roman" w:cs="Times New Roman"/>
          <w:sz w:val="28"/>
          <w:szCs w:val="28"/>
        </w:rPr>
        <w:t>d</w:t>
      </w: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0 – канал </w:t>
      </w:r>
      <w:r w:rsidR="00B02C18"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>свободен, d</w:t>
      </w: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1 – канал обслуживает заявку.</w:t>
      </w:r>
    </w:p>
    <w:p w14:paraId="61DC20B1" w14:textId="77777777" w:rsidR="00BC7FF0" w:rsidRPr="00B02C18" w:rsidRDefault="00BC7FF0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DC62C32" w14:textId="360E7D69" w:rsidR="00B6132F" w:rsidRPr="00B02C18" w:rsidRDefault="009421D9" w:rsidP="009421D9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7C22C79" wp14:editId="360E7B0D">
            <wp:extent cx="5118009" cy="435102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774" cy="436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A3F8D" w14:textId="77777777" w:rsidR="00B6132F" w:rsidRPr="00B02C18" w:rsidRDefault="00B6132F" w:rsidP="00B02C1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DAD5283" w14:textId="6CF1FB52" w:rsidR="00B6132F" w:rsidRPr="00B02C18" w:rsidRDefault="00BD2168" w:rsidP="00BC7FF0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>Рисунок 1 – Граф состояний системы</w:t>
      </w:r>
    </w:p>
    <w:p w14:paraId="1A435C5F" w14:textId="77777777" w:rsidR="00B02C18" w:rsidRPr="00B02C18" w:rsidRDefault="00B02C18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4D432044" w14:textId="77777777" w:rsidR="00B6132F" w:rsidRPr="00B02C18" w:rsidRDefault="00BD2168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 w:rsidRPr="00B02C18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2.2. Аналитическая модель</w:t>
      </w:r>
    </w:p>
    <w:p w14:paraId="190D7DA0" w14:textId="37A0A055" w:rsidR="00BC7FF0" w:rsidRPr="00B02C18" w:rsidRDefault="00BD2168" w:rsidP="001833FD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>Решённая аналитическая модель:</w:t>
      </w:r>
    </w:p>
    <w:p w14:paraId="1E9EB8AA" w14:textId="3F5FDEE4" w:rsidR="00385933" w:rsidRDefault="001833FD" w:rsidP="0093721D">
      <w:pPr>
        <w:spacing w:after="0"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1833FD">
        <w:rPr>
          <w:rFonts w:ascii="Times New Roman" w:eastAsiaTheme="minorEastAsia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BF6B1DC" wp14:editId="229134BB">
            <wp:extent cx="6152515" cy="310832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96655" w14:textId="77777777" w:rsidR="00660539" w:rsidRPr="00B02C18" w:rsidRDefault="00660539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092F02E2" w14:textId="23E4E129" w:rsidR="00B6132F" w:rsidRPr="00B02C18" w:rsidRDefault="00BD2168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 w:rsidRPr="00B02C18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2.3. Теоретические значения показателей эффективности</w:t>
      </w:r>
    </w:p>
    <w:p w14:paraId="0366E9FF" w14:textId="44797A69" w:rsidR="005B4AF9" w:rsidRPr="00B02C18" w:rsidRDefault="005B4AF9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1E7A81AC" w14:textId="77777777" w:rsidR="00BC7FF0" w:rsidRDefault="005B4AF9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>Абсолютная пропускная способность:</w:t>
      </w:r>
    </w:p>
    <w:p w14:paraId="783D8F66" w14:textId="290F411E" w:rsidR="005B4AF9" w:rsidRPr="00B02C18" w:rsidRDefault="005B2B9C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A=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1-π2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P0001+P0101+P0011+P1101+P0111+P1111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=0.295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br/>
          </m:r>
        </m:oMath>
      </m:oMathPara>
    </w:p>
    <w:p w14:paraId="65C2C5D6" w14:textId="43AFEB25" w:rsidR="005B4AF9" w:rsidRPr="00B02C18" w:rsidRDefault="005B4AF9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>Относительная пропускная способность:</w:t>
      </w:r>
    </w:p>
    <w:p w14:paraId="7F480F30" w14:textId="28D8AA11" w:rsidR="005B4AF9" w:rsidRPr="007B0A2F" w:rsidRDefault="005B2B9C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Q=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A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(1-p)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=0.422</m:t>
          </m:r>
        </m:oMath>
      </m:oMathPara>
    </w:p>
    <w:p w14:paraId="08513996" w14:textId="77777777" w:rsidR="005B2B9C" w:rsidRPr="00B02C18" w:rsidRDefault="005B2B9C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4696DB80" w14:textId="5619CF66" w:rsidR="00B6132F" w:rsidRPr="007B0A2F" w:rsidRDefault="005B4AF9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>Вероятность отказа:</w:t>
      </w: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Pотк=1-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Q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=0.579</m:t>
          </m:r>
        </m:oMath>
      </m:oMathPara>
    </w:p>
    <w:p w14:paraId="246F97F1" w14:textId="77777777" w:rsidR="00B6132F" w:rsidRPr="00B02C18" w:rsidRDefault="00B6132F" w:rsidP="00B02C1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6824B53E" w14:textId="73EAA8A9" w:rsidR="00B6132F" w:rsidRDefault="00BD2168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>Вероятность блокировки:</w:t>
      </w:r>
    </w:p>
    <w:p w14:paraId="0C5561D2" w14:textId="1DA3E97F" w:rsidR="00BC7FF0" w:rsidRPr="005B2B9C" w:rsidRDefault="005B2B9C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бл=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</m:t>
          </m:r>
        </m:oMath>
      </m:oMathPara>
    </w:p>
    <w:p w14:paraId="6349EA4E" w14:textId="735D6121" w:rsidR="00B6132F" w:rsidRPr="009421D9" w:rsidRDefault="00B6132F" w:rsidP="00B02C18">
      <w:pPr>
        <w:pStyle w:val="ab"/>
        <w:spacing w:before="0" w:after="0" w:line="240" w:lineRule="auto"/>
        <w:ind w:left="0" w:firstLine="709"/>
        <w:rPr>
          <w:rFonts w:ascii="Times New Roman" w:eastAsiaTheme="minorEastAsia" w:hAnsi="Times New Roman"/>
          <w:sz w:val="28"/>
          <w:szCs w:val="28"/>
          <w:lang w:val="ru-RU"/>
        </w:rPr>
      </w:pPr>
    </w:p>
    <w:p w14:paraId="5D0DEDC9" w14:textId="6C369936" w:rsidR="00083DAB" w:rsidRPr="00B02C18" w:rsidRDefault="00083DAB" w:rsidP="00B02C18">
      <w:pPr>
        <w:pStyle w:val="ab"/>
        <w:spacing w:before="0" w:after="0" w:line="240" w:lineRule="auto"/>
        <w:ind w:left="0" w:firstLine="709"/>
        <w:rPr>
          <w:rFonts w:ascii="Times New Roman" w:eastAsiaTheme="minorEastAsia" w:hAnsi="Times New Roman"/>
          <w:i w:val="0"/>
          <w:iCs/>
          <w:sz w:val="28"/>
          <w:szCs w:val="28"/>
          <w:lang w:val="ru-RU"/>
        </w:rPr>
      </w:pPr>
      <w:r w:rsidRPr="00B02C18">
        <w:rPr>
          <w:rFonts w:ascii="Times New Roman" w:eastAsiaTheme="minorEastAsia" w:hAnsi="Times New Roman"/>
          <w:i w:val="0"/>
          <w:iCs/>
          <w:sz w:val="28"/>
          <w:szCs w:val="28"/>
          <w:lang w:val="ru-RU"/>
        </w:rPr>
        <w:t>Средние длины очередей:</w:t>
      </w:r>
    </w:p>
    <w:p w14:paraId="51ABB86E" w14:textId="090968B5" w:rsidR="00083DAB" w:rsidRPr="005B2B9C" w:rsidRDefault="005B2B9C" w:rsidP="00B02C18">
      <w:pPr>
        <w:suppressAutoHyphens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L1=P1100+P1101+P1111=0.705</m:t>
          </m:r>
        </m:oMath>
      </m:oMathPara>
    </w:p>
    <w:p w14:paraId="5E536CA3" w14:textId="585CC9DB" w:rsidR="005B2B9C" w:rsidRPr="005B2B9C" w:rsidRDefault="005B2B9C" w:rsidP="00B02C18">
      <w:pPr>
        <w:suppressAutoHyphens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L2=P0011+P0111+P1111=0.49</m:t>
          </m:r>
        </m:oMath>
      </m:oMathPara>
    </w:p>
    <w:p w14:paraId="2FB85DF8" w14:textId="77777777" w:rsidR="000B0106" w:rsidRPr="00B02C18" w:rsidRDefault="000B0106" w:rsidP="00B02C18">
      <w:pPr>
        <w:suppressAutoHyphens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3230BCD" w14:textId="77777777" w:rsidR="00B6132F" w:rsidRPr="00B02C18" w:rsidRDefault="00BD2168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>Среднее число заявок, находящихся в системе:</w:t>
      </w:r>
    </w:p>
    <w:p w14:paraId="6E1DC9F4" w14:textId="77777777" w:rsidR="005B2B9C" w:rsidRPr="005B2B9C" w:rsidRDefault="005B2B9C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Lc=P0100+P0001+2*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P1100+P0101+P0011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</m:oMath>
      </m:oMathPara>
    </w:p>
    <w:p w14:paraId="0152BA93" w14:textId="6B2E6677" w:rsidR="00B6132F" w:rsidRPr="005B2B9C" w:rsidRDefault="005B2B9C" w:rsidP="00B02C18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3*(P1101+P0111)+4* P1111=2.99</m:t>
          </m:r>
        </m:oMath>
      </m:oMathPara>
    </w:p>
    <w:p w14:paraId="00BFBCDD" w14:textId="77777777" w:rsidR="00083DAB" w:rsidRPr="009421D9" w:rsidRDefault="00083DAB" w:rsidP="00B02C1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DCC4276" w14:textId="6A1A17AF" w:rsidR="00B6132F" w:rsidRPr="00B02C18" w:rsidRDefault="00BD2168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>Среднее время пребывания заявки в очереди:</w:t>
      </w:r>
    </w:p>
    <w:p w14:paraId="001E9764" w14:textId="76BE7388" w:rsidR="00B6132F" w:rsidRPr="00EB1B90" w:rsidRDefault="005B2B9C" w:rsidP="00B02C18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W1=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L1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(1-π1)(P1100+P1101+P1111)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=2.222</m:t>
          </m:r>
        </m:oMath>
      </m:oMathPara>
    </w:p>
    <w:p w14:paraId="71BA9A1E" w14:textId="6F8AD368" w:rsidR="00EB1B90" w:rsidRPr="00EB1B90" w:rsidRDefault="00EB1B90" w:rsidP="00EB1B90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W2=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L2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(1-π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)(P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00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+P0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1+P1111)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=2.857</m:t>
          </m:r>
        </m:oMath>
      </m:oMathPara>
    </w:p>
    <w:p w14:paraId="6851C55D" w14:textId="5C75D462" w:rsidR="000B0106" w:rsidRPr="00EB1B90" w:rsidRDefault="00EB1B90" w:rsidP="00B02C18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Wоч</m:t>
          </m:r>
          <m:r>
            <w:rPr>
              <w:rFonts w:ascii="Cambria Math" w:hAnsi="Cambria Math" w:cs="Times New Roman"/>
              <w:sz w:val="28"/>
              <w:szCs w:val="28"/>
            </w:rPr>
            <m:t>=W1+W2=5.079</m:t>
          </m:r>
        </m:oMath>
      </m:oMathPara>
    </w:p>
    <w:p w14:paraId="0A423584" w14:textId="7BF8ED76" w:rsidR="000B0106" w:rsidRDefault="00BD2168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>Среднее время пребывания заявки в системе:</w:t>
      </w:r>
    </w:p>
    <w:p w14:paraId="10E1F53E" w14:textId="42187330" w:rsidR="00B02C18" w:rsidRPr="00EB1B90" w:rsidRDefault="00EB1B90" w:rsidP="00B02C18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Wc=Wоч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(1-π1)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(1-π2)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=10.159</m:t>
          </m:r>
        </m:oMath>
      </m:oMathPara>
    </w:p>
    <w:p w14:paraId="5A6E00C1" w14:textId="3B1E34F2" w:rsidR="00B6132F" w:rsidRPr="00B02C18" w:rsidRDefault="00BD2168" w:rsidP="00B02C1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>Коэффициент загрузки канала:</w:t>
      </w:r>
    </w:p>
    <w:p w14:paraId="0DC32A2C" w14:textId="7C65ABD0" w:rsidR="00B6132F" w:rsidRPr="00EB1B90" w:rsidRDefault="00EB1B90" w:rsidP="00B02C18">
      <w:pPr>
        <w:spacing w:after="0" w:line="240" w:lineRule="auto"/>
        <w:ind w:firstLine="709"/>
        <w:rPr>
          <w:rFonts w:ascii="Times New Roman" w:eastAsia="Tahoma" w:hAnsi="Times New Roman"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="Tahoma" w:hAnsi="Cambria Math" w:cs="Times New Roman"/>
              <w:color w:val="000000" w:themeColor="text1"/>
              <w:sz w:val="28"/>
              <w:szCs w:val="28"/>
            </w:rPr>
            <m:t>K1=P0100+ P1100+P0101+P1101+P0111+ P1111=0.952</m:t>
          </m:r>
        </m:oMath>
      </m:oMathPara>
    </w:p>
    <w:p w14:paraId="637D510F" w14:textId="4F63E1DF" w:rsidR="00EB1B90" w:rsidRPr="00B02C18" w:rsidRDefault="00EB1B90" w:rsidP="00B02C18">
      <w:pPr>
        <w:spacing w:after="0" w:line="240" w:lineRule="auto"/>
        <w:ind w:firstLine="709"/>
        <w:rPr>
          <w:rFonts w:ascii="Times New Roman" w:eastAsia="Tahoma" w:hAnsi="Times New Roman" w:cs="Times New Roman"/>
          <w:color w:val="000000" w:themeColor="text1"/>
          <w:sz w:val="28"/>
          <w:szCs w:val="28"/>
        </w:rPr>
      </w:pPr>
      <m:oMath>
        <m:r>
          <w:rPr>
            <w:rFonts w:ascii="Cambria Math" w:eastAsia="Tahoma" w:hAnsi="Cambria Math" w:cs="Times New Roman"/>
            <w:color w:val="000000" w:themeColor="text1"/>
            <w:sz w:val="28"/>
            <w:szCs w:val="28"/>
          </w:rPr>
          <m:t>K2=P0001+P0101+ P0011+ P1101+ P0111+ P1111=0.843</m:t>
        </m:r>
      </m:oMath>
      <w:r w:rsidRPr="00EB1B90">
        <w:t xml:space="preserve"> </w:t>
      </w:r>
    </w:p>
    <w:sectPr w:rsidR="00EB1B90" w:rsidRPr="00B02C18">
      <w:pgSz w:w="12240" w:h="15840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38.4pt;height:15pt;visibility:visible;mso-wrap-style:square" o:bullet="t">
        <v:imagedata r:id="rId1" o:title=""/>
      </v:shape>
    </w:pict>
  </w:numPicBullet>
  <w:abstractNum w:abstractNumId="0" w15:restartNumberingAfterBreak="0">
    <w:nsid w:val="1E3C1A4E"/>
    <w:multiLevelType w:val="multilevel"/>
    <w:tmpl w:val="A40A86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EEA34C0"/>
    <w:multiLevelType w:val="multilevel"/>
    <w:tmpl w:val="B77243F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2040474367">
    <w:abstractNumId w:val="1"/>
  </w:num>
  <w:num w:numId="2" w16cid:durableId="366412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32F"/>
    <w:rsid w:val="00083DAB"/>
    <w:rsid w:val="000B0106"/>
    <w:rsid w:val="000E4C48"/>
    <w:rsid w:val="001833FD"/>
    <w:rsid w:val="00236F39"/>
    <w:rsid w:val="002436D0"/>
    <w:rsid w:val="00385933"/>
    <w:rsid w:val="004355FA"/>
    <w:rsid w:val="0049749C"/>
    <w:rsid w:val="00534F0F"/>
    <w:rsid w:val="005703A4"/>
    <w:rsid w:val="005766CE"/>
    <w:rsid w:val="005B2B9C"/>
    <w:rsid w:val="005B4AF9"/>
    <w:rsid w:val="005F2C9C"/>
    <w:rsid w:val="00660539"/>
    <w:rsid w:val="0079181A"/>
    <w:rsid w:val="007B0A2F"/>
    <w:rsid w:val="007E1E1E"/>
    <w:rsid w:val="008A3B15"/>
    <w:rsid w:val="0093721D"/>
    <w:rsid w:val="009421D9"/>
    <w:rsid w:val="00A61BBC"/>
    <w:rsid w:val="00A9261D"/>
    <w:rsid w:val="00B02C18"/>
    <w:rsid w:val="00B6132F"/>
    <w:rsid w:val="00BA1B01"/>
    <w:rsid w:val="00BC7FF0"/>
    <w:rsid w:val="00BD2168"/>
    <w:rsid w:val="00C11022"/>
    <w:rsid w:val="00C67706"/>
    <w:rsid w:val="00DC4160"/>
    <w:rsid w:val="00E2128A"/>
    <w:rsid w:val="00EB1B90"/>
    <w:rsid w:val="00FC1AE4"/>
    <w:rsid w:val="00FC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40284"/>
  <w15:docId w15:val="{AD989F37-38B0-47E7-919B-298640EAC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399C"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447779"/>
    <w:rPr>
      <w:color w:val="808080"/>
    </w:rPr>
  </w:style>
  <w:style w:type="character" w:customStyle="1" w:styleId="a4">
    <w:name w:val="Формулы Знак"/>
    <w:basedOn w:val="a0"/>
    <w:qFormat/>
    <w:rsid w:val="00962AFA"/>
    <w:rPr>
      <w:rFonts w:ascii="Cambria Math" w:hAnsi="Cambria Math" w:cs="Times New Roman"/>
      <w:i/>
      <w:sz w:val="32"/>
      <w:szCs w:val="32"/>
    </w:rPr>
  </w:style>
  <w:style w:type="character" w:customStyle="1" w:styleId="a5">
    <w:name w:val="Текст выноски Знак"/>
    <w:basedOn w:val="a0"/>
    <w:uiPriority w:val="99"/>
    <w:semiHidden/>
    <w:qFormat/>
    <w:rsid w:val="004378DD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FE661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 w:bidi="hi-IN"/>
    </w:rPr>
  </w:style>
  <w:style w:type="paragraph" w:styleId="aa">
    <w:name w:val="List Paragraph"/>
    <w:basedOn w:val="a"/>
    <w:uiPriority w:val="34"/>
    <w:qFormat/>
    <w:rsid w:val="006B399C"/>
    <w:pPr>
      <w:ind w:left="720"/>
      <w:contextualSpacing/>
    </w:pPr>
  </w:style>
  <w:style w:type="paragraph" w:customStyle="1" w:styleId="ab">
    <w:name w:val="Формулы"/>
    <w:basedOn w:val="a"/>
    <w:qFormat/>
    <w:rsid w:val="00962AFA"/>
    <w:pPr>
      <w:spacing w:before="120" w:after="120"/>
      <w:ind w:left="720" w:firstLine="720"/>
    </w:pPr>
    <w:rPr>
      <w:rFonts w:ascii="Cambria Math" w:hAnsi="Cambria Math" w:cs="Times New Roman"/>
      <w:i/>
      <w:sz w:val="32"/>
      <w:szCs w:val="32"/>
    </w:rPr>
  </w:style>
  <w:style w:type="paragraph" w:styleId="ac">
    <w:name w:val="Balloon Text"/>
    <w:basedOn w:val="a"/>
    <w:uiPriority w:val="99"/>
    <w:semiHidden/>
    <w:unhideWhenUsed/>
    <w:qFormat/>
    <w:rsid w:val="004378DD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Трапашко _Ilyat_</dc:creator>
  <dc:description/>
  <cp:lastModifiedBy>Захар Шестакович</cp:lastModifiedBy>
  <cp:revision>19</cp:revision>
  <cp:lastPrinted>2022-11-17T07:05:00Z</cp:lastPrinted>
  <dcterms:created xsi:type="dcterms:W3CDTF">2022-10-06T18:19:00Z</dcterms:created>
  <dcterms:modified xsi:type="dcterms:W3CDTF">2022-11-17T11:53:00Z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