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4CF" w:rsidRDefault="00B00F8F">
      <w:r w:rsidRPr="00B00F8F">
        <w:rPr>
          <w:highlight w:val="yellow"/>
        </w:rPr>
        <w:t>Слайд 2</w:t>
      </w:r>
      <w:r>
        <w:t xml:space="preserve"> </w:t>
      </w:r>
    </w:p>
    <w:p w:rsidR="00B00F8F" w:rsidRDefault="00B00F8F" w:rsidP="00B00F8F">
      <w:r>
        <w:t>Продемонстрировать понимание требований и спецификаций сайта онлайн-кинотеатра.</w:t>
      </w:r>
    </w:p>
    <w:p w:rsidR="00B00F8F" w:rsidRDefault="00B00F8F" w:rsidP="00B00F8F">
      <w:r>
        <w:t>• Представить разработанное решение, включая архитектуру сайта, дизайн и функциональность.</w:t>
      </w:r>
    </w:p>
    <w:p w:rsidR="00B00F8F" w:rsidRDefault="00B00F8F" w:rsidP="00B00F8F">
      <w:r>
        <w:t>• Описать используемые технологии и обосновать выбор каждой из них.</w:t>
      </w:r>
    </w:p>
    <w:p w:rsidR="00B00F8F" w:rsidRDefault="00B00F8F" w:rsidP="00B00F8F">
      <w:r>
        <w:t>• Показать результаты тестирования и оценки сайта.</w:t>
      </w:r>
    </w:p>
    <w:p w:rsidR="00B00F8F" w:rsidRDefault="00B00F8F" w:rsidP="00B00F8F">
      <w:r>
        <w:t>• Представить выводы и рекомендации по дальнейшему развитию проекта.</w:t>
      </w:r>
    </w:p>
    <w:p w:rsidR="00B00F8F" w:rsidRDefault="00B00F8F" w:rsidP="00B00F8F">
      <w:r w:rsidRPr="00B00F8F">
        <w:rPr>
          <w:highlight w:val="yellow"/>
        </w:rPr>
        <w:t>Слайд 3</w:t>
      </w:r>
    </w:p>
    <w:p w:rsidR="00B00F8F" w:rsidRDefault="00B00F8F" w:rsidP="00B00F8F">
      <w:r>
        <w:t xml:space="preserve"> Данная к</w:t>
      </w:r>
      <w:r w:rsidRPr="00B00F8F">
        <w:t>урсовая работа предоставляет возможность продемонстрировать свои навыки в области веб</w:t>
      </w:r>
      <w:r>
        <w:t>-дизайна и веб-разработки</w:t>
      </w:r>
    </w:p>
    <w:p w:rsidR="00B00F8F" w:rsidRDefault="00B00F8F" w:rsidP="00B00F8F">
      <w:r>
        <w:t>Практическая ценность:</w:t>
      </w:r>
    </w:p>
    <w:p w:rsidR="00B00F8F" w:rsidRDefault="00B00F8F" w:rsidP="00B00F8F">
      <w:r>
        <w:t xml:space="preserve"> Разработанный сайт может быть использован в качестве портфолио и продемонстрирован потенциальным работодателям.</w:t>
      </w:r>
    </w:p>
    <w:p w:rsidR="00B00F8F" w:rsidRDefault="00B00F8F" w:rsidP="00B00F8F">
      <w:r>
        <w:t>Проект предоставляет ценный опыт в разработке реального продукта.</w:t>
      </w:r>
    </w:p>
    <w:p w:rsidR="00B00F8F" w:rsidRDefault="00B00F8F" w:rsidP="00B00F8F">
      <w:r w:rsidRPr="00B00F8F">
        <w:rPr>
          <w:highlight w:val="yellow"/>
        </w:rPr>
        <w:t>Слайд 4</w:t>
      </w:r>
    </w:p>
    <w:p w:rsidR="003E2115" w:rsidRDefault="003E2115" w:rsidP="00B00F8F">
      <w:r w:rsidRPr="003E2115">
        <w:t>Понимание целевой аудитории позволяет онлайн-кинотеатрам разрабатывать контент, функции и маркетинговые стратегии, которые соответствуют их потребностям и предпочтениям.</w:t>
      </w:r>
    </w:p>
    <w:p w:rsidR="000A6009" w:rsidRDefault="000A6009" w:rsidP="003E2115">
      <w:pPr>
        <w:rPr>
          <w:highlight w:val="yellow"/>
        </w:rPr>
      </w:pPr>
      <w:r>
        <w:rPr>
          <w:highlight w:val="yellow"/>
        </w:rPr>
        <w:t>Слайд 5</w:t>
      </w:r>
    </w:p>
    <w:p w:rsidR="000A6009" w:rsidRDefault="000A6009" w:rsidP="003E2115">
      <w:r w:rsidRPr="000A6009">
        <w:t xml:space="preserve">В требованиях к сайту я определился с самого начала. Ими являются: Пользователи должны иметь возможность просматривать каталог фильмов и телешоу по жанрам, категориям и другим критериям;  </w:t>
      </w:r>
    </w:p>
    <w:p w:rsidR="000A6009" w:rsidRDefault="000A6009" w:rsidP="003E2115">
      <w:r w:rsidRPr="000A6009">
        <w:t xml:space="preserve">Пользователи должны иметь возможность искать конкретные фильмы и </w:t>
      </w:r>
      <w:r>
        <w:t>телешоу;</w:t>
      </w:r>
    </w:p>
    <w:p w:rsidR="000A6009" w:rsidRDefault="000A6009" w:rsidP="003E2115">
      <w:r w:rsidRPr="000A6009">
        <w:t>Пользователи должны иметь возможность остав</w:t>
      </w:r>
      <w:r>
        <w:t>лять отзывы и рейтинги контента;</w:t>
      </w:r>
    </w:p>
    <w:p w:rsidR="000A6009" w:rsidRDefault="000A6009" w:rsidP="003E2115">
      <w:r w:rsidRPr="000A6009">
        <w:t>Сайт должен включать социальные функции, такие как возможность делиться контентом и обсуждать его с другими пользователями.</w:t>
      </w:r>
    </w:p>
    <w:p w:rsidR="000A6009" w:rsidRPr="000A6009" w:rsidRDefault="000A6009" w:rsidP="003E2115">
      <w:r w:rsidRPr="000A6009">
        <w:t>Пользователи должны иметь возможность создавать учетные записи, управлять своими профилями и подписками.</w:t>
      </w:r>
    </w:p>
    <w:p w:rsidR="00B00F8F" w:rsidRDefault="000A6009" w:rsidP="003E2115">
      <w:r>
        <w:rPr>
          <w:highlight w:val="yellow"/>
        </w:rPr>
        <w:t>Слайд 6</w:t>
      </w:r>
    </w:p>
    <w:p w:rsidR="003E2115" w:rsidRDefault="007D15F7" w:rsidP="003E2115">
      <w:r>
        <w:t xml:space="preserve">На данном слайде </w:t>
      </w:r>
      <w:r w:rsidR="000A6009">
        <w:t>располагается макет дизайн. Можете внимательно посмотреть</w:t>
      </w:r>
    </w:p>
    <w:p w:rsidR="003E2115" w:rsidRDefault="000A6009" w:rsidP="003E2115">
      <w:r>
        <w:rPr>
          <w:highlight w:val="yellow"/>
        </w:rPr>
        <w:t>Слайд 7</w:t>
      </w:r>
    </w:p>
    <w:p w:rsidR="003E2115" w:rsidRDefault="003E2115" w:rsidP="003E2115">
      <w:r>
        <w:t>В моих планах было создать простой, удобный для пользователя, современный и приятный дизайн сайта. Ведь при заходе на страницу пользователь будет обращать внимание первым делом на сам дизайн страницы. Как цель для создания дизайна, я поставил себе – заинтересовать внимание зрителя</w:t>
      </w:r>
    </w:p>
    <w:p w:rsidR="003E2115" w:rsidRDefault="000A6009" w:rsidP="003E2115">
      <w:r>
        <w:rPr>
          <w:highlight w:val="yellow"/>
        </w:rPr>
        <w:t>Слайд 8</w:t>
      </w:r>
    </w:p>
    <w:p w:rsidR="003E2115" w:rsidRDefault="003E2115" w:rsidP="003E2115">
      <w:r>
        <w:t xml:space="preserve">Как среду разработки, я выбрал </w:t>
      </w:r>
      <w:r>
        <w:rPr>
          <w:lang w:val="en-US"/>
        </w:rPr>
        <w:t>Visual</w:t>
      </w:r>
      <w:r w:rsidRPr="003E2115">
        <w:t xml:space="preserve"> </w:t>
      </w:r>
      <w:r>
        <w:rPr>
          <w:lang w:val="en-US"/>
        </w:rPr>
        <w:t>Studio</w:t>
      </w:r>
      <w:r w:rsidRPr="003E2115">
        <w:t xml:space="preserve"> </w:t>
      </w:r>
      <w:r>
        <w:rPr>
          <w:lang w:val="en-US"/>
        </w:rPr>
        <w:t>Code</w:t>
      </w:r>
      <w:r w:rsidR="00EC7BDC">
        <w:t>, потому что это бесплатный и достаточно-таки легкий редактор кода</w:t>
      </w:r>
    </w:p>
    <w:p w:rsidR="00EC7BDC" w:rsidRDefault="00EC7BDC" w:rsidP="003E2115">
      <w:r>
        <w:lastRenderedPageBreak/>
        <w:t xml:space="preserve">В качестве языков разметки, стилей и языков программирования, были выбраны </w:t>
      </w:r>
      <w:r>
        <w:rPr>
          <w:lang w:val="en-US"/>
        </w:rPr>
        <w:t>HTML</w:t>
      </w:r>
      <w:r>
        <w:t xml:space="preserve">, </w:t>
      </w:r>
      <w:r>
        <w:rPr>
          <w:lang w:val="en-US"/>
        </w:rPr>
        <w:t>CSS</w:t>
      </w:r>
      <w:r>
        <w:t xml:space="preserve"> и </w:t>
      </w:r>
      <w:r>
        <w:rPr>
          <w:lang w:val="en-US"/>
        </w:rPr>
        <w:t>JavaScript</w:t>
      </w:r>
      <w:r>
        <w:t>, потому что я имею уже какое-либо представление об этих языках, они достаточно легки в обучении и востребованы.</w:t>
      </w:r>
    </w:p>
    <w:p w:rsidR="00EC7BDC" w:rsidRPr="00EC7BDC" w:rsidRDefault="00EC7BDC" w:rsidP="003E2115">
      <w:r>
        <w:t xml:space="preserve">Дизайн был разработан на онлайн-сервисе </w:t>
      </w:r>
      <w:proofErr w:type="spellStart"/>
      <w:r>
        <w:rPr>
          <w:lang w:val="en-US"/>
        </w:rPr>
        <w:t>figma</w:t>
      </w:r>
      <w:proofErr w:type="spellEnd"/>
      <w:r>
        <w:t xml:space="preserve">, потому что </w:t>
      </w:r>
      <w:proofErr w:type="spellStart"/>
      <w:r>
        <w:rPr>
          <w:lang w:val="en-US"/>
        </w:rPr>
        <w:t>figma</w:t>
      </w:r>
      <w:proofErr w:type="spellEnd"/>
      <w:r>
        <w:t xml:space="preserve"> имеет удобный интуитивно понятный интерфейс. </w:t>
      </w:r>
    </w:p>
    <w:p w:rsidR="00EC7BDC" w:rsidRPr="00EC7BDC" w:rsidRDefault="000A6009" w:rsidP="003E2115">
      <w:r>
        <w:rPr>
          <w:highlight w:val="yellow"/>
        </w:rPr>
        <w:t>Слайд 9</w:t>
      </w:r>
    </w:p>
    <w:p w:rsidR="00000000" w:rsidRDefault="000A6009" w:rsidP="00EC7BDC">
      <w:r w:rsidRPr="00EC7BDC">
        <w:t xml:space="preserve">На </w:t>
      </w:r>
      <w:r w:rsidRPr="00EC7BDC">
        <w:t>своем опыте я встречал мало сайтов по просмотру фильмов, в которых была бы возможность смотреть фильмы без подписки, мой сайт же дает такую возможность</w:t>
      </w:r>
      <w:r w:rsidR="00EC7BDC">
        <w:t xml:space="preserve">. </w:t>
      </w:r>
      <w:r w:rsidRPr="00EC7BDC">
        <w:t>Подписка нужна только в том случае, е</w:t>
      </w:r>
      <w:r w:rsidRPr="00EC7BDC">
        <w:t>сли пользователь не хочет видеть рекламу на самом сайте и хочет улучшить разрешение воспроизводимого контента</w:t>
      </w:r>
      <w:r w:rsidR="00EC7BDC">
        <w:t>.</w:t>
      </w:r>
    </w:p>
    <w:p w:rsidR="00EC7BDC" w:rsidRDefault="000A6009" w:rsidP="00EC7BDC">
      <w:r>
        <w:rPr>
          <w:highlight w:val="yellow"/>
        </w:rPr>
        <w:t>Слайд 10</w:t>
      </w:r>
    </w:p>
    <w:p w:rsidR="00EC7BDC" w:rsidRDefault="00EC7BDC" w:rsidP="00EC7BDC">
      <w:r>
        <w:t xml:space="preserve">К своему сожалению, в минусы своего проекта я могу записать </w:t>
      </w:r>
      <w:r w:rsidR="007D15F7">
        <w:t>«</w:t>
      </w:r>
      <w:proofErr w:type="spellStart"/>
      <w:r w:rsidR="007D15F7">
        <w:t>Недоработанность</w:t>
      </w:r>
      <w:proofErr w:type="spellEnd"/>
      <w:r w:rsidR="007D15F7">
        <w:t xml:space="preserve"> сайта», </w:t>
      </w:r>
      <w:r w:rsidR="007D15F7" w:rsidRPr="007D15F7">
        <w:rPr>
          <w:color w:val="000000" w:themeColor="text1"/>
          <w:highlight w:val="red"/>
        </w:rPr>
        <w:t>(что является следстви</w:t>
      </w:r>
      <w:r w:rsidR="000A6009">
        <w:rPr>
          <w:color w:val="000000" w:themeColor="text1"/>
          <w:highlight w:val="red"/>
        </w:rPr>
        <w:t xml:space="preserve">ем моей </w:t>
      </w:r>
      <w:r w:rsidR="007D15F7" w:rsidRPr="007D15F7">
        <w:rPr>
          <w:color w:val="000000" w:themeColor="text1"/>
          <w:highlight w:val="red"/>
        </w:rPr>
        <w:t>недостаточно</w:t>
      </w:r>
      <w:r w:rsidR="000A6009">
        <w:rPr>
          <w:color w:val="000000" w:themeColor="text1"/>
          <w:highlight w:val="red"/>
        </w:rPr>
        <w:t>й</w:t>
      </w:r>
      <w:r w:rsidR="007D15F7" w:rsidRPr="007D15F7">
        <w:rPr>
          <w:color w:val="000000" w:themeColor="text1"/>
          <w:highlight w:val="red"/>
        </w:rPr>
        <w:t xml:space="preserve"> образован</w:t>
      </w:r>
      <w:r w:rsidR="000A6009">
        <w:rPr>
          <w:color w:val="000000" w:themeColor="text1"/>
          <w:highlight w:val="red"/>
        </w:rPr>
        <w:t>ности</w:t>
      </w:r>
      <w:r w:rsidR="007D15F7" w:rsidRPr="007D15F7">
        <w:rPr>
          <w:color w:val="000000" w:themeColor="text1"/>
          <w:highlight w:val="red"/>
        </w:rPr>
        <w:t xml:space="preserve"> в данной теме)</w:t>
      </w:r>
      <w:r w:rsidR="007D15F7">
        <w:t xml:space="preserve">. Сам сайт довольно-таки сырой и находится в стадии разработки. </w:t>
      </w:r>
    </w:p>
    <w:p w:rsidR="007D15F7" w:rsidRDefault="000A6009" w:rsidP="00EC7BDC">
      <w:r>
        <w:rPr>
          <w:highlight w:val="yellow"/>
        </w:rPr>
        <w:t>Слайд 11</w:t>
      </w:r>
    </w:p>
    <w:p w:rsidR="007D15F7" w:rsidRDefault="007D15F7" w:rsidP="00EC7BDC">
      <w:r>
        <w:t>На данном слайде предоставлен фрагмент из кода главной страницы и его работа</w:t>
      </w:r>
      <w:bookmarkStart w:id="0" w:name="_GoBack"/>
      <w:bookmarkEnd w:id="0"/>
    </w:p>
    <w:p w:rsidR="007D15F7" w:rsidRDefault="000A6009" w:rsidP="007D15F7">
      <w:r>
        <w:rPr>
          <w:highlight w:val="yellow"/>
        </w:rPr>
        <w:t>Слайд 12</w:t>
      </w:r>
    </w:p>
    <w:p w:rsidR="00000000" w:rsidRPr="007D15F7" w:rsidRDefault="000A6009" w:rsidP="007D15F7">
      <w:r w:rsidRPr="007D15F7">
        <w:t>В заключение хотелось бы отметить, что проделанная работа была очень приятным опытом для меня</w:t>
      </w:r>
      <w:r>
        <w:t xml:space="preserve"> </w:t>
      </w:r>
      <w:r w:rsidRPr="000A6009">
        <w:rPr>
          <w:highlight w:val="red"/>
        </w:rPr>
        <w:t>и выразить благодарность преподавателю Ильину Владиславу Руслановичу за помощь с разработкой</w:t>
      </w:r>
      <w:r w:rsidRPr="007D15F7">
        <w:t xml:space="preserve">. </w:t>
      </w:r>
      <w:r w:rsidRPr="007D15F7">
        <w:rPr>
          <w:highlight w:val="red"/>
        </w:rPr>
        <w:t>Не до конца получилось реализовать все функции сайта, но сама курсовая работа б</w:t>
      </w:r>
      <w:r w:rsidRPr="007D15F7">
        <w:rPr>
          <w:highlight w:val="red"/>
        </w:rPr>
        <w:t>удет со мной на протяжении долгого периода времени</w:t>
      </w:r>
      <w:r w:rsidRPr="007D15F7">
        <w:t xml:space="preserve"> </w:t>
      </w:r>
    </w:p>
    <w:p w:rsidR="00000000" w:rsidRPr="000A6009" w:rsidRDefault="000A6009" w:rsidP="00EC7BDC"/>
    <w:p w:rsidR="00EC7BDC" w:rsidRPr="003E2115" w:rsidRDefault="00EC7BDC" w:rsidP="003E2115"/>
    <w:sectPr w:rsidR="00EC7BDC" w:rsidRPr="003E2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320E1"/>
    <w:multiLevelType w:val="hybridMultilevel"/>
    <w:tmpl w:val="2626FCE6"/>
    <w:lvl w:ilvl="0" w:tplc="AFC21B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6CAF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26AB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8E2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4810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1457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FA5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F843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BAF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A155E4D"/>
    <w:multiLevelType w:val="hybridMultilevel"/>
    <w:tmpl w:val="397229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C3556"/>
    <w:multiLevelType w:val="hybridMultilevel"/>
    <w:tmpl w:val="AF8642B8"/>
    <w:lvl w:ilvl="0" w:tplc="15FE04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D47D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52B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BEE1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CCE6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769C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061C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C697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D849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25A720C"/>
    <w:multiLevelType w:val="hybridMultilevel"/>
    <w:tmpl w:val="F9F8685E"/>
    <w:lvl w:ilvl="0" w:tplc="53844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48AF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6A96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7E6F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BCC0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C6D1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96BF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B0C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8828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42D5BB7"/>
    <w:multiLevelType w:val="hybridMultilevel"/>
    <w:tmpl w:val="7CC4CCE8"/>
    <w:lvl w:ilvl="0" w:tplc="653AC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1EF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0828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9259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903B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3CF6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846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02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A8E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E6"/>
    <w:rsid w:val="000A6009"/>
    <w:rsid w:val="000B7EDE"/>
    <w:rsid w:val="003E2115"/>
    <w:rsid w:val="004B4B84"/>
    <w:rsid w:val="007970E6"/>
    <w:rsid w:val="007D15F7"/>
    <w:rsid w:val="00B00F8F"/>
    <w:rsid w:val="00EC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52D12"/>
  <w15:chartTrackingRefBased/>
  <w15:docId w15:val="{06764FE3-F004-4DFE-BD4A-E12EC4EF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6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8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4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4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89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Рыжиков</dc:creator>
  <cp:keywords/>
  <dc:description/>
  <cp:lastModifiedBy>Захар Рыжиков</cp:lastModifiedBy>
  <cp:revision>2</cp:revision>
  <dcterms:created xsi:type="dcterms:W3CDTF">2024-05-03T00:39:00Z</dcterms:created>
  <dcterms:modified xsi:type="dcterms:W3CDTF">2024-05-03T01:36:00Z</dcterms:modified>
</cp:coreProperties>
</file>