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11C0" w:rsidRDefault="00250A5D">
      <w:r>
        <w:t xml:space="preserve">Joe </w:t>
      </w:r>
      <w:proofErr w:type="spellStart"/>
      <w:r>
        <w:t>McNeilly</w:t>
      </w:r>
      <w:proofErr w:type="spellEnd"/>
    </w:p>
    <w:p w:rsidR="00250A5D" w:rsidRDefault="00250A5D">
      <w:r>
        <w:t>11/24/18</w:t>
      </w:r>
    </w:p>
    <w:p w:rsidR="00250A5D" w:rsidRDefault="00250A5D">
      <w:r>
        <w:t>Data Mining</w:t>
      </w:r>
    </w:p>
    <w:p w:rsidR="00250A5D" w:rsidRDefault="00250A5D" w:rsidP="00250A5D">
      <w:pPr>
        <w:jc w:val="center"/>
      </w:pPr>
      <w:r>
        <w:t>K means test on DJIA data</w:t>
      </w:r>
    </w:p>
    <w:p w:rsidR="00250A5D" w:rsidRDefault="00250A5D" w:rsidP="00250A5D">
      <w:r>
        <w:tab/>
        <w:t xml:space="preserve">After running the Stock Market Predictions data through a K means test using the Open and High columns, I have discovered that the data is basically one straight line, and that the higher the number on open, the higher the number on high. The same thing applied when I ran it through the Open and Low </w:t>
      </w:r>
      <w:r w:rsidR="00401224">
        <w:t>settings. The whole pattern in the K means test here is one straight line. It is like this with every combination I run the data through.</w:t>
      </w:r>
    </w:p>
    <w:p w:rsidR="00401224" w:rsidRDefault="00401224" w:rsidP="00250A5D">
      <w:r>
        <w:rPr>
          <w:noProof/>
        </w:rPr>
        <w:drawing>
          <wp:inline distT="0" distB="0" distL="0" distR="0" wp14:anchorId="5F7D766E" wp14:editId="0E6AF4D4">
            <wp:extent cx="3581400" cy="2867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224" w:rsidRDefault="00401224" w:rsidP="00250A5D">
      <w:r>
        <w:rPr>
          <w:noProof/>
        </w:rPr>
        <w:drawing>
          <wp:inline distT="0" distB="0" distL="0" distR="0" wp14:anchorId="0AE407E4" wp14:editId="4EEAD375">
            <wp:extent cx="3552825" cy="3000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A5D" w:rsidRDefault="00BE3996">
      <w:r>
        <w:rPr>
          <w:noProof/>
        </w:rPr>
        <w:lastRenderedPageBreak/>
        <w:drawing>
          <wp:inline distT="0" distB="0" distL="0" distR="0" wp14:anchorId="0AAA9E27" wp14:editId="28E730CC">
            <wp:extent cx="3571875" cy="3009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407" w:rsidRDefault="00470407">
      <w:r>
        <w:rPr>
          <w:noProof/>
        </w:rPr>
        <w:drawing>
          <wp:inline distT="0" distB="0" distL="0" distR="0" wp14:anchorId="395B3868" wp14:editId="6F5E842D">
            <wp:extent cx="3524250" cy="2981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704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A5D"/>
    <w:rsid w:val="00250A5D"/>
    <w:rsid w:val="00401224"/>
    <w:rsid w:val="00470407"/>
    <w:rsid w:val="007211C0"/>
    <w:rsid w:val="00BE3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B845B"/>
  <w15:chartTrackingRefBased/>
  <w15:docId w15:val="{ED220D8B-0DF1-4251-80BA-7563BE822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dc:description/>
  <cp:lastModifiedBy>Joe</cp:lastModifiedBy>
  <cp:revision>2</cp:revision>
  <dcterms:created xsi:type="dcterms:W3CDTF">2018-11-24T18:17:00Z</dcterms:created>
  <dcterms:modified xsi:type="dcterms:W3CDTF">2018-11-24T18:46:00Z</dcterms:modified>
</cp:coreProperties>
</file>