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875058" w14:textId="39CBCD88" w:rsidR="00F17657" w:rsidRPr="00C31980" w:rsidRDefault="00F17657">
      <w:pPr>
        <w:rPr>
          <w:sz w:val="28"/>
          <w:szCs w:val="28"/>
        </w:rPr>
      </w:pPr>
      <w:bookmarkStart w:id="0" w:name="_GoBack"/>
      <w:r w:rsidRPr="00C31980">
        <w:rPr>
          <w:sz w:val="28"/>
          <w:szCs w:val="28"/>
        </w:rPr>
        <w:t xml:space="preserve">The world of biology is a propitious field from which mathematics organically arises. </w:t>
      </w:r>
      <w:r w:rsidR="00F179CF" w:rsidRPr="00C31980">
        <w:rPr>
          <w:sz w:val="28"/>
          <w:szCs w:val="28"/>
        </w:rPr>
        <w:t xml:space="preserve">One such </w:t>
      </w:r>
      <w:r w:rsidRPr="00C31980">
        <w:rPr>
          <w:sz w:val="28"/>
          <w:szCs w:val="28"/>
        </w:rPr>
        <w:t>captivating</w:t>
      </w:r>
      <w:r w:rsidR="00F179CF" w:rsidRPr="00C31980">
        <w:rPr>
          <w:sz w:val="28"/>
          <w:szCs w:val="28"/>
        </w:rPr>
        <w:t xml:space="preserve"> realm is that of virus capsids. These protein structures not only encapsulate the viral genetic material, thereby providing a necessary service to viruse</w:t>
      </w:r>
      <w:r w:rsidRPr="00C31980">
        <w:rPr>
          <w:sz w:val="28"/>
          <w:szCs w:val="28"/>
        </w:rPr>
        <w:t>s, but also exhibit some profound</w:t>
      </w:r>
      <w:r w:rsidR="00F179CF" w:rsidRPr="00C31980">
        <w:rPr>
          <w:sz w:val="28"/>
          <w:szCs w:val="28"/>
        </w:rPr>
        <w:t xml:space="preserve"> geometric </w:t>
      </w:r>
      <w:proofErr w:type="gramStart"/>
      <w:r w:rsidR="00F179CF" w:rsidRPr="00C31980">
        <w:rPr>
          <w:sz w:val="28"/>
          <w:szCs w:val="28"/>
        </w:rPr>
        <w:t>features which</w:t>
      </w:r>
      <w:proofErr w:type="gramEnd"/>
      <w:r w:rsidR="00F179CF" w:rsidRPr="00C31980">
        <w:rPr>
          <w:sz w:val="28"/>
          <w:szCs w:val="28"/>
        </w:rPr>
        <w:t xml:space="preserve"> can provide hours of contemplation to the mathematically minded. </w:t>
      </w:r>
      <w:r w:rsidRPr="00C31980">
        <w:rPr>
          <w:sz w:val="28"/>
          <w:szCs w:val="28"/>
        </w:rPr>
        <w:t xml:space="preserve">In 1962 Caspar and Klug established their theory of “quasi-equivalence” to explain the icosahedral symmetry consistent to most spherical virus capsids. They also provided a formula </w:t>
      </w:r>
      <w:r w:rsidR="009D783F" w:rsidRPr="00C31980">
        <w:rPr>
          <w:sz w:val="28"/>
          <w:szCs w:val="28"/>
        </w:rPr>
        <w:t xml:space="preserve">for the number of identical subunits on each face of the icosahedral shell, called the Triangulation number or T-number. </w:t>
      </w:r>
      <w:r w:rsidRPr="00C31980">
        <w:rPr>
          <w:sz w:val="28"/>
          <w:szCs w:val="28"/>
        </w:rPr>
        <w:t>While their theory and observations accurately model the natural world, as mathematicians we get to ask why. Using a mixture of geometry, linear algebra, and group theory, we seek to understand why natures’ selection of icosahedral symmetry makes</w:t>
      </w:r>
      <w:r w:rsidR="009D783F" w:rsidRPr="00C31980">
        <w:rPr>
          <w:sz w:val="28"/>
          <w:szCs w:val="28"/>
        </w:rPr>
        <w:t xml:space="preserve"> mathematical</w:t>
      </w:r>
      <w:r w:rsidRPr="00C31980">
        <w:rPr>
          <w:sz w:val="28"/>
          <w:szCs w:val="28"/>
        </w:rPr>
        <w:t xml:space="preserve"> sense; answering </w:t>
      </w:r>
      <w:r w:rsidR="009D783F" w:rsidRPr="00C31980">
        <w:rPr>
          <w:sz w:val="28"/>
          <w:szCs w:val="28"/>
        </w:rPr>
        <w:t xml:space="preserve">why the icosahedron is the ideal solid and how we can be absolutely sure that the </w:t>
      </w:r>
      <w:r w:rsidR="005D0BF0" w:rsidRPr="00C31980">
        <w:rPr>
          <w:sz w:val="28"/>
          <w:szCs w:val="28"/>
        </w:rPr>
        <w:t xml:space="preserve">formula for the T-number will work and that the proper number of subunits will fit </w:t>
      </w:r>
      <w:r w:rsidR="00A46C05" w:rsidRPr="00C31980">
        <w:rPr>
          <w:sz w:val="28"/>
          <w:szCs w:val="28"/>
        </w:rPr>
        <w:t xml:space="preserve">perfectly on our solid. </w:t>
      </w:r>
      <w:r w:rsidR="009D783F" w:rsidRPr="00C31980">
        <w:rPr>
          <w:sz w:val="28"/>
          <w:szCs w:val="28"/>
        </w:rPr>
        <w:t xml:space="preserve"> </w:t>
      </w:r>
    </w:p>
    <w:p w14:paraId="06223E4D" w14:textId="77777777" w:rsidR="00407A52" w:rsidRPr="00C31980" w:rsidRDefault="00F3019A">
      <w:pPr>
        <w:rPr>
          <w:sz w:val="28"/>
          <w:szCs w:val="28"/>
        </w:rPr>
      </w:pPr>
      <w:r w:rsidRPr="00C31980">
        <w:rPr>
          <w:sz w:val="28"/>
          <w:szCs w:val="28"/>
        </w:rPr>
        <w:t xml:space="preserve"> </w:t>
      </w:r>
    </w:p>
    <w:bookmarkEnd w:id="0"/>
    <w:sectPr w:rsidR="00407A52" w:rsidRPr="00C31980" w:rsidSect="00FE6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9CF"/>
    <w:rsid w:val="002E7D5A"/>
    <w:rsid w:val="00407A52"/>
    <w:rsid w:val="005D0BF0"/>
    <w:rsid w:val="0072179D"/>
    <w:rsid w:val="009D783F"/>
    <w:rsid w:val="00A46C05"/>
    <w:rsid w:val="00C31980"/>
    <w:rsid w:val="00CE1041"/>
    <w:rsid w:val="00F17657"/>
    <w:rsid w:val="00F179CF"/>
    <w:rsid w:val="00F3019A"/>
    <w:rsid w:val="00FE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12D3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172</Words>
  <Characters>984</Characters>
  <Application>Microsoft Macintosh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Zahara</dc:creator>
  <cp:keywords/>
  <dc:description/>
  <cp:lastModifiedBy>Charles Zahara</cp:lastModifiedBy>
  <cp:revision>6</cp:revision>
  <dcterms:created xsi:type="dcterms:W3CDTF">2014-06-06T05:16:00Z</dcterms:created>
  <dcterms:modified xsi:type="dcterms:W3CDTF">2014-06-06T17:48:00Z</dcterms:modified>
</cp:coreProperties>
</file>