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B053C" w14:textId="77777777" w:rsidR="009445B6" w:rsidRDefault="009445B6" w:rsidP="009445B6"/>
    <w:p w14:paraId="23B73176" w14:textId="77777777" w:rsidR="009445B6" w:rsidRDefault="009445B6" w:rsidP="009445B6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4"/>
        </w:rPr>
      </w:pPr>
      <w:r>
        <w:rPr>
          <w:rFonts w:ascii="Times New Roman" w:hAnsi="Times New Roman"/>
          <w:kern w:val="28"/>
          <w:sz w:val="28"/>
          <w:szCs w:val="24"/>
          <w:lang w:val="ru-RU"/>
        </w:rPr>
        <w:t xml:space="preserve">Міністерство </w:t>
      </w:r>
      <w:r>
        <w:rPr>
          <w:rFonts w:ascii="Times New Roman" w:hAnsi="Times New Roman"/>
          <w:kern w:val="28"/>
          <w:sz w:val="28"/>
          <w:szCs w:val="24"/>
        </w:rPr>
        <w:t>освіти і науки України</w:t>
      </w:r>
    </w:p>
    <w:p w14:paraId="45F1466C" w14:textId="77777777" w:rsidR="009445B6" w:rsidRDefault="009445B6" w:rsidP="009445B6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4"/>
        </w:rPr>
      </w:pPr>
      <w:r>
        <w:rPr>
          <w:rFonts w:ascii="Times New Roman" w:hAnsi="Times New Roman"/>
          <w:kern w:val="28"/>
          <w:sz w:val="28"/>
          <w:szCs w:val="24"/>
        </w:rPr>
        <w:t>Національний університет „Львівська політехніка”</w:t>
      </w:r>
    </w:p>
    <w:p w14:paraId="54276CCF" w14:textId="77777777" w:rsidR="009445B6" w:rsidRDefault="009445B6" w:rsidP="009445B6">
      <w:pPr>
        <w:widowControl w:val="0"/>
        <w:overflowPunct w:val="0"/>
        <w:autoSpaceDE w:val="0"/>
        <w:autoSpaceDN w:val="0"/>
        <w:adjustRightInd w:val="0"/>
        <w:ind w:firstLine="708"/>
        <w:jc w:val="right"/>
        <w:rPr>
          <w:rFonts w:ascii="Times New Roman" w:hAnsi="Times New Roman"/>
          <w:kern w:val="28"/>
          <w:sz w:val="28"/>
          <w:szCs w:val="24"/>
          <w:lang w:val="en-US"/>
        </w:rPr>
      </w:pPr>
      <w:r>
        <w:rPr>
          <w:rFonts w:ascii="Times New Roman" w:hAnsi="Times New Roman"/>
          <w:kern w:val="28"/>
          <w:sz w:val="28"/>
          <w:szCs w:val="24"/>
          <w:lang w:val="en-US"/>
        </w:rPr>
        <w:t>Кафедра ЕОМ</w:t>
      </w:r>
    </w:p>
    <w:p w14:paraId="0786174C" w14:textId="77777777" w:rsidR="009445B6" w:rsidRDefault="009445B6" w:rsidP="009445B6">
      <w:pPr>
        <w:widowControl w:val="0"/>
        <w:tabs>
          <w:tab w:val="left" w:pos="6216"/>
        </w:tabs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32"/>
          <w:szCs w:val="28"/>
          <w:lang w:val="ru-RU"/>
        </w:rPr>
      </w:pPr>
      <w:r>
        <w:rPr>
          <w:rFonts w:ascii="Times New Roman" w:hAnsi="Times New Roman"/>
          <w:kern w:val="28"/>
          <w:sz w:val="32"/>
          <w:szCs w:val="28"/>
          <w:lang w:val="ru-RU"/>
        </w:rPr>
        <w:tab/>
      </w:r>
    </w:p>
    <w:p w14:paraId="3E3866C5" w14:textId="77777777" w:rsidR="009445B6" w:rsidRDefault="009445B6" w:rsidP="009445B6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</w:p>
    <w:p w14:paraId="14CB7B32" w14:textId="77777777" w:rsidR="009445B6" w:rsidRDefault="009445B6" w:rsidP="009445B6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noProof/>
          <w:kern w:val="28"/>
          <w:sz w:val="28"/>
          <w:szCs w:val="28"/>
        </w:rPr>
      </w:pPr>
    </w:p>
    <w:p w14:paraId="5D41E8A8" w14:textId="77777777" w:rsidR="009445B6" w:rsidRDefault="009445B6" w:rsidP="009445B6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noProof/>
          <w:kern w:val="28"/>
          <w:sz w:val="28"/>
          <w:szCs w:val="28"/>
        </w:rPr>
      </w:pPr>
      <w:r w:rsidRPr="00174A4D">
        <w:rPr>
          <w:rFonts w:ascii="Times New Roman" w:hAnsi="Times New Roman"/>
          <w:noProof/>
          <w:kern w:val="28"/>
          <w:sz w:val="28"/>
          <w:szCs w:val="28"/>
          <w:lang w:val="en-US"/>
        </w:rPr>
        <w:drawing>
          <wp:inline distT="0" distB="0" distL="0" distR="0" wp14:anchorId="7FE9E5E4" wp14:editId="4B256519">
            <wp:extent cx="227838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576A" w14:textId="77777777" w:rsidR="009445B6" w:rsidRDefault="009445B6" w:rsidP="009445B6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</w:p>
    <w:p w14:paraId="173143F1" w14:textId="77777777" w:rsidR="009445B6" w:rsidRDefault="009445B6" w:rsidP="009445B6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kern w:val="28"/>
          <w:sz w:val="96"/>
          <w:szCs w:val="52"/>
        </w:rPr>
      </w:pPr>
      <w:r>
        <w:rPr>
          <w:rFonts w:ascii="Times New Roman" w:hAnsi="Times New Roman"/>
          <w:b/>
          <w:bCs/>
          <w:kern w:val="28"/>
          <w:sz w:val="52"/>
          <w:szCs w:val="52"/>
        </w:rPr>
        <w:t>Звіт</w:t>
      </w:r>
    </w:p>
    <w:p w14:paraId="58084480" w14:textId="77777777" w:rsidR="009445B6" w:rsidRPr="00712C53" w:rsidRDefault="009445B6" w:rsidP="009445B6">
      <w:pPr>
        <w:jc w:val="center"/>
        <w:outlineLvl w:val="0"/>
        <w:rPr>
          <w:rFonts w:ascii="Times New Roman" w:eastAsia="Times New Roman" w:hAnsi="Times New Roman"/>
          <w:b/>
          <w:caps/>
          <w:sz w:val="28"/>
          <w:szCs w:val="20"/>
        </w:rPr>
      </w:pPr>
      <w:r>
        <w:rPr>
          <w:rFonts w:ascii="Times New Roman" w:eastAsia="Times New Roman" w:hAnsi="Times New Roman"/>
          <w:b/>
          <w:caps/>
          <w:sz w:val="28"/>
          <w:szCs w:val="20"/>
        </w:rPr>
        <w:t>з ЛабораторнОЇ роботИ №4</w:t>
      </w:r>
    </w:p>
    <w:p w14:paraId="5038B512" w14:textId="77777777" w:rsidR="009445B6" w:rsidRDefault="009445B6" w:rsidP="009445B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</w:t>
      </w:r>
      <w:r w:rsidRPr="0007448C">
        <w:rPr>
          <w:rFonts w:ascii="Times New Roman" w:hAnsi="Times New Roman"/>
          <w:sz w:val="28"/>
        </w:rPr>
        <w:t>: “</w:t>
      </w:r>
      <w:r w:rsidRPr="00124700">
        <w:rPr>
          <w:rFonts w:ascii="Times New Roman" w:hAnsi="Times New Roman"/>
          <w:sz w:val="28"/>
          <w:szCs w:val="28"/>
        </w:rPr>
        <w:t>Комп’ютерні системи</w:t>
      </w:r>
      <w:r w:rsidRPr="0007448C">
        <w:rPr>
          <w:rFonts w:ascii="Times New Roman" w:hAnsi="Times New Roman"/>
          <w:sz w:val="28"/>
        </w:rPr>
        <w:t>”</w:t>
      </w:r>
    </w:p>
    <w:p w14:paraId="2A8753D3" w14:textId="77777777" w:rsidR="009445B6" w:rsidRPr="00EE5A0C" w:rsidRDefault="009445B6" w:rsidP="009445B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</w:rPr>
        <w:t>Тема «</w:t>
      </w:r>
      <w:r w:rsidRPr="00700EA9">
        <w:rPr>
          <w:rFonts w:ascii="Times New Roman" w:hAnsi="Times New Roman"/>
          <w:sz w:val="28"/>
        </w:rPr>
        <w:t>Аналіз програмної моделі процесу роботи арифметичного конвеєра, ч.2</w:t>
      </w:r>
      <w:r>
        <w:rPr>
          <w:rFonts w:ascii="Times New Roman" w:hAnsi="Times New Roman"/>
          <w:sz w:val="28"/>
        </w:rPr>
        <w:t>»</w:t>
      </w:r>
    </w:p>
    <w:p w14:paraId="24A788CA" w14:textId="77777777" w:rsidR="009445B6" w:rsidRPr="00EE5A0C" w:rsidRDefault="009445B6" w:rsidP="009445B6">
      <w:pPr>
        <w:pStyle w:val="2"/>
        <w:spacing w:before="0"/>
        <w:rPr>
          <w:rFonts w:ascii="Times New Roman" w:hAnsi="Times New Roman"/>
          <w:b w:val="0"/>
          <w:i w:val="0"/>
          <w:lang w:val="uk-UA"/>
        </w:rPr>
      </w:pPr>
    </w:p>
    <w:p w14:paraId="4A377DA1" w14:textId="77777777" w:rsidR="009445B6" w:rsidRDefault="009445B6" w:rsidP="009445B6">
      <w:pPr>
        <w:jc w:val="center"/>
        <w:rPr>
          <w:rFonts w:ascii="Times New Roman" w:hAnsi="Times New Roman"/>
          <w:sz w:val="28"/>
        </w:rPr>
      </w:pPr>
    </w:p>
    <w:p w14:paraId="4DDB77EF" w14:textId="77777777" w:rsidR="009445B6" w:rsidRDefault="009445B6" w:rsidP="009445B6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28"/>
          <w:szCs w:val="28"/>
        </w:rPr>
      </w:pPr>
    </w:p>
    <w:p w14:paraId="7794DB9F" w14:textId="77777777" w:rsidR="009445B6" w:rsidRDefault="009445B6" w:rsidP="009445B6">
      <w:pPr>
        <w:widowControl w:val="0"/>
        <w:overflowPunct w:val="0"/>
        <w:autoSpaceDE w:val="0"/>
        <w:autoSpaceDN w:val="0"/>
        <w:adjustRightInd w:val="0"/>
        <w:ind w:left="8618" w:firstLine="586"/>
        <w:jc w:val="right"/>
        <w:rPr>
          <w:rFonts w:ascii="Times New Roman" w:hAnsi="Times New Roman"/>
          <w:kern w:val="28"/>
          <w:sz w:val="28"/>
          <w:szCs w:val="28"/>
        </w:rPr>
      </w:pPr>
    </w:p>
    <w:p w14:paraId="24BA4DC3" w14:textId="77777777" w:rsidR="009445B6" w:rsidRDefault="009445B6" w:rsidP="009445B6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28"/>
          <w:szCs w:val="28"/>
        </w:rPr>
      </w:pPr>
    </w:p>
    <w:p w14:paraId="1A45F401" w14:textId="77777777" w:rsidR="009445B6" w:rsidRDefault="009445B6" w:rsidP="009445B6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08AE8CC1" w14:textId="19E164C0" w:rsidR="009445B6" w:rsidRPr="00F52C1E" w:rsidRDefault="009445B6" w:rsidP="009445B6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  <w:lang w:val="ru-RU"/>
        </w:rPr>
      </w:pPr>
      <w:r>
        <w:rPr>
          <w:rFonts w:ascii="Times New Roman" w:hAnsi="Times New Roman"/>
          <w:kern w:val="28"/>
          <w:sz w:val="28"/>
          <w:szCs w:val="28"/>
        </w:rPr>
        <w:t>Виконав</w:t>
      </w:r>
      <w:r w:rsidRPr="0007448C">
        <w:rPr>
          <w:rFonts w:ascii="Times New Roman" w:hAnsi="Times New Roman"/>
          <w:kern w:val="28"/>
          <w:sz w:val="28"/>
          <w:szCs w:val="28"/>
        </w:rPr>
        <w:t xml:space="preserve">: </w:t>
      </w:r>
      <w:r>
        <w:rPr>
          <w:rFonts w:ascii="Times New Roman" w:hAnsi="Times New Roman"/>
          <w:kern w:val="28"/>
          <w:sz w:val="28"/>
          <w:szCs w:val="28"/>
        </w:rPr>
        <w:t>ст. гр. КІ-3</w:t>
      </w:r>
      <w:r w:rsidR="00F52C1E" w:rsidRPr="00F52C1E">
        <w:rPr>
          <w:rFonts w:ascii="Times New Roman" w:hAnsi="Times New Roman"/>
          <w:kern w:val="28"/>
          <w:sz w:val="28"/>
          <w:szCs w:val="28"/>
          <w:lang w:val="ru-RU"/>
        </w:rPr>
        <w:t>3</w:t>
      </w:r>
    </w:p>
    <w:p w14:paraId="2B5A790B" w14:textId="412DDCA7" w:rsidR="009445B6" w:rsidRPr="00E272C5" w:rsidRDefault="009445B6" w:rsidP="009445B6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  <w:lang w:val="ru-RU"/>
        </w:rPr>
      </w:pPr>
      <w:r>
        <w:rPr>
          <w:rFonts w:ascii="Times New Roman" w:hAnsi="Times New Roman"/>
          <w:kern w:val="28"/>
          <w:sz w:val="28"/>
          <w:szCs w:val="28"/>
          <w:lang w:val="ru-RU"/>
        </w:rPr>
        <w:t>Фещенко З.-А.С.</w:t>
      </w:r>
    </w:p>
    <w:p w14:paraId="48E265ED" w14:textId="3F77D0FD" w:rsidR="009445B6" w:rsidRDefault="009445B6" w:rsidP="009445B6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>Прийняв</w:t>
      </w:r>
      <w:r>
        <w:rPr>
          <w:rFonts w:ascii="Times New Roman" w:hAnsi="Times New Roman"/>
          <w:kern w:val="28"/>
          <w:sz w:val="28"/>
          <w:szCs w:val="28"/>
          <w:lang w:val="ru-RU"/>
        </w:rPr>
        <w:t>:</w:t>
      </w:r>
      <w:r>
        <w:rPr>
          <w:rFonts w:ascii="Times New Roman" w:hAnsi="Times New Roman"/>
          <w:kern w:val="28"/>
          <w:sz w:val="28"/>
          <w:szCs w:val="28"/>
        </w:rPr>
        <w:t xml:space="preserve"> </w:t>
      </w:r>
      <w:r w:rsidR="00F52C1E">
        <w:rPr>
          <w:rFonts w:ascii="Times New Roman" w:hAnsi="Times New Roman"/>
          <w:kern w:val="28"/>
          <w:sz w:val="28"/>
          <w:szCs w:val="28"/>
        </w:rPr>
        <w:t>асистент</w:t>
      </w:r>
      <w:bookmarkStart w:id="0" w:name="_GoBack"/>
      <w:bookmarkEnd w:id="0"/>
      <w:r>
        <w:rPr>
          <w:rFonts w:ascii="Times New Roman" w:hAnsi="Times New Roman"/>
          <w:kern w:val="28"/>
          <w:sz w:val="28"/>
          <w:szCs w:val="28"/>
        </w:rPr>
        <w:t xml:space="preserve"> каф. ЕОМ</w:t>
      </w:r>
    </w:p>
    <w:p w14:paraId="306D0127" w14:textId="1ABC5E80" w:rsidR="009445B6" w:rsidRPr="00124700" w:rsidRDefault="009445B6" w:rsidP="009445B6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ab/>
      </w:r>
      <w:r>
        <w:rPr>
          <w:rFonts w:ascii="Times New Roman" w:hAnsi="Times New Roman"/>
          <w:color w:val="333333"/>
          <w:spacing w:val="6"/>
          <w:sz w:val="28"/>
          <w:szCs w:val="28"/>
          <w:shd w:val="clear" w:color="auto" w:fill="FFFFFF"/>
        </w:rPr>
        <w:t>Козак Н.Б.</w:t>
      </w:r>
    </w:p>
    <w:p w14:paraId="60D1F6A7" w14:textId="77777777" w:rsidR="009445B6" w:rsidRDefault="009445B6" w:rsidP="009445B6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71F05B6D" w14:textId="77777777" w:rsidR="009445B6" w:rsidRDefault="009445B6" w:rsidP="009445B6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2CF060FB" w14:textId="77777777" w:rsidR="009445B6" w:rsidRDefault="009445B6" w:rsidP="009445B6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56EAF268" w14:textId="77777777" w:rsidR="009445B6" w:rsidRDefault="009445B6" w:rsidP="009445B6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28"/>
          <w:szCs w:val="28"/>
        </w:rPr>
      </w:pPr>
    </w:p>
    <w:p w14:paraId="0E626144" w14:textId="77777777" w:rsidR="009445B6" w:rsidRPr="00692907" w:rsidRDefault="009445B6" w:rsidP="009445B6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b/>
          <w:kern w:val="28"/>
          <w:sz w:val="28"/>
          <w:szCs w:val="28"/>
        </w:rPr>
      </w:pPr>
      <w:r>
        <w:rPr>
          <w:rFonts w:ascii="Times New Roman" w:hAnsi="Times New Roman"/>
          <w:b/>
          <w:kern w:val="28"/>
          <w:sz w:val="28"/>
          <w:szCs w:val="28"/>
        </w:rPr>
        <w:t>Львів 2020</w:t>
      </w:r>
    </w:p>
    <w:p w14:paraId="6F3A2D3D" w14:textId="77777777" w:rsidR="009445B6" w:rsidRPr="00B07688" w:rsidRDefault="009445B6" w:rsidP="009445B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267A0">
        <w:rPr>
          <w:rFonts w:ascii="Times New Roman" w:hAnsi="Times New Roman"/>
          <w:b/>
          <w:sz w:val="28"/>
          <w:szCs w:val="28"/>
        </w:rPr>
        <w:lastRenderedPageBreak/>
        <w:t>Мета</w:t>
      </w:r>
      <w:r w:rsidRPr="00124700">
        <w:rPr>
          <w:rFonts w:ascii="Times New Roman" w:hAnsi="Times New Roman"/>
          <w:b/>
          <w:sz w:val="28"/>
          <w:szCs w:val="28"/>
        </w:rPr>
        <w:t>:</w:t>
      </w:r>
      <w:r w:rsidRPr="001247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</w:t>
      </w:r>
      <w:r w:rsidRPr="00700EA9">
        <w:rPr>
          <w:rFonts w:ascii="Times New Roman" w:hAnsi="Times New Roman"/>
          <w:sz w:val="28"/>
          <w:szCs w:val="28"/>
        </w:rPr>
        <w:t>авчитись здійснювати аналіз програмних моделей комп’ютерних систем, виконаних на мові System C.</w:t>
      </w:r>
    </w:p>
    <w:p w14:paraId="25E67E90" w14:textId="77777777" w:rsidR="009445B6" w:rsidRDefault="009445B6" w:rsidP="009445B6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16922877" w14:textId="77777777" w:rsidR="009445B6" w:rsidRPr="00D153AC" w:rsidRDefault="009445B6" w:rsidP="009445B6">
      <w:pPr>
        <w:pStyle w:val="a3"/>
        <w:spacing w:after="0"/>
        <w:jc w:val="both"/>
        <w:rPr>
          <w:rFonts w:eastAsia="Calibri"/>
          <w:sz w:val="28"/>
          <w:szCs w:val="28"/>
          <w:lang w:eastAsia="en-US"/>
        </w:rPr>
      </w:pPr>
      <w:r w:rsidRPr="00D153AC">
        <w:rPr>
          <w:rFonts w:eastAsia="Calibri"/>
          <w:b/>
          <w:sz w:val="28"/>
          <w:szCs w:val="28"/>
          <w:lang w:val="uk-UA" w:eastAsia="en-US"/>
        </w:rPr>
        <w:t>Завдання:</w:t>
      </w:r>
      <w:r>
        <w:rPr>
          <w:rFonts w:eastAsia="Calibri"/>
          <w:sz w:val="28"/>
          <w:szCs w:val="28"/>
          <w:lang w:val="uk-UA" w:eastAsia="en-US"/>
        </w:rPr>
        <w:t xml:space="preserve"> з</w:t>
      </w:r>
      <w:r w:rsidRPr="00D153AC">
        <w:rPr>
          <w:rFonts w:eastAsia="Calibri"/>
          <w:sz w:val="28"/>
          <w:szCs w:val="28"/>
          <w:lang w:val="uk-UA" w:eastAsia="en-US"/>
        </w:rPr>
        <w:t xml:space="preserve">дійснити модернізацію функцій або параметрів арифметичного конвеєра (див. лабораторну роботу № 3), шляхом під’єднання розроблених модулів </w:t>
      </w:r>
      <w:r w:rsidRPr="00D153AC">
        <w:rPr>
          <w:rFonts w:eastAsia="Calibri"/>
          <w:sz w:val="28"/>
          <w:szCs w:val="28"/>
          <w:lang w:val="en-US" w:eastAsia="en-US"/>
        </w:rPr>
        <w:t>S</w:t>
      </w:r>
      <w:r w:rsidRPr="00D153AC">
        <w:rPr>
          <w:rFonts w:eastAsia="Calibri"/>
          <w:sz w:val="28"/>
          <w:szCs w:val="28"/>
          <w:lang w:val="uk-UA" w:eastAsia="en-US"/>
        </w:rPr>
        <w:t xml:space="preserve">1 та </w:t>
      </w:r>
      <w:r w:rsidRPr="00D153AC">
        <w:rPr>
          <w:rFonts w:eastAsia="Calibri"/>
          <w:sz w:val="28"/>
          <w:szCs w:val="28"/>
          <w:lang w:val="en-US" w:eastAsia="en-US"/>
        </w:rPr>
        <w:t>S</w:t>
      </w:r>
      <w:r w:rsidRPr="00D153AC">
        <w:rPr>
          <w:rFonts w:eastAsia="Calibri"/>
          <w:sz w:val="28"/>
          <w:szCs w:val="28"/>
          <w:lang w:val="uk-UA" w:eastAsia="en-US"/>
        </w:rPr>
        <w:t xml:space="preserve">2 (див. лабораторну роботу № 2). </w:t>
      </w:r>
      <w:r w:rsidRPr="00D153AC">
        <w:rPr>
          <w:rFonts w:eastAsia="Calibri"/>
          <w:sz w:val="28"/>
          <w:szCs w:val="28"/>
          <w:lang w:eastAsia="en-US"/>
        </w:rPr>
        <w:t>Порядок та тип з’єднання мають бути обгрунтовані, можливо розробка буферних або додаткових модулів з метою надавання нових властивостей тестувальній моделі.</w:t>
      </w:r>
    </w:p>
    <w:p w14:paraId="00272205" w14:textId="77777777" w:rsidR="009445B6" w:rsidRDefault="009445B6" w:rsidP="009445B6">
      <w:pPr>
        <w:pStyle w:val="a3"/>
        <w:spacing w:after="0"/>
        <w:jc w:val="both"/>
        <w:rPr>
          <w:rFonts w:eastAsia="Calibri"/>
          <w:sz w:val="28"/>
          <w:szCs w:val="28"/>
          <w:lang w:eastAsia="en-US"/>
        </w:rPr>
      </w:pPr>
    </w:p>
    <w:p w14:paraId="7850C38C" w14:textId="77777777" w:rsidR="009445B6" w:rsidRPr="00E551A4" w:rsidRDefault="009445B6" w:rsidP="009445B6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B32D9A">
        <w:rPr>
          <w:rFonts w:ascii="Times New Roman" w:hAnsi="Times New Roman"/>
          <w:b/>
          <w:sz w:val="28"/>
          <w:szCs w:val="28"/>
        </w:rPr>
        <w:t>Код модифікованої програмної моделі</w:t>
      </w:r>
      <w:r w:rsidRPr="00E551A4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4D6AD8BB" w14:textId="77777777" w:rsidR="009445B6" w:rsidRPr="00E551A4" w:rsidRDefault="009445B6" w:rsidP="00944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5546BC64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_CRT_SECURE_NO_WARNINGS</w:t>
      </w:r>
    </w:p>
    <w:p w14:paraId="15B62504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"systemc.h"</w:t>
      </w:r>
    </w:p>
    <w:p w14:paraId="07B6D862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C97D77C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SC_MODULE(stage_1) {</w:t>
      </w:r>
    </w:p>
    <w:p w14:paraId="38326625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clk;</w:t>
      </w:r>
    </w:p>
    <w:p w14:paraId="008578D4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in1;</w:t>
      </w:r>
    </w:p>
    <w:p w14:paraId="1B791943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in2;</w:t>
      </w:r>
    </w:p>
    <w:p w14:paraId="0FCAD452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sc_out&lt;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power;</w:t>
      </w:r>
    </w:p>
    <w:p w14:paraId="733FF683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sc_out&lt;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f1;</w:t>
      </w:r>
    </w:p>
    <w:p w14:paraId="77E0E1EE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486412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933BCB7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first() {</w:t>
      </w:r>
    </w:p>
    <w:p w14:paraId="10DB7879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 = in1.read();</w:t>
      </w:r>
    </w:p>
    <w:p w14:paraId="4EA97214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 = in2.read();</w:t>
      </w:r>
    </w:p>
    <w:p w14:paraId="558A44FA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4851140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//power </w:t>
      </w:r>
    </w:p>
    <w:p w14:paraId="6FF38356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resP = pow(x, y);</w:t>
      </w:r>
    </w:p>
    <w:p w14:paraId="6C027832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power.write(resP);</w:t>
      </w:r>
    </w:p>
    <w:p w14:paraId="35C9FD0B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0FD519C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//f1 </w:t>
      </w:r>
    </w:p>
    <w:p w14:paraId="31309382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resF1 = 0;</w:t>
      </w:r>
    </w:p>
    <w:p w14:paraId="2F97A0CB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temp = 0;</w:t>
      </w:r>
    </w:p>
    <w:p w14:paraId="670058EC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1; i &lt; y + 1; i++)</w:t>
      </w:r>
    </w:p>
    <w:p w14:paraId="13603306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C92261F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temp = x * i;</w:t>
      </w:r>
    </w:p>
    <w:p w14:paraId="3DCD7543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186AE0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resF1 = resF1 + temp;</w:t>
      </w:r>
    </w:p>
    <w:p w14:paraId="59C8DD8E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9E863AF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344F4E9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f1.write(resF1);</w:t>
      </w:r>
    </w:p>
    <w:p w14:paraId="77745B4B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45DF457B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17955A1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6D6C214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SC_CTOR(stage_1) {</w:t>
      </w:r>
    </w:p>
    <w:p w14:paraId="37E042C5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SC_METHOD(first);</w:t>
      </w:r>
    </w:p>
    <w:p w14:paraId="316E60AD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sensitive &lt;&lt; clk.pos();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727F8FE8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2C0A6ED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3D09E73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055B7F24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22947FE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SC_MODULE(stage_2) {</w:t>
      </w:r>
    </w:p>
    <w:p w14:paraId="24BBB2CB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clk;</w:t>
      </w:r>
    </w:p>
    <w:p w14:paraId="4FC6CF37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power;</w:t>
      </w:r>
    </w:p>
    <w:p w14:paraId="19085709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f1;</w:t>
      </w:r>
    </w:p>
    <w:p w14:paraId="6FFFB6E1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sc_out&lt;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r1;</w:t>
      </w:r>
    </w:p>
    <w:p w14:paraId="4017C1EF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>sc_out&lt;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r2;</w:t>
      </w:r>
    </w:p>
    <w:p w14:paraId="6A77D2C0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1DD034B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setOutputVars() {</w:t>
      </w:r>
    </w:p>
    <w:p w14:paraId="66D40B2B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r1.write(power.read() || power.read());</w:t>
      </w:r>
    </w:p>
    <w:p w14:paraId="6FBD4FED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r2.write(~(f1.read() || f1.read()));</w:t>
      </w:r>
    </w:p>
    <w:p w14:paraId="4CB03919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F8B539E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139E94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SC_CTOR(stage_2) {</w:t>
      </w:r>
    </w:p>
    <w:p w14:paraId="6EB766DC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SC_METHOD(setOutputVars);</w:t>
      </w:r>
    </w:p>
    <w:p w14:paraId="0CF1F0A0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sensitive &lt;&lt; clk.pos();</w:t>
      </w:r>
    </w:p>
    <w:p w14:paraId="38A8D06A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F504561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05827009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810BBEB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061E7B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6CC351E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SC_MODULE(stage_3) {</w:t>
      </w:r>
    </w:p>
    <w:p w14:paraId="231E90F9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clk;</w:t>
      </w:r>
    </w:p>
    <w:p w14:paraId="66AC6876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r1;</w:t>
      </w:r>
    </w:p>
    <w:p w14:paraId="7F30660F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r2;</w:t>
      </w:r>
    </w:p>
    <w:p w14:paraId="7EC83C90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sc_out&lt;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sum;</w:t>
      </w:r>
    </w:p>
    <w:p w14:paraId="62C86EE6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sc_out&lt;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diff;</w:t>
      </w:r>
    </w:p>
    <w:p w14:paraId="3E5360DF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B81365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addsub() {</w:t>
      </w:r>
    </w:p>
    <w:p w14:paraId="73CCCEFF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a, b;</w:t>
      </w:r>
    </w:p>
    <w:p w14:paraId="132E0D84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a = r1.read();</w:t>
      </w:r>
    </w:p>
    <w:p w14:paraId="68C9449C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 = r2.read();</w:t>
      </w:r>
    </w:p>
    <w:p w14:paraId="0C5A15B4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sum.write(a + b);</w:t>
      </w:r>
    </w:p>
    <w:p w14:paraId="76FF459F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diff.write(a - b);</w:t>
      </w:r>
    </w:p>
    <w:p w14:paraId="3A1EDD8C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};</w:t>
      </w:r>
    </w:p>
    <w:p w14:paraId="4D261635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92EBAA2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SC_CTOR(stage_3) {</w:t>
      </w:r>
    </w:p>
    <w:p w14:paraId="20BAA85A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SC_METHOD(addsub);</w:t>
      </w:r>
    </w:p>
    <w:p w14:paraId="33D953D2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sensitive &lt;&lt; clk.pos();</w:t>
      </w:r>
    </w:p>
    <w:p w14:paraId="337171F0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22CC514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2A914F48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9B4DC8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SC_MODULE(stage_4) {</w:t>
      </w:r>
    </w:p>
    <w:p w14:paraId="1803B638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clk;</w:t>
      </w:r>
    </w:p>
    <w:p w14:paraId="61723D89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sum;</w:t>
      </w:r>
    </w:p>
    <w:p w14:paraId="76AF9DA3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diff;</w:t>
      </w:r>
    </w:p>
    <w:p w14:paraId="4A3F737F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sc_out&lt;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prod;</w:t>
      </w:r>
    </w:p>
    <w:p w14:paraId="7F3E9D95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sc_out&lt;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quot;</w:t>
      </w:r>
    </w:p>
    <w:p w14:paraId="20306427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7EEBEE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multdiv() {</w:t>
      </w:r>
    </w:p>
    <w:p w14:paraId="4F2DF967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a, b;</w:t>
      </w:r>
    </w:p>
    <w:p w14:paraId="31C5CCA5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a = sum.read();</w:t>
      </w:r>
    </w:p>
    <w:p w14:paraId="0C48A2D2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 = diff.read();</w:t>
      </w:r>
    </w:p>
    <w:p w14:paraId="599B13B3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(b == 0) {</w:t>
      </w:r>
    </w:p>
    <w:p w14:paraId="2D4FA9D2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 = 5.0;</w:t>
      </w:r>
    </w:p>
    <w:p w14:paraId="6432B76D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8B3BE26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prod.write(a * b);</w:t>
      </w:r>
    </w:p>
    <w:p w14:paraId="72925A58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quot.write(a / b);</w:t>
      </w:r>
    </w:p>
    <w:p w14:paraId="73A0D80E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7C8D751D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9D2C641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60C9B09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SC_CTOR(stage_4) {</w:t>
      </w:r>
    </w:p>
    <w:p w14:paraId="2CA45F91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SC_METHOD(multdiv);</w:t>
      </w:r>
    </w:p>
    <w:p w14:paraId="38F31977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sensitive &lt;&lt; clk.pos();</w:t>
      </w:r>
    </w:p>
    <w:p w14:paraId="6124B143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7B138AC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44D7F673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C167D0F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SC_MODULE(stage_5) {</w:t>
      </w:r>
    </w:p>
    <w:p w14:paraId="75C875C6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clk;</w:t>
      </w:r>
    </w:p>
    <w:p w14:paraId="265B1827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prod;</w:t>
      </w:r>
    </w:p>
    <w:p w14:paraId="0FBA6750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quot;</w:t>
      </w:r>
    </w:p>
    <w:p w14:paraId="7D1A250D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sc_out&lt;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powr;</w:t>
      </w:r>
    </w:p>
    <w:p w14:paraId="6F0C5E61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88D966A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power() {</w:t>
      </w:r>
    </w:p>
    <w:p w14:paraId="7AD03EFD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a;</w:t>
      </w:r>
    </w:p>
    <w:p w14:paraId="220D71FD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b;</w:t>
      </w:r>
    </w:p>
    <w:p w14:paraId="78DAB6F9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c;</w:t>
      </w:r>
    </w:p>
    <w:p w14:paraId="79AA53E8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1661E963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a = prod.read();</w:t>
      </w:r>
    </w:p>
    <w:p w14:paraId="4543496A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 = quot.read();</w:t>
      </w:r>
    </w:p>
    <w:p w14:paraId="4164482A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 = pow(a, b);</w:t>
      </w:r>
    </w:p>
    <w:p w14:paraId="3F31593C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powr.write(c);</w:t>
      </w:r>
    </w:p>
    <w:p w14:paraId="633934CD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4AB8CCB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44505EF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SC_CTOR(stage_5) {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470198E3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SC_METHOD(power);</w:t>
      </w:r>
    </w:p>
    <w:p w14:paraId="235307FF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sensitive &lt;&lt; clk.pos();</w:t>
      </w:r>
    </w:p>
    <w:p w14:paraId="436678B6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D31A500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0493C466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3E236E7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SC_MODULE(numgen) {</w:t>
      </w:r>
    </w:p>
    <w:p w14:paraId="0860F817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clk;</w:t>
      </w:r>
    </w:p>
    <w:p w14:paraId="0B1A385D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sc_out&lt;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in1;</w:t>
      </w:r>
    </w:p>
    <w:p w14:paraId="07F10F7F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sc_out&lt;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in2;</w:t>
      </w:r>
    </w:p>
    <w:p w14:paraId="45EC2818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CAF9F6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generate() {</w:t>
      </w:r>
    </w:p>
    <w:p w14:paraId="78E412A7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 = 15;</w:t>
      </w:r>
    </w:p>
    <w:p w14:paraId="60AC8B06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 = 15;</w:t>
      </w:r>
    </w:p>
    <w:p w14:paraId="565E56D8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x -= 1;</w:t>
      </w:r>
    </w:p>
    <w:p w14:paraId="7C368B5C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y -= 1;</w:t>
      </w:r>
    </w:p>
    <w:p w14:paraId="538D4208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"x is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x &lt;&lt; endl;</w:t>
      </w:r>
    </w:p>
    <w:p w14:paraId="6D2AFF40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"y is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y &lt;&lt; endl;</w:t>
      </w:r>
    </w:p>
    <w:p w14:paraId="258F2BFE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in1.write(x);</w:t>
      </w:r>
    </w:p>
    <w:p w14:paraId="00977EED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in2.write(y);</w:t>
      </w:r>
    </w:p>
    <w:p w14:paraId="4EED00CB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5445C83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9E010E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SC_CTOR(numgen) {</w:t>
      </w:r>
    </w:p>
    <w:p w14:paraId="7A9B4C7A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SC_METHOD(generate);</w:t>
      </w:r>
    </w:p>
    <w:p w14:paraId="32D1CEB8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sensitive &lt;&lt; clk.pos();</w:t>
      </w:r>
    </w:p>
    <w:p w14:paraId="35F43FFC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64789E6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31823737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B8CF9CB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SC_MODULE(display) {</w:t>
      </w:r>
    </w:p>
    <w:p w14:paraId="1A57BF29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clk;</w:t>
      </w:r>
    </w:p>
    <w:p w14:paraId="334D3647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sum;</w:t>
      </w:r>
    </w:p>
    <w:p w14:paraId="342805FB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diff;</w:t>
      </w:r>
    </w:p>
    <w:p w14:paraId="7E7A2CE5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prod;</w:t>
      </w:r>
    </w:p>
    <w:p w14:paraId="30194EAB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quot;</w:t>
      </w:r>
    </w:p>
    <w:p w14:paraId="55EBCB2A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powr;</w:t>
      </w:r>
    </w:p>
    <w:p w14:paraId="51DDEA51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power;</w:t>
      </w:r>
    </w:p>
    <w:p w14:paraId="4972FA05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f1;</w:t>
      </w:r>
    </w:p>
    <w:p w14:paraId="5AEE6E6D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r1;</w:t>
      </w:r>
    </w:p>
    <w:p w14:paraId="080F38EC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r2;</w:t>
      </w:r>
    </w:p>
    <w:p w14:paraId="4B0769BC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6702D61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889EB82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prdouble() {</w:t>
      </w:r>
    </w:p>
    <w:p w14:paraId="6E1CAB12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"power is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power &lt;&lt; endl;</w:t>
      </w:r>
    </w:p>
    <w:p w14:paraId="5CDBD15E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"f1 is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f1 &lt;&lt; endl;</w:t>
      </w:r>
    </w:p>
    <w:p w14:paraId="77FBD87D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"r1 is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r1 &lt;&lt; endl;</w:t>
      </w:r>
    </w:p>
    <w:p w14:paraId="13AD2F58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"r2 is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r2 &lt;&lt; endl;</w:t>
      </w:r>
    </w:p>
    <w:p w14:paraId="75FE073A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"clk is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clk &lt;&lt; endl;</w:t>
      </w:r>
    </w:p>
    <w:p w14:paraId="2D68281E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"sum is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sum &lt;&lt; endl;</w:t>
      </w:r>
    </w:p>
    <w:p w14:paraId="0FD7DE0B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"diff is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diff &lt;&lt; endl;</w:t>
      </w:r>
    </w:p>
    <w:p w14:paraId="676E08FC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"prod is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prod &lt;&lt; endl;</w:t>
      </w:r>
    </w:p>
    <w:p w14:paraId="035BA635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"quot is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quot &lt;&lt; endl;</w:t>
      </w:r>
    </w:p>
    <w:p w14:paraId="6E03FFFD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"powr is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powr &lt;&lt; endl;</w:t>
      </w:r>
    </w:p>
    <w:p w14:paraId="2A808AB7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056676C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CA6504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SC_CTOR(display) {</w:t>
      </w:r>
    </w:p>
    <w:p w14:paraId="48920892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SC_METHOD(prdouble);</w:t>
      </w:r>
    </w:p>
    <w:p w14:paraId="255F92C5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sensitive &lt;&lt; clk.pos();</w:t>
      </w:r>
    </w:p>
    <w:p w14:paraId="5E8E5F37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6E79E0B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4EA6D666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17BEF0D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8ECA6C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sc_main(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12F85F17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sc_signal&lt;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in1;</w:t>
      </w:r>
    </w:p>
    <w:p w14:paraId="5D649E44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sc_signal&lt;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in2;</w:t>
      </w:r>
    </w:p>
    <w:p w14:paraId="78187748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sc_signal&lt;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power;</w:t>
      </w:r>
    </w:p>
    <w:p w14:paraId="5DA50A87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sc_signal&lt;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f1;</w:t>
      </w:r>
    </w:p>
    <w:p w14:paraId="1F91C32C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sc_signal&lt;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r1;</w:t>
      </w:r>
    </w:p>
    <w:p w14:paraId="35F93891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sc_signal&lt;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r2;</w:t>
      </w:r>
    </w:p>
    <w:p w14:paraId="34FBD464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sc_signal&lt;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sum;</w:t>
      </w:r>
    </w:p>
    <w:p w14:paraId="3C0FBF45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sc_signal&lt;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diff;</w:t>
      </w:r>
    </w:p>
    <w:p w14:paraId="432983B9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sc_signal&lt;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prod;</w:t>
      </w:r>
    </w:p>
    <w:p w14:paraId="2AAF18E4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sc_signal&lt;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quot;</w:t>
      </w:r>
    </w:p>
    <w:p w14:paraId="1A5A9DA6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sc_signal&lt;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powr;</w:t>
      </w:r>
    </w:p>
    <w:p w14:paraId="215EB356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//Clock</w:t>
      </w:r>
    </w:p>
    <w:p w14:paraId="4912AF67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sc_signal&lt;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clk;</w:t>
      </w:r>
    </w:p>
    <w:p w14:paraId="6CDFCEFE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clk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114D88A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7C4001E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4584DF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numgen N(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"numgen"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7073029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N(clk, in1, in2);</w:t>
      </w:r>
    </w:p>
    <w:p w14:paraId="79CF63DE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3726B9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stage_1 S1(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"stage1"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2D55069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S1(clk, in1, in2, power, f1);</w:t>
      </w:r>
    </w:p>
    <w:p w14:paraId="7C7AB7BD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AE7C792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stage_2 S2(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"stage2"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8DFF3E4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S2(clk, power, f1, r1, r2);</w:t>
      </w:r>
    </w:p>
    <w:p w14:paraId="429C7973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EC01EE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stage_3 S3(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"stage3"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412B013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S3(clk, r1, r2, sum, diff);</w:t>
      </w:r>
    </w:p>
    <w:p w14:paraId="5BF98D9C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BA892B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stage_4 S4(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"stage4"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22CF4E4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S4(clk, sum, diff, prod, quot);</w:t>
      </w:r>
    </w:p>
    <w:p w14:paraId="11BB8022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2F5FC2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stage_5 S5(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"stage5"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1798A49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S5(clk, prod, quot, powr);</w:t>
      </w:r>
    </w:p>
    <w:p w14:paraId="5EBB198A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CFA942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display D(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"display"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B9D38EC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D(clk, sum, diff, prod, quot, powr, power, f1, r1, r2);</w:t>
      </w:r>
    </w:p>
    <w:p w14:paraId="799D7771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FC35B8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sc_initialize();</w:t>
      </w:r>
    </w:p>
    <w:p w14:paraId="6EA59D7F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298002E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C4BC60A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250; i+= 25) {</w:t>
      </w:r>
    </w:p>
    <w:p w14:paraId="01F96BF7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"Time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sc_time_stamp() &lt;&lt; endl;</w:t>
      </w:r>
    </w:p>
    <w:p w14:paraId="58AF9FCC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clk.write(1);</w:t>
      </w:r>
    </w:p>
    <w:p w14:paraId="6492305F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sc_start(25, SC_NS);</w:t>
      </w:r>
    </w:p>
    <w:p w14:paraId="5756A67E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clk.write(0);</w:t>
      </w:r>
    </w:p>
    <w:p w14:paraId="323E24E3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sc_start(25, SC_NS);</w:t>
      </w:r>
    </w:p>
    <w:p w14:paraId="1519EEA3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EE49259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CF1D79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41AA8D30" w14:textId="77777777" w:rsidR="009445B6" w:rsidRDefault="009445B6" w:rsidP="009445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608883E" w14:textId="77777777" w:rsidR="009445B6" w:rsidRDefault="009445B6" w:rsidP="009445B6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B32D9A">
        <w:rPr>
          <w:rFonts w:ascii="Times New Roman" w:hAnsi="Times New Roman"/>
          <w:b/>
          <w:sz w:val="28"/>
          <w:szCs w:val="28"/>
          <w:lang w:val="en-US"/>
        </w:rPr>
        <w:t>Результат виконання програми:</w:t>
      </w:r>
    </w:p>
    <w:p w14:paraId="205F9069" w14:textId="77777777" w:rsidR="009445B6" w:rsidRDefault="009445B6" w:rsidP="009445B6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0D33D67A" w14:textId="6727C187" w:rsidR="009445B6" w:rsidRPr="0042191C" w:rsidRDefault="009445B6" w:rsidP="009445B6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385731" wp14:editId="1769EBF8">
            <wp:extent cx="6152515" cy="321754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C0FE" w14:textId="77777777" w:rsidR="009445B6" w:rsidRPr="00B32D9A" w:rsidRDefault="009445B6" w:rsidP="009445B6">
      <w:pPr>
        <w:jc w:val="both"/>
        <w:rPr>
          <w:rFonts w:ascii="Times New Roman" w:hAnsi="Times New Roman"/>
          <w:b/>
          <w:sz w:val="28"/>
          <w:szCs w:val="28"/>
        </w:rPr>
      </w:pPr>
    </w:p>
    <w:p w14:paraId="5C738C5D" w14:textId="77777777" w:rsidR="009445B6" w:rsidRDefault="009445B6" w:rsidP="009445B6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57DCBF8C" w14:textId="77777777" w:rsidR="009445B6" w:rsidRDefault="009445B6" w:rsidP="009445B6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4AAD500D" w14:textId="77777777" w:rsidR="009445B6" w:rsidRDefault="009445B6" w:rsidP="009445B6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75E4D5AA" w14:textId="77777777" w:rsidR="009445B6" w:rsidRDefault="009445B6" w:rsidP="009445B6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66E5DDE1" w14:textId="77777777" w:rsidR="009445B6" w:rsidRDefault="009445B6" w:rsidP="009445B6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1B7DFC26" w14:textId="77777777" w:rsidR="009445B6" w:rsidRDefault="009445B6" w:rsidP="009445B6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AD5795">
        <w:rPr>
          <w:rFonts w:ascii="Times New Roman" w:hAnsi="Times New Roman"/>
          <w:b/>
          <w:sz w:val="28"/>
          <w:szCs w:val="28"/>
          <w:lang w:val="ru-RU"/>
        </w:rPr>
        <w:t>Модель арифметичного конвеєра із внесеними змінами:</w:t>
      </w:r>
    </w:p>
    <w:p w14:paraId="4B3EF780" w14:textId="77777777" w:rsidR="009445B6" w:rsidRPr="00AD5795" w:rsidRDefault="009445B6" w:rsidP="009445B6">
      <w:pPr>
        <w:rPr>
          <w:rFonts w:ascii="Times New Roman" w:hAnsi="Times New Roman"/>
          <w:b/>
          <w:sz w:val="28"/>
          <w:szCs w:val="28"/>
        </w:rPr>
      </w:pPr>
    </w:p>
    <w:p w14:paraId="49A9BE18" w14:textId="77777777" w:rsidR="009445B6" w:rsidRDefault="009445B6" w:rsidP="009445B6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7783071" wp14:editId="68E7349E">
            <wp:extent cx="4972050" cy="1314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E7B55" w14:textId="77777777" w:rsidR="009445B6" w:rsidRPr="00AD5795" w:rsidRDefault="009445B6" w:rsidP="009445B6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AFE32D6" w14:textId="77777777" w:rsidR="009445B6" w:rsidRPr="00700EA9" w:rsidRDefault="009445B6" w:rsidP="009445B6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Висновок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: </w:t>
      </w:r>
      <w:r w:rsidRPr="00AD5795">
        <w:rPr>
          <w:rFonts w:ascii="Times New Roman" w:hAnsi="Times New Roman"/>
          <w:sz w:val="28"/>
          <w:szCs w:val="28"/>
          <w:lang w:val="ru-RU"/>
        </w:rPr>
        <w:t>на цій лабораторній роботі я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700EA9">
        <w:rPr>
          <w:rFonts w:ascii="Times New Roman" w:hAnsi="Times New Roman"/>
          <w:sz w:val="28"/>
          <w:szCs w:val="28"/>
          <w:lang w:val="ru-RU"/>
        </w:rPr>
        <w:t>н</w:t>
      </w:r>
      <w:r>
        <w:rPr>
          <w:rFonts w:ascii="Times New Roman" w:hAnsi="Times New Roman"/>
          <w:sz w:val="28"/>
          <w:szCs w:val="28"/>
          <w:lang w:val="ru-RU"/>
        </w:rPr>
        <w:t>авчився</w:t>
      </w:r>
      <w:r w:rsidRPr="00700EA9">
        <w:rPr>
          <w:rFonts w:ascii="Times New Roman" w:hAnsi="Times New Roman"/>
          <w:sz w:val="28"/>
          <w:szCs w:val="28"/>
          <w:lang w:val="ru-RU"/>
        </w:rPr>
        <w:t xml:space="preserve"> здійснювати аналіз програмних моделей комп’ютерних систем, виконаних на мові System C.</w:t>
      </w:r>
    </w:p>
    <w:p w14:paraId="14F1161C" w14:textId="77777777" w:rsidR="009445B6" w:rsidRPr="00151655" w:rsidRDefault="009445B6" w:rsidP="009445B6">
      <w:pPr>
        <w:rPr>
          <w:rFonts w:ascii="Times New Roman" w:hAnsi="Times New Roman"/>
          <w:sz w:val="28"/>
          <w:szCs w:val="28"/>
        </w:rPr>
      </w:pPr>
    </w:p>
    <w:p w14:paraId="141261F5" w14:textId="40CEF81F" w:rsidR="00956403" w:rsidRPr="009445B6" w:rsidRDefault="009445B6" w:rsidP="009445B6">
      <w:r>
        <w:t>.</w:t>
      </w:r>
    </w:p>
    <w:sectPr w:rsidR="00956403" w:rsidRPr="009445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9A"/>
    <w:rsid w:val="0044059A"/>
    <w:rsid w:val="009445B6"/>
    <w:rsid w:val="00956403"/>
    <w:rsid w:val="00F5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A7BE0"/>
  <w15:chartTrackingRefBased/>
  <w15:docId w15:val="{A50423EE-DADE-4379-8E1D-00EFCEDD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5B6"/>
    <w:pPr>
      <w:spacing w:after="0" w:line="240" w:lineRule="auto"/>
    </w:pPr>
    <w:rPr>
      <w:rFonts w:ascii="Calibri" w:eastAsia="Calibri" w:hAnsi="Calibri" w:cs="Times New Roman"/>
      <w:lang w:val="uk-UA"/>
    </w:rPr>
  </w:style>
  <w:style w:type="paragraph" w:styleId="2">
    <w:name w:val="heading 2"/>
    <w:basedOn w:val="a"/>
    <w:next w:val="a"/>
    <w:link w:val="20"/>
    <w:semiHidden/>
    <w:unhideWhenUsed/>
    <w:qFormat/>
    <w:rsid w:val="009445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9445B6"/>
    <w:rPr>
      <w:rFonts w:ascii="Cambria" w:eastAsia="Times New Roman" w:hAnsi="Cambria" w:cs="Times New Roman"/>
      <w:b/>
      <w:bCs/>
      <w:i/>
      <w:iCs/>
      <w:sz w:val="28"/>
      <w:szCs w:val="28"/>
      <w:lang w:val="ru-RU" w:eastAsia="ru-RU"/>
    </w:rPr>
  </w:style>
  <w:style w:type="paragraph" w:styleId="a3">
    <w:name w:val="Body Text"/>
    <w:basedOn w:val="a"/>
    <w:link w:val="a4"/>
    <w:rsid w:val="009445B6"/>
    <w:pPr>
      <w:suppressAutoHyphens/>
      <w:spacing w:after="120"/>
    </w:pPr>
    <w:rPr>
      <w:rFonts w:ascii="Times New Roman" w:eastAsia="Times New Roman" w:hAnsi="Times New Roman"/>
      <w:sz w:val="24"/>
      <w:szCs w:val="24"/>
      <w:lang w:val="ru-RU" w:eastAsia="ar-SA"/>
    </w:rPr>
  </w:style>
  <w:style w:type="character" w:customStyle="1" w:styleId="a4">
    <w:name w:val="Основний текст Знак"/>
    <w:basedOn w:val="a0"/>
    <w:link w:val="a3"/>
    <w:rsid w:val="009445B6"/>
    <w:rPr>
      <w:rFonts w:ascii="Times New Roman" w:eastAsia="Times New Roman" w:hAnsi="Times New Roman" w:cs="Times New Roman"/>
      <w:sz w:val="24"/>
      <w:szCs w:val="24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3098</Words>
  <Characters>1767</Characters>
  <Application>Microsoft Office Word</Application>
  <DocSecurity>0</DocSecurity>
  <Lines>14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Фещенко</dc:creator>
  <cp:keywords/>
  <dc:description/>
  <cp:lastModifiedBy>Захар Фещенко</cp:lastModifiedBy>
  <cp:revision>3</cp:revision>
  <dcterms:created xsi:type="dcterms:W3CDTF">2020-05-17T17:37:00Z</dcterms:created>
  <dcterms:modified xsi:type="dcterms:W3CDTF">2020-05-17T17:41:00Z</dcterms:modified>
</cp:coreProperties>
</file>