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a code assignment we would like the you to complete.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  <w:tab/>
        <w:t xml:space="preserve">Include this problem statement with the solution.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  <w:tab/>
        <w:t xml:space="preserve">Use C# for the solution.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Send us the visual studio solution with instructions on how to run the program, and input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This is a stage for you to showcase your skills and strengths, so keep that in mind when coming up with the solution.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Statement 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HH Global a "job" is a group of print items.  For example, a job can be a run of business cards, envelopes, and letterhead together.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items qualify as being sales tax free, whereas, by default, others are not.  Sales tax is 7%.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HH Global also applies a margin, which is the percentage above printing cost that is charged to the customer.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an item that costs $100 to print that has a margin of 11% will cost: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item: $100 -&gt; $7 sales tax = $107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job:  $100 -&gt; $11 margin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$100 + $7 + $11 = $118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base margin is 11% for all jobs this problem.  Some jobs have an "extra margin" of 5%.  These jobs that are flagged as extra margin have an additional 5% margin (16% total) applied.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cost is rounded to the nearest even cent.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Individual items are rounded to the nearest cent.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 a web application (web service) that exposes API to accept jobs in JSON format, calculates the total charge to a customer for a job and returns result in JSON.</w:t>
        <w:br/>
        <w:t xml:space="preserve">(Bonus: try to pack application it to a docker container to be deployed into Kubernetes cluster with a Helm 3 Chart. Note that cluster nodes are running under Ubuntu 18.04)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examples of input data and output data for your reference: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1: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extra-margin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envelopes 520.00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letterhead 1983.37 exempt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envelopes: $556.40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letterhead: $1983.37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$2940.30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2: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t-shirts 294.04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t-shirts: $314.62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$346.96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 3: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extra-margin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frisbees 19385.38 exempt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yo-yos 1829 exempt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frisbees: $19385.38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yo-yos: $1829.00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total: $24608.68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Thank You.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