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8F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ООП 2021/2022 - Проект 1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Тема 2 – Електронна библиотека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Документация</w:t>
      </w:r>
    </w:p>
    <w:p w:rsidR="00044EE5" w:rsidRDefault="00044EE5" w:rsidP="00044EE5">
      <w:pPr>
        <w:rPr>
          <w:rFonts w:ascii="Times New Roman" w:hAnsi="Times New Roman" w:cs="Times New Roman"/>
          <w:sz w:val="48"/>
          <w:szCs w:val="48"/>
          <w:lang w:val="bg-BG"/>
        </w:rPr>
      </w:pPr>
    </w:p>
    <w:p w:rsidR="009F493A" w:rsidRPr="00D84D57" w:rsidRDefault="009F493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ab/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 същността си тази програма представля съвкупност от операции, които моделират една база данни в зависимост от потребителските параметри. Програмата трябва успешно да зарежда и да записва електронната библиотека съответно от и на твърдата памет, да осъществява подходящ потребителски интерфейс, както и успешно и ефективно да изпълнява зададените от потребителя команди. </w:t>
      </w:r>
      <w:r w:rsidR="0049551F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Не се изискват сложни алгоритми, единствено правилно управление на динамичната памет е необходимо. </w:t>
      </w:r>
    </w:p>
    <w:p w:rsidR="001C5983" w:rsidRPr="00D84D57" w:rsidRDefault="001C5983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Проектът се състои от 4 основни компонента – функциите на </w:t>
      </w:r>
      <w:r w:rsidR="00546B6C" w:rsidRPr="00D84D57">
        <w:rPr>
          <w:rFonts w:ascii="Times New Roman" w:hAnsi="Times New Roman" w:cs="Times New Roman"/>
          <w:sz w:val="24"/>
          <w:szCs w:val="28"/>
        </w:rPr>
        <w:t>main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proofErr w:type="spellStart"/>
      <w:r w:rsidR="00546B6C" w:rsidRPr="00D84D57">
        <w:rPr>
          <w:rFonts w:ascii="Times New Roman" w:hAnsi="Times New Roman" w:cs="Times New Roman"/>
          <w:sz w:val="24"/>
          <w:szCs w:val="28"/>
        </w:rPr>
        <w:t>cpp</w:t>
      </w:r>
      <w:proofErr w:type="spellEnd"/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, и класо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вете </w:t>
      </w:r>
      <w:r w:rsidR="00BB6393" w:rsidRPr="00D84D57">
        <w:rPr>
          <w:rFonts w:ascii="Times New Roman" w:hAnsi="Times New Roman" w:cs="Times New Roman"/>
          <w:sz w:val="24"/>
          <w:szCs w:val="28"/>
        </w:rPr>
        <w:t>Library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BB6393" w:rsidRPr="00D84D57">
        <w:rPr>
          <w:rFonts w:ascii="Times New Roman" w:hAnsi="Times New Roman" w:cs="Times New Roman"/>
          <w:sz w:val="24"/>
          <w:szCs w:val="28"/>
        </w:rPr>
        <w:t>Book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="00BB6393" w:rsidRPr="00D84D57">
        <w:rPr>
          <w:rFonts w:ascii="Times New Roman" w:hAnsi="Times New Roman" w:cs="Times New Roman"/>
          <w:sz w:val="24"/>
          <w:szCs w:val="28"/>
        </w:rPr>
        <w:t>PasswordManager</w:t>
      </w:r>
      <w:proofErr w:type="spellEnd"/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Функциите в </w:t>
      </w:r>
      <w:r w:rsidR="00540691" w:rsidRPr="00D84D57">
        <w:rPr>
          <w:rFonts w:ascii="Times New Roman" w:hAnsi="Times New Roman" w:cs="Times New Roman"/>
          <w:sz w:val="24"/>
          <w:szCs w:val="28"/>
        </w:rPr>
        <w:t>main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proofErr w:type="spellStart"/>
      <w:r w:rsidR="00540691" w:rsidRPr="00D84D57">
        <w:rPr>
          <w:rFonts w:ascii="Times New Roman" w:hAnsi="Times New Roman" w:cs="Times New Roman"/>
          <w:sz w:val="24"/>
          <w:szCs w:val="28"/>
        </w:rPr>
        <w:t>cpp</w:t>
      </w:r>
      <w:proofErr w:type="spellEnd"/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осъществяват потребителския интерфейс, както и връзката с електронната библиотека, </w:t>
      </w:r>
      <w:r w:rsidR="00540691" w:rsidRPr="00D84D57">
        <w:rPr>
          <w:rFonts w:ascii="Times New Roman" w:hAnsi="Times New Roman" w:cs="Times New Roman"/>
          <w:sz w:val="24"/>
          <w:szCs w:val="28"/>
          <w:lang w:val="en-US"/>
        </w:rPr>
        <w:t>Library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 самата библиотека, както и командите, които могат да се прилагат върху нея. Book описва една книга от библиотеката, а </w:t>
      </w:r>
      <w:proofErr w:type="spellStart"/>
      <w:r w:rsidR="00540691" w:rsidRPr="00D84D57">
        <w:rPr>
          <w:rFonts w:ascii="Times New Roman" w:hAnsi="Times New Roman" w:cs="Times New Roman"/>
          <w:sz w:val="24"/>
          <w:szCs w:val="28"/>
        </w:rPr>
        <w:t>PasswordManager</w:t>
      </w:r>
      <w:proofErr w:type="spellEnd"/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управлява </w:t>
      </w:r>
      <w:r w:rsidR="00A7559D" w:rsidRPr="00D84D57">
        <w:rPr>
          <w:rFonts w:ascii="Times New Roman" w:hAnsi="Times New Roman" w:cs="Times New Roman"/>
          <w:sz w:val="24"/>
          <w:szCs w:val="28"/>
          <w:lang w:val="bg-BG"/>
        </w:rPr>
        <w:t>паролите за оторизиран достъп. Изпълнението на програмата минава през следните етапи: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1) Зареждане на библиотеката и паролите в паметта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от файловете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2) Получаване на заявки 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 потребителя и изпълнението им.</w:t>
      </w:r>
    </w:p>
    <w:p w:rsidR="009723A2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3) Записване на библи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отеката и паролите във файлове,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вбождаване на динамичната памет и прекратяване на програмата.</w:t>
      </w:r>
    </w:p>
    <w:p w:rsidR="001C522D" w:rsidRPr="00D84D57" w:rsidRDefault="008A28A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Файлът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D84D57">
        <w:rPr>
          <w:rFonts w:ascii="Times New Roman" w:hAnsi="Times New Roman" w:cs="Times New Roman"/>
          <w:sz w:val="24"/>
          <w:szCs w:val="28"/>
        </w:rPr>
        <w:t>h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съдържа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освен класа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няколко помощни функции, няколко избриоми типа и константи.</w:t>
      </w:r>
      <w:r w:rsidR="001C522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Константите определят максималната дължина на низовете, които характеризират една книга.</w:t>
      </w:r>
    </w:p>
    <w:p w:rsidR="00BD6887" w:rsidRPr="00D84D57" w:rsidRDefault="001C522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write_bintext(ofstream&amp;f,const char*</w:t>
      </w:r>
      <w:r w:rsidR="00BD6887" w:rsidRPr="00D84D57">
        <w:rPr>
          <w:rFonts w:ascii="Consolas" w:hAnsi="Consolas" w:cs="Consolas"/>
          <w:sz w:val="24"/>
          <w:szCs w:val="28"/>
          <w:lang w:val="bg-BG"/>
        </w:rPr>
        <w:t xml:space="preserve"> низ</w:t>
      </w:r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тази функция записва низа в двоичния файл, свързан с потока </w:t>
      </w:r>
      <w:r w:rsidRPr="00D84D57">
        <w:rPr>
          <w:rFonts w:ascii="Times New Roman" w:hAnsi="Times New Roman" w:cs="Times New Roman"/>
          <w:sz w:val="24"/>
          <w:szCs w:val="28"/>
        </w:rPr>
        <w:t>f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 Първо записва дължината на низа+1, а след това и самия низ, заедно с терминиращата нула</w:t>
      </w:r>
      <w:r w:rsidR="00BD6887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BD6887" w:rsidRPr="00D84D57" w:rsidRDefault="00BD6887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SearchMode{title_m,author_m,isbn_m,description_m}; -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тип изброим, който характеризира режим на търсене.</w:t>
      </w:r>
    </w:p>
    <w:p w:rsidR="00BD6887" w:rsidRPr="00D84D57" w:rsidRDefault="00BD6887" w:rsidP="00BD6887">
      <w:pPr>
        <w:rPr>
          <w:rFonts w:ascii="Consolas" w:hAnsi="Consolas" w:cs="Consolas"/>
          <w:sz w:val="24"/>
          <w:szCs w:val="28"/>
          <w:lang w:val="bg-BG"/>
        </w:rPr>
      </w:pP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SortMode{title_s,author_s,rating_s};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 който характеризира режим на сортиране.</w:t>
      </w: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PrintMode{sent_mode,row_mode};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изброим, характеризиращ режима на отпечатване на съдържанието на една книга на екрана.</w:t>
      </w:r>
    </w:p>
    <w:p w:rsidR="008A28AD" w:rsidRPr="00D84D57" w:rsidRDefault="00BD688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lastRenderedPageBreak/>
        <w:t>bool str_eq(const char*,const char*,bool ignore = false);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 w:rsidR="00D84D57" w:rsidRPr="00D84D57">
        <w:rPr>
          <w:rFonts w:ascii="Times New Roman" w:hAnsi="Times New Roman" w:cs="Times New Roman"/>
          <w:sz w:val="24"/>
          <w:szCs w:val="28"/>
        </w:rPr>
        <w:t>true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двата стринга - параметъри са равни, </w:t>
      </w:r>
      <w:r w:rsidR="00D84D57" w:rsidRPr="00D84D57">
        <w:rPr>
          <w:rFonts w:ascii="Times New Roman" w:hAnsi="Times New Roman" w:cs="Times New Roman"/>
          <w:sz w:val="24"/>
          <w:szCs w:val="28"/>
        </w:rPr>
        <w:t>false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 Параметърът </w:t>
      </w:r>
      <w:r w:rsidR="00D84D57" w:rsidRPr="00D84D57">
        <w:rPr>
          <w:rFonts w:ascii="Times New Roman" w:hAnsi="Times New Roman" w:cs="Times New Roman"/>
          <w:sz w:val="24"/>
          <w:szCs w:val="28"/>
        </w:rPr>
        <w:t>ignore</w:t>
      </w:r>
      <w:r w:rsidR="00D84D57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>определя дали при сравнение да се игнорира регистъра на буквите.</w:t>
      </w:r>
    </w:p>
    <w:p w:rsidR="00D84D57" w:rsidRPr="00D84D57" w:rsidRDefault="00D84D5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56359C" w:rsidRPr="00D84D57" w:rsidRDefault="0056359C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6571A" w:rsidRPr="00D84D57">
        <w:rPr>
          <w:rFonts w:ascii="Times New Roman" w:hAnsi="Times New Roman" w:cs="Times New Roman"/>
          <w:sz w:val="24"/>
          <w:szCs w:val="28"/>
          <w:lang w:val="bg-BG"/>
        </w:rPr>
        <w:t>се състои от следните член-данни</w:t>
      </w:r>
      <w:r w:rsidR="000C2D00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 частен достъп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36571A" w:rsidRPr="00D84D57" w:rsidRDefault="0036571A" w:rsidP="0036571A">
      <w:pPr>
        <w:rPr>
          <w:rFonts w:ascii="Consolas" w:hAnsi="Consolas" w:cs="Consolas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Pr="00D84D57">
        <w:rPr>
          <w:rFonts w:ascii="Consolas" w:hAnsi="Consolas" w:cs="Consolas"/>
          <w:sz w:val="24"/>
          <w:szCs w:val="28"/>
          <w:lang w:val="bg-BG"/>
        </w:rPr>
        <w:t>char *author,*heading</w:t>
      </w:r>
      <w:r w:rsidRPr="00D84D57">
        <w:rPr>
          <w:rFonts w:ascii="Consolas" w:hAnsi="Consolas" w:cs="Consolas"/>
          <w:sz w:val="24"/>
          <w:szCs w:val="28"/>
          <w:lang w:val="bg-BG"/>
        </w:rPr>
        <w:t>,*directory,*description,*isbn;</w:t>
      </w:r>
    </w:p>
    <w:p w:rsidR="000C2D00" w:rsidRPr="00D84D57" w:rsidRDefault="000C2D00" w:rsidP="0036571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>Те представляват указател към динамична памет, където е записан низ със съответната информация за книгата.</w:t>
      </w:r>
    </w:p>
    <w:p w:rsidR="000C2D00" w:rsidRPr="00D84D57" w:rsidRDefault="000C2D00" w:rsidP="000C2D00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Pr="00D84D57">
        <w:rPr>
          <w:rFonts w:ascii="Consolas" w:hAnsi="Consolas" w:cs="Consolas"/>
          <w:sz w:val="24"/>
          <w:szCs w:val="28"/>
          <w:lang w:val="bg-BG"/>
        </w:rPr>
        <w:t>int rating;</w:t>
      </w:r>
      <w:r w:rsidRPr="00D84D57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рейтънгът на книгата</w:t>
      </w:r>
    </w:p>
    <w:p w:rsidR="000C2D00" w:rsidRPr="00D84D57" w:rsidRDefault="000C2D00" w:rsidP="000C2D00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 xml:space="preserve">    </w:t>
      </w:r>
      <w:r w:rsidRPr="00D84D57">
        <w:rPr>
          <w:rFonts w:ascii="Consolas" w:hAnsi="Consolas" w:cs="Consolas"/>
          <w:sz w:val="24"/>
          <w:szCs w:val="28"/>
          <w:lang w:val="bg-BG"/>
        </w:rPr>
        <w:tab/>
      </w:r>
      <w:r w:rsidRPr="00D84D57">
        <w:rPr>
          <w:rFonts w:ascii="Consolas" w:hAnsi="Consolas" w:cs="Consolas"/>
          <w:sz w:val="24"/>
          <w:szCs w:val="28"/>
          <w:lang w:val="bg-BG"/>
        </w:rPr>
        <w:t>bool loaded;</w:t>
      </w:r>
      <w:r w:rsidRPr="00D84D57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D84D57">
        <w:rPr>
          <w:rFonts w:ascii="Consolas" w:hAnsi="Consolas" w:cs="Consolas"/>
          <w:sz w:val="24"/>
          <w:szCs w:val="28"/>
        </w:rPr>
        <w:t>true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 –</w:t>
      </w:r>
      <w:r w:rsidR="00E839BA" w:rsidRPr="00D84D57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E839BA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ако указателите по-горе сочат към динамична памет, </w:t>
      </w:r>
      <w:r w:rsidR="00E839BA" w:rsidRPr="00D84D57">
        <w:rPr>
          <w:rFonts w:ascii="Times New Roman" w:hAnsi="Times New Roman" w:cs="Times New Roman"/>
          <w:sz w:val="24"/>
          <w:szCs w:val="28"/>
        </w:rPr>
        <w:t>false</w:t>
      </w:r>
      <w:r w:rsidR="00E839BA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– ако са </w:t>
      </w:r>
      <w:proofErr w:type="spellStart"/>
      <w:r w:rsidR="00E839BA" w:rsidRPr="00D84D57">
        <w:rPr>
          <w:rFonts w:ascii="Times New Roman" w:hAnsi="Times New Roman" w:cs="Times New Roman"/>
          <w:i/>
          <w:sz w:val="24"/>
          <w:szCs w:val="28"/>
        </w:rPr>
        <w:t>nullptr</w:t>
      </w:r>
      <w:proofErr w:type="spellEnd"/>
      <w:r w:rsidR="00E839BA" w:rsidRPr="00D84D57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E839BA" w:rsidRPr="00D84D57" w:rsidRDefault="00E839BA" w:rsidP="000C2D0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i/>
          <w:sz w:val="24"/>
          <w:szCs w:val="28"/>
          <w:lang w:val="ru-RU"/>
        </w:rPr>
        <w:tab/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Класът притежава и една функция с вътрешен достъп</w:t>
      </w:r>
    </w:p>
    <w:p w:rsidR="006F191B" w:rsidRPr="00D84D57" w:rsidRDefault="00E839BA" w:rsidP="006F191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D84D57">
        <w:rPr>
          <w:rFonts w:ascii="Consolas" w:hAnsi="Consolas" w:cs="Consolas"/>
          <w:sz w:val="24"/>
          <w:szCs w:val="28"/>
          <w:lang w:val="ru-RU"/>
        </w:rPr>
        <w:t>void deleteDyn();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изтрива динамичната памет, сочена от указетилте по-горе.</w:t>
      </w:r>
      <w:r w:rsidR="006F191B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E839BA" w:rsidRPr="00D84D57" w:rsidRDefault="006F191B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  <w:t>Следващите чле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н-функции имат публичен достъп:</w:t>
      </w:r>
    </w:p>
    <w:p w:rsidR="00E839BA" w:rsidRPr="00D84D57" w:rsidRDefault="00E839BA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  <w:t xml:space="preserve">Конструкторът по подразбиране на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присвоява на указателите стойността </w:t>
      </w:r>
      <w:proofErr w:type="spellStart"/>
      <w:r w:rsidRPr="00D84D57">
        <w:rPr>
          <w:rFonts w:ascii="Times New Roman" w:hAnsi="Times New Roman" w:cs="Times New Roman"/>
          <w:i/>
          <w:sz w:val="24"/>
          <w:szCs w:val="28"/>
        </w:rPr>
        <w:t>nullptr</w:t>
      </w:r>
      <w:proofErr w:type="spellEnd"/>
      <w:r w:rsidRPr="00D84D57">
        <w:rPr>
          <w:rFonts w:ascii="Times New Roman" w:hAnsi="Times New Roman" w:cs="Times New Roman"/>
          <w:sz w:val="24"/>
          <w:szCs w:val="28"/>
          <w:lang w:val="ru-RU"/>
        </w:rPr>
        <w:t>, а на другите полета – стойността 0.</w:t>
      </w:r>
    </w:p>
    <w:p w:rsidR="00980C44" w:rsidRPr="00D84D57" w:rsidRDefault="00E839BA" w:rsidP="00980C44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  <w:t xml:space="preserve">Останалите конструктори са стандартните копиращ конструктор и преместващ конструктор, а операторите за присвояване са също стандартни и се обръщат към функцията 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deleteDyn()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за освобождаване на паметта на присвояващия обе</w:t>
      </w:r>
      <w:r w:rsidR="00A029E6" w:rsidRPr="00D84D57">
        <w:rPr>
          <w:rFonts w:ascii="Times New Roman" w:hAnsi="Times New Roman" w:cs="Times New Roman"/>
          <w:sz w:val="24"/>
          <w:szCs w:val="28"/>
          <w:lang w:val="ru-RU"/>
        </w:rPr>
        <w:t>кт. Деструкторът съдържа единствено обръщение към същата функция.</w:t>
      </w:r>
    </w:p>
    <w:p w:rsidR="001B31CE" w:rsidRPr="00D84D57" w:rsidRDefault="00980C4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ru-RU"/>
        </w:rPr>
        <w:t>bool load(ifstream&amp; str);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тази функция приема параметър поток, свързан с</w:t>
      </w:r>
      <w:r w:rsidR="00AF4F26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двоичен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файл с информация за книгата. Зарежда тази информация в обекта като заделя динамична памет.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Връща </w:t>
      </w:r>
      <w:r w:rsidR="001B31CE" w:rsidRPr="00D84D57">
        <w:rPr>
          <w:rFonts w:ascii="Times New Roman" w:hAnsi="Times New Roman" w:cs="Times New Roman"/>
          <w:sz w:val="24"/>
          <w:szCs w:val="28"/>
        </w:rPr>
        <w:t>true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информацията е успешно прочетена, </w:t>
      </w:r>
      <w:r w:rsidR="009723A2" w:rsidRPr="00D84D57">
        <w:rPr>
          <w:rFonts w:ascii="Times New Roman" w:hAnsi="Times New Roman" w:cs="Times New Roman"/>
          <w:sz w:val="24"/>
          <w:szCs w:val="28"/>
          <w:lang w:val="en-US"/>
        </w:rPr>
        <w:t>false</w:t>
      </w:r>
      <w:r w:rsidR="009723A2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</w:t>
      </w:r>
    </w:p>
    <w:p w:rsidR="00D84D57" w:rsidRDefault="00AF4F26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set</w:t>
      </w:r>
      <w:r w:rsidRPr="00D84D57">
        <w:rPr>
          <w:rFonts w:ascii="Consolas" w:hAnsi="Consolas" w:cs="Consolas"/>
          <w:sz w:val="24"/>
          <w:szCs w:val="28"/>
        </w:rPr>
        <w:t>Field</w:t>
      </w:r>
      <w:r w:rsidRPr="00D84D57">
        <w:rPr>
          <w:rFonts w:ascii="Consolas" w:hAnsi="Consolas" w:cs="Consolas"/>
          <w:sz w:val="24"/>
          <w:szCs w:val="28"/>
          <w:lang w:val="bg-BG"/>
        </w:rPr>
        <w:t>(</w:t>
      </w:r>
      <w:proofErr w:type="spellStart"/>
      <w:r w:rsidRPr="00D84D57">
        <w:rPr>
          <w:rFonts w:ascii="Consolas" w:hAnsi="Consolas" w:cs="Consolas"/>
          <w:sz w:val="24"/>
          <w:szCs w:val="28"/>
        </w:rPr>
        <w:t>fieldType</w:t>
      </w:r>
      <w:proofErr w:type="spellEnd"/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- тези функции са стандартни мутатори за полето </w:t>
      </w:r>
      <w:r w:rsidRPr="00D84D57">
        <w:rPr>
          <w:rFonts w:ascii="Times New Roman" w:hAnsi="Times New Roman" w:cs="Times New Roman"/>
          <w:sz w:val="24"/>
          <w:szCs w:val="28"/>
          <w:lang w:val="en-US"/>
        </w:rPr>
        <w:t>Field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като функцията присвоява параметъра</w:t>
      </w:r>
      <w:r w:rsidR="008A28A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си на полето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D84D57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compBook(const char* низ,SearchMode,bool ignore);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>
        <w:rPr>
          <w:rFonts w:ascii="Times New Roman" w:hAnsi="Times New Roman" w:cs="Times New Roman"/>
          <w:sz w:val="24"/>
          <w:szCs w:val="28"/>
        </w:rPr>
        <w:t>true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низа-параметър съвпада с поле на обекта, оп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ределено от </w:t>
      </w:r>
      <w:proofErr w:type="spellStart"/>
      <w:r>
        <w:rPr>
          <w:rFonts w:ascii="Times New Roman" w:hAnsi="Times New Roman" w:cs="Times New Roman"/>
          <w:sz w:val="24"/>
          <w:szCs w:val="28"/>
        </w:rPr>
        <w:t>SearchMode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false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иначе. Параметърът </w:t>
      </w:r>
      <w:r>
        <w:rPr>
          <w:rFonts w:ascii="Times New Roman" w:hAnsi="Times New Roman" w:cs="Times New Roman"/>
          <w:sz w:val="24"/>
          <w:szCs w:val="28"/>
        </w:rPr>
        <w:t>ignore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определя дали да се игнорира регистърът на буквите при сравнението.</w:t>
      </w:r>
    </w:p>
    <w:p w:rsidR="008A28AD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lessThan(const Book&amp;</w:t>
      </w:r>
      <w:r w:rsidR="00F85A5D" w:rsidRPr="00694C2A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F85A5D" w:rsidRPr="00694C2A">
        <w:rPr>
          <w:rFonts w:ascii="Consolas" w:hAnsi="Consolas" w:cs="Consolas"/>
          <w:sz w:val="24"/>
          <w:szCs w:val="28"/>
        </w:rPr>
        <w:t>book</w:t>
      </w:r>
      <w:r w:rsidRPr="00694C2A">
        <w:rPr>
          <w:rFonts w:ascii="Consolas" w:hAnsi="Consolas" w:cs="Consolas"/>
          <w:sz w:val="24"/>
          <w:szCs w:val="28"/>
          <w:lang w:val="bg-BG"/>
        </w:rPr>
        <w:t>,SortMode);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връща </w:t>
      </w:r>
      <w:r>
        <w:rPr>
          <w:rFonts w:ascii="Times New Roman" w:hAnsi="Times New Roman" w:cs="Times New Roman"/>
          <w:sz w:val="24"/>
          <w:szCs w:val="28"/>
        </w:rPr>
        <w:t>true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ако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полето на обекта, оперделено от </w:t>
      </w:r>
      <w:proofErr w:type="spellStart"/>
      <w:r w:rsidR="00F85A5D">
        <w:rPr>
          <w:rFonts w:ascii="Times New Roman" w:hAnsi="Times New Roman" w:cs="Times New Roman"/>
          <w:sz w:val="24"/>
          <w:szCs w:val="28"/>
        </w:rPr>
        <w:t>SearchMode</w:t>
      </w:r>
      <w:proofErr w:type="spellEnd"/>
      <w:r w:rsidR="00F85A5D" w:rsidRP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P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>е ле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>ксикографски по-малък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от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съответното поле на параметъра </w:t>
      </w:r>
      <w:r w:rsidR="00F85A5D">
        <w:rPr>
          <w:rFonts w:ascii="Times New Roman" w:hAnsi="Times New Roman" w:cs="Times New Roman"/>
          <w:sz w:val="24"/>
          <w:szCs w:val="28"/>
        </w:rPr>
        <w:t>book</w:t>
      </w:r>
      <w:r w:rsidR="00F85A5D" w:rsidRPr="00F85A5D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F85A5D" w:rsidRPr="00383D8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</w:p>
    <w:p w:rsidR="002F7B3F" w:rsidRDefault="003076CE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print();</w:t>
      </w:r>
      <w:r w:rsidRPr="003076CE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>отепчатва на екрана пълна информация за книгата</w:t>
      </w:r>
    </w:p>
    <w:p w:rsidR="00A90CAC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shortPrint();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отпечатва на екрана полетата </w:t>
      </w:r>
      <w:r w:rsidR="00A90CAC">
        <w:rPr>
          <w:rFonts w:ascii="Times New Roman" w:hAnsi="Times New Roman" w:cs="Times New Roman"/>
          <w:sz w:val="24"/>
          <w:szCs w:val="28"/>
        </w:rPr>
        <w:t>heading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A90CAC">
        <w:rPr>
          <w:rFonts w:ascii="Times New Roman" w:hAnsi="Times New Roman" w:cs="Times New Roman"/>
          <w:sz w:val="24"/>
          <w:szCs w:val="28"/>
        </w:rPr>
        <w:t>author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="00A90CAC">
        <w:rPr>
          <w:rFonts w:ascii="Times New Roman" w:hAnsi="Times New Roman" w:cs="Times New Roman"/>
          <w:sz w:val="24"/>
          <w:szCs w:val="28"/>
        </w:rPr>
        <w:t>isbn</w:t>
      </w:r>
      <w:proofErr w:type="spellEnd"/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8425C9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getFile(ifstream&amp;);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 xml:space="preserve">- Ако файлът с директория </w:t>
      </w:r>
      <w:r w:rsidR="00A90CAC">
        <w:rPr>
          <w:rFonts w:ascii="Times New Roman" w:hAnsi="Times New Roman" w:cs="Times New Roman"/>
          <w:sz w:val="24"/>
          <w:szCs w:val="28"/>
        </w:rPr>
        <w:t>directory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A90CAC">
        <w:rPr>
          <w:rFonts w:ascii="Times New Roman" w:hAnsi="Times New Roman" w:cs="Times New Roman"/>
          <w:sz w:val="24"/>
          <w:szCs w:val="28"/>
        </w:rPr>
        <w:t>true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свързва потока с файла. </w:t>
      </w:r>
      <w:r w:rsidR="00A90CAC">
        <w:rPr>
          <w:rFonts w:ascii="Times New Roman" w:hAnsi="Times New Roman" w:cs="Times New Roman"/>
          <w:sz w:val="24"/>
          <w:szCs w:val="28"/>
        </w:rPr>
        <w:t>False</w:t>
      </w:r>
      <w:r w:rsidR="00A90CAC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Pr="003076CE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lastRenderedPageBreak/>
        <w:t>bool delFile();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 xml:space="preserve">Ако файлът с директория </w:t>
      </w:r>
      <w:r w:rsidR="00680CCF">
        <w:rPr>
          <w:rFonts w:ascii="Times New Roman" w:hAnsi="Times New Roman" w:cs="Times New Roman"/>
          <w:sz w:val="24"/>
          <w:szCs w:val="28"/>
        </w:rPr>
        <w:t>directory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680CCF">
        <w:rPr>
          <w:rFonts w:ascii="Times New Roman" w:hAnsi="Times New Roman" w:cs="Times New Roman"/>
          <w:sz w:val="24"/>
          <w:szCs w:val="28"/>
        </w:rPr>
        <w:t>true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изтрива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файла. </w:t>
      </w:r>
      <w:r w:rsidR="00680CCF">
        <w:rPr>
          <w:rFonts w:ascii="Times New Roman" w:hAnsi="Times New Roman" w:cs="Times New Roman"/>
          <w:sz w:val="24"/>
          <w:szCs w:val="28"/>
        </w:rPr>
        <w:t>False</w:t>
      </w:r>
      <w:r w:rsidR="00680CCF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Pr="00694C2A" w:rsidRDefault="00680CCF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 xml:space="preserve">void save(ofstream&amp; </w:t>
      </w:r>
      <w:r w:rsidRPr="00694C2A">
        <w:rPr>
          <w:rFonts w:ascii="Consolas" w:hAnsi="Consolas" w:cs="Consolas"/>
          <w:sz w:val="24"/>
          <w:szCs w:val="28"/>
        </w:rPr>
        <w:t>file</w:t>
      </w:r>
      <w:r w:rsidRPr="00694C2A">
        <w:rPr>
          <w:rFonts w:ascii="Consolas" w:hAnsi="Consolas" w:cs="Consolas"/>
          <w:sz w:val="24"/>
          <w:szCs w:val="28"/>
          <w:lang w:val="bg-BG"/>
        </w:rPr>
        <w:t>)</w:t>
      </w:r>
      <w:r w:rsidRPr="00694C2A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Записва низовете, сочени от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bg-BG"/>
        </w:rPr>
        <w:t>полетата на обекта в двоичния файл file</w:t>
      </w:r>
      <w:r w:rsidR="00FF34DD">
        <w:rPr>
          <w:rFonts w:ascii="Times New Roman" w:hAnsi="Times New Roman" w:cs="Times New Roman"/>
          <w:sz w:val="24"/>
          <w:szCs w:val="28"/>
          <w:lang w:val="bg-BG"/>
        </w:rPr>
        <w:t xml:space="preserve">, използвайки функцията </w:t>
      </w:r>
      <w:r w:rsidR="00FF34DD" w:rsidRPr="00F9611E">
        <w:rPr>
          <w:rFonts w:ascii="Consolas" w:hAnsi="Consolas" w:cs="Consolas"/>
          <w:sz w:val="24"/>
          <w:szCs w:val="28"/>
        </w:rPr>
        <w:t>write</w:t>
      </w:r>
      <w:r w:rsidR="00FF34DD" w:rsidRPr="00F9611E">
        <w:rPr>
          <w:rFonts w:ascii="Consolas" w:hAnsi="Consolas" w:cs="Consolas"/>
          <w:sz w:val="24"/>
          <w:szCs w:val="28"/>
          <w:lang w:val="bg-BG"/>
        </w:rPr>
        <w:t>_</w:t>
      </w:r>
      <w:proofErr w:type="spellStart"/>
      <w:r w:rsidR="00FF34DD" w:rsidRPr="00F9611E">
        <w:rPr>
          <w:rFonts w:ascii="Consolas" w:hAnsi="Consolas" w:cs="Consolas"/>
          <w:sz w:val="24"/>
          <w:szCs w:val="28"/>
        </w:rPr>
        <w:t>bintext</w:t>
      </w:r>
      <w:proofErr w:type="spellEnd"/>
      <w:r w:rsidR="00FF34DD" w:rsidRPr="00694C2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80C44" w:rsidRPr="00540691" w:rsidRDefault="00980C44" w:rsidP="00044EE5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980C44" w:rsidRPr="00540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D8"/>
    <w:rsid w:val="00031FD4"/>
    <w:rsid w:val="00044EE5"/>
    <w:rsid w:val="000C2D00"/>
    <w:rsid w:val="001B31CE"/>
    <w:rsid w:val="001C522D"/>
    <w:rsid w:val="001C5983"/>
    <w:rsid w:val="0026668F"/>
    <w:rsid w:val="002F7B3F"/>
    <w:rsid w:val="003076CE"/>
    <w:rsid w:val="0036571A"/>
    <w:rsid w:val="00383D8A"/>
    <w:rsid w:val="0049551F"/>
    <w:rsid w:val="004A007F"/>
    <w:rsid w:val="00540691"/>
    <w:rsid w:val="00546B6C"/>
    <w:rsid w:val="0056359C"/>
    <w:rsid w:val="00680CCF"/>
    <w:rsid w:val="00694C2A"/>
    <w:rsid w:val="006F191B"/>
    <w:rsid w:val="008425C9"/>
    <w:rsid w:val="008A28AD"/>
    <w:rsid w:val="009723A2"/>
    <w:rsid w:val="00980C44"/>
    <w:rsid w:val="009F493A"/>
    <w:rsid w:val="00A029E6"/>
    <w:rsid w:val="00A7559D"/>
    <w:rsid w:val="00A820D8"/>
    <w:rsid w:val="00A90CAC"/>
    <w:rsid w:val="00AF4F26"/>
    <w:rsid w:val="00BB6393"/>
    <w:rsid w:val="00BD6887"/>
    <w:rsid w:val="00D84D57"/>
    <w:rsid w:val="00E839BA"/>
    <w:rsid w:val="00F85A5D"/>
    <w:rsid w:val="00F9611E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6888"/>
  <w15:chartTrackingRefBased/>
  <w15:docId w15:val="{287D3942-E9A5-460B-AD8B-72191F85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</cp:revision>
  <dcterms:created xsi:type="dcterms:W3CDTF">2022-05-07T14:37:00Z</dcterms:created>
  <dcterms:modified xsi:type="dcterms:W3CDTF">2022-05-07T15:56:00Z</dcterms:modified>
</cp:coreProperties>
</file>