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3F93C" w14:textId="77777777" w:rsidR="005E5E81" w:rsidRDefault="009F7C66">
      <w:r>
        <w:t xml:space="preserve">Метрики </w:t>
      </w:r>
    </w:p>
    <w:p w14:paraId="182D4C30" w14:textId="77777777" w:rsidR="005E5E81" w:rsidRDefault="009F7C66">
      <w:r>
        <w:t>Функциональность</w:t>
      </w:r>
      <w:r w:rsidRPr="009F7C66">
        <w:t xml:space="preserve">: </w:t>
      </w:r>
      <w:r>
        <w:t>Погрешность</w:t>
      </w:r>
      <w:r w:rsidRPr="009F7C66">
        <w:t xml:space="preserve"> </w:t>
      </w:r>
      <w:r>
        <w:t>результатов</w:t>
      </w:r>
      <w:r w:rsidRPr="009F7C66">
        <w:t xml:space="preserve">, </w:t>
      </w:r>
      <w:r>
        <w:t>количество выявленных уязвимостей</w:t>
      </w:r>
      <w:r w:rsidRPr="009F7C66">
        <w:t xml:space="preserve">, </w:t>
      </w:r>
      <w:r>
        <w:t xml:space="preserve">частота ошибок ответов на запросы </w:t>
      </w:r>
    </w:p>
    <w:p w14:paraId="1CD09BAA" w14:textId="77777777" w:rsidR="005E5E81" w:rsidRDefault="009F7C66">
      <w:r>
        <w:t>Надёжность</w:t>
      </w:r>
      <w:r w:rsidRPr="009F7C66">
        <w:t xml:space="preserve">: </w:t>
      </w:r>
      <w:r>
        <w:t>Интенсивность отказов</w:t>
      </w:r>
      <w:r w:rsidRPr="009F7C66">
        <w:t xml:space="preserve">, </w:t>
      </w:r>
      <w:r>
        <w:t>количество отказов критически важных функций</w:t>
      </w:r>
      <w:r w:rsidRPr="009F7C66">
        <w:t xml:space="preserve">, </w:t>
      </w:r>
      <w:r>
        <w:t>процент данных восстановленных после сбоя сайта</w:t>
      </w:r>
      <w:r w:rsidRPr="009F7C66">
        <w:t xml:space="preserve">, </w:t>
      </w:r>
      <w:r>
        <w:t xml:space="preserve">интенсивность </w:t>
      </w:r>
      <w:proofErr w:type="gramStart"/>
      <w:r>
        <w:t>отказов</w:t>
      </w:r>
      <w:r w:rsidRPr="009F7C66">
        <w:t>(</w:t>
      </w:r>
      <w:proofErr w:type="gramEnd"/>
      <w:r>
        <w:t>сбои на единицу времени</w:t>
      </w:r>
      <w:r w:rsidRPr="009F7C66">
        <w:t xml:space="preserve">), </w:t>
      </w:r>
      <w:r>
        <w:t xml:space="preserve">время восстановления сайта после сбоя </w:t>
      </w:r>
    </w:p>
    <w:p w14:paraId="09F09484" w14:textId="77777777" w:rsidR="005E5E81" w:rsidRDefault="009F7C66">
      <w:r>
        <w:t>Удобство использования</w:t>
      </w:r>
      <w:r w:rsidRPr="00412B2E">
        <w:t xml:space="preserve">: </w:t>
      </w:r>
      <w:r>
        <w:t>процент пользователь</w:t>
      </w:r>
      <w:r w:rsidRPr="00412B2E">
        <w:t xml:space="preserve"> </w:t>
      </w:r>
      <w:r>
        <w:t xml:space="preserve">покинувших сайт после </w:t>
      </w:r>
      <w:r w:rsidRPr="00412B2E">
        <w:t xml:space="preserve">10 </w:t>
      </w:r>
      <w:r>
        <w:t>секунд пребывания на нем</w:t>
      </w:r>
      <w:r w:rsidRPr="00412B2E">
        <w:t xml:space="preserve">, </w:t>
      </w:r>
      <w:r>
        <w:t>время необходимое новому пользователю</w:t>
      </w:r>
      <w:r w:rsidRPr="00412B2E">
        <w:t xml:space="preserve"> </w:t>
      </w:r>
      <w:r>
        <w:t>для выполнения базового действия</w:t>
      </w:r>
      <w:r w:rsidRPr="00412B2E">
        <w:t xml:space="preserve">, </w:t>
      </w:r>
      <w:r>
        <w:t>п</w:t>
      </w:r>
      <w:r>
        <w:t>роцент пользователей выполнившие задачу без ошибок</w:t>
      </w:r>
      <w:r w:rsidRPr="00412B2E">
        <w:t xml:space="preserve">, </w:t>
      </w:r>
      <w:r>
        <w:t>количество кликов для выполнения основной задачи</w:t>
      </w:r>
    </w:p>
    <w:p w14:paraId="6D7E3191" w14:textId="77777777" w:rsidR="005E5E81" w:rsidRDefault="009F7C66">
      <w:r>
        <w:t>Производительность</w:t>
      </w:r>
      <w:r w:rsidRPr="00412B2E">
        <w:t xml:space="preserve">: </w:t>
      </w:r>
      <w:r>
        <w:t>Время отклика системы</w:t>
      </w:r>
      <w:r w:rsidRPr="00412B2E">
        <w:t xml:space="preserve">, </w:t>
      </w:r>
      <w:r>
        <w:t>пропускная способность сайта</w:t>
      </w:r>
      <w:r w:rsidRPr="00412B2E">
        <w:t xml:space="preserve">, </w:t>
      </w:r>
      <w:r>
        <w:t xml:space="preserve">использование ресурсов ПК пользователя при работе </w:t>
      </w:r>
      <w:proofErr w:type="gramStart"/>
      <w:r>
        <w:t>сайта</w:t>
      </w:r>
      <w:r w:rsidRPr="00412B2E">
        <w:t>(</w:t>
      </w:r>
      <w:proofErr w:type="gramEnd"/>
      <w:r>
        <w:t>ЦП</w:t>
      </w:r>
      <w:r w:rsidRPr="00412B2E">
        <w:t xml:space="preserve">(%), </w:t>
      </w:r>
      <w:r>
        <w:rPr>
          <w:lang w:val="en-US"/>
        </w:rPr>
        <w:t>RAM</w:t>
      </w:r>
      <w:r w:rsidRPr="00412B2E">
        <w:t>(</w:t>
      </w:r>
      <w:r>
        <w:t>МВ</w:t>
      </w:r>
      <w:r w:rsidRPr="00412B2E">
        <w:t xml:space="preserve">), </w:t>
      </w:r>
      <w:r>
        <w:t>Сети</w:t>
      </w:r>
      <w:r w:rsidRPr="00412B2E">
        <w:t>(</w:t>
      </w:r>
      <w:r>
        <w:t>МВ</w:t>
      </w:r>
      <w:r w:rsidRPr="00412B2E">
        <w:t>/</w:t>
      </w:r>
      <w:r>
        <w:t>С</w:t>
      </w:r>
      <w:r w:rsidRPr="00412B2E">
        <w:t>)</w:t>
      </w:r>
      <w:r w:rsidRPr="00412B2E">
        <w:t xml:space="preserve">), </w:t>
      </w:r>
      <w:r>
        <w:t xml:space="preserve">объем </w:t>
      </w:r>
      <w:proofErr w:type="spellStart"/>
      <w:r>
        <w:t>передоваеммых</w:t>
      </w:r>
      <w:proofErr w:type="spellEnd"/>
      <w:r>
        <w:t xml:space="preserve"> данных</w:t>
      </w:r>
    </w:p>
    <w:p w14:paraId="1D40688F" w14:textId="77777777" w:rsidR="005E5E81" w:rsidRDefault="009F7C66">
      <w:r>
        <w:t>Удобство сопровождения</w:t>
      </w:r>
      <w:r w:rsidRPr="00412B2E">
        <w:t xml:space="preserve">: </w:t>
      </w:r>
      <w:r>
        <w:t>Время для подготовки тестового окружения</w:t>
      </w:r>
      <w:r w:rsidRPr="00412B2E">
        <w:t xml:space="preserve">, </w:t>
      </w:r>
      <w:r>
        <w:t>количество регрессивных ошибок после внесения изменений</w:t>
      </w:r>
      <w:r w:rsidRPr="00412B2E">
        <w:t xml:space="preserve">, </w:t>
      </w:r>
    </w:p>
    <w:p w14:paraId="4AF80A8B" w14:textId="77777777" w:rsidR="005E5E81" w:rsidRDefault="009F7C66">
      <w:r>
        <w:t>Переносимость</w:t>
      </w:r>
      <w:r w:rsidRPr="00412B2E">
        <w:t xml:space="preserve">: </w:t>
      </w:r>
      <w:r>
        <w:t>Время</w:t>
      </w:r>
      <w:r>
        <w:t xml:space="preserve"> установки в новом окружении</w:t>
      </w:r>
      <w:r w:rsidRPr="00412B2E">
        <w:t xml:space="preserve">, </w:t>
      </w:r>
      <w:proofErr w:type="spellStart"/>
      <w:r>
        <w:t>крос</w:t>
      </w:r>
      <w:proofErr w:type="spellEnd"/>
      <w:r w:rsidRPr="00412B2E">
        <w:t>-</w:t>
      </w:r>
      <w:r>
        <w:t>браузерная совместимость</w:t>
      </w:r>
      <w:r w:rsidRPr="00412B2E">
        <w:t xml:space="preserve">, </w:t>
      </w:r>
      <w:r>
        <w:t>количество конфликтов</w:t>
      </w:r>
      <w:r>
        <w:t xml:space="preserve"> с другим ПО</w:t>
      </w:r>
    </w:p>
    <w:p w14:paraId="28B9531C" w14:textId="77777777" w:rsidR="005E5E81" w:rsidRDefault="009F7C66">
      <w:r>
        <w:t xml:space="preserve">Функциональность </w:t>
      </w:r>
    </w:p>
    <w:p w14:paraId="68B62020" w14:textId="77777777" w:rsidR="005E5E81" w:rsidRDefault="005E5E81"/>
    <w:p w14:paraId="2DFB6C5A" w14:textId="77777777" w:rsidR="005E5E81" w:rsidRDefault="009F7C66">
      <w:r>
        <w:t xml:space="preserve">Точность распознавания популярных запросов </w:t>
      </w:r>
    </w:p>
    <w:p w14:paraId="217894C9" w14:textId="77777777" w:rsidR="005E5E81" w:rsidRDefault="009F7C66">
      <w:r>
        <w:t xml:space="preserve">Доля корректно распознанных запросов от пользователей </w:t>
      </w:r>
    </w:p>
    <w:p w14:paraId="29F09F90" w14:textId="77777777" w:rsidR="005E5E81" w:rsidRDefault="009F7C66">
      <w:r>
        <w:t>Метрика:</w:t>
      </w:r>
    </w:p>
    <w:p w14:paraId="0F26282A" w14:textId="77777777" w:rsidR="005E5E81" w:rsidRDefault="009F7C66">
      <w:proofErr w:type="gramStart"/>
      <w:r>
        <w:t>Точность Больше</w:t>
      </w:r>
      <w:proofErr w:type="gramEnd"/>
      <w:r>
        <w:t xml:space="preserve"> 70 % на </w:t>
      </w:r>
      <w:proofErr w:type="spellStart"/>
      <w:r>
        <w:t>валидационном</w:t>
      </w:r>
      <w:proofErr w:type="spellEnd"/>
      <w:r>
        <w:t xml:space="preserve"> </w:t>
      </w:r>
      <w:proofErr w:type="spellStart"/>
      <w:r>
        <w:t>датасете</w:t>
      </w:r>
      <w:proofErr w:type="spellEnd"/>
      <w:r>
        <w:t xml:space="preserve"> </w:t>
      </w:r>
    </w:p>
    <w:p w14:paraId="45DF865C" w14:textId="77777777" w:rsidR="005E5E81" w:rsidRDefault="009F7C66">
      <w:r>
        <w:t xml:space="preserve">Полнота распознавания перечня ингредиентов в списке </w:t>
      </w:r>
    </w:p>
    <w:p w14:paraId="2B324C9E" w14:textId="77777777" w:rsidR="005E5E81" w:rsidRDefault="009F7C66">
      <w:r>
        <w:t>Насколько систе</w:t>
      </w:r>
      <w:r>
        <w:t xml:space="preserve">ма находит все значимые объекты из списка для составления рецепта </w:t>
      </w:r>
    </w:p>
    <w:p w14:paraId="43B21108" w14:textId="77777777" w:rsidR="005E5E81" w:rsidRDefault="009F7C66">
      <w:r>
        <w:t>Метрика:</w:t>
      </w:r>
    </w:p>
    <w:p w14:paraId="21442C43" w14:textId="77777777" w:rsidR="005E5E81" w:rsidRDefault="009F7C66">
      <w:r>
        <w:t xml:space="preserve"> Больше </w:t>
      </w:r>
      <w:r w:rsidRPr="00412B2E">
        <w:t xml:space="preserve">80 </w:t>
      </w:r>
      <w:r>
        <w:t xml:space="preserve">% для объектов в списке </w:t>
      </w:r>
    </w:p>
    <w:p w14:paraId="4F62BD56" w14:textId="77777777" w:rsidR="005E5E81" w:rsidRDefault="009F7C66">
      <w:r>
        <w:t>Корректность пользовательских правок</w:t>
      </w:r>
    </w:p>
    <w:p w14:paraId="1A067286" w14:textId="77777777" w:rsidR="005E5E81" w:rsidRDefault="009F7C66">
      <w:r>
        <w:t>Насколько корректно система принимает и сохраняет правки и пользовательские теги.</w:t>
      </w:r>
    </w:p>
    <w:p w14:paraId="04642FD6" w14:textId="77777777" w:rsidR="005E5E81" w:rsidRDefault="009F7C66">
      <w:r>
        <w:t>Метрика:</w:t>
      </w:r>
    </w:p>
    <w:p w14:paraId="128BDE37" w14:textId="77777777" w:rsidR="005E5E81" w:rsidRDefault="009F7C66">
      <w:r>
        <w:t xml:space="preserve">Больше 95 % </w:t>
      </w:r>
      <w:r>
        <w:t xml:space="preserve">пользовательских исправлений сохраняются и участвуют в </w:t>
      </w:r>
      <w:proofErr w:type="spellStart"/>
      <w:r>
        <w:t>дообучении</w:t>
      </w:r>
      <w:proofErr w:type="spellEnd"/>
      <w:r>
        <w:t xml:space="preserve"> без ошибок.</w:t>
      </w:r>
    </w:p>
    <w:p w14:paraId="1AD8A3AC" w14:textId="77777777" w:rsidR="005E5E81" w:rsidRDefault="005E5E81"/>
    <w:p w14:paraId="040BC01A" w14:textId="77777777" w:rsidR="005E5E81" w:rsidRDefault="009F7C66">
      <w:r>
        <w:t>2. Надёжность</w:t>
      </w:r>
    </w:p>
    <w:p w14:paraId="51D544EA" w14:textId="77777777" w:rsidR="005E5E81" w:rsidRDefault="009F7C66">
      <w:r>
        <w:t>1) Устойчивость при пиковых нагрузках</w:t>
      </w:r>
    </w:p>
    <w:p w14:paraId="7DC1A9EF" w14:textId="77777777" w:rsidR="005E5E81" w:rsidRDefault="009F7C66">
      <w:r>
        <w:t>Работа системы при нескольких тысячах пользователей в секунду.</w:t>
      </w:r>
    </w:p>
    <w:p w14:paraId="09A1295E" w14:textId="77777777" w:rsidR="005E5E81" w:rsidRDefault="009F7C66">
      <w:r>
        <w:t>Метрика:</w:t>
      </w:r>
    </w:p>
    <w:p w14:paraId="06BCB239" w14:textId="77777777" w:rsidR="005E5E81" w:rsidRDefault="009F7C66">
      <w:r>
        <w:t xml:space="preserve">Процент </w:t>
      </w:r>
      <w:proofErr w:type="gramStart"/>
      <w:r>
        <w:t>отказов Меньше</w:t>
      </w:r>
      <w:proofErr w:type="gramEnd"/>
      <w:r>
        <w:t xml:space="preserve"> 1 % при нагрузке </w:t>
      </w:r>
      <w:r w:rsidRPr="00412B2E">
        <w:t xml:space="preserve">50 </w:t>
      </w:r>
      <w:r>
        <w:t>запросов/с</w:t>
      </w:r>
      <w:r>
        <w:t>ек.</w:t>
      </w:r>
    </w:p>
    <w:p w14:paraId="100DFB98" w14:textId="77777777" w:rsidR="005E5E81" w:rsidRDefault="009F7C66">
      <w:r>
        <w:t>2) Сохранность пользовательских данных</w:t>
      </w:r>
    </w:p>
    <w:p w14:paraId="0379A341" w14:textId="77777777" w:rsidR="005E5E81" w:rsidRDefault="009F7C66">
      <w:r>
        <w:t>Отсутствие потерь изображений</w:t>
      </w:r>
      <w:r w:rsidRPr="00412B2E">
        <w:t xml:space="preserve">, </w:t>
      </w:r>
      <w:r>
        <w:t>истории запросов.</w:t>
      </w:r>
    </w:p>
    <w:p w14:paraId="6C78AE75" w14:textId="77777777" w:rsidR="005E5E81" w:rsidRDefault="009F7C66">
      <w:r>
        <w:t>Метрика:</w:t>
      </w:r>
    </w:p>
    <w:p w14:paraId="6CC9A108" w14:textId="77777777" w:rsidR="005E5E81" w:rsidRDefault="009F7C66">
      <w:r>
        <w:t>Потеря данных не более 15% случаев за месяц</w:t>
      </w:r>
    </w:p>
    <w:p w14:paraId="0E33AAB8" w14:textId="77777777" w:rsidR="005E5E81" w:rsidRDefault="009F7C66">
      <w:r>
        <w:t>Корректное восстановление после сбоя</w:t>
      </w:r>
    </w:p>
    <w:p w14:paraId="6F28FD3A" w14:textId="77777777" w:rsidR="005E5E81" w:rsidRDefault="009F7C66">
      <w:r>
        <w:t>Способность сервиса восстановиться без потери состояния.</w:t>
      </w:r>
    </w:p>
    <w:p w14:paraId="1287969B" w14:textId="77777777" w:rsidR="005E5E81" w:rsidRDefault="009F7C66">
      <w:r>
        <w:t>Метрика:</w:t>
      </w:r>
    </w:p>
    <w:p w14:paraId="76A96796" w14:textId="77777777" w:rsidR="005E5E81" w:rsidRDefault="009F7C66">
      <w:r>
        <w:t xml:space="preserve">Время </w:t>
      </w:r>
      <w:proofErr w:type="gramStart"/>
      <w:r>
        <w:t>восстановления</w:t>
      </w:r>
      <w:proofErr w:type="gramEnd"/>
      <w:r>
        <w:t xml:space="preserve"> Около </w:t>
      </w:r>
      <w:r w:rsidRPr="009F7C66">
        <w:t xml:space="preserve">120-60 </w:t>
      </w:r>
      <w:r>
        <w:t>минут.</w:t>
      </w:r>
    </w:p>
    <w:p w14:paraId="5BF7D6EF" w14:textId="77777777" w:rsidR="005E5E81" w:rsidRDefault="005E5E81"/>
    <w:p w14:paraId="4DFD68F6" w14:textId="77777777" w:rsidR="005E5E81" w:rsidRDefault="009F7C66">
      <w:r>
        <w:t xml:space="preserve">3. Удобство использования </w:t>
      </w:r>
    </w:p>
    <w:p w14:paraId="0DB092EA" w14:textId="77777777" w:rsidR="005E5E81" w:rsidRDefault="009F7C66">
      <w:r>
        <w:t>1) Время получения результата распознавания</w:t>
      </w:r>
    </w:p>
    <w:p w14:paraId="4A00E3EA" w14:textId="77777777" w:rsidR="005E5E81" w:rsidRDefault="009F7C66">
      <w:r>
        <w:t>Насколько быстро пользователь получает ответ.</w:t>
      </w:r>
    </w:p>
    <w:p w14:paraId="1F3457BC" w14:textId="77777777" w:rsidR="005E5E81" w:rsidRDefault="009F7C66">
      <w:r>
        <w:t>Метрика:</w:t>
      </w:r>
    </w:p>
    <w:p w14:paraId="361684F7" w14:textId="77777777" w:rsidR="005E5E81" w:rsidRDefault="009F7C66">
      <w:r>
        <w:t xml:space="preserve"> Менее 3 секунд для простого запроса меньше </w:t>
      </w:r>
      <w:r w:rsidRPr="009F7C66">
        <w:t xml:space="preserve">100 </w:t>
      </w:r>
      <w:r>
        <w:t>символов</w:t>
      </w:r>
    </w:p>
    <w:p w14:paraId="18F7BE04" w14:textId="77777777" w:rsidR="005E5E81" w:rsidRDefault="009F7C66">
      <w:r>
        <w:t xml:space="preserve"> Менее 5 секунд для видео до 30</w:t>
      </w:r>
      <w:r>
        <w:t xml:space="preserve"> запрос больше </w:t>
      </w:r>
      <w:r w:rsidRPr="009F7C66">
        <w:t xml:space="preserve">100 </w:t>
      </w:r>
      <w:r>
        <w:t xml:space="preserve">символов </w:t>
      </w:r>
    </w:p>
    <w:p w14:paraId="73416176" w14:textId="77777777" w:rsidR="005E5E81" w:rsidRDefault="009F7C66">
      <w:r>
        <w:t>2) Понятность интерфейса исправлений</w:t>
      </w:r>
    </w:p>
    <w:p w14:paraId="2E44ED0C" w14:textId="77777777" w:rsidR="005E5E81" w:rsidRDefault="009F7C66">
      <w:r>
        <w:t>Насколько пользователи реально пользуются правками.</w:t>
      </w:r>
    </w:p>
    <w:p w14:paraId="25469E88" w14:textId="77777777" w:rsidR="005E5E81" w:rsidRDefault="009F7C66">
      <w:r>
        <w:t>Метрика:</w:t>
      </w:r>
    </w:p>
    <w:p w14:paraId="213C9196" w14:textId="77777777" w:rsidR="005E5E81" w:rsidRDefault="009F7C66">
      <w:r>
        <w:t xml:space="preserve">Более </w:t>
      </w:r>
      <w:r w:rsidRPr="009F7C66">
        <w:t>30</w:t>
      </w:r>
      <w:r>
        <w:t xml:space="preserve"> % пользователей хотя бы раз корректируют результат запроса</w:t>
      </w:r>
      <w:r w:rsidRPr="009F7C66">
        <w:t>.</w:t>
      </w:r>
    </w:p>
    <w:p w14:paraId="2BA9FA97" w14:textId="77777777" w:rsidR="005E5E81" w:rsidRDefault="009F7C66">
      <w:r>
        <w:t>3) Количество действий для базового сценария</w:t>
      </w:r>
    </w:p>
    <w:p w14:paraId="32FF3731" w14:textId="77777777" w:rsidR="005E5E81" w:rsidRDefault="009F7C66">
      <w:r>
        <w:t xml:space="preserve">Открытие чата </w:t>
      </w:r>
      <w:r w:rsidRPr="009F7C66">
        <w:t>-</w:t>
      </w:r>
      <w:r w:rsidRPr="009F7C66">
        <w:t xml:space="preserve"> </w:t>
      </w:r>
      <w:r>
        <w:t xml:space="preserve">запрос ИИ </w:t>
      </w:r>
      <w:r w:rsidRPr="009F7C66">
        <w:t xml:space="preserve">- </w:t>
      </w:r>
      <w:r>
        <w:t xml:space="preserve">получение ответа </w:t>
      </w:r>
    </w:p>
    <w:p w14:paraId="03F51F75" w14:textId="77777777" w:rsidR="005E5E81" w:rsidRDefault="009F7C66">
      <w:r>
        <w:lastRenderedPageBreak/>
        <w:t>Метрика:</w:t>
      </w:r>
    </w:p>
    <w:p w14:paraId="6DC47802" w14:textId="77777777" w:rsidR="005E5E81" w:rsidRDefault="009F7C66">
      <w:r>
        <w:t xml:space="preserve">Не более </w:t>
      </w:r>
      <w:r w:rsidRPr="009F7C66">
        <w:t xml:space="preserve">3 </w:t>
      </w:r>
      <w:r>
        <w:t xml:space="preserve">пользовательских действий для выполнения главной функции сайта </w:t>
      </w:r>
    </w:p>
    <w:p w14:paraId="253CE0E2" w14:textId="77777777" w:rsidR="005E5E81" w:rsidRDefault="005E5E81"/>
    <w:p w14:paraId="2B8C1731" w14:textId="77777777" w:rsidR="005E5E81" w:rsidRDefault="009F7C66">
      <w:r>
        <w:t xml:space="preserve">4. Производительность </w:t>
      </w:r>
    </w:p>
    <w:p w14:paraId="38628B84" w14:textId="77777777" w:rsidR="005E5E81" w:rsidRDefault="009F7C66">
      <w:r>
        <w:t>1) Пропускная способность системы</w:t>
      </w:r>
    </w:p>
    <w:p w14:paraId="378F2331" w14:textId="77777777" w:rsidR="005E5E81" w:rsidRDefault="009F7C66">
      <w:r>
        <w:t>Количество одновременно обрабатываемых запросов.</w:t>
      </w:r>
    </w:p>
    <w:p w14:paraId="0945D948" w14:textId="77777777" w:rsidR="005E5E81" w:rsidRDefault="009F7C66">
      <w:r>
        <w:t>Метрика:</w:t>
      </w:r>
    </w:p>
    <w:p w14:paraId="57AD67C3" w14:textId="77777777" w:rsidR="005E5E81" w:rsidRDefault="009F7C66">
      <w:r>
        <w:t xml:space="preserve"> Более </w:t>
      </w:r>
      <w:r w:rsidRPr="009F7C66">
        <w:t>200</w:t>
      </w:r>
      <w:r>
        <w:t xml:space="preserve"> параллельных з</w:t>
      </w:r>
      <w:r>
        <w:t xml:space="preserve">апросов без деградации времени ответа. </w:t>
      </w:r>
    </w:p>
    <w:p w14:paraId="32727E0E" w14:textId="77777777" w:rsidR="005E5E81" w:rsidRDefault="009F7C66">
      <w:r>
        <w:t>2) Использование вычислительных ресурсов</w:t>
      </w:r>
    </w:p>
    <w:p w14:paraId="6D5AAD3C" w14:textId="77777777" w:rsidR="005E5E81" w:rsidRDefault="009F7C66">
      <w:r>
        <w:t>Эффективность использования мощностей ИИ.</w:t>
      </w:r>
    </w:p>
    <w:p w14:paraId="4AB4C1F2" w14:textId="77777777" w:rsidR="005E5E81" w:rsidRDefault="009F7C66">
      <w:r>
        <w:t>Метрика:</w:t>
      </w:r>
    </w:p>
    <w:p w14:paraId="1381312A" w14:textId="77777777" w:rsidR="005E5E81" w:rsidRDefault="009F7C66">
      <w:r>
        <w:t xml:space="preserve">Загрузка GPU/CPU не превышает </w:t>
      </w:r>
      <w:r w:rsidRPr="009F7C66">
        <w:t xml:space="preserve">50% </w:t>
      </w:r>
      <w:r>
        <w:t xml:space="preserve">всей мощности </w:t>
      </w:r>
    </w:p>
    <w:p w14:paraId="5E47E056" w14:textId="77777777" w:rsidR="005E5E81" w:rsidRDefault="009F7C66">
      <w:r>
        <w:t xml:space="preserve">3) Скорость </w:t>
      </w:r>
      <w:proofErr w:type="spellStart"/>
      <w:r>
        <w:t>дообучения</w:t>
      </w:r>
      <w:proofErr w:type="spellEnd"/>
      <w:r>
        <w:t xml:space="preserve"> модели на пользовательских правках</w:t>
      </w:r>
    </w:p>
    <w:p w14:paraId="06763968" w14:textId="77777777" w:rsidR="005E5E81" w:rsidRDefault="009F7C66">
      <w:r>
        <w:t xml:space="preserve">Как быстро </w:t>
      </w:r>
      <w:r>
        <w:t>правки начинают влиять на качество.</w:t>
      </w:r>
    </w:p>
    <w:p w14:paraId="00850F6B" w14:textId="77777777" w:rsidR="005E5E81" w:rsidRDefault="009F7C66">
      <w:r>
        <w:t>Метрика:</w:t>
      </w:r>
    </w:p>
    <w:p w14:paraId="0BAD3E09" w14:textId="77777777" w:rsidR="005E5E81" w:rsidRDefault="009F7C66">
      <w:r>
        <w:t xml:space="preserve">Обновление модели не реже </w:t>
      </w:r>
      <w:r w:rsidRPr="009F7C66">
        <w:t xml:space="preserve">1 </w:t>
      </w:r>
      <w:r>
        <w:t>раза в неделю</w:t>
      </w:r>
    </w:p>
    <w:p w14:paraId="1031A1A9" w14:textId="77777777" w:rsidR="005E5E81" w:rsidRDefault="005E5E81"/>
    <w:p w14:paraId="5B138CD3" w14:textId="77777777" w:rsidR="005E5E81" w:rsidRDefault="009F7C66">
      <w:r>
        <w:t xml:space="preserve">5. Удобство сопровождения </w:t>
      </w:r>
    </w:p>
    <w:p w14:paraId="180E543B" w14:textId="77777777" w:rsidR="005E5E81" w:rsidRDefault="009F7C66">
      <w:r>
        <w:t>1). Время внесения изменений в модель или бизнес-логику</w:t>
      </w:r>
      <w:r w:rsidRPr="009F7C66">
        <w:t xml:space="preserve"> </w:t>
      </w:r>
    </w:p>
    <w:p w14:paraId="78C227DB" w14:textId="77777777" w:rsidR="005E5E81" w:rsidRDefault="009F7C66">
      <w:r>
        <w:t>Метрика:</w:t>
      </w:r>
    </w:p>
    <w:p w14:paraId="4B800740" w14:textId="77777777" w:rsidR="005E5E81" w:rsidRDefault="009F7C66">
      <w:r>
        <w:t xml:space="preserve"> Внедрение изменения не более 1–2 </w:t>
      </w:r>
      <w:proofErr w:type="spellStart"/>
      <w:r>
        <w:t>scrum</w:t>
      </w:r>
      <w:proofErr w:type="spellEnd"/>
      <w:r>
        <w:t xml:space="preserve"> спринтов</w:t>
      </w:r>
    </w:p>
    <w:p w14:paraId="09A3047C" w14:textId="77777777" w:rsidR="005E5E81" w:rsidRDefault="009F7C66">
      <w:r>
        <w:t>2) Сложность внесения изме</w:t>
      </w:r>
      <w:r>
        <w:t>нений в логику активного обучения.</w:t>
      </w:r>
    </w:p>
    <w:p w14:paraId="4DEFC18B" w14:textId="77777777" w:rsidR="005E5E81" w:rsidRDefault="009F7C66">
      <w:r>
        <w:t>Метрика:</w:t>
      </w:r>
    </w:p>
    <w:p w14:paraId="01E0C9B1" w14:textId="77777777" w:rsidR="005E5E81" w:rsidRDefault="009F7C66">
      <w:r>
        <w:t>Добавление нового типа пользовательской обратной связи</w:t>
      </w:r>
    </w:p>
    <w:p w14:paraId="27A636C3" w14:textId="77777777" w:rsidR="005E5E81" w:rsidRDefault="009F7C66">
      <w:r>
        <w:t>(например: уточнение запроса</w:t>
      </w:r>
      <w:r w:rsidRPr="009F7C66">
        <w:t xml:space="preserve">, </w:t>
      </w:r>
      <w:r>
        <w:t>добавление тега)</w:t>
      </w:r>
    </w:p>
    <w:p w14:paraId="2E8F97CE" w14:textId="77777777" w:rsidR="005E5E81" w:rsidRDefault="009F7C66">
      <w:r>
        <w:t xml:space="preserve">Требует изменения не более 2 модулей системы </w:t>
      </w:r>
    </w:p>
    <w:p w14:paraId="55BF96D2" w14:textId="77777777" w:rsidR="005E5E81" w:rsidRDefault="009F7C66">
      <w:r>
        <w:t>3) Скорость реакции на падение точности модели</w:t>
      </w:r>
    </w:p>
    <w:p w14:paraId="3209E017" w14:textId="77777777" w:rsidR="005E5E81" w:rsidRDefault="009F7C66">
      <w:r>
        <w:lastRenderedPageBreak/>
        <w:t>Критично именно д</w:t>
      </w:r>
      <w:r>
        <w:t>ля активного обучения.</w:t>
      </w:r>
    </w:p>
    <w:p w14:paraId="3FE6981D" w14:textId="77777777" w:rsidR="005E5E81" w:rsidRDefault="009F7C66">
      <w:r>
        <w:t>Метрика:</w:t>
      </w:r>
    </w:p>
    <w:p w14:paraId="0C666E80" w14:textId="77777777" w:rsidR="005E5E81" w:rsidRDefault="009F7C66">
      <w:r>
        <w:t>Обнаружение снижения точности ниже 70 % и менее1 дня</w:t>
      </w:r>
    </w:p>
    <w:p w14:paraId="50A9CF6F" w14:textId="77777777" w:rsidR="005E5E81" w:rsidRDefault="009F7C66">
      <w:r>
        <w:t>Выпуск исправляющей версии модели И менее 1 спринта</w:t>
      </w:r>
    </w:p>
    <w:p w14:paraId="1D87B23D" w14:textId="77777777" w:rsidR="005E5E81" w:rsidRDefault="005E5E81"/>
    <w:p w14:paraId="79CD8AA0" w14:textId="77777777" w:rsidR="005E5E81" w:rsidRDefault="009F7C66">
      <w:r>
        <w:t>6. Переносимость</w:t>
      </w:r>
    </w:p>
    <w:p w14:paraId="5D4C0C5E" w14:textId="77777777" w:rsidR="005E5E81" w:rsidRDefault="009F7C66">
      <w:r>
        <w:t xml:space="preserve">1) Развёртывание в инфраструктуре других браузеров </w:t>
      </w:r>
    </w:p>
    <w:p w14:paraId="49834FE2" w14:textId="77777777" w:rsidR="005E5E81" w:rsidRDefault="009F7C66">
      <w:r>
        <w:t>Готовность к интеграции.</w:t>
      </w:r>
    </w:p>
    <w:p w14:paraId="4D9C73DB" w14:textId="77777777" w:rsidR="005E5E81" w:rsidRDefault="009F7C66">
      <w:r>
        <w:t>Метрика: Развёртывание в</w:t>
      </w:r>
      <w:r>
        <w:t xml:space="preserve"> новой среде ≤ 1 рабочего дня.</w:t>
      </w:r>
    </w:p>
    <w:p w14:paraId="061581D6" w14:textId="77777777" w:rsidR="005E5E81" w:rsidRDefault="009F7C66">
      <w:r>
        <w:t>2) Зависимость от платформы и оборудования</w:t>
      </w:r>
    </w:p>
    <w:p w14:paraId="0222AA17" w14:textId="77777777" w:rsidR="005E5E81" w:rsidRDefault="009F7C66">
      <w:r>
        <w:t>Насколько легко сменить серверы или облако.</w:t>
      </w:r>
    </w:p>
    <w:p w14:paraId="06E3E271" w14:textId="77777777" w:rsidR="005E5E81" w:rsidRDefault="009F7C66">
      <w:r>
        <w:t>Метрика:</w:t>
      </w:r>
    </w:p>
    <w:p w14:paraId="6F72B15D" w14:textId="77777777" w:rsidR="005E5E81" w:rsidRDefault="009F7C66">
      <w:r>
        <w:t>Работа на CPU и GPU без изменения кода (только конфигурация).</w:t>
      </w:r>
    </w:p>
    <w:p w14:paraId="1E0B22FB" w14:textId="77777777" w:rsidR="005E5E81" w:rsidRDefault="009F7C66">
      <w:r>
        <w:t>3) Время адаптации обученной модели при переносе</w:t>
      </w:r>
    </w:p>
    <w:p w14:paraId="2C49B899" w14:textId="77777777" w:rsidR="005E5E81" w:rsidRDefault="009F7C66">
      <w:r>
        <w:t xml:space="preserve">Метрика: </w:t>
      </w:r>
      <w:r>
        <w:t>Время приведения обученной модели в рабочее состояние. После переноса в новую версию сервиса</w:t>
      </w:r>
    </w:p>
    <w:p w14:paraId="233B8F04" w14:textId="77777777" w:rsidR="005E5E81" w:rsidRDefault="009F7C66">
      <w:r>
        <w:t>Целевое значение: Сутки</w:t>
      </w:r>
    </w:p>
    <w:p w14:paraId="3EEA403B" w14:textId="77777777" w:rsidR="005E5E81" w:rsidRDefault="005E5E81"/>
    <w:p w14:paraId="3BAEDE9E" w14:textId="77777777" w:rsidR="005E5E81" w:rsidRDefault="005E5E81"/>
    <w:sectPr w:rsidR="005E5E8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5E81"/>
    <w:rsid w:val="00412B2E"/>
    <w:rsid w:val="005E5E81"/>
    <w:rsid w:val="009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0DAC0E"/>
  <w15:docId w15:val="{ECF285A8-9CCC-4706-B293-6ABF57EE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242909073092-16</dc:creator>
  <cp:lastModifiedBy>242909073092-16</cp:lastModifiedBy>
  <cp:revision>3</cp:revision>
  <dcterms:created xsi:type="dcterms:W3CDTF">2026-02-02T14:01:00Z</dcterms:created>
  <dcterms:modified xsi:type="dcterms:W3CDTF">2026-03-25T10:25:00Z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265fd146e86a4a0bb4d944cec063f0af</vt:lpwstr>
  </property>
</Properties>
</file>