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BD4E" w14:textId="77777777" w:rsidR="00871558" w:rsidRDefault="00871558" w:rsidP="004A315A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57C31FA" w14:textId="1966A5EF" w:rsidR="00871558" w:rsidRDefault="00871558" w:rsidP="00871558">
      <w:pPr>
        <w:tabs>
          <w:tab w:val="right" w:pos="9354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Студента</w:t>
      </w:r>
      <w:r w:rsidRPr="00871558">
        <w:rPr>
          <w:rFonts w:ascii="Times New Roman" w:eastAsia="Times New Roman" w:hAnsi="Times New Roman" w:cs="Times New Roman"/>
          <w:b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Кучеренко Захар Романович 24290907</w:t>
      </w:r>
      <w:r w:rsidRPr="00871558">
        <w:rPr>
          <w:rFonts w:ascii="Times New Roman" w:eastAsia="Times New Roman" w:hAnsi="Times New Roman" w:cs="Times New Roman"/>
          <w:bCs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3092</w:t>
      </w:r>
    </w:p>
    <w:p w14:paraId="06CE855D" w14:textId="39207EFF" w:rsidR="00871558" w:rsidRPr="00871558" w:rsidRDefault="00871558" w:rsidP="008715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558">
        <w:rPr>
          <w:rFonts w:ascii="Times New Roman" w:hAnsi="Times New Roman" w:cs="Times New Roman"/>
          <w:b/>
          <w:bCs/>
          <w:sz w:val="28"/>
          <w:szCs w:val="28"/>
        </w:rPr>
        <w:t>Создание верификационных и ва</w:t>
      </w: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87155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871558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Pr="00871558">
        <w:rPr>
          <w:rFonts w:ascii="Times New Roman" w:hAnsi="Times New Roman" w:cs="Times New Roman"/>
          <w:b/>
          <w:bCs/>
          <w:sz w:val="28"/>
          <w:szCs w:val="28"/>
        </w:rPr>
        <w:t>ионных испытаний для проекта веб-сайта</w:t>
      </w:r>
    </w:p>
    <w:p w14:paraId="25F7412E" w14:textId="6C218EAA" w:rsidR="00871558" w:rsidRPr="002B1676" w:rsidRDefault="00871558" w:rsidP="002B1676">
      <w:pPr>
        <w:rPr>
          <w:rFonts w:ascii="Times New Roman" w:hAnsi="Times New Roman" w:cs="Times New Roman"/>
          <w:sz w:val="28"/>
          <w:szCs w:val="28"/>
        </w:rPr>
      </w:pPr>
      <w:r w:rsidRPr="0087155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871558">
        <w:rPr>
          <w:rFonts w:ascii="Times New Roman" w:hAnsi="Times New Roman" w:cs="Times New Roman"/>
          <w:sz w:val="28"/>
          <w:szCs w:val="28"/>
        </w:rPr>
        <w:t xml:space="preserve"> разработать испытания для контроля качества проекта и функционального тестирования программ</w:t>
      </w:r>
    </w:p>
    <w:p w14:paraId="0DFD3C22" w14:textId="1EC6E10D" w:rsidR="00727493" w:rsidRPr="00815B38" w:rsidRDefault="00727493" w:rsidP="004A315A">
      <w:r w:rsidRPr="00727493">
        <w:rPr>
          <w:noProof/>
        </w:rPr>
        <w:drawing>
          <wp:inline distT="0" distB="0" distL="0" distR="0" wp14:anchorId="4EB467D8" wp14:editId="5859D915">
            <wp:extent cx="5940425" cy="3075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9968" w14:textId="77777777" w:rsidR="00B6701E" w:rsidRDefault="00B6701E" w:rsidP="00B6701E">
      <w:r>
        <w:t>Метрик</w:t>
      </w:r>
      <w:r w:rsidRPr="00B6701E">
        <w:t>:</w:t>
      </w:r>
    </w:p>
    <w:p w14:paraId="3671784B" w14:textId="3114EEF9" w:rsidR="00B6701E" w:rsidRPr="00B6701E" w:rsidRDefault="00B6701E" w:rsidP="00B6701E">
      <w:r w:rsidRPr="00B6701E">
        <w:rPr>
          <w:sz w:val="20"/>
          <w:szCs w:val="20"/>
        </w:rPr>
        <w:t xml:space="preserve">Функциональность: Погрешность результатов, количество выявленных уязвимостей, частота ошибок ответов на запросы </w:t>
      </w:r>
    </w:p>
    <w:p w14:paraId="3A209516" w14:textId="3320B516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Надёжность: Интенсивность отказов, количество отказов критически важных функций, процент данных восстановленных после сбоя сайта, интенсивность </w:t>
      </w:r>
      <w:r w:rsidR="00B16869" w:rsidRPr="00B6701E">
        <w:rPr>
          <w:sz w:val="20"/>
          <w:szCs w:val="20"/>
        </w:rPr>
        <w:t>отказов (</w:t>
      </w:r>
      <w:r w:rsidRPr="00B6701E">
        <w:rPr>
          <w:sz w:val="20"/>
          <w:szCs w:val="20"/>
        </w:rPr>
        <w:t xml:space="preserve">сбои на единицу времени), время восстановления сайта после сбоя </w:t>
      </w:r>
    </w:p>
    <w:p w14:paraId="0F043D8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Удобство использования: процент пользователь покинувших сайт после 10 секунд пребывания на нем, время необходимое новому пользователю для выполнения базового действия, процент пользователей выполнившие задачу без ошибок, количество кликов для выполнения основной задачи</w:t>
      </w:r>
    </w:p>
    <w:p w14:paraId="30B9BB17" w14:textId="76050BA1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Производительность: Время отклика системы</w:t>
      </w:r>
      <w:r w:rsidR="00B16869">
        <w:rPr>
          <w:sz w:val="20"/>
          <w:szCs w:val="20"/>
        </w:rPr>
        <w:t xml:space="preserve"> </w:t>
      </w:r>
      <w:r w:rsidR="00B16869" w:rsidRPr="00B16869">
        <w:rPr>
          <w:rFonts w:asciiTheme="minorHAnsi" w:hAnsiTheme="minorHAnsi" w:cstheme="minorHAnsi"/>
          <w:sz w:val="20"/>
          <w:szCs w:val="20"/>
        </w:rPr>
        <w:t>(</w:t>
      </w:r>
      <w:r w:rsidR="00B16869" w:rsidRPr="00B16869">
        <w:rPr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Время отклика API должно быть </w:t>
      </w:r>
      <w:r w:rsidR="00B16869" w:rsidRPr="00B16869">
        <w:rPr>
          <w:rStyle w:val="a5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&lt;500</w:t>
      </w:r>
      <w:r w:rsidR="00B16869" w:rsidRPr="00B16869">
        <w:rPr>
          <w:rStyle w:val="a5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 xml:space="preserve"> мс</w:t>
      </w:r>
      <w:r w:rsidR="00B16869" w:rsidRPr="00B16869">
        <w:rPr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, отрисовка страницы (LCP) — </w:t>
      </w:r>
      <w:r w:rsidR="00B16869" w:rsidRPr="00B16869">
        <w:rPr>
          <w:rStyle w:val="a5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&lt;2.5</w:t>
      </w:r>
      <w:r w:rsidR="00B16869" w:rsidRPr="00B16869">
        <w:rPr>
          <w:rStyle w:val="a5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 xml:space="preserve"> сек</w:t>
      </w:r>
      <w:r w:rsidR="00B16869" w:rsidRPr="00B16869">
        <w:rPr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.</w:t>
      </w:r>
      <w:r w:rsidR="00B16869" w:rsidRPr="00B16869">
        <w:rPr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)</w:t>
      </w:r>
      <w:r w:rsidRPr="00B16869">
        <w:rPr>
          <w:rFonts w:asciiTheme="minorHAnsi" w:hAnsiTheme="minorHAnsi" w:cstheme="minorHAnsi"/>
          <w:sz w:val="20"/>
          <w:szCs w:val="20"/>
        </w:rPr>
        <w:t>,</w:t>
      </w:r>
      <w:r w:rsidRPr="00B6701E">
        <w:rPr>
          <w:sz w:val="20"/>
          <w:szCs w:val="20"/>
        </w:rPr>
        <w:t xml:space="preserve"> пропускная способность сайта, использование ресурсов ПК пользователя при работе сайта(ЦП(%), </w:t>
      </w:r>
      <w:r w:rsidRPr="00B6701E">
        <w:rPr>
          <w:sz w:val="20"/>
          <w:szCs w:val="20"/>
          <w:lang w:val="en-US"/>
        </w:rPr>
        <w:t>RAM</w:t>
      </w:r>
      <w:r w:rsidRPr="00B6701E">
        <w:rPr>
          <w:sz w:val="20"/>
          <w:szCs w:val="20"/>
        </w:rPr>
        <w:t>(МВ), Сети(МВ/С)), объем передоваеммых данных</w:t>
      </w:r>
    </w:p>
    <w:p w14:paraId="604B20A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Удобство сопровождения: Время для подготовки тестового окружения, количество регрессивных ошибок после внесения изменений, </w:t>
      </w:r>
    </w:p>
    <w:p w14:paraId="3D312C9E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Переносимость: Время установки в новом окружении, крос-браузерная совместимость, количество конфликтов с другим ПО</w:t>
      </w:r>
    </w:p>
    <w:p w14:paraId="10938BCD" w14:textId="0C3C35E5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Функциональность </w:t>
      </w:r>
    </w:p>
    <w:p w14:paraId="0766EFE6" w14:textId="2ADDD459" w:rsidR="00B6701E" w:rsidRPr="00B6701E" w:rsidRDefault="00B16869" w:rsidP="00B6701E">
      <w:pPr>
        <w:rPr>
          <w:sz w:val="20"/>
          <w:szCs w:val="20"/>
        </w:rPr>
      </w:pPr>
      <w:r>
        <w:rPr>
          <w:sz w:val="20"/>
          <w:szCs w:val="20"/>
        </w:rPr>
        <w:t>1)</w:t>
      </w:r>
      <w:r w:rsidR="00B6701E" w:rsidRPr="00B6701E">
        <w:rPr>
          <w:sz w:val="20"/>
          <w:szCs w:val="20"/>
        </w:rPr>
        <w:t xml:space="preserve">Точность распознавания популярных запросов </w:t>
      </w:r>
    </w:p>
    <w:p w14:paraId="130DF56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Доля корректно распознанных запросов от пользователей </w:t>
      </w:r>
    </w:p>
    <w:p w14:paraId="198CB974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46B357BB" w14:textId="3E8437F0" w:rsidR="00B6701E" w:rsidRPr="00B6701E" w:rsidRDefault="00B16869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lastRenderedPageBreak/>
        <w:t>Точность больше</w:t>
      </w:r>
      <w:r w:rsidR="00B6701E" w:rsidRPr="00B6701E">
        <w:rPr>
          <w:sz w:val="20"/>
          <w:szCs w:val="20"/>
        </w:rPr>
        <w:t xml:space="preserve"> 70 % на </w:t>
      </w:r>
      <w:r w:rsidRPr="00B6701E">
        <w:rPr>
          <w:sz w:val="20"/>
          <w:szCs w:val="20"/>
        </w:rPr>
        <w:t>вариационном</w:t>
      </w:r>
      <w:r w:rsidR="00B6701E" w:rsidRPr="00B6701E">
        <w:rPr>
          <w:sz w:val="20"/>
          <w:szCs w:val="20"/>
        </w:rPr>
        <w:t xml:space="preserve"> датасете </w:t>
      </w:r>
    </w:p>
    <w:p w14:paraId="69396A70" w14:textId="6D4451BC" w:rsidR="00B6701E" w:rsidRPr="00B6701E" w:rsidRDefault="00B16869" w:rsidP="00B6701E">
      <w:pPr>
        <w:rPr>
          <w:sz w:val="20"/>
          <w:szCs w:val="20"/>
        </w:rPr>
      </w:pPr>
      <w:r>
        <w:rPr>
          <w:sz w:val="20"/>
          <w:szCs w:val="20"/>
        </w:rPr>
        <w:t>2)</w:t>
      </w:r>
      <w:r w:rsidR="00B6701E" w:rsidRPr="00B6701E">
        <w:rPr>
          <w:sz w:val="20"/>
          <w:szCs w:val="20"/>
        </w:rPr>
        <w:t xml:space="preserve">Полнота распознавания перечня ингредиентов в списке </w:t>
      </w:r>
    </w:p>
    <w:p w14:paraId="5AB52BC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Насколько система находит все значимые объекты из списка для составления рецепта </w:t>
      </w:r>
    </w:p>
    <w:p w14:paraId="735DF42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766D0543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 Больше 80 % для объектов в списке </w:t>
      </w:r>
    </w:p>
    <w:p w14:paraId="4F6FCE0E" w14:textId="60D45226" w:rsidR="00B6701E" w:rsidRPr="00B6701E" w:rsidRDefault="00B16869" w:rsidP="00B6701E">
      <w:pPr>
        <w:rPr>
          <w:sz w:val="20"/>
          <w:szCs w:val="20"/>
        </w:rPr>
      </w:pPr>
      <w:r>
        <w:rPr>
          <w:sz w:val="20"/>
          <w:szCs w:val="20"/>
        </w:rPr>
        <w:t>3)</w:t>
      </w:r>
      <w:r w:rsidR="00B6701E" w:rsidRPr="00B6701E">
        <w:rPr>
          <w:sz w:val="20"/>
          <w:szCs w:val="20"/>
        </w:rPr>
        <w:t>Корректность пользовательских правок</w:t>
      </w:r>
    </w:p>
    <w:p w14:paraId="0F40CC8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Насколько корректно система принимает и сохраняет правки и пользовательские теги.</w:t>
      </w:r>
    </w:p>
    <w:p w14:paraId="43F2F790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5B1022B5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Больше 95 % пользовательских исправлений сохраняются и участвуют в дообучении без ошибок.</w:t>
      </w:r>
    </w:p>
    <w:p w14:paraId="151059F7" w14:textId="77777777" w:rsidR="00B6701E" w:rsidRPr="00B6701E" w:rsidRDefault="00B6701E" w:rsidP="00B6701E">
      <w:pPr>
        <w:rPr>
          <w:sz w:val="20"/>
          <w:szCs w:val="20"/>
        </w:rPr>
      </w:pPr>
    </w:p>
    <w:p w14:paraId="2F5814E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2. Надёжность</w:t>
      </w:r>
    </w:p>
    <w:p w14:paraId="61268FEC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1) Устойчивость при пиковых нагрузках</w:t>
      </w:r>
    </w:p>
    <w:p w14:paraId="1F6C3ECE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Работа системы при нескольких тысячах пользователей в секунду.</w:t>
      </w:r>
    </w:p>
    <w:p w14:paraId="16B2382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4E212FC5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Процент отказов Меньше 1 % при нагрузке 50 запросов/сек.</w:t>
      </w:r>
    </w:p>
    <w:p w14:paraId="6A327F37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2) Сохранность пользовательских данных</w:t>
      </w:r>
    </w:p>
    <w:p w14:paraId="2E475B57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Отсутствие потерь изображений, истории запросов.</w:t>
      </w:r>
    </w:p>
    <w:p w14:paraId="0287E3D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323C4A4E" w14:textId="62FB12C6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Потеря данных не более </w:t>
      </w:r>
      <w:r w:rsidR="00B16869">
        <w:rPr>
          <w:sz w:val="20"/>
          <w:szCs w:val="20"/>
        </w:rPr>
        <w:t>0.1</w:t>
      </w:r>
      <w:r w:rsidRPr="00B6701E">
        <w:rPr>
          <w:sz w:val="20"/>
          <w:szCs w:val="20"/>
        </w:rPr>
        <w:t>% случаев за месяц</w:t>
      </w:r>
    </w:p>
    <w:p w14:paraId="4DFB69B4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Корректное восстановление после сбоя</w:t>
      </w:r>
    </w:p>
    <w:p w14:paraId="4113074A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Способность сервиса восстановиться без потери состояния.</w:t>
      </w:r>
    </w:p>
    <w:p w14:paraId="120B871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5F4B2638" w14:textId="65626EA9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Время </w:t>
      </w:r>
      <w:r w:rsidR="00B16869" w:rsidRPr="00B6701E">
        <w:rPr>
          <w:sz w:val="20"/>
          <w:szCs w:val="20"/>
        </w:rPr>
        <w:t>восстановления.</w:t>
      </w:r>
      <w:r w:rsidRPr="00B6701E">
        <w:rPr>
          <w:sz w:val="20"/>
          <w:szCs w:val="20"/>
        </w:rPr>
        <w:t xml:space="preserve"> Около </w:t>
      </w:r>
      <w:r w:rsidR="00B16869">
        <w:rPr>
          <w:sz w:val="20"/>
          <w:szCs w:val="20"/>
        </w:rPr>
        <w:t>30-45</w:t>
      </w:r>
      <w:r w:rsidRPr="00B6701E">
        <w:rPr>
          <w:sz w:val="20"/>
          <w:szCs w:val="20"/>
        </w:rPr>
        <w:t xml:space="preserve"> минут.</w:t>
      </w:r>
    </w:p>
    <w:p w14:paraId="61062582" w14:textId="77777777" w:rsidR="00B6701E" w:rsidRPr="00B6701E" w:rsidRDefault="00B6701E" w:rsidP="00B6701E">
      <w:pPr>
        <w:rPr>
          <w:sz w:val="20"/>
          <w:szCs w:val="20"/>
        </w:rPr>
      </w:pPr>
    </w:p>
    <w:p w14:paraId="43D9CD0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3. Удобство использования </w:t>
      </w:r>
    </w:p>
    <w:p w14:paraId="159B9FD3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1) Время получения результата распознавания</w:t>
      </w:r>
    </w:p>
    <w:p w14:paraId="0E4F150E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Насколько быстро пользователь получает ответ.</w:t>
      </w:r>
    </w:p>
    <w:p w14:paraId="0AE784C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6EDE16E4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 Менее 3 секунд для простого запроса меньше 100 символов</w:t>
      </w:r>
    </w:p>
    <w:p w14:paraId="59211D0A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 Менее 5 секунд для видео до 30 запрос больше 100 символов </w:t>
      </w:r>
    </w:p>
    <w:p w14:paraId="6663FE58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2) Понятность интерфейса исправлений</w:t>
      </w:r>
    </w:p>
    <w:p w14:paraId="25215D8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Насколько пользователи реально пользуются правками.</w:t>
      </w:r>
    </w:p>
    <w:p w14:paraId="0C0D9235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7FAEBB64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Более 30 % пользователей хотя бы раз корректируют результат запроса.</w:t>
      </w:r>
    </w:p>
    <w:p w14:paraId="6D57D7BF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3) Количество действий для базового сценария</w:t>
      </w:r>
    </w:p>
    <w:p w14:paraId="5DFCB44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lastRenderedPageBreak/>
        <w:t xml:space="preserve">Открытие чата - запрос ИИ - получение ответа </w:t>
      </w:r>
    </w:p>
    <w:p w14:paraId="429D8F77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3195A97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Не более 3 пользовательских действий для выполнения главной функции сайта </w:t>
      </w:r>
    </w:p>
    <w:p w14:paraId="5593F168" w14:textId="77777777" w:rsidR="00B6701E" w:rsidRPr="00B6701E" w:rsidRDefault="00B6701E" w:rsidP="00B6701E">
      <w:pPr>
        <w:rPr>
          <w:sz w:val="20"/>
          <w:szCs w:val="20"/>
        </w:rPr>
      </w:pPr>
    </w:p>
    <w:p w14:paraId="27A10A2F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4. Производительность </w:t>
      </w:r>
    </w:p>
    <w:p w14:paraId="68107A0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1) Пропускная способность системы</w:t>
      </w:r>
    </w:p>
    <w:p w14:paraId="5B2626EC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Количество одновременно обрабатываемых запросов.</w:t>
      </w:r>
    </w:p>
    <w:p w14:paraId="61B01768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3B7ECB4C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 Более 200 параллельных запросов без деградации времени ответа. </w:t>
      </w:r>
    </w:p>
    <w:p w14:paraId="0A49E64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2) Использование вычислительных ресурсов</w:t>
      </w:r>
    </w:p>
    <w:p w14:paraId="5013BFBB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Эффективность использования мощностей ИИ.</w:t>
      </w:r>
    </w:p>
    <w:p w14:paraId="20AF3A88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7D6545D3" w14:textId="2EA51CF8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Загрузка GPU/CPU не превышает</w:t>
      </w:r>
      <w:r w:rsidR="00B16869">
        <w:rPr>
          <w:sz w:val="20"/>
          <w:szCs w:val="20"/>
        </w:rPr>
        <w:t xml:space="preserve"> 75-85</w:t>
      </w:r>
      <w:r w:rsidRPr="00B6701E">
        <w:rPr>
          <w:sz w:val="20"/>
          <w:szCs w:val="20"/>
        </w:rPr>
        <w:t xml:space="preserve">% всей мощности </w:t>
      </w:r>
    </w:p>
    <w:p w14:paraId="3134A85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3) Скорость дообучения модели на пользовательских правках</w:t>
      </w:r>
    </w:p>
    <w:p w14:paraId="4C2BC33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Как быстро правки начинают влиять на качество.</w:t>
      </w:r>
    </w:p>
    <w:p w14:paraId="45EDD1A1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4F8FD87E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Обновление модели не реже 1 раза в неделю</w:t>
      </w:r>
    </w:p>
    <w:p w14:paraId="5C712CCB" w14:textId="77777777" w:rsidR="00B6701E" w:rsidRPr="00B6701E" w:rsidRDefault="00B6701E" w:rsidP="00B6701E">
      <w:pPr>
        <w:rPr>
          <w:sz w:val="20"/>
          <w:szCs w:val="20"/>
        </w:rPr>
      </w:pPr>
    </w:p>
    <w:p w14:paraId="7CD04B7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5. Удобство сопровождения </w:t>
      </w:r>
    </w:p>
    <w:p w14:paraId="5DEC5817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1). Время внесения изменений в модель или бизнес-логику </w:t>
      </w:r>
    </w:p>
    <w:p w14:paraId="4EFC635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437CCE0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 Внедрение изменения не более 1–2 scrum спринтов</w:t>
      </w:r>
    </w:p>
    <w:p w14:paraId="25F914A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2) Сложность внесения изменений в логику активного обучения.</w:t>
      </w:r>
    </w:p>
    <w:p w14:paraId="5F99F4ED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3056130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Добавление нового типа пользовательской обратной связи</w:t>
      </w:r>
    </w:p>
    <w:p w14:paraId="7124885F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(например: уточнение запроса, добавление тега)</w:t>
      </w:r>
    </w:p>
    <w:p w14:paraId="21909162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Требует изменения не более 2 модулей системы </w:t>
      </w:r>
    </w:p>
    <w:p w14:paraId="42263398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3) Скорость реакции на падение точности модели</w:t>
      </w:r>
    </w:p>
    <w:p w14:paraId="4E9623A3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Критично именно для активного обучения.</w:t>
      </w:r>
    </w:p>
    <w:p w14:paraId="70E200C0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2943AC1B" w14:textId="77FB2FCB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Обнаружение снижения точности ниже 70 % и </w:t>
      </w:r>
      <w:r w:rsidR="001716DE">
        <w:rPr>
          <w:rStyle w:val="a6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п</w:t>
      </w:r>
      <w:r w:rsidR="00B16869" w:rsidRPr="001716DE">
        <w:rPr>
          <w:rStyle w:val="a6"/>
          <w:rFonts w:asciiTheme="minorHAnsi" w:hAnsiTheme="minorHAnsi" w:cstheme="minorHAnsi"/>
          <w:color w:val="0A0A0A"/>
          <w:sz w:val="20"/>
          <w:szCs w:val="20"/>
          <w:shd w:val="clear" w:color="auto" w:fill="FFFFFF"/>
        </w:rPr>
        <w:t>роверка точности на контрольном датасете выполняется автоматически каждые 4-6 часов.</w:t>
      </w:r>
    </w:p>
    <w:p w14:paraId="242E4015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Выпуск исправляющей версии модели И менее 1 спринта</w:t>
      </w:r>
    </w:p>
    <w:p w14:paraId="1D5D28EB" w14:textId="77777777" w:rsidR="00B6701E" w:rsidRPr="00B6701E" w:rsidRDefault="00B6701E" w:rsidP="00B6701E">
      <w:pPr>
        <w:rPr>
          <w:sz w:val="20"/>
          <w:szCs w:val="20"/>
        </w:rPr>
      </w:pPr>
    </w:p>
    <w:p w14:paraId="19F77732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6. Переносимость</w:t>
      </w:r>
    </w:p>
    <w:p w14:paraId="45A47901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 xml:space="preserve">1) Развёртывание в инфраструктуре других браузеров </w:t>
      </w:r>
    </w:p>
    <w:p w14:paraId="51C2EBE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lastRenderedPageBreak/>
        <w:t>Готовность к интеграции.</w:t>
      </w:r>
    </w:p>
    <w:p w14:paraId="3DE12D9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 Развёртывание в новой среде ≤ 1 рабочего дня.</w:t>
      </w:r>
    </w:p>
    <w:p w14:paraId="029F2C44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2) Зависимость от платформы и оборудования</w:t>
      </w:r>
    </w:p>
    <w:p w14:paraId="2F71CC79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Насколько легко сменить серверы или облако.</w:t>
      </w:r>
    </w:p>
    <w:p w14:paraId="3BBE1866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</w:t>
      </w:r>
    </w:p>
    <w:p w14:paraId="06BAD4C1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Работа на CPU и GPU без изменения кода (только конфигурация).</w:t>
      </w:r>
    </w:p>
    <w:p w14:paraId="48809F78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3) Время адаптации обученной модели при переносе</w:t>
      </w:r>
    </w:p>
    <w:p w14:paraId="097290A5" w14:textId="77777777" w:rsidR="00B6701E" w:rsidRP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Метрика: Время приведения обученной модели в рабочее состояние. После переноса в новую версию сервиса</w:t>
      </w:r>
    </w:p>
    <w:p w14:paraId="0B23B973" w14:textId="0187C39D" w:rsidR="00B6701E" w:rsidRDefault="00B6701E" w:rsidP="00B6701E">
      <w:pPr>
        <w:rPr>
          <w:sz w:val="20"/>
          <w:szCs w:val="20"/>
        </w:rPr>
      </w:pPr>
      <w:r w:rsidRPr="00B6701E">
        <w:rPr>
          <w:sz w:val="20"/>
          <w:szCs w:val="20"/>
        </w:rPr>
        <w:t>Целевое значение: Сутки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2B1676" w14:paraId="52829182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A198A" w14:textId="77777777" w:rsidR="002B1676" w:rsidRDefault="002B1676" w:rsidP="00683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  <w:t>Персональная информация</w:t>
            </w:r>
          </w:p>
        </w:tc>
      </w:tr>
      <w:tr w:rsidR="002B1676" w14:paraId="11FBE571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501EA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Фамилия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F7581C" w14:textId="77777777" w:rsidR="002B1676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Кучеренко</w:t>
            </w:r>
          </w:p>
        </w:tc>
      </w:tr>
      <w:tr w:rsidR="002B1676" w14:paraId="4414D4EE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DED8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Имя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AE26D7" w14:textId="77777777" w:rsidR="002B1676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Захар</w:t>
            </w:r>
          </w:p>
        </w:tc>
      </w:tr>
      <w:tr w:rsidR="002B1676" w14:paraId="012E9DAD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98B9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Отчество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AD3DF5" w14:textId="77777777" w:rsidR="002B1676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Романович</w:t>
            </w:r>
          </w:p>
        </w:tc>
      </w:tr>
      <w:tr w:rsidR="002B1676" w14:paraId="2B756895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395C4" w14:textId="77777777" w:rsidR="002B1676" w:rsidRDefault="002B1676" w:rsidP="00683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  <w:t>I. Тестовое окружение</w:t>
            </w:r>
          </w:p>
        </w:tc>
      </w:tr>
      <w:tr w:rsidR="002B1676" w14:paraId="10C12942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9DC31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  <w:t>1.1 Аппаратное обеспечение</w:t>
            </w:r>
          </w:p>
        </w:tc>
      </w:tr>
      <w:tr w:rsidR="002B1676" w:rsidRPr="002B1676" w14:paraId="267B7F3C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87A34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Процессор: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5503B2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AA5FA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Intel(R) Core(TM) i5-8500 CPU @ 3.00GHz (6 CPUs), ~3.0GHz</w:t>
            </w:r>
          </w:p>
        </w:tc>
      </w:tr>
      <w:tr w:rsidR="002B1676" w:rsidRPr="002B1676" w14:paraId="514B5855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CE3C8" w14:textId="77777777" w:rsidR="002B1676" w:rsidRPr="004A315A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val="en-US"/>
              </w:rPr>
            </w:pPr>
          </w:p>
        </w:tc>
      </w:tr>
      <w:tr w:rsidR="002B1676" w14:paraId="410A551F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8547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Оперативная 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6DCACF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8192MB RAM</w:t>
            </w:r>
          </w:p>
        </w:tc>
      </w:tr>
      <w:tr w:rsidR="002B1676" w14:paraId="2312DA6D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04BA5" w14:textId="77777777" w:rsidR="002B1676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2B1676" w14:paraId="25778E31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24724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Модель монитора: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7FE4C0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PHL 243V7</w:t>
            </w:r>
          </w:p>
        </w:tc>
      </w:tr>
      <w:tr w:rsidR="002B1676" w14:paraId="5018AD88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6AB9D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Тип подключения: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42A09F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HDMI</w:t>
            </w:r>
          </w:p>
        </w:tc>
      </w:tr>
      <w:tr w:rsidR="002B1676" w14:paraId="71A178D2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615F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Режим экрана: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45A396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1920x1080,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(32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bit)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60Hz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), </w:t>
            </w:r>
          </w:p>
        </w:tc>
      </w:tr>
      <w:tr w:rsidR="002B1676" w14:paraId="090388B2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50D7E" w14:textId="77777777" w:rsidR="002B1676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2B1676" w14:paraId="23A42103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FDA0C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Видеокарта: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7CDFD6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Intel UHD Graphics 630</w:t>
            </w:r>
          </w:p>
        </w:tc>
      </w:tr>
      <w:tr w:rsidR="002B1676" w14:paraId="673324F8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324C3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Изготовитель: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64148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Intel Corporation</w:t>
            </w:r>
          </w:p>
        </w:tc>
      </w:tr>
      <w:tr w:rsidR="002B1676" w14:paraId="19A48CC0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E38AD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Тип: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7124FC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4A315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Полнофункциональный видеоадаптер</w:t>
            </w:r>
          </w:p>
        </w:tc>
      </w:tr>
      <w:tr w:rsidR="002B1676" w14:paraId="0CCDD762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853E0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Видеопамять: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76A612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128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MB</w:t>
            </w:r>
          </w:p>
        </w:tc>
      </w:tr>
      <w:tr w:rsidR="002B1676" w14:paraId="6ED4BF62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C9215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Версия драйвера: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0D1468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30.0.101.1340</w:t>
            </w:r>
          </w:p>
        </w:tc>
      </w:tr>
      <w:tr w:rsidR="002B1676" w14:paraId="2341E8A0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EF820" w14:textId="77777777" w:rsidR="002B1676" w:rsidRPr="004A315A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2B1676" w14:paraId="798AC59B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6057D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lastRenderedPageBreak/>
              <w:t>Жесткий диск: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8D4B33" w14:textId="77777777" w:rsidR="002B1676" w:rsidRPr="00815B38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ADATA SX8200PNP</w:t>
            </w:r>
          </w:p>
        </w:tc>
      </w:tr>
      <w:tr w:rsidR="002B1676" w14:paraId="0118D4BF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BC29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Буква диска: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F521A7" w14:textId="77777777" w:rsidR="002B1676" w:rsidRPr="00815B38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C</w:t>
            </w:r>
          </w:p>
        </w:tc>
      </w:tr>
      <w:tr w:rsidR="002B1676" w14:paraId="70FC82EA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6450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B30CBC" w14:textId="77777777" w:rsidR="002B1676" w:rsidRPr="00426212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238</w:t>
            </w:r>
          </w:p>
        </w:tc>
      </w:tr>
      <w:tr w:rsidR="002B1676" w14:paraId="46F70DB3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741EC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Свободный 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E8B867" w14:textId="77777777" w:rsidR="002B1676" w:rsidRPr="00426212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17,2</w:t>
            </w:r>
          </w:p>
        </w:tc>
      </w:tr>
      <w:tr w:rsidR="002B1676" w14:paraId="2DDF6E3C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57468" w14:textId="77777777" w:rsidR="002B1676" w:rsidRPr="004A315A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4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US"/>
              </w:rPr>
              <w:t>1.2 Операционная система</w:t>
            </w:r>
          </w:p>
        </w:tc>
      </w:tr>
      <w:tr w:rsidR="002B1676" w14:paraId="192C00AD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4ACF7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Операционная система: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BC7046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Windows 10 Pro</w:t>
            </w:r>
          </w:p>
        </w:tc>
      </w:tr>
      <w:tr w:rsidR="002B1676" w14:paraId="515AB61B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2BF1E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Разрядность: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0ACCAB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64</w:t>
            </w:r>
          </w:p>
        </w:tc>
      </w:tr>
      <w:tr w:rsidR="002B1676" w14:paraId="5ABEC064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8F88F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Версия: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345C1F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A71531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19041.vb_release.191206-1406</w:t>
            </w:r>
          </w:p>
        </w:tc>
      </w:tr>
      <w:tr w:rsidR="002B1676" w14:paraId="6A178F87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79FD5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Сборка ОС: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EB909C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A71531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19045</w:t>
            </w:r>
          </w:p>
        </w:tc>
      </w:tr>
      <w:tr w:rsidR="002B1676" w14:paraId="54581986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A2CC0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en-US"/>
              </w:rPr>
              <w:t>Версия Direct X: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37B25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Direct 12X</w:t>
            </w:r>
          </w:p>
        </w:tc>
      </w:tr>
      <w:tr w:rsidR="002B1676" w14:paraId="46EE95C0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816C6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  <w:t>1.3 Интернет-соединение</w:t>
            </w:r>
          </w:p>
        </w:tc>
      </w:tr>
      <w:tr w:rsidR="002B1676" w14:paraId="7EB1E71C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3CF33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Тип подключения к сети Интернет: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0B94F" w14:textId="77777777" w:rsidR="002B1676" w:rsidRPr="004A315A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Ethernet spdstu.ru</w:t>
            </w:r>
          </w:p>
        </w:tc>
      </w:tr>
      <w:tr w:rsidR="002B1676" w14:paraId="38FDFB6D" w14:textId="77777777" w:rsidTr="006833BA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C0E18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Скорость доступа к сети Интернет (Мбит/сек):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55802" w14:textId="77777777" w:rsidR="002B1676" w:rsidRPr="00A71531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A71531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106,375</w:t>
            </w:r>
          </w:p>
        </w:tc>
      </w:tr>
      <w:tr w:rsidR="002B1676" w14:paraId="4E1A9B00" w14:textId="77777777" w:rsidTr="006833BA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34F01" w14:textId="77777777" w:rsidR="002B1676" w:rsidRDefault="002B1676" w:rsidP="00683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  <w:t>1.4 Дополнительное оборудование:</w:t>
            </w:r>
          </w:p>
        </w:tc>
      </w:tr>
      <w:tr w:rsidR="002B1676" w:rsidRPr="00815B38" w14:paraId="36B8A27F" w14:textId="77777777" w:rsidTr="006833BA">
        <w:trPr>
          <w:trHeight w:val="45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92D56" w14:textId="77777777" w:rsidR="002B1676" w:rsidRPr="00815B38" w:rsidRDefault="002B1676" w:rsidP="006833B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Мышь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0D2105" w14:textId="77777777" w:rsidR="002B1676" w:rsidRPr="00815B38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lang w:val="en-US"/>
              </w:rPr>
            </w:pPr>
            <w:r w:rsidRPr="00815B38">
              <w:rPr>
                <w:rFonts w:asciiTheme="minorHAnsi" w:eastAsiaTheme="minorHAnsi" w:hAnsiTheme="minorHAnsi" w:cstheme="minorBidi"/>
                <w:sz w:val="24"/>
                <w:szCs w:val="24"/>
                <w:lang w:val="en-US"/>
              </w:rPr>
              <w:t>Logitech M-U0026</w:t>
            </w:r>
          </w:p>
        </w:tc>
      </w:tr>
      <w:tr w:rsidR="002B1676" w:rsidRPr="00815B38" w14:paraId="215356D0" w14:textId="77777777" w:rsidTr="006833BA">
        <w:trPr>
          <w:trHeight w:val="42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3EA858" w14:textId="77777777" w:rsidR="002B1676" w:rsidRPr="00815B38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815B38">
              <w:rPr>
                <w:rFonts w:asciiTheme="minorHAnsi" w:eastAsiaTheme="minorHAnsi" w:hAnsiTheme="minorHAnsi" w:cstheme="minorBidi"/>
                <w:sz w:val="24"/>
                <w:szCs w:val="24"/>
              </w:rPr>
              <w:t>Клавиатура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CD1960" w14:textId="77777777" w:rsidR="002B1676" w:rsidRPr="00815B38" w:rsidRDefault="002B1676" w:rsidP="006833BA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val="en-US"/>
              </w:rPr>
            </w:pPr>
            <w:r w:rsidRPr="00815B38">
              <w:rPr>
                <w:rFonts w:asciiTheme="minorHAnsi" w:eastAsiaTheme="minorHAnsi" w:hAnsiTheme="minorHAnsi" w:cstheme="minorBidi"/>
                <w:sz w:val="24"/>
                <w:szCs w:val="24"/>
                <w:lang w:val="en-US"/>
              </w:rPr>
              <w:t>Logitech</w:t>
            </w:r>
            <w:r>
              <w:rPr>
                <w:rFonts w:asciiTheme="minorHAnsi" w:eastAsiaTheme="minorHAnsi" w:hAnsiTheme="minorHAnsi" w:cstheme="minorBidi"/>
                <w:sz w:val="24"/>
                <w:szCs w:val="24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24"/>
                <w:szCs w:val="24"/>
                <w:lang w:val="en-US"/>
              </w:rPr>
              <w:t>YU0036</w:t>
            </w:r>
          </w:p>
        </w:tc>
      </w:tr>
    </w:tbl>
    <w:p w14:paraId="50681568" w14:textId="77777777" w:rsidR="002B1676" w:rsidRDefault="002B1676" w:rsidP="00B6701E">
      <w:pPr>
        <w:rPr>
          <w:sz w:val="20"/>
          <w:szCs w:val="20"/>
        </w:rPr>
      </w:pPr>
    </w:p>
    <w:p w14:paraId="5C210FD2" w14:textId="77777777" w:rsidR="002B1676" w:rsidRDefault="002B1676" w:rsidP="00B6701E">
      <w:pPr>
        <w:rPr>
          <w:sz w:val="28"/>
          <w:szCs w:val="28"/>
        </w:rPr>
      </w:pPr>
    </w:p>
    <w:p w14:paraId="7ED503D8" w14:textId="77777777" w:rsidR="002B1676" w:rsidRDefault="002B1676" w:rsidP="00B6701E">
      <w:pPr>
        <w:rPr>
          <w:sz w:val="28"/>
          <w:szCs w:val="28"/>
        </w:rPr>
      </w:pPr>
    </w:p>
    <w:p w14:paraId="4C2E97AE" w14:textId="77777777" w:rsidR="002B1676" w:rsidRDefault="002B1676" w:rsidP="00B6701E">
      <w:pPr>
        <w:rPr>
          <w:sz w:val="28"/>
          <w:szCs w:val="28"/>
        </w:rPr>
      </w:pPr>
    </w:p>
    <w:p w14:paraId="1DC11449" w14:textId="77777777" w:rsidR="002B1676" w:rsidRDefault="002B1676" w:rsidP="00B6701E">
      <w:pPr>
        <w:rPr>
          <w:sz w:val="28"/>
          <w:szCs w:val="28"/>
        </w:rPr>
      </w:pPr>
    </w:p>
    <w:p w14:paraId="4C742F7C" w14:textId="77777777" w:rsidR="002B1676" w:rsidRDefault="002B1676" w:rsidP="00B6701E">
      <w:pPr>
        <w:rPr>
          <w:sz w:val="28"/>
          <w:szCs w:val="28"/>
        </w:rPr>
      </w:pPr>
    </w:p>
    <w:p w14:paraId="002FC3C0" w14:textId="77777777" w:rsidR="002B1676" w:rsidRDefault="002B1676" w:rsidP="00B6701E">
      <w:pPr>
        <w:rPr>
          <w:sz w:val="28"/>
          <w:szCs w:val="28"/>
        </w:rPr>
      </w:pPr>
    </w:p>
    <w:p w14:paraId="07C1652B" w14:textId="77777777" w:rsidR="002B1676" w:rsidRDefault="002B1676" w:rsidP="00B6701E">
      <w:pPr>
        <w:rPr>
          <w:sz w:val="28"/>
          <w:szCs w:val="28"/>
        </w:rPr>
      </w:pPr>
    </w:p>
    <w:p w14:paraId="0267E932" w14:textId="77777777" w:rsidR="002B1676" w:rsidRDefault="002B1676" w:rsidP="00B6701E">
      <w:pPr>
        <w:rPr>
          <w:sz w:val="28"/>
          <w:szCs w:val="28"/>
        </w:rPr>
      </w:pPr>
    </w:p>
    <w:p w14:paraId="647B6ACF" w14:textId="77777777" w:rsidR="002B1676" w:rsidRDefault="002B1676" w:rsidP="00B6701E">
      <w:pPr>
        <w:rPr>
          <w:sz w:val="28"/>
          <w:szCs w:val="28"/>
        </w:rPr>
      </w:pPr>
    </w:p>
    <w:p w14:paraId="16E43B6D" w14:textId="77777777" w:rsidR="002B1676" w:rsidRDefault="002B1676" w:rsidP="00B6701E">
      <w:pPr>
        <w:rPr>
          <w:sz w:val="28"/>
          <w:szCs w:val="28"/>
        </w:rPr>
      </w:pPr>
    </w:p>
    <w:p w14:paraId="1C30769B" w14:textId="6DBD6BFA" w:rsidR="00B6701E" w:rsidRDefault="00B6701E" w:rsidP="00B6701E">
      <w:pPr>
        <w:rPr>
          <w:sz w:val="28"/>
          <w:szCs w:val="28"/>
        </w:rPr>
      </w:pPr>
      <w:r>
        <w:rPr>
          <w:sz w:val="28"/>
          <w:szCs w:val="28"/>
        </w:rPr>
        <w:t>Функциональные требования</w:t>
      </w:r>
      <w:r w:rsidRPr="002B1676">
        <w:rPr>
          <w:sz w:val="28"/>
          <w:szCs w:val="28"/>
        </w:rPr>
        <w:t>: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3160"/>
        <w:gridCol w:w="2020"/>
        <w:gridCol w:w="3500"/>
      </w:tblGrid>
      <w:tr w:rsidR="002B1676" w:rsidRPr="002B1676" w14:paraId="314DAABB" w14:textId="77777777" w:rsidTr="002B1676">
        <w:trPr>
          <w:trHeight w:val="30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9F7CA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Элемент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3C6F7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Тип элемента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CF9E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Требования</w:t>
            </w:r>
          </w:p>
        </w:tc>
      </w:tr>
      <w:tr w:rsidR="002B1676" w:rsidRPr="002B1676" w14:paraId="68C9C01D" w14:textId="77777777" w:rsidTr="002B1676">
        <w:trPr>
          <w:trHeight w:val="199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B829B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Имя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3066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editbox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3ACD2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Обязательно для заполнения          2. Нельзя использовать спецсимволы                                                3. Ввод от 5 до 49 символов                   4. из букв можно использовать только латиницу и кирилицу     </w:t>
            </w:r>
          </w:p>
        </w:tc>
      </w:tr>
      <w:tr w:rsidR="002B1676" w:rsidRPr="002B1676" w14:paraId="74278CB6" w14:textId="77777777" w:rsidTr="002B1676">
        <w:trPr>
          <w:trHeight w:val="127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C11D9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5683A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editbox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C7455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Обязательно для заполнения          2. Валидация на маску *@*.*                3. Длина локальной части от 1 до 254                         </w:t>
            </w:r>
          </w:p>
        </w:tc>
      </w:tr>
      <w:tr w:rsidR="002B1676" w:rsidRPr="002B1676" w14:paraId="7E1F3A5A" w14:textId="77777777" w:rsidTr="002B1676">
        <w:trPr>
          <w:trHeight w:val="15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E05EC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lastRenderedPageBreak/>
              <w:t>Пароль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6067A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editbox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344B2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Обязательно для заполнения          2. Любые символы                                     3. Длина локальной части от 4 до 20  4. Можно использовать только латиницу и кирилмцу                            </w:t>
            </w:r>
          </w:p>
        </w:tc>
      </w:tr>
      <w:tr w:rsidR="002B1676" w:rsidRPr="002B1676" w14:paraId="43BB4A47" w14:textId="77777777" w:rsidTr="002B1676">
        <w:trPr>
          <w:trHeight w:val="181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E78CC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Подтвердите пароль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E561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editbox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87B6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1. Обязательно для заполнения                                        2. Все символы должны повторяться с текстом введёном в "Пароль"                                                                                         3. Длина локальной части от 4 до 20</w:t>
            </w:r>
          </w:p>
        </w:tc>
      </w:tr>
      <w:tr w:rsidR="002B1676" w:rsidRPr="002B1676" w14:paraId="61770329" w14:textId="77777777" w:rsidTr="002B1676">
        <w:trPr>
          <w:trHeight w:val="9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D54B2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Согласен получать новости и рассылку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6EE68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checkbox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4D90A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Необязательно для заполнения     2. По умолчанию - не активна (Disabled)     </w:t>
            </w:r>
          </w:p>
        </w:tc>
      </w:tr>
      <w:tr w:rsidR="002B1676" w:rsidRPr="002B1676" w14:paraId="12CDAB35" w14:textId="77777777" w:rsidTr="002B1676">
        <w:trPr>
          <w:trHeight w:val="9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13461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Согласен с пользовательским соглашением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34A13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checkbox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D96C3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1. Обязательно для заполнения          2. По умолчанию - не активна (Disabled)</w:t>
            </w:r>
          </w:p>
        </w:tc>
      </w:tr>
      <w:tr w:rsidR="002B1676" w:rsidRPr="002B1676" w14:paraId="168A1F40" w14:textId="77777777" w:rsidTr="002B1676">
        <w:trPr>
          <w:trHeight w:val="18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DC719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Зарегистрироваться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C08C9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button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9E6DA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Если введенные данные корректны - создание аккаунта и переход на страницу логина </w:t>
            </w:r>
            <w:r w:rsidRPr="002B1676">
              <w:rPr>
                <w:rFonts w:eastAsia="Times New Roman"/>
                <w:color w:val="000000"/>
              </w:rPr>
              <w:br/>
              <w:t>2. Если введенные данные НЕ корректны - валидационное сообщение</w:t>
            </w:r>
          </w:p>
        </w:tc>
      </w:tr>
      <w:tr w:rsidR="002B1676" w:rsidRPr="002B1676" w14:paraId="0ABF9932" w14:textId="77777777" w:rsidTr="002B1676">
        <w:trPr>
          <w:trHeight w:val="6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D9CDC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пользовательским соглашением*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7901F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C0B3D3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Перход на страницу пользовательского сообщения </w:t>
            </w:r>
          </w:p>
        </w:tc>
      </w:tr>
      <w:tr w:rsidR="002B1676" w:rsidRPr="002B1676" w14:paraId="5337A634" w14:textId="77777777" w:rsidTr="002B1676">
        <w:trPr>
          <w:trHeight w:val="6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4CA15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Войти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98D4C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9E9E9D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Перход на страницу входа в аккаунт </w:t>
            </w:r>
          </w:p>
        </w:tc>
      </w:tr>
      <w:tr w:rsidR="002B1676" w:rsidRPr="002B1676" w14:paraId="03F2FEB2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0970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На главную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BA6B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A8591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1. Перход на главную страницу</w:t>
            </w:r>
          </w:p>
        </w:tc>
      </w:tr>
      <w:tr w:rsidR="002B1676" w:rsidRPr="002B1676" w14:paraId="19947773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19F2D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Рецепты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430C7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01B4E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Перход на страницу рецептов </w:t>
            </w:r>
          </w:p>
        </w:tc>
      </w:tr>
      <w:tr w:rsidR="002B1676" w:rsidRPr="002B1676" w14:paraId="1C48F862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730C5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ИИ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6E608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3B37A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1. Перход на страницу ИИ</w:t>
            </w:r>
          </w:p>
        </w:tc>
      </w:tr>
      <w:tr w:rsidR="002B1676" w:rsidRPr="002B1676" w14:paraId="5E3ABAF4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D8FC2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Поддержка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0DC3F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E1D67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Перход на страницу поддержки  </w:t>
            </w:r>
          </w:p>
        </w:tc>
      </w:tr>
      <w:tr w:rsidR="002B1676" w:rsidRPr="002B1676" w14:paraId="2CE22A3F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307E0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Вход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1C429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F440C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 xml:space="preserve">1. Перход на страницу входа  </w:t>
            </w:r>
          </w:p>
        </w:tc>
      </w:tr>
      <w:tr w:rsidR="002B1676" w:rsidRPr="002B1676" w14:paraId="6D32EB0C" w14:textId="77777777" w:rsidTr="002B1676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B7AF7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Аккаунт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4BE4" w14:textId="77777777" w:rsidR="002B1676" w:rsidRPr="002B1676" w:rsidRDefault="002B1676" w:rsidP="002B167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link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154E7" w14:textId="77777777" w:rsidR="002B1676" w:rsidRPr="002B1676" w:rsidRDefault="002B1676" w:rsidP="002B167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B1676">
              <w:rPr>
                <w:rFonts w:eastAsia="Times New Roman"/>
                <w:color w:val="000000"/>
              </w:rPr>
              <w:t>1. Перход на страницу аккаунта</w:t>
            </w:r>
          </w:p>
        </w:tc>
      </w:tr>
    </w:tbl>
    <w:p w14:paraId="1C0BB828" w14:textId="77777777" w:rsidR="00B6701E" w:rsidRPr="00B6701E" w:rsidRDefault="00B6701E" w:rsidP="00B6701E">
      <w:pPr>
        <w:rPr>
          <w:sz w:val="28"/>
          <w:szCs w:val="28"/>
        </w:rPr>
      </w:pPr>
    </w:p>
    <w:p w14:paraId="7B3BDFF6" w14:textId="1AA2E9D2" w:rsidR="00B6701E" w:rsidRDefault="00B6701E">
      <w:pPr>
        <w:rPr>
          <w:sz w:val="28"/>
          <w:szCs w:val="28"/>
        </w:rPr>
      </w:pPr>
      <w:r w:rsidRPr="00B6701E">
        <w:rPr>
          <w:sz w:val="28"/>
          <w:szCs w:val="28"/>
        </w:rPr>
        <w:t>Спецификация требований</w:t>
      </w:r>
      <w:r>
        <w:rPr>
          <w:sz w:val="28"/>
          <w:szCs w:val="28"/>
          <w:lang w:val="en-US"/>
        </w:rPr>
        <w:t>: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521"/>
        <w:gridCol w:w="1963"/>
        <w:gridCol w:w="1341"/>
        <w:gridCol w:w="2249"/>
        <w:gridCol w:w="1333"/>
        <w:gridCol w:w="1851"/>
        <w:gridCol w:w="222"/>
      </w:tblGrid>
      <w:tr w:rsidR="00473816" w:rsidRPr="00473816" w14:paraId="5C239AB9" w14:textId="77777777" w:rsidTr="00473816">
        <w:trPr>
          <w:gridAfter w:val="1"/>
          <w:wAfter w:w="36" w:type="dxa"/>
          <w:trHeight w:val="408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BF6E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№</w:t>
            </w:r>
          </w:p>
        </w:tc>
        <w:tc>
          <w:tcPr>
            <w:tcW w:w="1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C1CF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Поле</w:t>
            </w:r>
          </w:p>
        </w:tc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F0A4B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Техники</w:t>
            </w:r>
          </w:p>
        </w:tc>
        <w:tc>
          <w:tcPr>
            <w:tcW w:w="2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A905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Значения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F990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OK/NOK</w:t>
            </w:r>
          </w:p>
        </w:tc>
        <w:tc>
          <w:tcPr>
            <w:tcW w:w="2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18A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Комментарий</w:t>
            </w:r>
          </w:p>
        </w:tc>
      </w:tr>
      <w:tr w:rsidR="00473816" w:rsidRPr="00473816" w14:paraId="2FDA08F0" w14:textId="77777777" w:rsidTr="00473816">
        <w:trPr>
          <w:trHeight w:val="30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9AE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494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A75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B00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1693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41C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F38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473816" w:rsidRPr="00473816" w14:paraId="3BE97288" w14:textId="77777777" w:rsidTr="00473816">
        <w:trPr>
          <w:trHeight w:val="5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5ADF0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EA65B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Имя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0C68D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BVA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DF2B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Захар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5ABCD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ОК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CB65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Нижная граница 5 символов </w:t>
            </w:r>
          </w:p>
        </w:tc>
        <w:tc>
          <w:tcPr>
            <w:tcW w:w="36" w:type="dxa"/>
            <w:vAlign w:val="center"/>
            <w:hideMark/>
          </w:tcPr>
          <w:p w14:paraId="376BC175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46E09B57" w14:textId="77777777" w:rsidTr="00473816">
        <w:trPr>
          <w:trHeight w:val="6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9AC2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C5A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C7E5A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1D17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За(…)р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CC87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39D6D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49 символов верхняя граница</w:t>
            </w:r>
          </w:p>
        </w:tc>
        <w:tc>
          <w:tcPr>
            <w:tcW w:w="36" w:type="dxa"/>
            <w:vAlign w:val="center"/>
            <w:hideMark/>
          </w:tcPr>
          <w:p w14:paraId="72EB45C5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141F8FFD" w14:textId="77777777" w:rsidTr="00473816">
        <w:trPr>
          <w:trHeight w:val="51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42D5A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99E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831D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BFA0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Зап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426A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C9AE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 символов</w:t>
            </w:r>
          </w:p>
        </w:tc>
        <w:tc>
          <w:tcPr>
            <w:tcW w:w="36" w:type="dxa"/>
            <w:vAlign w:val="center"/>
            <w:hideMark/>
          </w:tcPr>
          <w:p w14:paraId="4B1F8AE0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7B953288" w14:textId="77777777" w:rsidTr="00473816">
        <w:trPr>
          <w:trHeight w:val="51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A3DF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560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7A8D2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6DA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За(…)тр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FC07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7485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50 символов </w:t>
            </w:r>
          </w:p>
        </w:tc>
        <w:tc>
          <w:tcPr>
            <w:tcW w:w="36" w:type="dxa"/>
            <w:vAlign w:val="center"/>
            <w:hideMark/>
          </w:tcPr>
          <w:p w14:paraId="00DEBA14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65B86FC" w14:textId="77777777" w:rsidTr="00473816">
        <w:trPr>
          <w:trHeight w:val="6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07E20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543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6DF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EP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F8E3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dkgs(...)ag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2E12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71F76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23 символа, не входит в диапозон от 5 до 20</w:t>
            </w:r>
          </w:p>
        </w:tc>
        <w:tc>
          <w:tcPr>
            <w:tcW w:w="36" w:type="dxa"/>
            <w:vAlign w:val="center"/>
            <w:hideMark/>
          </w:tcPr>
          <w:p w14:paraId="706ED12C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376F3FAF" w14:textId="77777777" w:rsidTr="00473816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5114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5CC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2444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2DBF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Pfg323ges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C9F9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2508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9 символов, входит в диапозон от 5 до 20</w:t>
            </w:r>
          </w:p>
        </w:tc>
        <w:tc>
          <w:tcPr>
            <w:tcW w:w="36" w:type="dxa"/>
            <w:vAlign w:val="center"/>
            <w:hideMark/>
          </w:tcPr>
          <w:p w14:paraId="4A18E0A7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2914DFA" w14:textId="77777777" w:rsidTr="00473816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AEE52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A02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D9BE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305D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User513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4255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8FD01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Допустимые символы</w:t>
            </w:r>
          </w:p>
        </w:tc>
        <w:tc>
          <w:tcPr>
            <w:tcW w:w="36" w:type="dxa"/>
            <w:vAlign w:val="center"/>
            <w:hideMark/>
          </w:tcPr>
          <w:p w14:paraId="05DEE203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8C093AD" w14:textId="77777777" w:rsidTr="00473816">
        <w:trPr>
          <w:trHeight w:val="6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95533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562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DAB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AF32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hyperlink r:id="rId5" w:history="1">
              <w:r w:rsidRPr="00473816">
                <w:rPr>
                  <w:rFonts w:eastAsia="Times New Roman"/>
                  <w:color w:val="0563C1"/>
                  <w:u w:val="single"/>
                </w:rPr>
                <w:t>User%212@</w:t>
              </w:r>
            </w:hyperlink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E168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1FA5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Есть спецсимволы</w:t>
            </w:r>
          </w:p>
        </w:tc>
        <w:tc>
          <w:tcPr>
            <w:tcW w:w="36" w:type="dxa"/>
            <w:vAlign w:val="center"/>
            <w:hideMark/>
          </w:tcPr>
          <w:p w14:paraId="2EAE1DF9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46CCD88A" w14:textId="77777777" w:rsidTr="00473816">
        <w:trPr>
          <w:trHeight w:val="3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32DB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E1A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E68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73E0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r w:rsidRPr="00473816">
              <w:rPr>
                <w:rFonts w:eastAsia="Times New Roman"/>
                <w:color w:val="0563C1"/>
                <w:u w:val="single"/>
              </w:rPr>
              <w:t>Захар Кучер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377D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9897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Есть пробел</w:t>
            </w:r>
          </w:p>
        </w:tc>
        <w:tc>
          <w:tcPr>
            <w:tcW w:w="36" w:type="dxa"/>
            <w:vAlign w:val="center"/>
            <w:hideMark/>
          </w:tcPr>
          <w:p w14:paraId="7F3C4916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2C5E2A0E" w14:textId="77777777" w:rsidTr="00473816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F03D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204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7F5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4F8E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CCC7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DE82B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0 символов                     обязательное поле </w:t>
            </w:r>
          </w:p>
        </w:tc>
        <w:tc>
          <w:tcPr>
            <w:tcW w:w="36" w:type="dxa"/>
            <w:vAlign w:val="center"/>
            <w:hideMark/>
          </w:tcPr>
          <w:p w14:paraId="2F60B721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7E00512A" w14:textId="77777777" w:rsidTr="00473816">
        <w:trPr>
          <w:trHeight w:val="34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365A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1D75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DEFE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8601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АЦFGE5е1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DB3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F7C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Допустимые символы</w:t>
            </w:r>
          </w:p>
        </w:tc>
        <w:tc>
          <w:tcPr>
            <w:tcW w:w="36" w:type="dxa"/>
            <w:vAlign w:val="center"/>
            <w:hideMark/>
          </w:tcPr>
          <w:p w14:paraId="5C09C611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5BBC1EF" w14:textId="77777777" w:rsidTr="00473816">
        <w:trPr>
          <w:trHeight w:val="9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B409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C02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A180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969D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ascii="MS Gothic" w:eastAsia="MS Gothic" w:hAnsi="MS Gothic" w:cs="MS Gothic"/>
                <w:color w:val="000000"/>
              </w:rPr>
              <w:t>戸滙</w:t>
            </w:r>
            <w:r w:rsidRPr="00473816">
              <w:rPr>
                <w:rFonts w:eastAsia="Times New Roman"/>
                <w:color w:val="000000"/>
              </w:rPr>
              <w:t>2241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D284F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006B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Нелься использовать другие язык кроме русского и английского</w:t>
            </w:r>
          </w:p>
        </w:tc>
        <w:tc>
          <w:tcPr>
            <w:tcW w:w="36" w:type="dxa"/>
            <w:vAlign w:val="center"/>
            <w:hideMark/>
          </w:tcPr>
          <w:p w14:paraId="2EBE4DCF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15E3445B" w14:textId="77777777" w:rsidTr="0047381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BCF75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288FB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DD7F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BVA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3870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hyperlink r:id="rId6" w:history="1">
              <w:r w:rsidRPr="00473816">
                <w:rPr>
                  <w:rFonts w:eastAsia="Times New Roman"/>
                  <w:color w:val="0563C1"/>
                  <w:u w:val="single"/>
                </w:rPr>
                <w:t>z@m.u</w:t>
              </w:r>
            </w:hyperlink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F34DD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BD3A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5 символ, нижняя граница</w:t>
            </w:r>
          </w:p>
        </w:tc>
        <w:tc>
          <w:tcPr>
            <w:tcW w:w="36" w:type="dxa"/>
            <w:vAlign w:val="center"/>
            <w:hideMark/>
          </w:tcPr>
          <w:p w14:paraId="79F3B7E8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3538AA58" w14:textId="77777777" w:rsidTr="00473816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22150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D42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B63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BCB5E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r w:rsidRPr="00473816">
              <w:rPr>
                <w:rFonts w:eastAsia="Times New Roman"/>
                <w:color w:val="0563C1"/>
                <w:u w:val="single"/>
              </w:rPr>
              <w:t>a(…)@m.r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C7B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9C564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254 символов, верхняя граница </w:t>
            </w:r>
          </w:p>
        </w:tc>
        <w:tc>
          <w:tcPr>
            <w:tcW w:w="36" w:type="dxa"/>
            <w:vAlign w:val="center"/>
            <w:hideMark/>
          </w:tcPr>
          <w:p w14:paraId="6F268E94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3443F176" w14:textId="77777777" w:rsidTr="00473816">
        <w:trPr>
          <w:trHeight w:val="9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BF12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EBD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13F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1AC2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zsds(…)kf@mail.ru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F6F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 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D398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Больше верхней границы 255 символов локальной части</w:t>
            </w:r>
          </w:p>
        </w:tc>
        <w:tc>
          <w:tcPr>
            <w:tcW w:w="36" w:type="dxa"/>
            <w:vAlign w:val="center"/>
            <w:hideMark/>
          </w:tcPr>
          <w:p w14:paraId="24358534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112C3EC" w14:textId="77777777" w:rsidTr="00473816">
        <w:trPr>
          <w:trHeight w:val="9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2FFFA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2F7E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E44B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EP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E356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hyperlink r:id="rId7" w:history="1">
              <w:r w:rsidRPr="00473816">
                <w:rPr>
                  <w:rFonts w:eastAsia="Times New Roman"/>
                  <w:color w:val="0563C1"/>
                  <w:u w:val="single"/>
                </w:rPr>
                <w:t>zsddawdafwf@mail.ru</w:t>
              </w:r>
            </w:hyperlink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3C15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C989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Допустимые символы</w:t>
            </w:r>
          </w:p>
        </w:tc>
        <w:tc>
          <w:tcPr>
            <w:tcW w:w="36" w:type="dxa"/>
            <w:vAlign w:val="center"/>
            <w:hideMark/>
          </w:tcPr>
          <w:p w14:paraId="39A6DA55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3CF4CD15" w14:textId="77777777" w:rsidTr="00473816">
        <w:trPr>
          <w:trHeight w:val="9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314CB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845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EDA3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65D4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r w:rsidRPr="00473816">
              <w:rPr>
                <w:rFonts w:eastAsia="Times New Roman"/>
                <w:color w:val="0563C1"/>
                <w:u w:val="single"/>
              </w:rPr>
              <w:t>saasfmail.ru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62D56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6185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Нарушение маски</w:t>
            </w:r>
          </w:p>
        </w:tc>
        <w:tc>
          <w:tcPr>
            <w:tcW w:w="36" w:type="dxa"/>
            <w:vAlign w:val="center"/>
            <w:hideMark/>
          </w:tcPr>
          <w:p w14:paraId="5C80316B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26B79682" w14:textId="77777777" w:rsidTr="00473816">
        <w:trPr>
          <w:trHeight w:val="9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C7819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05E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7A9A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3C4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hyperlink r:id="rId8" w:history="1">
              <w:r w:rsidRPr="00473816">
                <w:rPr>
                  <w:rFonts w:eastAsia="Times New Roman"/>
                  <w:color w:val="0563C1"/>
                  <w:u w:val="single"/>
                </w:rPr>
                <w:t>wadawd@mail</w:t>
              </w:r>
            </w:hyperlink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BBD1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04D91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Нарушение маски</w:t>
            </w:r>
          </w:p>
        </w:tc>
        <w:tc>
          <w:tcPr>
            <w:tcW w:w="36" w:type="dxa"/>
            <w:vAlign w:val="center"/>
            <w:hideMark/>
          </w:tcPr>
          <w:p w14:paraId="4D3C8B44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16C5DAE" w14:textId="77777777" w:rsidTr="00473816">
        <w:trPr>
          <w:trHeight w:val="9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B4CB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5B91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AB68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9D0C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@mafwf.gr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A694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5E1F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Нарушение маски, отсутствие локальной части</w:t>
            </w:r>
          </w:p>
        </w:tc>
        <w:tc>
          <w:tcPr>
            <w:tcW w:w="36" w:type="dxa"/>
            <w:vAlign w:val="center"/>
            <w:hideMark/>
          </w:tcPr>
          <w:p w14:paraId="79C9E53D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79140B5" w14:textId="77777777" w:rsidTr="00473816">
        <w:trPr>
          <w:trHeight w:val="46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C27D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0C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8BFE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7F38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563C1"/>
                <w:u w:val="single"/>
              </w:rPr>
            </w:pPr>
            <w:hyperlink r:id="rId9" w:history="1">
              <w:r w:rsidRPr="00473816">
                <w:rPr>
                  <w:rFonts w:eastAsia="Times New Roman"/>
                  <w:color w:val="0563C1"/>
                  <w:u w:val="single"/>
                </w:rPr>
                <w:t>za@w@maik.ru</w:t>
              </w:r>
            </w:hyperlink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5D19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6D82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Больше 1 спецсимвола</w:t>
            </w:r>
          </w:p>
        </w:tc>
        <w:tc>
          <w:tcPr>
            <w:tcW w:w="36" w:type="dxa"/>
            <w:vAlign w:val="center"/>
            <w:hideMark/>
          </w:tcPr>
          <w:p w14:paraId="6506F927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9AE4B3A" w14:textId="77777777" w:rsidTr="00473816">
        <w:trPr>
          <w:trHeight w:val="55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3D09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87F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043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784E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z       d@mail.ru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22EC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8EC7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Есть пробел</w:t>
            </w:r>
          </w:p>
        </w:tc>
        <w:tc>
          <w:tcPr>
            <w:tcW w:w="36" w:type="dxa"/>
            <w:vAlign w:val="center"/>
            <w:hideMark/>
          </w:tcPr>
          <w:p w14:paraId="38E58F11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EB74557" w14:textId="77777777" w:rsidTr="00473816">
        <w:trPr>
          <w:trHeight w:val="64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8D7ED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04922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Пароль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2735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BVA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0CB1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21jn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5B36F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9BD1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4 символов, входит в нижний диапозон 4</w:t>
            </w:r>
          </w:p>
        </w:tc>
        <w:tc>
          <w:tcPr>
            <w:tcW w:w="36" w:type="dxa"/>
            <w:vAlign w:val="center"/>
            <w:hideMark/>
          </w:tcPr>
          <w:p w14:paraId="23B7D6C7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11374C72" w14:textId="77777777" w:rsidTr="00473816">
        <w:trPr>
          <w:trHeight w:val="49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0B86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82E34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50AB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8905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123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6BB4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1BE39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Меньше 4 символов</w:t>
            </w:r>
          </w:p>
        </w:tc>
        <w:tc>
          <w:tcPr>
            <w:tcW w:w="36" w:type="dxa"/>
            <w:vAlign w:val="center"/>
            <w:hideMark/>
          </w:tcPr>
          <w:p w14:paraId="47F80727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78F66BC5" w14:textId="77777777" w:rsidTr="00473816">
        <w:trPr>
          <w:trHeight w:val="6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6CC3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522E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9866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6397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2412а(…)1фца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87E5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ОК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3110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20 символов, верхняя граница</w:t>
            </w:r>
          </w:p>
        </w:tc>
        <w:tc>
          <w:tcPr>
            <w:tcW w:w="36" w:type="dxa"/>
            <w:vAlign w:val="center"/>
            <w:hideMark/>
          </w:tcPr>
          <w:p w14:paraId="0F819323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D6E3248" w14:textId="77777777" w:rsidTr="00473816">
        <w:trPr>
          <w:trHeight w:val="6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5E67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DF566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01B39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534DF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231(…)4142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E3F49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A631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Больше верхней границы 20 символов</w:t>
            </w:r>
          </w:p>
        </w:tc>
        <w:tc>
          <w:tcPr>
            <w:tcW w:w="36" w:type="dxa"/>
            <w:vAlign w:val="center"/>
            <w:hideMark/>
          </w:tcPr>
          <w:p w14:paraId="0527A83F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063E44F" w14:textId="77777777" w:rsidTr="00473816">
        <w:trPr>
          <w:trHeight w:val="94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D33D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33B8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0817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EP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267D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12341543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6D8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9FA36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8 символов, входит в границу от 4 до 20 символов</w:t>
            </w:r>
          </w:p>
        </w:tc>
        <w:tc>
          <w:tcPr>
            <w:tcW w:w="36" w:type="dxa"/>
            <w:vAlign w:val="center"/>
            <w:hideMark/>
          </w:tcPr>
          <w:p w14:paraId="444D312A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46C3A025" w14:textId="77777777" w:rsidTr="00473816">
        <w:trPr>
          <w:trHeight w:val="9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928C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4FB9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5D8D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D181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231(…)41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1C5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A9308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34 символов, больше верхней границы 20 символов</w:t>
            </w:r>
          </w:p>
        </w:tc>
        <w:tc>
          <w:tcPr>
            <w:tcW w:w="36" w:type="dxa"/>
            <w:vAlign w:val="center"/>
            <w:hideMark/>
          </w:tcPr>
          <w:p w14:paraId="3AB82DD9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EF48B14" w14:textId="77777777" w:rsidTr="0047381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37BC3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0FDD4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7D24B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B4C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124 2 214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E93E9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4078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Есть пробел</w:t>
            </w:r>
          </w:p>
        </w:tc>
        <w:tc>
          <w:tcPr>
            <w:tcW w:w="36" w:type="dxa"/>
            <w:vAlign w:val="center"/>
            <w:hideMark/>
          </w:tcPr>
          <w:p w14:paraId="5E7238A9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78673363" w14:textId="77777777" w:rsidTr="00473816">
        <w:trPr>
          <w:trHeight w:val="6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85661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6B87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BF259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1D77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541(...)5</w:t>
            </w:r>
            <w:r w:rsidRPr="00473816">
              <w:rPr>
                <w:rFonts w:ascii="MS Gothic" w:eastAsia="MS Gothic" w:hAnsi="MS Gothic" w:cs="MS Gothic"/>
                <w:color w:val="000000"/>
              </w:rPr>
              <w:t>戸滙</w:t>
            </w:r>
            <w:r w:rsidRPr="00473816">
              <w:rPr>
                <w:rFonts w:eastAsia="Times New Roman"/>
                <w:color w:val="000000"/>
              </w:rPr>
              <w:t xml:space="preserve">w1 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3C0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73572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Только русские и латинские символы</w:t>
            </w:r>
          </w:p>
        </w:tc>
        <w:tc>
          <w:tcPr>
            <w:tcW w:w="36" w:type="dxa"/>
            <w:vAlign w:val="center"/>
            <w:hideMark/>
          </w:tcPr>
          <w:p w14:paraId="31E34F55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5D543198" w14:textId="77777777" w:rsidTr="00473816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B500E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B02E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C0FC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5D1F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2312"№;12@31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24724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41ED1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Есть спецсимволы</w:t>
            </w:r>
          </w:p>
        </w:tc>
        <w:tc>
          <w:tcPr>
            <w:tcW w:w="36" w:type="dxa"/>
            <w:vAlign w:val="center"/>
            <w:hideMark/>
          </w:tcPr>
          <w:p w14:paraId="7C30204D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AC5183A" w14:textId="77777777" w:rsidTr="0047381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39B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02BD8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EA59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25FE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5EB8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A306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Пустая строка</w:t>
            </w:r>
          </w:p>
        </w:tc>
        <w:tc>
          <w:tcPr>
            <w:tcW w:w="36" w:type="dxa"/>
            <w:vAlign w:val="center"/>
            <w:hideMark/>
          </w:tcPr>
          <w:p w14:paraId="117FB165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73AA1BFB" w14:textId="77777777" w:rsidTr="00473816">
        <w:trPr>
          <w:trHeight w:val="6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F4D2D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849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Подтвердите пароль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BC5D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17D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сходиться с строкой "Пароль"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8EF7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7D0E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Если сходиться с строкой "Пароль"</w:t>
            </w:r>
          </w:p>
        </w:tc>
        <w:tc>
          <w:tcPr>
            <w:tcW w:w="36" w:type="dxa"/>
            <w:vAlign w:val="center"/>
            <w:hideMark/>
          </w:tcPr>
          <w:p w14:paraId="1B85B62A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02007CAF" w14:textId="77777777" w:rsidTr="00473816">
        <w:trPr>
          <w:trHeight w:val="6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06B43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FC5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EB893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CFE7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341234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C01F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5151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Не сходиться с строко "Пароль"</w:t>
            </w:r>
          </w:p>
        </w:tc>
        <w:tc>
          <w:tcPr>
            <w:tcW w:w="36" w:type="dxa"/>
            <w:vAlign w:val="center"/>
            <w:hideMark/>
          </w:tcPr>
          <w:p w14:paraId="6125CB98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4CBF8E7" w14:textId="77777777" w:rsidTr="00473816">
        <w:trPr>
          <w:trHeight w:val="7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BFFB7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E0DE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Согласен получать новости и рассылку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7985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C9B3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Поставили галочку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7AB9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E82F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Чек бокс не обязательный</w:t>
            </w:r>
          </w:p>
        </w:tc>
        <w:tc>
          <w:tcPr>
            <w:tcW w:w="36" w:type="dxa"/>
            <w:vAlign w:val="center"/>
            <w:hideMark/>
          </w:tcPr>
          <w:p w14:paraId="0462FE8C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48D9DD69" w14:textId="77777777" w:rsidTr="00473816">
        <w:trPr>
          <w:trHeight w:val="6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B108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C1DB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Согласен с пользовательским соглашением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D4DA6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EG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8C20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Поставили галочку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96A6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2D62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Чек бокс обязательный</w:t>
            </w:r>
          </w:p>
        </w:tc>
        <w:tc>
          <w:tcPr>
            <w:tcW w:w="36" w:type="dxa"/>
            <w:vAlign w:val="center"/>
            <w:hideMark/>
          </w:tcPr>
          <w:p w14:paraId="3B0EFBAD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816" w:rsidRPr="00473816" w14:paraId="6797A557" w14:textId="77777777" w:rsidTr="00473816">
        <w:trPr>
          <w:trHeight w:val="6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DC82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5F7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065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F1FD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Не поставили галочку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4FB4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NOK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7D48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Чек бокс обязательный</w:t>
            </w:r>
          </w:p>
        </w:tc>
        <w:tc>
          <w:tcPr>
            <w:tcW w:w="36" w:type="dxa"/>
            <w:vAlign w:val="center"/>
            <w:hideMark/>
          </w:tcPr>
          <w:p w14:paraId="1ED18994" w14:textId="77777777" w:rsidR="00473816" w:rsidRPr="00473816" w:rsidRDefault="00473816" w:rsidP="00473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0106619" w14:textId="7F773B86" w:rsidR="00410CAF" w:rsidRDefault="00410CAF">
      <w:pPr>
        <w:rPr>
          <w:sz w:val="28"/>
          <w:szCs w:val="28"/>
        </w:rPr>
      </w:pPr>
    </w:p>
    <w:p w14:paraId="3496E2DE" w14:textId="75EF05F9" w:rsidR="00473816" w:rsidRDefault="00473816">
      <w:pPr>
        <w:rPr>
          <w:sz w:val="28"/>
          <w:szCs w:val="28"/>
        </w:rPr>
      </w:pPr>
    </w:p>
    <w:p w14:paraId="6DC52A59" w14:textId="7D551A90" w:rsidR="00473816" w:rsidRDefault="00473816">
      <w:pPr>
        <w:rPr>
          <w:sz w:val="28"/>
          <w:szCs w:val="28"/>
        </w:rPr>
      </w:pPr>
      <w:r>
        <w:rPr>
          <w:sz w:val="28"/>
          <w:szCs w:val="28"/>
        </w:rPr>
        <w:t>Шаблоны тест-кейсов</w:t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2263"/>
        <w:gridCol w:w="2897"/>
      </w:tblGrid>
      <w:tr w:rsidR="00473816" w:rsidRPr="00473816" w14:paraId="0F0526CD" w14:textId="77777777" w:rsidTr="00473816">
        <w:trPr>
          <w:trHeight w:val="66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50EE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9F76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</w:tr>
      <w:tr w:rsidR="00473816" w:rsidRPr="00473816" w14:paraId="176C4E5E" w14:textId="77777777" w:rsidTr="00473816">
        <w:trPr>
          <w:trHeight w:val="300"/>
        </w:trPr>
        <w:tc>
          <w:tcPr>
            <w:tcW w:w="2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E4E0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44E4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</w:tr>
      <w:tr w:rsidR="00473816" w:rsidRPr="00473816" w14:paraId="296E19E6" w14:textId="77777777" w:rsidTr="00473816">
        <w:trPr>
          <w:trHeight w:val="300"/>
        </w:trPr>
        <w:tc>
          <w:tcPr>
            <w:tcW w:w="2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2BB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3D9F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</w:tr>
      <w:tr w:rsidR="00473816" w:rsidRPr="00473816" w14:paraId="7FCAA3FF" w14:textId="77777777" w:rsidTr="00473816">
        <w:trPr>
          <w:trHeight w:val="30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E44A8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Запольнить:                       -Имя                                                 -Email                                               -Пароль                                            -Повторить пароль                    -Согласен получать новости и рассылку                  -Согласен с пользовательским соглашением*                                                                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BB27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для заполнения </w:t>
            </w:r>
          </w:p>
        </w:tc>
      </w:tr>
      <w:tr w:rsidR="00473816" w:rsidRPr="00473816" w14:paraId="7CEF9D7A" w14:textId="77777777" w:rsidTr="00473816">
        <w:trPr>
          <w:trHeight w:val="9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257F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 кнопку "Зарегистрироваться"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5489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При правильном заполнении всех полей, будет создан аккаунт</w:t>
            </w:r>
          </w:p>
        </w:tc>
      </w:tr>
    </w:tbl>
    <w:p w14:paraId="44E900BF" w14:textId="77777777" w:rsidR="00473816" w:rsidRPr="00473816" w:rsidRDefault="00473816">
      <w:pPr>
        <w:rPr>
          <w:sz w:val="28"/>
          <w:szCs w:val="28"/>
        </w:rPr>
      </w:pPr>
    </w:p>
    <w:p w14:paraId="1E3BE0E4" w14:textId="77777777" w:rsidR="00473816" w:rsidRDefault="00473816">
      <w:pPr>
        <w:rPr>
          <w:sz w:val="28"/>
          <w:szCs w:val="28"/>
        </w:rPr>
      </w:pPr>
    </w:p>
    <w:p w14:paraId="01F1A273" w14:textId="77777777" w:rsidR="00473816" w:rsidRDefault="00473816">
      <w:pPr>
        <w:rPr>
          <w:sz w:val="28"/>
          <w:szCs w:val="28"/>
        </w:rPr>
      </w:pPr>
    </w:p>
    <w:p w14:paraId="31E4BBB7" w14:textId="77777777" w:rsidR="00473816" w:rsidRDefault="00473816">
      <w:pPr>
        <w:rPr>
          <w:sz w:val="28"/>
          <w:szCs w:val="28"/>
        </w:rPr>
      </w:pPr>
    </w:p>
    <w:p w14:paraId="03C9F0B2" w14:textId="77777777" w:rsidR="00473816" w:rsidRDefault="00473816">
      <w:pPr>
        <w:rPr>
          <w:sz w:val="28"/>
          <w:szCs w:val="28"/>
        </w:rPr>
      </w:pPr>
    </w:p>
    <w:p w14:paraId="7196D8A7" w14:textId="77777777" w:rsidR="00473816" w:rsidRDefault="00473816">
      <w:pPr>
        <w:rPr>
          <w:sz w:val="28"/>
          <w:szCs w:val="28"/>
        </w:rPr>
      </w:pPr>
    </w:p>
    <w:p w14:paraId="4DA8325A" w14:textId="77777777" w:rsidR="00473816" w:rsidRDefault="00473816">
      <w:pPr>
        <w:rPr>
          <w:sz w:val="28"/>
          <w:szCs w:val="28"/>
        </w:rPr>
      </w:pPr>
    </w:p>
    <w:p w14:paraId="4EB80D3A" w14:textId="77777777" w:rsidR="00473816" w:rsidRDefault="00473816">
      <w:pPr>
        <w:rPr>
          <w:sz w:val="28"/>
          <w:szCs w:val="28"/>
        </w:rPr>
      </w:pPr>
    </w:p>
    <w:p w14:paraId="0A09D742" w14:textId="77777777" w:rsidR="00473816" w:rsidRDefault="00473816">
      <w:pPr>
        <w:rPr>
          <w:sz w:val="28"/>
          <w:szCs w:val="28"/>
        </w:rPr>
      </w:pPr>
    </w:p>
    <w:p w14:paraId="59579326" w14:textId="77777777" w:rsidR="00473816" w:rsidRDefault="00473816">
      <w:pPr>
        <w:rPr>
          <w:sz w:val="28"/>
          <w:szCs w:val="28"/>
        </w:rPr>
      </w:pPr>
    </w:p>
    <w:p w14:paraId="2FE6A669" w14:textId="77777777" w:rsidR="00473816" w:rsidRDefault="00473816">
      <w:pPr>
        <w:rPr>
          <w:sz w:val="28"/>
          <w:szCs w:val="28"/>
        </w:rPr>
      </w:pPr>
    </w:p>
    <w:p w14:paraId="70143AD4" w14:textId="77777777" w:rsidR="00473816" w:rsidRDefault="00473816">
      <w:pPr>
        <w:rPr>
          <w:sz w:val="28"/>
          <w:szCs w:val="28"/>
        </w:rPr>
      </w:pPr>
    </w:p>
    <w:p w14:paraId="5505289C" w14:textId="77777777" w:rsidR="00473816" w:rsidRDefault="00473816">
      <w:pPr>
        <w:rPr>
          <w:sz w:val="28"/>
          <w:szCs w:val="28"/>
        </w:rPr>
      </w:pPr>
    </w:p>
    <w:p w14:paraId="3F828CE0" w14:textId="77777777" w:rsidR="00473816" w:rsidRDefault="00473816">
      <w:pPr>
        <w:rPr>
          <w:sz w:val="28"/>
          <w:szCs w:val="28"/>
        </w:rPr>
      </w:pPr>
    </w:p>
    <w:p w14:paraId="0FC450C5" w14:textId="77777777" w:rsidR="00473816" w:rsidRDefault="00473816">
      <w:pPr>
        <w:rPr>
          <w:sz w:val="28"/>
          <w:szCs w:val="28"/>
        </w:rPr>
      </w:pPr>
    </w:p>
    <w:p w14:paraId="401C0500" w14:textId="77777777" w:rsidR="00473816" w:rsidRDefault="00473816">
      <w:pPr>
        <w:rPr>
          <w:sz w:val="28"/>
          <w:szCs w:val="28"/>
        </w:rPr>
      </w:pPr>
    </w:p>
    <w:p w14:paraId="3AB824C2" w14:textId="77777777" w:rsidR="00473816" w:rsidRDefault="00473816">
      <w:pPr>
        <w:rPr>
          <w:sz w:val="28"/>
          <w:szCs w:val="28"/>
        </w:rPr>
      </w:pPr>
    </w:p>
    <w:p w14:paraId="66187E62" w14:textId="4566EF9B" w:rsidR="00410CAF" w:rsidRDefault="00410CAF">
      <w:pPr>
        <w:rPr>
          <w:sz w:val="28"/>
          <w:szCs w:val="28"/>
        </w:rPr>
      </w:pPr>
      <w:r>
        <w:rPr>
          <w:sz w:val="28"/>
          <w:szCs w:val="28"/>
        </w:rPr>
        <w:t>Позитивные тест кейсы</w:t>
      </w:r>
      <w:r w:rsidRPr="00473816">
        <w:rPr>
          <w:sz w:val="28"/>
          <w:szCs w:val="28"/>
        </w:rPr>
        <w:t>: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2394"/>
        <w:gridCol w:w="2079"/>
        <w:gridCol w:w="960"/>
        <w:gridCol w:w="2320"/>
        <w:gridCol w:w="1886"/>
      </w:tblGrid>
      <w:tr w:rsidR="00473816" w:rsidRPr="00473816" w14:paraId="3F39DDC0" w14:textId="77777777" w:rsidTr="00473816">
        <w:trPr>
          <w:trHeight w:val="765"/>
        </w:trPr>
        <w:tc>
          <w:tcPr>
            <w:tcW w:w="47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C6C87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Test-case_01 - Спецсимволы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0D7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3EA48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Test-case_02 - Верхние границы </w:t>
            </w:r>
          </w:p>
        </w:tc>
      </w:tr>
      <w:tr w:rsidR="00473816" w:rsidRPr="00473816" w14:paraId="6E704395" w14:textId="77777777" w:rsidTr="00473816">
        <w:trPr>
          <w:trHeight w:val="64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CF66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4A2B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3C25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63D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DBED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</w:tr>
      <w:tr w:rsidR="00473816" w:rsidRPr="00473816" w14:paraId="416E05BC" w14:textId="77777777" w:rsidTr="00473816">
        <w:trPr>
          <w:trHeight w:val="63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D8B8F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FE476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C51D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C902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3FDD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</w:tr>
      <w:tr w:rsidR="00473816" w:rsidRPr="00473816" w14:paraId="274190AF" w14:textId="77777777" w:rsidTr="00473816">
        <w:trPr>
          <w:trHeight w:val="6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D50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FAF02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9B96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019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78F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</w:tr>
      <w:tr w:rsidR="00473816" w:rsidRPr="00473816" w14:paraId="246857C0" w14:textId="77777777" w:rsidTr="00473816">
        <w:trPr>
          <w:trHeight w:val="424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5856D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      -Имя Захар                                                 -Email z@mail.ru                                          -Пароль 2312"№;12@31                                          -Повторить пароль   2312"№;12@31                                    -Согласен получать новости и рассылку: не включить                                -Согласен с пользовательским соглашением*: включить                                                               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7C0E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Поля заполнены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5F7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B5AA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-Имя За(…)р                                              -Email                     zsds(…)kf@mail.ru                                            -Пароль 2412а(…)1фца                               -Повторить пароль   2412а(…)1фца                              -Согласен получать новости и рассылку: не включить                          -Согласен с пользовательским соглашением*: включить                                                            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2A81E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для заполнения </w:t>
            </w:r>
          </w:p>
        </w:tc>
      </w:tr>
      <w:tr w:rsidR="00473816" w:rsidRPr="00473816" w14:paraId="3514F852" w14:textId="77777777" w:rsidTr="00473816">
        <w:trPr>
          <w:trHeight w:val="1155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FB13D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3.Нажать кнопку "Зарегистрироваться"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5676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 Переход на страницу логин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2EF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25FB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Нажать кнопку "Зарегистрироваться"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8EF33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 Переход на страницу  логин</w:t>
            </w:r>
          </w:p>
        </w:tc>
      </w:tr>
    </w:tbl>
    <w:p w14:paraId="1902F1F1" w14:textId="11F20FB6" w:rsidR="00473816" w:rsidRDefault="00473816">
      <w:pPr>
        <w:rPr>
          <w:sz w:val="28"/>
          <w:szCs w:val="28"/>
        </w:rPr>
      </w:pPr>
    </w:p>
    <w:p w14:paraId="0E516B19" w14:textId="6486577A" w:rsidR="00473816" w:rsidRDefault="00473816">
      <w:pPr>
        <w:rPr>
          <w:sz w:val="28"/>
          <w:szCs w:val="28"/>
        </w:rPr>
      </w:pPr>
    </w:p>
    <w:p w14:paraId="10D6C268" w14:textId="19ECD684" w:rsidR="00473816" w:rsidRDefault="00473816">
      <w:pPr>
        <w:rPr>
          <w:sz w:val="28"/>
          <w:szCs w:val="28"/>
        </w:rPr>
      </w:pPr>
    </w:p>
    <w:p w14:paraId="2DEE4B6A" w14:textId="29CFE399" w:rsidR="00473816" w:rsidRDefault="00473816">
      <w:pPr>
        <w:rPr>
          <w:sz w:val="28"/>
          <w:szCs w:val="28"/>
        </w:rPr>
      </w:pPr>
    </w:p>
    <w:p w14:paraId="275B2001" w14:textId="6DE77B69" w:rsidR="00473816" w:rsidRDefault="00473816">
      <w:pPr>
        <w:rPr>
          <w:sz w:val="28"/>
          <w:szCs w:val="28"/>
        </w:rPr>
      </w:pPr>
    </w:p>
    <w:p w14:paraId="64765C0F" w14:textId="2BB6A176" w:rsidR="00473816" w:rsidRDefault="00473816">
      <w:pPr>
        <w:rPr>
          <w:sz w:val="28"/>
          <w:szCs w:val="28"/>
        </w:rPr>
      </w:pPr>
    </w:p>
    <w:p w14:paraId="185D08EE" w14:textId="442C5CDD" w:rsidR="00473816" w:rsidRDefault="00473816">
      <w:pPr>
        <w:rPr>
          <w:sz w:val="28"/>
          <w:szCs w:val="28"/>
        </w:rPr>
      </w:pPr>
    </w:p>
    <w:p w14:paraId="74F37248" w14:textId="3A7438DB" w:rsidR="00473816" w:rsidRDefault="00473816">
      <w:pPr>
        <w:rPr>
          <w:sz w:val="28"/>
          <w:szCs w:val="28"/>
        </w:rPr>
      </w:pPr>
    </w:p>
    <w:p w14:paraId="17B5F769" w14:textId="3AE1466B" w:rsidR="00473816" w:rsidRDefault="00473816">
      <w:pPr>
        <w:rPr>
          <w:sz w:val="28"/>
          <w:szCs w:val="28"/>
        </w:rPr>
      </w:pPr>
    </w:p>
    <w:p w14:paraId="6F575773" w14:textId="04C2DC27" w:rsidR="00473816" w:rsidRDefault="00473816">
      <w:pPr>
        <w:rPr>
          <w:sz w:val="28"/>
          <w:szCs w:val="28"/>
        </w:rPr>
      </w:pPr>
    </w:p>
    <w:p w14:paraId="428483EF" w14:textId="77777777" w:rsidR="00473816" w:rsidRDefault="00473816">
      <w:pPr>
        <w:rPr>
          <w:sz w:val="28"/>
          <w:szCs w:val="28"/>
        </w:rPr>
      </w:pPr>
    </w:p>
    <w:tbl>
      <w:tblPr>
        <w:tblW w:w="4460" w:type="dxa"/>
        <w:tblLook w:val="04A0" w:firstRow="1" w:lastRow="0" w:firstColumn="1" w:lastColumn="0" w:noHBand="0" w:noVBand="1"/>
      </w:tblPr>
      <w:tblGrid>
        <w:gridCol w:w="2263"/>
        <w:gridCol w:w="2197"/>
      </w:tblGrid>
      <w:tr w:rsidR="00473816" w:rsidRPr="00473816" w14:paraId="104EC410" w14:textId="77777777" w:rsidTr="00473816">
        <w:trPr>
          <w:trHeight w:val="765"/>
        </w:trPr>
        <w:tc>
          <w:tcPr>
            <w:tcW w:w="4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AE8C72" w14:textId="348FF68B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Test-case_03 - Нижние границы </w:t>
            </w:r>
          </w:p>
        </w:tc>
      </w:tr>
      <w:tr w:rsidR="00473816" w:rsidRPr="00473816" w14:paraId="0C76E868" w14:textId="77777777" w:rsidTr="00473816">
        <w:trPr>
          <w:trHeight w:val="64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AB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86A6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</w:tr>
      <w:tr w:rsidR="00473816" w:rsidRPr="00473816" w14:paraId="05A6A2C5" w14:textId="77777777" w:rsidTr="00473816">
        <w:trPr>
          <w:trHeight w:val="630"/>
        </w:trPr>
        <w:tc>
          <w:tcPr>
            <w:tcW w:w="22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EA25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6C52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</w:tr>
      <w:tr w:rsidR="00473816" w:rsidRPr="00473816" w14:paraId="20647DC7" w14:textId="77777777" w:rsidTr="00473816">
        <w:trPr>
          <w:trHeight w:val="615"/>
        </w:trPr>
        <w:tc>
          <w:tcPr>
            <w:tcW w:w="22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F101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A43B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</w:tr>
      <w:tr w:rsidR="00473816" w:rsidRPr="00473816" w14:paraId="292278D7" w14:textId="77777777" w:rsidTr="00473816">
        <w:trPr>
          <w:trHeight w:val="424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9FAE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-Имя  Захар                                       -Email  z@mail.ru                                             -Пароль 21jn                                        -Повторить пароль   21jn                               -Согласен получать новости и рассылку: не включать                       -Согласен с пользовательским соглашением*: включить                                                             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B784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для заполнения </w:t>
            </w:r>
          </w:p>
        </w:tc>
      </w:tr>
      <w:tr w:rsidR="00473816" w:rsidRPr="00473816" w14:paraId="3FF3043A" w14:textId="77777777" w:rsidTr="00473816">
        <w:trPr>
          <w:trHeight w:val="11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28E4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Нажать кнопку "Зарегистрироваться"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9CA4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 Переход на страницу логин</w:t>
            </w:r>
          </w:p>
        </w:tc>
      </w:tr>
    </w:tbl>
    <w:p w14:paraId="5BC58FEA" w14:textId="76F8B542" w:rsidR="00410CAF" w:rsidRDefault="00410CAF">
      <w:pPr>
        <w:rPr>
          <w:sz w:val="28"/>
          <w:szCs w:val="28"/>
        </w:rPr>
      </w:pPr>
    </w:p>
    <w:p w14:paraId="3E4E9F56" w14:textId="7ABF6FCA" w:rsidR="00410CAF" w:rsidRDefault="00410CAF">
      <w:pPr>
        <w:rPr>
          <w:sz w:val="28"/>
          <w:szCs w:val="28"/>
        </w:rPr>
      </w:pPr>
    </w:p>
    <w:p w14:paraId="1D3095AA" w14:textId="6BEA6935" w:rsidR="00410CAF" w:rsidRDefault="00410CAF">
      <w:pPr>
        <w:rPr>
          <w:sz w:val="28"/>
          <w:szCs w:val="28"/>
        </w:rPr>
      </w:pPr>
    </w:p>
    <w:p w14:paraId="1AD2F6EA" w14:textId="7468089B" w:rsidR="00410CAF" w:rsidRDefault="00410CAF">
      <w:pPr>
        <w:rPr>
          <w:sz w:val="28"/>
          <w:szCs w:val="28"/>
        </w:rPr>
      </w:pPr>
    </w:p>
    <w:p w14:paraId="561F0789" w14:textId="7F70FBE4" w:rsidR="00F32E44" w:rsidRDefault="00F32E44">
      <w:pPr>
        <w:rPr>
          <w:sz w:val="28"/>
          <w:szCs w:val="28"/>
        </w:rPr>
      </w:pPr>
    </w:p>
    <w:p w14:paraId="2C7C53F6" w14:textId="38ADE134" w:rsidR="00F32E44" w:rsidRDefault="00F32E44">
      <w:pPr>
        <w:rPr>
          <w:sz w:val="28"/>
          <w:szCs w:val="28"/>
        </w:rPr>
      </w:pPr>
    </w:p>
    <w:p w14:paraId="01A563C2" w14:textId="40F0B11D" w:rsidR="00F32E44" w:rsidRDefault="00F32E44">
      <w:pPr>
        <w:rPr>
          <w:sz w:val="28"/>
          <w:szCs w:val="28"/>
        </w:rPr>
      </w:pPr>
    </w:p>
    <w:p w14:paraId="6CC782BF" w14:textId="3CEFBD31" w:rsidR="00F32E44" w:rsidRDefault="00F32E44">
      <w:pPr>
        <w:rPr>
          <w:sz w:val="28"/>
          <w:szCs w:val="28"/>
        </w:rPr>
      </w:pPr>
    </w:p>
    <w:p w14:paraId="5439D88A" w14:textId="77777777" w:rsidR="00F32E44" w:rsidRDefault="00F32E44">
      <w:pPr>
        <w:rPr>
          <w:sz w:val="28"/>
          <w:szCs w:val="28"/>
        </w:rPr>
      </w:pPr>
    </w:p>
    <w:p w14:paraId="496B3859" w14:textId="315D8FE4" w:rsidR="00410CAF" w:rsidRDefault="00410CAF">
      <w:pPr>
        <w:rPr>
          <w:sz w:val="28"/>
          <w:szCs w:val="28"/>
        </w:rPr>
      </w:pPr>
    </w:p>
    <w:p w14:paraId="6D65E455" w14:textId="470E9B85" w:rsidR="00410CAF" w:rsidRDefault="00410CAF">
      <w:pPr>
        <w:rPr>
          <w:sz w:val="28"/>
          <w:szCs w:val="28"/>
        </w:rPr>
      </w:pPr>
    </w:p>
    <w:p w14:paraId="7E62247D" w14:textId="77777777" w:rsidR="00473816" w:rsidRDefault="00473816">
      <w:pPr>
        <w:rPr>
          <w:sz w:val="28"/>
          <w:szCs w:val="28"/>
        </w:rPr>
      </w:pPr>
    </w:p>
    <w:p w14:paraId="16710D45" w14:textId="70C63167" w:rsidR="00410CAF" w:rsidRDefault="00410CAF">
      <w:pPr>
        <w:rPr>
          <w:sz w:val="28"/>
          <w:szCs w:val="28"/>
        </w:rPr>
      </w:pPr>
      <w:r>
        <w:rPr>
          <w:sz w:val="28"/>
          <w:szCs w:val="28"/>
        </w:rPr>
        <w:t xml:space="preserve">Негативные </w:t>
      </w:r>
      <w:r w:rsidR="00D1347A">
        <w:rPr>
          <w:sz w:val="28"/>
          <w:szCs w:val="28"/>
        </w:rPr>
        <w:t>тест кейсы</w:t>
      </w:r>
      <w:r w:rsidR="00D1347A" w:rsidRPr="00473816">
        <w:rPr>
          <w:sz w:val="28"/>
          <w:szCs w:val="28"/>
        </w:rPr>
        <w:t>: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2263"/>
        <w:gridCol w:w="2111"/>
        <w:gridCol w:w="960"/>
        <w:gridCol w:w="2263"/>
        <w:gridCol w:w="1963"/>
      </w:tblGrid>
      <w:tr w:rsidR="00473816" w:rsidRPr="00473816" w14:paraId="79E94B68" w14:textId="77777777" w:rsidTr="00473816">
        <w:trPr>
          <w:trHeight w:val="720"/>
        </w:trPr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6D0F3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Test-case_04 - Неправиольное имя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D920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42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075F8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Test-case_05 - неправильный пароль</w:t>
            </w:r>
          </w:p>
        </w:tc>
      </w:tr>
      <w:tr w:rsidR="00473816" w:rsidRPr="00473816" w14:paraId="12D39E23" w14:textId="77777777" w:rsidTr="00473816">
        <w:trPr>
          <w:trHeight w:val="5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ED4E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AB98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B289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80C81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895D7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</w:tr>
      <w:tr w:rsidR="00473816" w:rsidRPr="00473816" w14:paraId="4C477CC1" w14:textId="77777777" w:rsidTr="00473816">
        <w:trPr>
          <w:trHeight w:val="360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65A8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B3D7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CAF5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3F2D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8259A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</w:tr>
      <w:tr w:rsidR="00473816" w:rsidRPr="00473816" w14:paraId="25A6BAF9" w14:textId="77777777" w:rsidTr="00473816">
        <w:trPr>
          <w:trHeight w:val="375"/>
        </w:trPr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89E30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7B1D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DD8AD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E235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E86D0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</w:tr>
      <w:tr w:rsidR="00473816" w:rsidRPr="00473816" w14:paraId="22910CE8" w14:textId="77777777" w:rsidTr="00473816">
        <w:trPr>
          <w:trHeight w:val="357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F9B0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-Имя User%212@                                                -Email  z@mail.com                                             -Пароль 21jn                                        -Повторить пароль 21jn                              -Согласен получать новости и рассылку: не прожимать                             -Согласен с пользовательским соглашением*: прожать                                                  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B3AB3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заполнены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D91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02F0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-Имя User513                                             -Email zsddawdafwf@mail.ru                                             -Пароль 231(…)41                                           -Повторить пароль 231(…)4142                          -Согласен получать новости и рассылку: не прожимать                             -Согласен с пользовательским соглашением*: прожать                                                          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14E9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заполнены </w:t>
            </w:r>
          </w:p>
        </w:tc>
      </w:tr>
      <w:tr w:rsidR="00473816" w:rsidRPr="00473816" w14:paraId="7915E577" w14:textId="77777777" w:rsidTr="00473816">
        <w:trPr>
          <w:trHeight w:val="29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8E71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Нажать кнопку "Зарегистрироваться"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629C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1. Выведется валидационное сообщение "Неправильно введено имя пользователя", пользователь останется на странице регистрации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DC1F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7C2B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Нажать кнопку "Зарегистрироваться"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54B4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1. Выведеться валидационное сообщение "Неправильно введен пароль", пользоваетль останется на странице регистрации </w:t>
            </w:r>
          </w:p>
        </w:tc>
      </w:tr>
    </w:tbl>
    <w:p w14:paraId="70F0689D" w14:textId="365AC4E9" w:rsidR="00D1347A" w:rsidRDefault="00D1347A">
      <w:pPr>
        <w:rPr>
          <w:sz w:val="28"/>
          <w:szCs w:val="28"/>
        </w:rPr>
      </w:pPr>
    </w:p>
    <w:p w14:paraId="5340FCFA" w14:textId="7F35F6F5" w:rsidR="00473816" w:rsidRDefault="00473816">
      <w:pPr>
        <w:rPr>
          <w:sz w:val="28"/>
          <w:szCs w:val="28"/>
        </w:rPr>
      </w:pPr>
    </w:p>
    <w:p w14:paraId="545003AC" w14:textId="1CA9C244" w:rsidR="00473816" w:rsidRDefault="00473816">
      <w:pPr>
        <w:rPr>
          <w:sz w:val="28"/>
          <w:szCs w:val="28"/>
        </w:rPr>
      </w:pPr>
    </w:p>
    <w:p w14:paraId="378E69F2" w14:textId="6D832813" w:rsidR="00473816" w:rsidRDefault="00473816">
      <w:pPr>
        <w:rPr>
          <w:sz w:val="28"/>
          <w:szCs w:val="28"/>
        </w:rPr>
      </w:pPr>
    </w:p>
    <w:p w14:paraId="5BA565D3" w14:textId="7340327B" w:rsidR="00473816" w:rsidRDefault="00473816">
      <w:pPr>
        <w:rPr>
          <w:sz w:val="28"/>
          <w:szCs w:val="28"/>
        </w:rPr>
      </w:pPr>
    </w:p>
    <w:p w14:paraId="00DD88EE" w14:textId="4DDAC9D5" w:rsidR="00473816" w:rsidRDefault="00473816">
      <w:pPr>
        <w:rPr>
          <w:sz w:val="28"/>
          <w:szCs w:val="28"/>
        </w:rPr>
      </w:pPr>
    </w:p>
    <w:p w14:paraId="5D7DD322" w14:textId="3F19B417" w:rsidR="00473816" w:rsidRDefault="00473816">
      <w:pPr>
        <w:rPr>
          <w:sz w:val="28"/>
          <w:szCs w:val="28"/>
        </w:rPr>
      </w:pPr>
    </w:p>
    <w:p w14:paraId="581EB00B" w14:textId="2C548019" w:rsidR="00473816" w:rsidRDefault="00473816">
      <w:pPr>
        <w:rPr>
          <w:sz w:val="28"/>
          <w:szCs w:val="28"/>
        </w:rPr>
      </w:pPr>
    </w:p>
    <w:p w14:paraId="2C4496C8" w14:textId="77777777" w:rsidR="00473816" w:rsidRDefault="00473816">
      <w:pPr>
        <w:rPr>
          <w:sz w:val="28"/>
          <w:szCs w:val="28"/>
        </w:rPr>
      </w:pPr>
    </w:p>
    <w:tbl>
      <w:tblPr>
        <w:tblW w:w="4400" w:type="dxa"/>
        <w:tblLook w:val="04A0" w:firstRow="1" w:lastRow="0" w:firstColumn="1" w:lastColumn="0" w:noHBand="0" w:noVBand="1"/>
      </w:tblPr>
      <w:tblGrid>
        <w:gridCol w:w="2280"/>
        <w:gridCol w:w="2120"/>
      </w:tblGrid>
      <w:tr w:rsidR="00473816" w:rsidRPr="00473816" w14:paraId="36850A36" w14:textId="77777777" w:rsidTr="00473816">
        <w:trPr>
          <w:trHeight w:val="720"/>
        </w:trPr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C31EE4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Test-case_06 - неправильный повторить пароль </w:t>
            </w:r>
          </w:p>
        </w:tc>
      </w:tr>
      <w:tr w:rsidR="00473816" w:rsidRPr="00473816" w14:paraId="198C4E4F" w14:textId="77777777" w:rsidTr="00473816">
        <w:trPr>
          <w:trHeight w:val="58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59D5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Действие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2301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Ожидаемый результат</w:t>
            </w:r>
          </w:p>
        </w:tc>
      </w:tr>
      <w:tr w:rsidR="00473816" w:rsidRPr="00473816" w14:paraId="156FE3F9" w14:textId="77777777" w:rsidTr="00473816">
        <w:trPr>
          <w:trHeight w:val="360"/>
        </w:trPr>
        <w:tc>
          <w:tcPr>
            <w:tcW w:w="22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4DFA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1.Открыть форму регистрации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24D0EC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Форма открыта</w:t>
            </w:r>
          </w:p>
        </w:tc>
      </w:tr>
      <w:tr w:rsidR="00473816" w:rsidRPr="00473816" w14:paraId="35F78A1A" w14:textId="77777777" w:rsidTr="00473816">
        <w:trPr>
          <w:trHeight w:val="375"/>
        </w:trPr>
        <w:tc>
          <w:tcPr>
            <w:tcW w:w="22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9933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14A98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Все поля по умолчанию</w:t>
            </w:r>
          </w:p>
        </w:tc>
      </w:tr>
      <w:tr w:rsidR="00473816" w:rsidRPr="00473816" w14:paraId="19DE3F3A" w14:textId="77777777" w:rsidTr="00473816">
        <w:trPr>
          <w:trHeight w:val="357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9E76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2. Заполнить:                       -Имя User513                                               -Email  zsddawdafwf@mail.ru                                             -Пароль 21jn                                       -Повторить пароль 231(…)4142                          -Согласен получать новости и рассылку: не прожимать                             -Согласен с пользовательским соглашением*: прожать                                                          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03497" w14:textId="77777777" w:rsidR="00473816" w:rsidRPr="00473816" w:rsidRDefault="00473816" w:rsidP="0047381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Поля заполнены </w:t>
            </w:r>
          </w:p>
        </w:tc>
      </w:tr>
      <w:tr w:rsidR="00473816" w:rsidRPr="00473816" w14:paraId="0D028FFE" w14:textId="77777777" w:rsidTr="00473816">
        <w:trPr>
          <w:trHeight w:val="298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C5AA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3. Нажать кнопку "Зарегистрироваться"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E968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 xml:space="preserve">1. Выведется валидационное сообщение "Неправильно введен повторный пароль", пользователь останется на странице регистрации </w:t>
            </w:r>
          </w:p>
        </w:tc>
      </w:tr>
    </w:tbl>
    <w:p w14:paraId="1EEEB08F" w14:textId="77777777" w:rsidR="00473816" w:rsidRDefault="00473816">
      <w:pPr>
        <w:rPr>
          <w:sz w:val="28"/>
          <w:szCs w:val="28"/>
        </w:rPr>
      </w:pPr>
    </w:p>
    <w:p w14:paraId="250887AC" w14:textId="4B557BBE" w:rsidR="00D1347A" w:rsidRDefault="00D1347A">
      <w:pPr>
        <w:rPr>
          <w:sz w:val="28"/>
          <w:szCs w:val="28"/>
        </w:rPr>
      </w:pPr>
    </w:p>
    <w:p w14:paraId="2978FFB1" w14:textId="21F5F0B6" w:rsidR="00D1347A" w:rsidRDefault="00D1347A">
      <w:pPr>
        <w:rPr>
          <w:sz w:val="28"/>
          <w:szCs w:val="28"/>
        </w:rPr>
      </w:pPr>
    </w:p>
    <w:p w14:paraId="73202D90" w14:textId="3480D70A" w:rsidR="00D1347A" w:rsidRDefault="00D1347A">
      <w:pPr>
        <w:rPr>
          <w:sz w:val="28"/>
          <w:szCs w:val="28"/>
        </w:rPr>
      </w:pPr>
    </w:p>
    <w:p w14:paraId="4DC6597F" w14:textId="4D644630" w:rsidR="00D1347A" w:rsidRDefault="00D1347A">
      <w:pPr>
        <w:rPr>
          <w:sz w:val="28"/>
          <w:szCs w:val="28"/>
        </w:rPr>
      </w:pPr>
    </w:p>
    <w:p w14:paraId="76976892" w14:textId="2993A80B" w:rsidR="00783D25" w:rsidRDefault="00783D25">
      <w:pPr>
        <w:rPr>
          <w:sz w:val="28"/>
          <w:szCs w:val="28"/>
        </w:rPr>
      </w:pPr>
    </w:p>
    <w:p w14:paraId="20A28357" w14:textId="1595762D" w:rsidR="00783D25" w:rsidRDefault="00783D25">
      <w:pPr>
        <w:rPr>
          <w:sz w:val="28"/>
          <w:szCs w:val="28"/>
        </w:rPr>
      </w:pPr>
    </w:p>
    <w:p w14:paraId="21E36076" w14:textId="2AF8469E" w:rsidR="00783D25" w:rsidRDefault="00783D25">
      <w:pPr>
        <w:rPr>
          <w:sz w:val="28"/>
          <w:szCs w:val="28"/>
        </w:rPr>
      </w:pPr>
    </w:p>
    <w:p w14:paraId="11B9D446" w14:textId="21112FBD" w:rsidR="00783D25" w:rsidRDefault="00783D25">
      <w:pPr>
        <w:rPr>
          <w:sz w:val="28"/>
          <w:szCs w:val="28"/>
        </w:rPr>
      </w:pPr>
    </w:p>
    <w:p w14:paraId="21CB5CD2" w14:textId="77777777" w:rsidR="00473816" w:rsidRDefault="00473816">
      <w:pPr>
        <w:rPr>
          <w:sz w:val="28"/>
          <w:szCs w:val="28"/>
        </w:rPr>
      </w:pPr>
    </w:p>
    <w:p w14:paraId="2B8FAE20" w14:textId="5E59457B" w:rsidR="004B3CE3" w:rsidRDefault="004B3CE3">
      <w:pPr>
        <w:rPr>
          <w:sz w:val="28"/>
          <w:szCs w:val="28"/>
        </w:rPr>
      </w:pPr>
      <w:r>
        <w:rPr>
          <w:sz w:val="28"/>
          <w:szCs w:val="28"/>
        </w:rPr>
        <w:t xml:space="preserve">Матрица 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2100"/>
        <w:gridCol w:w="960"/>
        <w:gridCol w:w="960"/>
        <w:gridCol w:w="960"/>
        <w:gridCol w:w="960"/>
        <w:gridCol w:w="960"/>
        <w:gridCol w:w="960"/>
      </w:tblGrid>
      <w:tr w:rsidR="00473816" w:rsidRPr="00473816" w14:paraId="012FE96F" w14:textId="77777777" w:rsidTr="00473816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1452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Номер тесткейса --&gt;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5A6BB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200F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CE45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1F958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7B5C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62D3" w14:textId="77777777" w:rsidR="00473816" w:rsidRPr="00473816" w:rsidRDefault="00473816" w:rsidP="00473816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6</w:t>
            </w:r>
          </w:p>
        </w:tc>
      </w:tr>
      <w:tr w:rsidR="00473816" w:rsidRPr="00473816" w14:paraId="51B1244D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045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5816BB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647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0304F8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8511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397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F16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F0AB3FB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A86C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1E5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573E95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BB3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114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E5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BA5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12D299CC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7760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6EBB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AB4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DC2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56D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E58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467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C755AF9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2EFC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051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D35D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7D81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9D9C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5E9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A2A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18C4C5C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FE3C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2945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1FDC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0FD1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B16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57A6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09D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107772D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3B47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EFEE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2E0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F8B7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444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3A0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D70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0893CD8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CDA7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3B4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258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925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FE51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13434A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AD5361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5B6458E0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E33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958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6E3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58F8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8AFC31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C717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DFB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53E9CD99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5F7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4D1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C5F8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798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5F2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721A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3C0D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0E619A46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4A2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F01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A37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981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2B8D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E2D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A6E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D06ED96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1A1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BF3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6D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6323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E08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3CED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25EA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75282B78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6C0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F60C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F95C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6F5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84F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D77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68F6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84F17BB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9E9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889EF5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8B3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F7C6FB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3D64B8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F6B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11DB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0DEBBAE2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E379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D50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180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BE8F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49ED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CC3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E1F1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41F3571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177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0B6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4A6BDC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CCA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9CC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3E2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628A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2D7FE1E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0792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98D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5BB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E95B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2537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708C8E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70F590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15BFE252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C02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90A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338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B7B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28B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05F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C86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E1C8CF6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A164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5FF0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A4C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9D2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9234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C596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DA34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185F01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8BAD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C58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12A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A3EE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DA2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6A9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E8A2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CD374E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7EBC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350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5E6D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501D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4A98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E67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C96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FD1986E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822D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C3E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76A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C2F2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B08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CC9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64E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7D47201F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9BE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2AE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DF2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555789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B0107B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1A17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AEB3B1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3BC90B3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30A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9B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0D49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E07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557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DD78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318D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C9AFBDC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7FD6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C16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958E26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2CD5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F58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EB0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C1AC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2F73B38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050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E32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B0B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72F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0570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F36A31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BDF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C6FEA66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C90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905A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191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1E0F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905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106B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5B7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A6FA2F4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178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8DE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F52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017F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D0F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C3A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C171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C5E3393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484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8DC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38D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AA45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9BE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E031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F02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850DE57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657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88F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5DD9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31D4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3AA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52D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AD09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7D8BFC5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6CE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54945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C815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9A0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309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35E4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5097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2662E4DD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C27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C15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626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97D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B4F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923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0448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7A393087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2ADA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AFBCDF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918187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C70B5B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F76DB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138EF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E26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D3114EF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7AFB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55B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53A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F401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BD009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BCE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D23459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6E0F73B3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EA5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7B608E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8174B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668928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AA8C216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72A97E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811CDC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51033060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68D44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EF651A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AA664D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C77F79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162CB2D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6195D7B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624133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1F061853" w14:textId="77777777" w:rsidTr="00473816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3C093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Требование 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77E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E095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AFE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35A2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7D10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5AD4C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  <w:tr w:rsidR="00473816" w:rsidRPr="00473816" w14:paraId="367E3310" w14:textId="77777777" w:rsidTr="00473816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FE837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6B6E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258E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EFE2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9A01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D73A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B51F" w14:textId="77777777" w:rsidR="00473816" w:rsidRPr="00473816" w:rsidRDefault="00473816" w:rsidP="0047381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73816">
              <w:rPr>
                <w:rFonts w:eastAsia="Times New Roman"/>
                <w:color w:val="000000"/>
              </w:rPr>
              <w:t> </w:t>
            </w:r>
          </w:p>
        </w:tc>
      </w:tr>
    </w:tbl>
    <w:p w14:paraId="1EDC873C" w14:textId="19B5088C" w:rsidR="004B3CE3" w:rsidRDefault="004B3CE3">
      <w:pPr>
        <w:rPr>
          <w:sz w:val="28"/>
          <w:szCs w:val="28"/>
        </w:rPr>
      </w:pPr>
    </w:p>
    <w:p w14:paraId="51158FBE" w14:textId="681EB7B8" w:rsidR="004B3CE3" w:rsidRDefault="00B240E6">
      <w:pPr>
        <w:rPr>
          <w:sz w:val="28"/>
          <w:szCs w:val="28"/>
        </w:rPr>
      </w:pPr>
      <w:r>
        <w:rPr>
          <w:sz w:val="28"/>
          <w:szCs w:val="28"/>
        </w:rPr>
        <w:t>15/3</w:t>
      </w:r>
      <w:r w:rsidR="002B167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=0.405=4</w:t>
      </w:r>
      <w:r w:rsidR="00473816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473816">
        <w:rPr>
          <w:sz w:val="28"/>
          <w:szCs w:val="28"/>
        </w:rPr>
        <w:t>6</w:t>
      </w:r>
      <w:r>
        <w:rPr>
          <w:sz w:val="28"/>
          <w:szCs w:val="28"/>
        </w:rPr>
        <w:t>%</w:t>
      </w:r>
    </w:p>
    <w:p w14:paraId="6FA3CFE8" w14:textId="77777777" w:rsidR="00473816" w:rsidRDefault="00473816">
      <w:pPr>
        <w:rPr>
          <w:sz w:val="28"/>
          <w:szCs w:val="28"/>
        </w:rPr>
      </w:pPr>
    </w:p>
    <w:p w14:paraId="196FB3E7" w14:textId="77777777" w:rsidR="00473816" w:rsidRDefault="00473816">
      <w:pPr>
        <w:rPr>
          <w:sz w:val="28"/>
          <w:szCs w:val="28"/>
        </w:rPr>
      </w:pPr>
    </w:p>
    <w:p w14:paraId="18389A15" w14:textId="7A6BECFE" w:rsidR="00DC71D9" w:rsidRPr="00DC71D9" w:rsidRDefault="00DC71D9">
      <w:pPr>
        <w:rPr>
          <w:sz w:val="28"/>
          <w:szCs w:val="28"/>
        </w:rPr>
      </w:pPr>
      <w:r>
        <w:rPr>
          <w:sz w:val="28"/>
          <w:szCs w:val="28"/>
        </w:rPr>
        <w:t xml:space="preserve">Тесты из </w:t>
      </w:r>
      <w:r>
        <w:rPr>
          <w:sz w:val="28"/>
          <w:szCs w:val="28"/>
          <w:lang w:val="en-US"/>
        </w:rPr>
        <w:t>Test IT:</w:t>
      </w:r>
    </w:p>
    <w:p w14:paraId="581CE9C9" w14:textId="1E902D77" w:rsidR="00DC71D9" w:rsidRDefault="00DC71D9">
      <w:pPr>
        <w:rPr>
          <w:sz w:val="28"/>
          <w:szCs w:val="28"/>
        </w:rPr>
      </w:pPr>
      <w:r w:rsidRPr="00DC71D9">
        <w:rPr>
          <w:noProof/>
          <w:sz w:val="28"/>
          <w:szCs w:val="28"/>
        </w:rPr>
        <w:drawing>
          <wp:inline distT="0" distB="0" distL="0" distR="0" wp14:anchorId="1C2CF24E" wp14:editId="7512BEBC">
            <wp:extent cx="5940425" cy="33477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194" w14:textId="0D71F59F" w:rsidR="00DC71D9" w:rsidRDefault="00DC71D9">
      <w:pPr>
        <w:rPr>
          <w:sz w:val="28"/>
          <w:szCs w:val="28"/>
        </w:rPr>
      </w:pPr>
      <w:r>
        <w:rPr>
          <w:sz w:val="28"/>
          <w:szCs w:val="28"/>
        </w:rPr>
        <w:t>Негативный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</w:p>
    <w:p w14:paraId="67E89C17" w14:textId="638CAF5D" w:rsidR="00DC71D9" w:rsidRDefault="00DC71D9">
      <w:pPr>
        <w:rPr>
          <w:sz w:val="28"/>
          <w:szCs w:val="28"/>
        </w:rPr>
      </w:pPr>
      <w:r w:rsidRPr="00DC71D9">
        <w:rPr>
          <w:noProof/>
          <w:sz w:val="28"/>
          <w:szCs w:val="28"/>
        </w:rPr>
        <w:drawing>
          <wp:inline distT="0" distB="0" distL="0" distR="0" wp14:anchorId="47B4358F" wp14:editId="572FE5B8">
            <wp:extent cx="5940425" cy="2649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9259" w14:textId="77777777" w:rsidR="00473816" w:rsidRDefault="00473816">
      <w:pPr>
        <w:rPr>
          <w:sz w:val="28"/>
          <w:szCs w:val="28"/>
        </w:rPr>
      </w:pPr>
    </w:p>
    <w:p w14:paraId="58BF80E2" w14:textId="77777777" w:rsidR="00473816" w:rsidRDefault="00473816">
      <w:pPr>
        <w:rPr>
          <w:sz w:val="28"/>
          <w:szCs w:val="28"/>
        </w:rPr>
      </w:pPr>
    </w:p>
    <w:p w14:paraId="7E81AF6F" w14:textId="77777777" w:rsidR="00473816" w:rsidRDefault="00473816">
      <w:pPr>
        <w:rPr>
          <w:sz w:val="28"/>
          <w:szCs w:val="28"/>
        </w:rPr>
      </w:pPr>
    </w:p>
    <w:p w14:paraId="7A7B35E1" w14:textId="77777777" w:rsidR="00473816" w:rsidRDefault="00473816">
      <w:pPr>
        <w:rPr>
          <w:sz w:val="28"/>
          <w:szCs w:val="28"/>
        </w:rPr>
      </w:pPr>
    </w:p>
    <w:p w14:paraId="13260A46" w14:textId="77777777" w:rsidR="00473816" w:rsidRDefault="00473816">
      <w:pPr>
        <w:rPr>
          <w:sz w:val="28"/>
          <w:szCs w:val="28"/>
        </w:rPr>
      </w:pPr>
    </w:p>
    <w:p w14:paraId="788E795B" w14:textId="77777777" w:rsidR="00473816" w:rsidRDefault="00473816">
      <w:pPr>
        <w:rPr>
          <w:sz w:val="28"/>
          <w:szCs w:val="28"/>
        </w:rPr>
      </w:pPr>
    </w:p>
    <w:p w14:paraId="0356947A" w14:textId="77777777" w:rsidR="00473816" w:rsidRDefault="00473816">
      <w:pPr>
        <w:rPr>
          <w:sz w:val="28"/>
          <w:szCs w:val="28"/>
        </w:rPr>
      </w:pPr>
    </w:p>
    <w:p w14:paraId="273075BA" w14:textId="0CD28575" w:rsidR="00DC71D9" w:rsidRDefault="00DC71D9">
      <w:pPr>
        <w:rPr>
          <w:sz w:val="28"/>
          <w:szCs w:val="28"/>
        </w:rPr>
      </w:pPr>
      <w:r>
        <w:rPr>
          <w:sz w:val="28"/>
          <w:szCs w:val="28"/>
        </w:rPr>
        <w:t>Позитивный</w:t>
      </w:r>
      <w:r>
        <w:rPr>
          <w:sz w:val="28"/>
          <w:szCs w:val="28"/>
          <w:lang w:val="en-US"/>
        </w:rPr>
        <w:t>:</w:t>
      </w:r>
    </w:p>
    <w:p w14:paraId="484EBFC6" w14:textId="07EEDADE" w:rsidR="00DC71D9" w:rsidRPr="00DC71D9" w:rsidRDefault="00DC71D9">
      <w:pPr>
        <w:rPr>
          <w:sz w:val="28"/>
          <w:szCs w:val="28"/>
        </w:rPr>
      </w:pPr>
      <w:r w:rsidRPr="00DC71D9">
        <w:rPr>
          <w:noProof/>
          <w:sz w:val="28"/>
          <w:szCs w:val="28"/>
        </w:rPr>
        <w:lastRenderedPageBreak/>
        <w:drawing>
          <wp:inline distT="0" distB="0" distL="0" distR="0" wp14:anchorId="714F2447" wp14:editId="4AE6F40A">
            <wp:extent cx="5940425" cy="3072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EDBE" w14:textId="3E088C3B" w:rsidR="00DC71D9" w:rsidRDefault="00DC71D9">
      <w:pPr>
        <w:rPr>
          <w:sz w:val="28"/>
          <w:szCs w:val="28"/>
        </w:rPr>
      </w:pPr>
    </w:p>
    <w:p w14:paraId="68F89729" w14:textId="23CBF708" w:rsidR="00DC71D9" w:rsidRDefault="00DC71D9">
      <w:pPr>
        <w:rPr>
          <w:sz w:val="28"/>
          <w:szCs w:val="28"/>
        </w:rPr>
      </w:pPr>
    </w:p>
    <w:p w14:paraId="62D0C067" w14:textId="7D7208BB" w:rsidR="00DC71D9" w:rsidRDefault="00DC71D9">
      <w:pPr>
        <w:rPr>
          <w:sz w:val="28"/>
          <w:szCs w:val="28"/>
        </w:rPr>
      </w:pPr>
    </w:p>
    <w:p w14:paraId="1AC5DB8E" w14:textId="77777777" w:rsidR="00DC71D9" w:rsidRDefault="00DC71D9">
      <w:pPr>
        <w:rPr>
          <w:sz w:val="28"/>
          <w:szCs w:val="28"/>
        </w:rPr>
      </w:pPr>
    </w:p>
    <w:p w14:paraId="610768E9" w14:textId="77777777" w:rsidR="00B240E6" w:rsidRPr="00D1347A" w:rsidRDefault="00B240E6">
      <w:pPr>
        <w:rPr>
          <w:sz w:val="28"/>
          <w:szCs w:val="28"/>
        </w:rPr>
      </w:pPr>
    </w:p>
    <w:p w14:paraId="6AD7DA72" w14:textId="75E43E19" w:rsidR="00410CAF" w:rsidRDefault="00410CAF">
      <w:pPr>
        <w:rPr>
          <w:sz w:val="28"/>
          <w:szCs w:val="28"/>
        </w:rPr>
      </w:pPr>
    </w:p>
    <w:p w14:paraId="502F3A7E" w14:textId="3EE3E5E4" w:rsidR="00410CAF" w:rsidRDefault="00410CAF">
      <w:pPr>
        <w:rPr>
          <w:sz w:val="28"/>
          <w:szCs w:val="28"/>
        </w:rPr>
      </w:pPr>
    </w:p>
    <w:p w14:paraId="2063490B" w14:textId="77777777" w:rsidR="00410CAF" w:rsidRPr="00410CAF" w:rsidRDefault="00410CAF">
      <w:pPr>
        <w:rPr>
          <w:sz w:val="28"/>
          <w:szCs w:val="28"/>
        </w:rPr>
      </w:pPr>
    </w:p>
    <w:sectPr w:rsidR="00410CAF" w:rsidRPr="00410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8B"/>
    <w:rsid w:val="001716DE"/>
    <w:rsid w:val="002050C0"/>
    <w:rsid w:val="002B1676"/>
    <w:rsid w:val="00410CAF"/>
    <w:rsid w:val="00426212"/>
    <w:rsid w:val="004479D0"/>
    <w:rsid w:val="00463D71"/>
    <w:rsid w:val="00473816"/>
    <w:rsid w:val="004A315A"/>
    <w:rsid w:val="004B3CE3"/>
    <w:rsid w:val="0054218B"/>
    <w:rsid w:val="00727493"/>
    <w:rsid w:val="0075484E"/>
    <w:rsid w:val="00767919"/>
    <w:rsid w:val="00783D25"/>
    <w:rsid w:val="00815B38"/>
    <w:rsid w:val="00871558"/>
    <w:rsid w:val="00A71531"/>
    <w:rsid w:val="00AA5FAE"/>
    <w:rsid w:val="00B16869"/>
    <w:rsid w:val="00B240E6"/>
    <w:rsid w:val="00B6701E"/>
    <w:rsid w:val="00D1347A"/>
    <w:rsid w:val="00DC71D9"/>
    <w:rsid w:val="00E73517"/>
    <w:rsid w:val="00F1776F"/>
    <w:rsid w:val="00F32E44"/>
    <w:rsid w:val="00F8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678D"/>
  <w15:chartTrackingRefBased/>
  <w15:docId w15:val="{BBB13ACE-B8F1-4D19-ACA8-7F6117FE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15A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701E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67919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B16869"/>
    <w:rPr>
      <w:b/>
      <w:bCs/>
    </w:rPr>
  </w:style>
  <w:style w:type="character" w:styleId="a6">
    <w:name w:val="Emphasis"/>
    <w:basedOn w:val="a0"/>
    <w:uiPriority w:val="20"/>
    <w:qFormat/>
    <w:rsid w:val="00B168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dawd@mai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zsddawdafwf@mail.ru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@m.u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User%212@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yperlink" Target="mailto:za@w@maik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16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20</cp:revision>
  <dcterms:created xsi:type="dcterms:W3CDTF">2026-04-02T10:16:00Z</dcterms:created>
  <dcterms:modified xsi:type="dcterms:W3CDTF">2026-04-25T07:25:00Z</dcterms:modified>
</cp:coreProperties>
</file>