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10042" w:dyaOrig="1341">
          <v:rect xmlns:o="urn:schemas-microsoft-com:office:office" xmlns:v="urn:schemas-microsoft-com:vml" id="rectole0000000000" style="width:502.100000pt;height:6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МIНIСТЕРСТВО  ОСВIТИ  І  НАУКИ  УКРАЇНИ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  ТЕХНІЧНИЙ   УНІВЕРСИТЕТ   УКРАЇНИ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КИЇВСЬКИЙ  ПОЛІТЕХНІЧНИЙ  ІНСТИТУТ”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Факультет прикладної математики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програмного забезпечення комп’ютерних систем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“ МАОКГ”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444"/>
        <w:gridCol w:w="741"/>
        <w:gridCol w:w="4444"/>
      </w:tblGrid>
      <w:tr>
        <w:trPr>
          <w:trHeight w:val="3503" w:hRule="auto"/>
          <w:jc w:val="left"/>
        </w:trPr>
        <w:tc>
          <w:tcPr>
            <w:tcW w:w="4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III курсу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групи КП-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82</w:t>
            </w:r>
          </w:p>
          <w:p>
            <w:pPr>
              <w:spacing w:before="24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Залізний Захар Юрійович</w:t>
            </w:r>
          </w:p>
          <w:p>
            <w:pPr>
              <w:spacing w:before="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прізвище, ім’я, по батькові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  <w:p>
            <w:pPr>
              <w:spacing w:before="120" w:after="12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Варіант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7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Зарахована</w:t>
            </w:r>
          </w:p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“____” “____________” 2021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р.</w:t>
            </w:r>
          </w:p>
          <w:p>
            <w:pPr>
              <w:spacing w:before="12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викладачем</w:t>
            </w:r>
          </w:p>
          <w:p>
            <w:pPr>
              <w:spacing w:before="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Шкурат О. С.</w:t>
            </w:r>
          </w:p>
          <w:p>
            <w:pPr>
              <w:spacing w:before="0" w:after="12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прізвище, ім’я, по батькові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  <w:tab/>
              <w:tab/>
            </w:r>
          </w:p>
          <w:p>
            <w:pPr>
              <w:spacing w:before="0" w:after="12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Київ-2021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Створити малюнок за варіантом користуючись графічними примітивами бібліотеки JavaFX.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 виконання програми 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0" w:dyaOrig="7718">
          <v:rect xmlns:o="urn:schemas-microsoft-com:office:office" xmlns:v="urn:schemas-microsoft-com:vml" id="rectole0000000001" style="width:449.000000pt;height:38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85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Lab1.java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javafx.application.Application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javafx.scene.Group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javafx.scene.Scene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javafx.scene.paint.Color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javafx.scene.shape.Line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javafx.scene.shape.Polygon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javafx.scene.shape.Rectangle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javafx.scene.shape.StrokeLineCap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import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javafx.stage.Stage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public class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Lab1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extends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Application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public static void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000000" w:val="clear"/>
              </w:rPr>
              <w:t xml:space="preserve">main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(String[] args)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000000" w:val="clear"/>
              </w:rPr>
              <w:t xml:space="preserve">launch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(args)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BBB529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BBB529"/>
                <w:spacing w:val="0"/>
                <w:position w:val="0"/>
                <w:sz w:val="22"/>
                <w:shd w:fill="000000" w:val="clear"/>
              </w:rPr>
              <w:t xml:space="preserve">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BBB529"/>
                <w:spacing w:val="0"/>
                <w:position w:val="0"/>
                <w:sz w:val="22"/>
                <w:shd w:fill="000000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public void </w:t>
            </w:r>
            <w:r>
              <w:rPr>
                <w:rFonts w:ascii="Courier New" w:hAnsi="Courier New" w:cs="Courier New" w:eastAsia="Courier New"/>
                <w:color w:val="FFC66D"/>
                <w:spacing w:val="0"/>
                <w:position w:val="0"/>
                <w:sz w:val="22"/>
                <w:shd w:fill="000000" w:val="clear"/>
              </w:rPr>
              <w:t xml:space="preserve">start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(Stage primaryStage)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double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mult =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3.0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Group root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Group()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Scene scene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Scene(root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300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250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scene.setFill(Color.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000000" w:val="clear"/>
              </w:rPr>
              <w:t xml:space="preserve">rgb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128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129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Polygon polygonUpper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Polygon()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polygonUpper.getPoints().addAll(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Double[]{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100.0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40.0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200.0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70.0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130.0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100.0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50.0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90.0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mult})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polygonUpper.setFill(Color.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000000" w:val="clear"/>
              </w:rPr>
              <w:t xml:space="preserve">rgb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255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root.getChildren().add(polygonUpper)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Polygon polygonLower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Polygon()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polygonLower.getPoints().addAll(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Double[]{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50.0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90.0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130.0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100.0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150.0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140.0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70.0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145.0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       })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polygonLower.setFill(Color.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000000" w:val="clear"/>
              </w:rPr>
              <w:t xml:space="preserve">rgb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255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root.getChildren().add(polygonLower)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Line l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Line(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50.0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90.0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130.0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100.0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root.getChildren().add(l)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l.setStroke(Color.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000000" w:val="clear"/>
              </w:rPr>
              <w:t xml:space="preserve">BLACK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Polygon triangle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Polygon()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triangle.setFill(Color.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000000" w:val="clear"/>
              </w:rPr>
              <w:t xml:space="preserve">YELLOW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triangle.getPoints().addAll(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Double[]{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140.0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102.0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175.0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89.0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       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155.0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130.0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       })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root.getChildren().add(triangle)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Rectangle eye1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Rectangle(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82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78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5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5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root.getChildren().add(eye1)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eye1.setFill(Color.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000000" w:val="clear"/>
              </w:rPr>
              <w:t xml:space="preserve">rgb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152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93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Rectangle eye2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Rectangle(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77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108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5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5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root.getChildren().add(eye2)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eye2.setFill(Color.</w:t>
            </w:r>
            <w:r>
              <w:rPr>
                <w:rFonts w:ascii="Courier New" w:hAnsi="Courier New" w:cs="Courier New" w:eastAsia="Courier New"/>
                <w:i/>
                <w:color w:val="A9B7C6"/>
                <w:spacing w:val="0"/>
                <w:position w:val="0"/>
                <w:sz w:val="22"/>
                <w:shd w:fill="000000" w:val="clear"/>
              </w:rPr>
              <w:t xml:space="preserve">rgb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152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93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))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Line whiskerUpper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Line(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30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33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62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78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root.getChildren().add(whiskerUpper)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whiskerUpper.setStroke(Color.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000000" w:val="clear"/>
              </w:rPr>
              <w:t xml:space="preserve">BLACK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whiskerUpper.setStrokeWidth(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5.0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whiskerUpper.setStrokeLineCap(StrokeLineCap.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000000" w:val="clear"/>
              </w:rPr>
              <w:t xml:space="preserve">ROUND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Line whiskerLower = 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Line(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25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130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59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117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root.getChildren().add(whiskerLower)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whiskerLower.setStroke(Color.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000000" w:val="clear"/>
              </w:rPr>
              <w:t xml:space="preserve">BLACK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whiskerLower.setStrokeWidth(</w:t>
            </w:r>
            <w:r>
              <w:rPr>
                <w:rFonts w:ascii="Courier New" w:hAnsi="Courier New" w:cs="Courier New" w:eastAsia="Courier New"/>
                <w:color w:val="6897BB"/>
                <w:spacing w:val="0"/>
                <w:position w:val="0"/>
                <w:sz w:val="22"/>
                <w:shd w:fill="000000" w:val="clear"/>
              </w:rPr>
              <w:t xml:space="preserve">5.0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* mult)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whiskerLower.setStrokeLineCap(StrokeLineCap.</w:t>
            </w:r>
            <w:r>
              <w:rPr>
                <w:rFonts w:ascii="Courier New" w:hAnsi="Courier New" w:cs="Courier New" w:eastAsia="Courier New"/>
                <w:i/>
                <w:color w:val="9876AA"/>
                <w:spacing w:val="0"/>
                <w:position w:val="0"/>
                <w:sz w:val="22"/>
                <w:shd w:fill="000000" w:val="clear"/>
              </w:rPr>
              <w:t xml:space="preserve">ROUND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primaryStage.setScene(scene)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 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primaryStage.show()</w:t>
            </w: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CC7832"/>
                <w:spacing w:val="0"/>
                <w:position w:val="0"/>
                <w:sz w:val="22"/>
                <w:shd w:fill="000000" w:val="clear"/>
              </w:rPr>
              <w:t xml:space="preserve">   </w:t>
            </w: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A9B7C6"/>
                <w:spacing w:val="0"/>
                <w:position w:val="0"/>
                <w:sz w:val="22"/>
                <w:shd w:fill="000000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