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-538569</wp:posOffset>
            </wp:positionH>
            <wp:positionV relativeFrom="paragraph">
              <wp:posOffset>-399454</wp:posOffset>
            </wp:positionV>
            <wp:extent cx="6642735" cy="88709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spacing w:after="12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12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120" w:line="240" w:lineRule="auto"/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МIНIСТЕРСТВО  ОСВIТИ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rPr/>
      </w:pPr>
      <w:r w:rsidDel="00000000" w:rsidR="00000000" w:rsidRPr="00000000">
        <w:rPr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spacing w:after="120" w:line="240" w:lineRule="auto"/>
        <w:rPr/>
      </w:pPr>
      <w:r w:rsidDel="00000000" w:rsidR="00000000" w:rsidRPr="00000000">
        <w:rPr>
          <w:rtl w:val="0"/>
        </w:rPr>
        <w:t xml:space="preserve">“КИЇВСЬКИЙ  ПОЛІТЕХНІЧНИЙ  ІНСТИТУТ”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rPr/>
      </w:pPr>
      <w:r w:rsidDel="00000000" w:rsidR="00000000" w:rsidRPr="00000000">
        <w:rPr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9">
      <w:pPr>
        <w:spacing w:after="120" w:line="240" w:lineRule="auto"/>
        <w:rPr/>
      </w:pPr>
      <w:r w:rsidDel="00000000" w:rsidR="00000000" w:rsidRPr="00000000">
        <w:rPr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 робота № 2</w:t>
      </w:r>
    </w:p>
    <w:p w:rsidR="00000000" w:rsidDel="00000000" w:rsidP="00000000" w:rsidRDefault="00000000" w:rsidRPr="00000000" w14:paraId="0000000D">
      <w:pPr>
        <w:spacing w:after="120" w:line="240" w:lineRule="auto"/>
        <w:rPr/>
      </w:pPr>
      <w:r w:rsidDel="00000000" w:rsidR="00000000" w:rsidRPr="00000000">
        <w:rPr>
          <w:rtl w:val="0"/>
        </w:rPr>
        <w:t xml:space="preserve">з дисципліни “ МАОКГ”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29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44"/>
        <w:gridCol w:w="741"/>
        <w:gridCol w:w="4444"/>
        <w:tblGridChange w:id="0">
          <w:tblGrid>
            <w:gridCol w:w="4444"/>
            <w:gridCol w:w="741"/>
            <w:gridCol w:w="4444"/>
          </w:tblGrid>
        </w:tblGridChange>
      </w:tblGrid>
      <w:tr>
        <w:trPr>
          <w:trHeight w:val="3503" w:hRule="atLeast"/>
        </w:trPr>
        <w:tc>
          <w:tcPr/>
          <w:p w:rsidR="00000000" w:rsidDel="00000000" w:rsidP="00000000" w:rsidRDefault="00000000" w:rsidRPr="00000000" w14:paraId="0000000F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Виконав</w:t>
            </w:r>
          </w:p>
          <w:p w:rsidR="00000000" w:rsidDel="00000000" w:rsidP="00000000" w:rsidRDefault="00000000" w:rsidRPr="00000000" w14:paraId="00000010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студент III курсу</w:t>
            </w:r>
          </w:p>
          <w:p w:rsidR="00000000" w:rsidDel="00000000" w:rsidP="00000000" w:rsidRDefault="00000000" w:rsidRPr="00000000" w14:paraId="00000011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групи КП-72</w:t>
            </w:r>
          </w:p>
          <w:p w:rsidR="00000000" w:rsidDel="00000000" w:rsidP="00000000" w:rsidRDefault="00000000" w:rsidRPr="00000000" w14:paraId="00000012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Залізний Захар Юрійович</w:t>
            </w:r>
          </w:p>
          <w:p w:rsidR="00000000" w:rsidDel="00000000" w:rsidP="00000000" w:rsidRDefault="00000000" w:rsidRPr="00000000" w14:paraId="0000001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4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Варіант № 7</w:t>
            </w:r>
          </w:p>
          <w:p w:rsidR="00000000" w:rsidDel="00000000" w:rsidP="00000000" w:rsidRDefault="00000000" w:rsidRPr="00000000" w14:paraId="0000001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20" w:before="12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Зарахована</w:t>
            </w:r>
          </w:p>
          <w:p w:rsidR="00000000" w:rsidDel="00000000" w:rsidP="00000000" w:rsidRDefault="00000000" w:rsidRPr="00000000" w14:paraId="00000018">
            <w:pPr>
              <w:spacing w:after="120" w:before="120" w:lineRule="auto"/>
              <w:jc w:val="right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“____” “____________” 2021 р.</w:t>
            </w:r>
          </w:p>
          <w:p w:rsidR="00000000" w:rsidDel="00000000" w:rsidP="00000000" w:rsidRDefault="00000000" w:rsidRPr="00000000" w14:paraId="00000019">
            <w:pPr>
              <w:spacing w:after="120" w:before="12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викладачем</w:t>
            </w:r>
          </w:p>
          <w:p w:rsidR="00000000" w:rsidDel="00000000" w:rsidP="00000000" w:rsidRDefault="00000000" w:rsidRPr="00000000" w14:paraId="0000001A">
            <w:pPr>
              <w:spacing w:after="12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Шкурат О. С.</w:t>
            </w:r>
          </w:p>
          <w:p w:rsidR="00000000" w:rsidDel="00000000" w:rsidP="00000000" w:rsidRDefault="00000000" w:rsidRPr="00000000" w14:paraId="0000001B">
            <w:pPr>
              <w:spacing w:after="12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1C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Київ-2021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Завдання</w:t>
      </w:r>
      <w:r w:rsidDel="00000000" w:rsidR="00000000" w:rsidRPr="00000000">
        <w:rPr>
          <w:rtl w:val="0"/>
        </w:rPr>
        <w:t xml:space="preserve"> За допомогою Java 2D намалювати картинку з лабораторної роботи №1 (за варіантом). Додатково виконати: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1. Хоча б 1 стандартний примітив, та хоча б 1 фігуру, побудовану по точкам (ламаною).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2. Хоча б 1 фігуру залити градієнтною фарбою за вибором (в цьому випадку колір може не співпадати з варіантом із лабораторної роботи № 1). 11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3. На достатній відстані від побудованого малюнку намалювати прямокутну рамку, всередині якої відбуватиметься анімація. Тип лінії рамки задано за варіантом.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4. Виконати анімацію малюнку, за варіантом. При цьому рамка повинна залишатися статичною. Взаємодія з рамкою не обов’язкова, якщо не передбачено варіантом.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виконання програми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4965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програми: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Lab2.java</w:t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javax.swing.*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java.awt.*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java.awt.event.ActionEvent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java.awt.event.ActionListener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Lab2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extends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JPanel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implements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ActionListener {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private static int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maxWidth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private static int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maxHeight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Timer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timer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static final int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rectWidth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static final int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rectHeight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private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dx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private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tx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private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dy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private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ty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private double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scale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private double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angle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private boolean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v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false;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private double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speed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private double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private double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pos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2"/>
                <w:szCs w:val="22"/>
                <w:rtl w:val="0"/>
              </w:rPr>
              <w:t xml:space="preserve">Lab2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timer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Timer(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this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timer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.start()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2"/>
                <w:szCs w:val="22"/>
                <w:rtl w:val="0"/>
              </w:rPr>
              <w:t xml:space="preserve">paint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(Graphics g) {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super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.paint(g)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Graphics2D g2d = (Graphics2D) g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RenderingHints rh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RenderingHints(RenderingHints.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KEY_ANTIALIASING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RenderingHints.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VALUE_ANTIALIAS_ON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rh.put(RenderingHints.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KEY_RENDERING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RenderingHints.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VALUE_RENDER_QUALITY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g2d.setRenderingHints(rh)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g2d.setBackground(Color.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LIGHT_GRAY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g2d.clearRect(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maxWidth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maxHeight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drawBorder(g2d)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// Set center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g2d.translate(-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tx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600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ty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600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g2d.rotate(Math.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2"/>
                <w:szCs w:val="22"/>
                <w:rtl w:val="0"/>
              </w:rPr>
              <w:t xml:space="preserve">toRadians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angle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125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g2d.setComposite(AlphaComposite.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2"/>
                <w:szCs w:val="22"/>
                <w:rtl w:val="0"/>
              </w:rPr>
              <w:t xml:space="preserve">getInstance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(AlphaComposite.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SRC_OVER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scale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// Polygon1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GradientPaint gp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GradientPaint(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GREEN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GRAY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true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g2d.setPaint(gp)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int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[] xRect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int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[]{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130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int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[] yRect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int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[]{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70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90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Polygon rect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Polygon(xRect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yRect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g2d.drawPolygon(rect)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g2d.fillPolygon(rect)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//Polygon2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GradientPaint gp1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GradientPaint(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GREEN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GRAY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true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g2d.setPaint(gp1)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int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[] xRect1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int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[]{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130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150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70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int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[] yRect1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int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[]{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90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140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145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Polygon rect1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Polygon(xRect1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yRect1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g2d.drawPolygon(rect1)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g2d.fillPolygon(rect1)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// Triangle with lines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g2d.drawLine(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140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102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175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89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g2d.drawLine(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175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89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155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130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g2d.drawLine(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155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130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140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102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// Eye1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GradientPaint gp3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GradientPaint(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BLACK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BLACK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true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g2d.setPaint(gp3)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int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[] xRect3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int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[]{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82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87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82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87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int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[] yRect3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int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[]{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78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78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83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83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Polygon rect3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Polygon(xRect3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yRect3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g2d.drawPolygon(rect3)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g2d.fillPolygon(rect3)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// Eye2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GradientPaint gp4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GradientPaint(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BLACK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BLACK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true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g2d.setPaint(gp4)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int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[] xRect4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int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[]{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77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82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77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82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int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[] yRect4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int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[]{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108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108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113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113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Polygon rect4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Polygon(xRect4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yRect4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g2d.drawPolygon(rect4)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g2d.fillPolygon(rect4)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//Lines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g2d.setColor(Color.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BLACK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g2d.drawLine(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33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62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78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g2d.drawLine(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130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59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117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private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2"/>
                <w:szCs w:val="22"/>
                <w:rtl w:val="0"/>
              </w:rPr>
              <w:t xml:space="preserve">drawBorder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(Graphics2D g2d) {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BasicStroke basicStroke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BasicStroke(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BasicStroke.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CAP_ROUND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BasicStroke.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JOIN_BEVEL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g2d.setStroke(basicStroke)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GradientPaint gp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GradientPaint(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BLUE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YELLOW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true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g2d.setPaint(gp)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g2d.drawRect(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maxWidth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maxHeight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2"/>
                <w:szCs w:val="22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(String[] args) {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JFrame jFrame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JFrame(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2"/>
                <w:szCs w:val="22"/>
                <w:rtl w:val="0"/>
              </w:rPr>
              <w:t xml:space="preserve">"lab2"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jFrame.setDefaultCloseOperation(JFrame.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EXIT_ON_CLOSE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jFrame.setSize(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1200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jFrame.setLocationRelativeTo(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jFrame.setResizable(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jFrame.add(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Lab2())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jFrame.setVisible(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Dimension size = jFrame.getSize()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Insets insets = jFrame.getInsets()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maxWidth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= size.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width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- insets.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left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- insets.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right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maxHeight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= size.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height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- insets.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top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- insets.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bottom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bb529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22"/>
                <w:szCs w:val="22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2"/>
                <w:szCs w:val="22"/>
                <w:rtl w:val="0"/>
              </w:rPr>
              <w:t xml:space="preserve">actionPerformed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(ActionEvent actionEvent) {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tx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&gt;=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rectWidth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ty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dx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= -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dy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ty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&gt;=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rectHeight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tx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&gt;=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rectWidth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dx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dy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= -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tx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ty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&gt;=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rectHeight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dx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dy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ty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tx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dx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dy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ty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dy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tx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dx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repaint()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angle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+=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0.02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jc w:val="left"/>
        <w:rPr>
          <w:highlight w:val="black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160" w:line="259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  <w:jc w:val="left"/>
    </w:pPr>
    <w:rPr>
      <w:rFonts w:ascii="Arial" w:cs="Arial" w:eastAsia="Arial" w:hAnsi="Arial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