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10042" w:dyaOrig="1341">
          <v:rect xmlns:o="urn:schemas-microsoft-com:office:office" xmlns:v="urn:schemas-microsoft-com:vml" id="rectole0000000000" style="width:502.100000pt;height:6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МIНIСТЕРСТВО  ОСВIТИ  І  НАУКИ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  ТЕХНІЧНИЙ   УНІВЕРСИТЕТ 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КИЇВСЬКИЙ  ПОЛІТЕХНІЧНИЙ  ІНСТИТУТ”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“ МАОКГ”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444"/>
        <w:gridCol w:w="741"/>
        <w:gridCol w:w="4444"/>
      </w:tblGrid>
      <w:tr>
        <w:trPr>
          <w:trHeight w:val="3503" w:hRule="auto"/>
          <w:jc w:val="left"/>
        </w:trPr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III курсу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КП-82</w:t>
            </w:r>
          </w:p>
          <w:p>
            <w:pPr>
              <w:spacing w:before="24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Залізний Захар Юрійович</w:t>
            </w:r>
          </w:p>
          <w:p>
            <w:pPr>
              <w:spacing w:before="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Варіант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7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Зарахована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“____” “____________” 2021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викладачем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Шкурат О. С.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  <w:tab/>
              <w:tab/>
            </w:r>
          </w:p>
          <w:p>
            <w:pPr>
              <w:spacing w:before="0" w:after="12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Київ-2021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В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 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7257">
          <v:rect xmlns:o="urn:schemas-microsoft-com:office:office" xmlns:v="urn:schemas-microsoft-com:vml" id="rectole0000000001" style="width:449.000000pt;height:36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tbl>
      <w:tblPr>
        <w:tblInd w:w="85" w:type="dxa"/>
      </w:tblPr>
      <w:tblGrid>
        <w:gridCol w:w="9360"/>
      </w:tblGrid>
      <w:tr>
        <w:trPr>
          <w:trHeight w:val="201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IceBall.java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package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lab4.src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com.sun.j3d.utils.geometry.Cone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com.sun.j3d.utils.geometry.Cylinder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com.sun.j3d.utils.geometry.Primitive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com.sun.j3d.utils.geometry.Sphere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javax.media.j3d.Appearance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javax.media.j3d.Material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javax.vecmath.Color3f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public class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IceBall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public static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Cylinder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getLeg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emmissiveColor)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Appearance ap = </w:t>
            </w:r>
            <w:r>
              <w:rPr>
                <w:rFonts w:ascii="Calibri" w:hAnsi="Calibri" w:cs="Calibri" w:eastAsia="Calibri"/>
                <w:i/>
                <w:color w:val="A9B7C6"/>
                <w:spacing w:val="0"/>
                <w:position w:val="0"/>
                <w:sz w:val="28"/>
                <w:shd w:fill="auto" w:val="clear"/>
              </w:rPr>
              <w:t xml:space="preserve">getXMassBallsAppearence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(emmissiveColor)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return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Cylinder(radius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ap)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public static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Cone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getHorn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emmissiveColor)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Appearance ap = </w:t>
            </w:r>
            <w:r>
              <w:rPr>
                <w:rFonts w:ascii="Calibri" w:hAnsi="Calibri" w:cs="Calibri" w:eastAsia="Calibri"/>
                <w:i/>
                <w:color w:val="A9B7C6"/>
                <w:spacing w:val="0"/>
                <w:position w:val="0"/>
                <w:sz w:val="28"/>
                <w:shd w:fill="auto" w:val="clear"/>
              </w:rPr>
              <w:t xml:space="preserve">getXMassBallsAppearence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(emmissiveColor)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return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Cone(radius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ap)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public static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Sphere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getSphere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emissiveColor)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int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primflags = Primitive.</w:t>
            </w:r>
            <w:r>
              <w:rPr>
                <w:rFonts w:ascii="Calibri" w:hAnsi="Calibri" w:cs="Calibri" w:eastAsia="Calibri"/>
                <w:i/>
                <w:color w:val="9876AA"/>
                <w:spacing w:val="0"/>
                <w:position w:val="0"/>
                <w:sz w:val="28"/>
                <w:shd w:fill="auto" w:val="clear"/>
              </w:rPr>
              <w:t xml:space="preserve">GENERATE_NORMALS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+ Primitive.</w:t>
            </w:r>
            <w:r>
              <w:rPr>
                <w:rFonts w:ascii="Calibri" w:hAnsi="Calibri" w:cs="Calibri" w:eastAsia="Calibri"/>
                <w:i/>
                <w:color w:val="9876AA"/>
                <w:spacing w:val="0"/>
                <w:position w:val="0"/>
                <w:sz w:val="28"/>
                <w:shd w:fill="auto" w:val="clear"/>
              </w:rPr>
              <w:t xml:space="preserve">GENERATE_TEXTURE_COORDS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return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Sphere(radius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primflags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i/>
                <w:color w:val="A9B7C6"/>
                <w:spacing w:val="0"/>
                <w:position w:val="0"/>
                <w:sz w:val="28"/>
                <w:shd w:fill="auto" w:val="clear"/>
              </w:rPr>
              <w:t xml:space="preserve">getXMassBallsAppearence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(emissiveColor))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private static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Appearance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getXMassBallsAppearence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(Color3f emissive)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Appearance ap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Appearance()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ambient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0.2f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0.15f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.15f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diffuse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1.2f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1.15f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.15f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specular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0.0f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ap.setMaterial(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Material(ambient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emissive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diffuse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specular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1.0f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return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ap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85" w:type="dxa"/>
      </w:tblPr>
      <w:tblGrid>
        <w:gridCol w:w="9360"/>
      </w:tblGrid>
      <w:tr>
        <w:trPr>
          <w:trHeight w:val="201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IceCream.java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434343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package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lab4.src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javax.media.j3d.*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javax.swing.*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javax.vecmath.Color3f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javax.vecmath.Point3d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javax.vecmath.Vector3f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com.sun.j3d.utils.geometry.Cone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com.sun.j3d.utils.geometry.Cylinder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com.sun.j3d.utils.geometry.Sphere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com.sun.j3d.utils.universe.SimpleUniverse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java.awt.event.ActionEvent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import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java.awt.event.ActionListener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public class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IceCream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implements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ActionListener{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private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TransformGroup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private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trans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private float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angle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public static void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main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(String[] args)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IceCream()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public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IceCream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Timer timer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Timer(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this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timer.start()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BranchGroup scene = createSceneGraph()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SimpleUniverse u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SimpleUniverse()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u.getViewingPlatform().setNominalViewingTransform()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u.addBranchGraph(scene)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private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BranchGroup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createSceneGraph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BranchGroup objRoot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BranchGroup()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TransformGroup()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.setCapability(TransformGroup.</w:t>
            </w:r>
            <w:r>
              <w:rPr>
                <w:rFonts w:ascii="Calibri" w:hAnsi="Calibri" w:cs="Calibri" w:eastAsia="Calibri"/>
                <w:i/>
                <w:color w:val="9876AA"/>
                <w:spacing w:val="0"/>
                <w:position w:val="0"/>
                <w:sz w:val="28"/>
                <w:shd w:fill="auto" w:val="clear"/>
              </w:rPr>
              <w:t xml:space="preserve">ALLOW_TRANSFORM_WRITE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buildIceCream()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objRoot.addChild(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BoundingSphere bounds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BoundingSphere(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Point3d(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0.8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0.0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100.0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light1Color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0.4f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 light1Direction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4.0f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7.0f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12.0f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DirectionalLight light1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DirectionalLight(light1Color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light1Direction)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light1.setInfluencingBounds(bounds)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objRoot.addChild(light1)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80808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8"/>
                <w:shd w:fill="auto" w:val="clear"/>
              </w:rPr>
              <w:t xml:space="preserve">// 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8"/>
                <w:shd w:fill="auto" w:val="clear"/>
              </w:rPr>
              <w:t xml:space="preserve">встановлюємо навколишнє освітлення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ambientColor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1.0f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AmbientLight ambientLightNode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AmbientLight(ambientColor)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ambientLightNode.setInfluencingBounds(bounds)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objRoot.addChild(ambientLightNode)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return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objRoot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private void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buildIceCream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width =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 =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createHorn(width/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0.541f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0.302f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0.117f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 = 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 (width / 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* (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+ Math.</w:t>
            </w:r>
            <w:r>
              <w:rPr>
                <w:rFonts w:ascii="Calibri" w:hAnsi="Calibri" w:cs="Calibri" w:eastAsia="Calibri"/>
                <w:i/>
                <w:color w:val="A9B7C6"/>
                <w:spacing w:val="0"/>
                <w:position w:val="0"/>
                <w:sz w:val="28"/>
                <w:shd w:fill="auto" w:val="clear"/>
              </w:rPr>
              <w:t xml:space="preserve">sin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(Math.</w:t>
            </w:r>
            <w:r>
              <w:rPr>
                <w:rFonts w:ascii="Calibri" w:hAnsi="Calibri" w:cs="Calibri" w:eastAsia="Calibri"/>
                <w:i/>
                <w:color w:val="9876AA"/>
                <w:spacing w:val="0"/>
                <w:position w:val="0"/>
                <w:sz w:val="28"/>
                <w:shd w:fill="auto" w:val="clear"/>
              </w:rPr>
              <w:t xml:space="preserve">PI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createBall(radius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 /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.0f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0.631f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0.8f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createBall(radius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-(width -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* radius)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 /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0.38f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0.945f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0.7059f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createBall(radius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-(width -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* radius)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 /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-radius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0.886f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0.412f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createBall(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1.2f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* 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 /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+ 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createLeg(width/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1.5f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0.001f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-height/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Color3f(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0.992f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0.972f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0.886f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private void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createBall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z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emissive)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TransformGroup tg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TransformGroup()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 transform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Sphere cone = IceBall.</w:t>
            </w:r>
            <w:r>
              <w:rPr>
                <w:rFonts w:ascii="Calibri" w:hAnsi="Calibri" w:cs="Calibri" w:eastAsia="Calibri"/>
                <w:i/>
                <w:color w:val="A9B7C6"/>
                <w:spacing w:val="0"/>
                <w:position w:val="0"/>
                <w:sz w:val="28"/>
                <w:shd w:fill="auto" w:val="clear"/>
              </w:rPr>
              <w:t xml:space="preserve">getSphere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emissive)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 vector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Vector3f(x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z)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transform.setTranslation(vector)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tg.setTransform(transform)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tg.addChild(cone)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.addChild(tg)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private void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createHorn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z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emissive)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TransformGroup tg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TransformGroup()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 transform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Cone cone = IceBall.</w:t>
            </w:r>
            <w:r>
              <w:rPr>
                <w:rFonts w:ascii="Calibri" w:hAnsi="Calibri" w:cs="Calibri" w:eastAsia="Calibri"/>
                <w:i/>
                <w:color w:val="A9B7C6"/>
                <w:spacing w:val="0"/>
                <w:position w:val="0"/>
                <w:sz w:val="28"/>
                <w:shd w:fill="auto" w:val="clear"/>
              </w:rPr>
              <w:t xml:space="preserve">getHorn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emissive)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 vector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Vector3f(x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z)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transform.setTranslation(vector)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transform.rotX(Math.</w:t>
            </w:r>
            <w:r>
              <w:rPr>
                <w:rFonts w:ascii="Calibri" w:hAnsi="Calibri" w:cs="Calibri" w:eastAsia="Calibri"/>
                <w:i/>
                <w:color w:val="9876AA"/>
                <w:spacing w:val="0"/>
                <w:position w:val="0"/>
                <w:sz w:val="28"/>
                <w:shd w:fill="auto" w:val="clear"/>
              </w:rPr>
              <w:t xml:space="preserve">PI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tg.setTransform(transform)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tg.addChild(cone)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.addChild(tg)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private void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createLeg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float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z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Color3f emissive)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TransformGroup tg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TransformGroup()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 transform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Transform3D()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Cylinder cylinder = IceBall.</w:t>
            </w:r>
            <w:r>
              <w:rPr>
                <w:rFonts w:ascii="Calibri" w:hAnsi="Calibri" w:cs="Calibri" w:eastAsia="Calibri"/>
                <w:i/>
                <w:color w:val="A9B7C6"/>
                <w:spacing w:val="0"/>
                <w:position w:val="0"/>
                <w:sz w:val="28"/>
                <w:shd w:fill="auto" w:val="clear"/>
              </w:rPr>
              <w:t xml:space="preserve">getLeg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(radius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height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emissive)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 vector =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new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Vector3f(x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z)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transform.setTranslation(vector)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tg.setTransform(transform)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tg.addChild(cylinder)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.addChild(tg)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BB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BBB529"/>
                <w:spacing w:val="0"/>
                <w:position w:val="0"/>
                <w:sz w:val="28"/>
                <w:shd w:fill="auto" w:val="clear"/>
              </w:rPr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BBB529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public void </w:t>
            </w:r>
            <w:r>
              <w:rPr>
                <w:rFonts w:ascii="Calibri" w:hAnsi="Calibri" w:cs="Calibri" w:eastAsia="Calibri"/>
                <w:color w:val="FFC66D"/>
                <w:spacing w:val="0"/>
                <w:position w:val="0"/>
                <w:sz w:val="28"/>
                <w:shd w:fill="auto" w:val="clear"/>
              </w:rPr>
              <w:t xml:space="preserve">actionPerformed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(ActionEvent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trans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.rotY(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angle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iceCreamGroup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.setTransform(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trans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9876AA"/>
                <w:spacing w:val="0"/>
                <w:position w:val="0"/>
                <w:sz w:val="28"/>
                <w:shd w:fill="auto" w:val="clear"/>
              </w:rPr>
              <w:t xml:space="preserve">angle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+= </w:t>
            </w:r>
            <w:r>
              <w:rPr>
                <w:rFonts w:ascii="Calibri" w:hAnsi="Calibri" w:cs="Calibri" w:eastAsia="Calibri"/>
                <w:color w:val="6897BB"/>
                <w:spacing w:val="0"/>
                <w:position w:val="0"/>
                <w:sz w:val="28"/>
                <w:shd w:fill="auto" w:val="clear"/>
              </w:rPr>
              <w:t xml:space="preserve">0.05</w:t>
            </w: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CC7832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