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120"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-538568</wp:posOffset>
            </wp:positionH>
            <wp:positionV relativeFrom="paragraph">
              <wp:posOffset>-399453</wp:posOffset>
            </wp:positionV>
            <wp:extent cx="6642735" cy="88709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spacing w:after="120"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120"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120" w:line="240" w:lineRule="auto"/>
        <w:jc w:val="center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МIНIСТЕРСТВО  ОСВIТИ  І  НАУКИ 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="240" w:lineRule="auto"/>
        <w:rPr/>
      </w:pPr>
      <w:r w:rsidDel="00000000" w:rsidR="00000000" w:rsidRPr="00000000">
        <w:rPr>
          <w:rtl w:val="0"/>
        </w:rPr>
        <w:t xml:space="preserve">НАЦІОНАЛЬНИЙ   ТЕХНІЧНИЙ   УНІВЕРСИТЕТ   УКРАЇНИ</w:t>
      </w:r>
    </w:p>
    <w:p w:rsidR="00000000" w:rsidDel="00000000" w:rsidP="00000000" w:rsidRDefault="00000000" w:rsidRPr="00000000" w14:paraId="00000006">
      <w:pPr>
        <w:spacing w:after="120" w:line="240" w:lineRule="auto"/>
        <w:rPr/>
      </w:pPr>
      <w:r w:rsidDel="00000000" w:rsidR="00000000" w:rsidRPr="00000000">
        <w:rPr>
          <w:rtl w:val="0"/>
        </w:rPr>
        <w:t xml:space="preserve">“КИЇВСЬКИЙ  ПОЛІТЕХНІЧНИЙ  ІНСТИТУТ”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="240" w:lineRule="auto"/>
        <w:rPr/>
      </w:pPr>
      <w:r w:rsidDel="00000000" w:rsidR="00000000" w:rsidRPr="00000000">
        <w:rPr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9">
      <w:pPr>
        <w:spacing w:after="120" w:line="240" w:lineRule="auto"/>
        <w:rPr/>
      </w:pPr>
      <w:r w:rsidDel="00000000" w:rsidR="00000000" w:rsidRPr="00000000">
        <w:rPr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Лабораторна робота № 6</w:t>
      </w:r>
    </w:p>
    <w:p w:rsidR="00000000" w:rsidDel="00000000" w:rsidP="00000000" w:rsidRDefault="00000000" w:rsidRPr="00000000" w14:paraId="0000000D">
      <w:pPr>
        <w:spacing w:after="120" w:line="240" w:lineRule="auto"/>
        <w:rPr/>
      </w:pPr>
      <w:r w:rsidDel="00000000" w:rsidR="00000000" w:rsidRPr="00000000">
        <w:rPr>
          <w:rtl w:val="0"/>
        </w:rPr>
        <w:t xml:space="preserve">з дисципліни “ МАОКГ”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29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44"/>
        <w:gridCol w:w="741"/>
        <w:gridCol w:w="4444"/>
        <w:tblGridChange w:id="0">
          <w:tblGrid>
            <w:gridCol w:w="4444"/>
            <w:gridCol w:w="741"/>
            <w:gridCol w:w="4444"/>
          </w:tblGrid>
        </w:tblGridChange>
      </w:tblGrid>
      <w:tr>
        <w:trPr>
          <w:trHeight w:val="3503" w:hRule="atLeast"/>
        </w:trPr>
        <w:tc>
          <w:tcPr/>
          <w:p w:rsidR="00000000" w:rsidDel="00000000" w:rsidP="00000000" w:rsidRDefault="00000000" w:rsidRPr="00000000" w14:paraId="0000000F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Виконав</w:t>
            </w:r>
          </w:p>
          <w:p w:rsidR="00000000" w:rsidDel="00000000" w:rsidP="00000000" w:rsidRDefault="00000000" w:rsidRPr="00000000" w14:paraId="00000010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студент III курсу</w:t>
            </w:r>
          </w:p>
          <w:p w:rsidR="00000000" w:rsidDel="00000000" w:rsidP="00000000" w:rsidRDefault="00000000" w:rsidRPr="00000000" w14:paraId="00000011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групи КП-82</w:t>
            </w:r>
          </w:p>
          <w:p w:rsidR="00000000" w:rsidDel="00000000" w:rsidP="00000000" w:rsidRDefault="00000000" w:rsidRPr="00000000" w14:paraId="00000012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Залізний Захар Юрійович</w:t>
            </w:r>
          </w:p>
          <w:p w:rsidR="00000000" w:rsidDel="00000000" w:rsidP="00000000" w:rsidRDefault="00000000" w:rsidRPr="00000000" w14:paraId="00000013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4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Варіант № 7</w:t>
            </w:r>
          </w:p>
          <w:p w:rsidR="00000000" w:rsidDel="00000000" w:rsidP="00000000" w:rsidRDefault="00000000" w:rsidRPr="00000000" w14:paraId="00000015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120" w:before="12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Зарахована</w:t>
            </w:r>
          </w:p>
          <w:p w:rsidR="00000000" w:rsidDel="00000000" w:rsidP="00000000" w:rsidRDefault="00000000" w:rsidRPr="00000000" w14:paraId="00000018">
            <w:pPr>
              <w:spacing w:after="120" w:before="120" w:lineRule="auto"/>
              <w:jc w:val="right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“____” “____________” 2021 р.</w:t>
            </w:r>
          </w:p>
          <w:p w:rsidR="00000000" w:rsidDel="00000000" w:rsidP="00000000" w:rsidRDefault="00000000" w:rsidRPr="00000000" w14:paraId="00000019">
            <w:pPr>
              <w:spacing w:after="120" w:before="12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викладачем</w:t>
            </w:r>
          </w:p>
          <w:p w:rsidR="00000000" w:rsidDel="00000000" w:rsidP="00000000" w:rsidRDefault="00000000" w:rsidRPr="00000000" w14:paraId="0000001A">
            <w:pPr>
              <w:spacing w:after="12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Шкурат О. С.</w:t>
            </w:r>
          </w:p>
          <w:p w:rsidR="00000000" w:rsidDel="00000000" w:rsidP="00000000" w:rsidRDefault="00000000" w:rsidRPr="00000000" w14:paraId="0000001B">
            <w:pPr>
              <w:spacing w:after="12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tl w:val="0"/>
              </w:rPr>
              <w:t xml:space="preserve">)</w:t>
              <w:tab/>
              <w:tab/>
            </w:r>
          </w:p>
          <w:p w:rsidR="00000000" w:rsidDel="00000000" w:rsidP="00000000" w:rsidRDefault="00000000" w:rsidRPr="00000000" w14:paraId="0000001C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  <w:t xml:space="preserve">Київ-2021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Завдання </w:t>
      </w:r>
      <w:r w:rsidDel="00000000" w:rsidR="00000000" w:rsidRPr="00000000">
        <w:rPr>
          <w:rtl w:val="0"/>
        </w:rPr>
        <w:t xml:space="preserve">Виконати анімацію тривимірної сцени за варіантом.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 виконання програми 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5994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99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Код програми: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40.0" w:type="dxa"/>
        <w:jc w:val="left"/>
        <w:tblInd w:w="-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40"/>
        <w:tblGridChange w:id="0">
          <w:tblGrid>
            <w:gridCol w:w="9540"/>
          </w:tblGrid>
        </w:tblGridChange>
      </w:tblGrid>
      <w:tr>
        <w:trPr>
          <w:trHeight w:val="201.9726562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a9b7c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Mike</w:t>
            </w:r>
            <w:r w:rsidDel="00000000" w:rsidR="00000000" w:rsidRPr="00000000">
              <w:rPr>
                <w:b w:val="1"/>
                <w:rtl w:val="0"/>
              </w:rPr>
              <w:t xml:space="preserve">.java</w:t>
            </w:r>
          </w:p>
        </w:tc>
      </w:tr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package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Lab6.src.com.company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com.sun.j3d.loaders.Scene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com.sun.j3d.loaders.objectfile.ObjectFile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com.sun.j3d.utils.behaviors.vp.OrbitBehavior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com.sun.j3d.utils.image.TextureLoader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com.sun.j3d.utils.universe.SimpleUniverse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javax.media.j3d.*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javax.swing.*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javax.vecmath.Color3f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javax.vecmath.Color4f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javax.vecmath.Point3d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javax.vecmath.Vector3f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java.awt.*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java.util.Enumeration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java.util.Hashtable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Mike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extends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JFrame {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0808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//The canvas to be drawn upon.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Canvas3D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rtl w:val="0"/>
              </w:rPr>
              <w:t xml:space="preserve">myCanvas3D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public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rtl w:val="0"/>
              </w:rPr>
              <w:t xml:space="preserve">Mike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.setDefaultCloseOperation(JFrame.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rtl w:val="0"/>
              </w:rPr>
              <w:t xml:space="preserve">EXIT_ON_CLOSE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rtl w:val="0"/>
              </w:rPr>
              <w:t xml:space="preserve">myCanvas3D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Canvas3D(SimpleUniverse.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9b7c6"/>
                <w:rtl w:val="0"/>
              </w:rPr>
              <w:t xml:space="preserve">getPreferredConfiguration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())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SimpleUniverse simpUniv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SimpleUniverse(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rtl w:val="0"/>
              </w:rPr>
              <w:t xml:space="preserve">myCanvas3D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simpUniv.getViewingPlatform().setNominalViewingTransform()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createSceneGraph(simpUniv)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addLight(simpUniv)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OrbitBehavior ob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OrbitBehavior(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rtl w:val="0"/>
              </w:rPr>
              <w:t xml:space="preserve">myCanvas3D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ob.setSchedulingBounds(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BoundingSphere(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Point3d(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0.0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0.0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0.0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Double.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rtl w:val="0"/>
              </w:rPr>
              <w:t xml:space="preserve">MAX_VALUE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simpUniv.getViewingPlatform().setViewPlatformBehavior(ob)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setTitle(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rtl w:val="0"/>
              </w:rPr>
              <w:t xml:space="preserve">"Lab6"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setSize(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700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700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getContentPane().add(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rtl w:val="0"/>
              </w:rPr>
              <w:t xml:space="preserve">"Center"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rtl w:val="0"/>
              </w:rPr>
              <w:t xml:space="preserve">myCanvas3D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setVisible(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public static 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(String[] args) {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       Mike mike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Mike()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public 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rtl w:val="0"/>
              </w:rPr>
              <w:t xml:space="preserve">createSceneGraph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(SimpleUniverse su) {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       ObjectFile f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ObjectFile(ObjectFile.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rtl w:val="0"/>
              </w:rPr>
              <w:t xml:space="preserve">RESIZE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Scene mikeScene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null;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try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           mikeScene = f.load(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rtl w:val="0"/>
              </w:rPr>
              <w:t xml:space="preserve">"G: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\\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rtl w:val="0"/>
              </w:rPr>
              <w:t xml:space="preserve">Maokg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\\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\\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\\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rtl w:val="0"/>
              </w:rPr>
              <w:t xml:space="preserve">java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\\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rtl w:val="0"/>
              </w:rPr>
              <w:t xml:space="preserve">Lab6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\\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\\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rtl w:val="0"/>
              </w:rPr>
              <w:t xml:space="preserve">com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\\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rtl w:val="0"/>
              </w:rPr>
              <w:t xml:space="preserve">company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\\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rtl w:val="0"/>
              </w:rPr>
              <w:t xml:space="preserve">mike.obj"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catch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(Exception e) {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           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rtl w:val="0"/>
              </w:rPr>
              <w:t xml:space="preserve">"File loading failed:"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+ e)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       Transform3D scaling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Transform3D()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scaling.setScale(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1.0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/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Transform3D tfRoach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Transform3D()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tfRoach.rotY(Math.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rtl w:val="0"/>
              </w:rPr>
              <w:t xml:space="preserve">PI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/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tfRoach.mul(scaling)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TransformGroup tgRoach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TransformGroup(tfRoach)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TransformGroup sceneGroup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TransformGroup()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Hashtable roachNamedObjects = mikeScene.getNamedObjects()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Enumeration enumer = roachNamedObjects.keys()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String name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while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(enumer.hasMoreElements()) {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           name = (String) enumer.nextElement()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rtl w:val="0"/>
              </w:rPr>
              <w:t xml:space="preserve">"Name: "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+ name)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       Appearance lightApp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Appearance()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9b7c6"/>
                <w:rtl w:val="0"/>
              </w:rPr>
              <w:t xml:space="preserve">setToMyDefaultAppearance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(lightApp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Color3f(Color.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rtl w:val="0"/>
              </w:rPr>
              <w:t xml:space="preserve">GREEN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TextureLoader loader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TextureLoader(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rtl w:val="0"/>
              </w:rPr>
              <w:t xml:space="preserve">"G: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\\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rtl w:val="0"/>
              </w:rPr>
              <w:t xml:space="preserve">Maokg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\\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\\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\\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rtl w:val="0"/>
              </w:rPr>
              <w:t xml:space="preserve">java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\\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rtl w:val="0"/>
              </w:rPr>
              <w:t xml:space="preserve">Lab6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\\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\\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rtl w:val="0"/>
              </w:rPr>
              <w:t xml:space="preserve">com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\\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rtl w:val="0"/>
              </w:rPr>
              <w:t xml:space="preserve">company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\\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rtl w:val="0"/>
              </w:rPr>
              <w:t xml:space="preserve">texture.jpg"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rtl w:val="0"/>
              </w:rPr>
              <w:t xml:space="preserve">"LUMINACE"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Container())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Texture texture = loader.getTexture()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texture.setBoundaryModeS(Texture.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rtl w:val="0"/>
              </w:rPr>
              <w:t xml:space="preserve">WRAP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texture.setBoundaryModeT(Texture.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rtl w:val="0"/>
              </w:rPr>
              <w:t xml:space="preserve">WRAP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texture.setBoundaryColor(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Color4f(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1.0f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0.0f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0.0f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0.0f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TextureAttributes texAttr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TextureAttributes()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texAttr.setTextureMode(TextureAttributes.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rtl w:val="0"/>
              </w:rPr>
              <w:t xml:space="preserve">MODULATE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Appearance textureAP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Appearance()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textureAP.setTexture(texture)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textureAP.setTextureAttributes(texAttr)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Shape3D leftLeg = (Shape3D) roachNamedObjects.get(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rtl w:val="0"/>
              </w:rPr>
              <w:t xml:space="preserve">"left_leg"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leftLeg.setAppearance(lightApp)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leftLeg.setAppearance(textureAP)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Shape3D rightLeg = (Shape3D) roachNamedObjects.get(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rtl w:val="0"/>
              </w:rPr>
              <w:t xml:space="preserve">"right_leg"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rightLeg.setAppearance(lightApp)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rightLeg.setAppearance(textureAP)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Shape3D leftHand = (Shape3D) roachNamedObjects.get(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rtl w:val="0"/>
              </w:rPr>
              <w:t xml:space="preserve">"left_hand"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leftHand.setAppearance(lightApp)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leftHand.setAppearance(textureAP)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Shape3D rightHand = (Shape3D) roachNamedObjects.get(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rtl w:val="0"/>
              </w:rPr>
              <w:t xml:space="preserve">"right_hand"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rightHand.setAppearance(lightApp)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rightHand.setAppearance(textureAP)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Shape3D body = (Shape3D) roachNamedObjects.get(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rtl w:val="0"/>
              </w:rPr>
              <w:t xml:space="preserve">"monstr"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body.setAppearance(lightApp)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body.setAppearance(textureAP)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TransformGroup mike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TransformGroup()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mike.addChild(body.cloneTree())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TransformGroup leftleggr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TransformGroup()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TransformGroup rightleggr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TransformGroup()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TransformGroup lefthandgr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TransformGroup()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TransformGroup righthandgr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TransformGroup()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leftleggr.addChild(leftLeg.cloneTree())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rightleggr.addChild(rightLeg.cloneTree())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lefthandgr.addChild(leftHand.cloneTree())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righthandgr.addChild(rightHand.cloneTree())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BoundingSphere bounds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BoundingSphere(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Point3d(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120.0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250.0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100.0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Double.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rtl w:val="0"/>
              </w:rPr>
              <w:t xml:space="preserve">MAX_VALUE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BranchGroup theScene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BranchGroup()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Transform3D tCrawl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Transform3D()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Transform3D tCrawl1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Transform3D()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tCrawl.rotY(-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90D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tCrawl1.rotX(-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90D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long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crawlTime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10000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Alpha crawlAlpha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Alpha(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Alpha.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rtl w:val="0"/>
              </w:rPr>
              <w:t xml:space="preserve">INCREASING_ENABLE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crawlTime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float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crawlDistance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3.0f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PositionInterpolator posICrawl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PositionInterpolator(crawlAlpha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sceneGroup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tCrawl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9.0f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crawlDistance)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long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crawlTime1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30000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Alpha crawlAlpha1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Alpha(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Alpha.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rtl w:val="0"/>
              </w:rPr>
              <w:t xml:space="preserve">INCREASING_ENABLE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3000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crawlTime1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float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crawlDistance1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15.0f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PositionInterpolator posICrawl1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PositionInterpolator(crawlAlpha1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sceneGroup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tCrawl1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9.0f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crawlDistance1)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Transform3D leftLegRotationAxis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Transform3D()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leftLegRotationAxis.rotZ(Math.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rtl w:val="0"/>
              </w:rPr>
              <w:t xml:space="preserve">PI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/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timeStart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timeRotationHour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Alpha leftLegRotationAlpha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Alpha(-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Alpha.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rtl w:val="0"/>
              </w:rPr>
              <w:t xml:space="preserve">INCREASING_ENABLE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| Alpha.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rtl w:val="0"/>
              </w:rPr>
              <w:t xml:space="preserve">DECREASING_ENABLE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timeStart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timeRotationHour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timeRotationHour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RotationInterpolator leftLegRotation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RotationInterpolator(leftLegRotationAlpha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leftleggr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leftLegRotationAxis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) Math.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rtl w:val="0"/>
              </w:rPr>
              <w:t xml:space="preserve">PI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/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0.0f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RotationInterpolator rightHandRotation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RotationInterpolator(leftLegRotationAlpha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righthandgr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leftLegRotationAxis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) Math.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rtl w:val="0"/>
              </w:rPr>
              <w:t xml:space="preserve">PI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/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0.0f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BoundingSphere bounds_leg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BoundingSphere(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Point3d(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0.0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0.0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0.0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Double.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rtl w:val="0"/>
              </w:rPr>
              <w:t xml:space="preserve">MAX_VALUE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leftLegRotation.setSchedulingBounds(bounds_leg)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leftleggr.setCapability(TransformGroup.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rtl w:val="0"/>
              </w:rPr>
              <w:t xml:space="preserve">ALLOW_TRANSFORM_WRITE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leftleggr.addChild(leftLegRotation)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rightHandRotation.setSchedulingBounds(bounds_leg)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righthandgr.setCapability(TransformGroup.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rtl w:val="0"/>
              </w:rPr>
              <w:t xml:space="preserve">ALLOW_TRANSFORM_WRITE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righthandgr.addChild(rightHandRotation)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Transform3D rightLegRotationAxis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Transform3D()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rightLegRotationAxis.rotZ(Math.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rtl w:val="0"/>
              </w:rPr>
              <w:t xml:space="preserve">PI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/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Alpha rightLegRotationAlpha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Alpha(-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Alpha.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rtl w:val="0"/>
              </w:rPr>
              <w:t xml:space="preserve">INCREASING_ENABLE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| Alpha.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rtl w:val="0"/>
              </w:rPr>
              <w:t xml:space="preserve">DECREASING_ENABLE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timeRotationHour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timeRotationHour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RotationInterpolator rightLegRotation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RotationInterpolator(rightLegRotationAlpha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rightleggr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rightLegRotationAxis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) Math.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rtl w:val="0"/>
              </w:rPr>
              <w:t xml:space="preserve">PI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/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0.0f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RotationInterpolator leftHandRotation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RotationInterpolator(rightLegRotationAlpha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lefthandgr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rightLegRotationAxis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) Math.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rtl w:val="0"/>
              </w:rPr>
              <w:t xml:space="preserve">PI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/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0.0f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rightLegRotation.setSchedulingBounds(bounds_leg)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leftHandRotation.setSchedulingBounds(bounds_leg)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rightleggr.setCapability(TransformGroup.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rtl w:val="0"/>
              </w:rPr>
              <w:t xml:space="preserve">ALLOW_TRANSFORM_WRITE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rightleggr.addChild(rightLegRotation)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lefthandgr.setCapability(TransformGroup.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rtl w:val="0"/>
              </w:rPr>
              <w:t xml:space="preserve">ALLOW_TRANSFORM_WRITE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lefthandgr.addChild(leftHandRotation)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BoundingSphere bs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BoundingSphere(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Point3d(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0.0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0.0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0.0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Double.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rtl w:val="0"/>
              </w:rPr>
              <w:t xml:space="preserve">MAX_VALUE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posICrawl.setSchedulingBounds(bs)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posICrawl1.setSchedulingBounds(bs)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sceneGroup.setCapability(TransformGroup.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rtl w:val="0"/>
              </w:rPr>
              <w:t xml:space="preserve">ALLOW_TRANSFORM_WRITE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sceneGroup.addChild(posICrawl)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Alpha upRamp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Alpha()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upRamp.setIncreasingAlphaDuration(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800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upRamp.setLoopCount(-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leftleggr.setCapability(TransformGroup.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rtl w:val="0"/>
              </w:rPr>
              <w:t xml:space="preserve">ALLOW_TRANSFORM_WRITE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rightleggr.setCapability(TransformGroup.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rtl w:val="0"/>
              </w:rPr>
              <w:t xml:space="preserve">ALLOW_TRANSFORM_WRITE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lefthandgr.setCapability(TransformGroup.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rtl w:val="0"/>
              </w:rPr>
              <w:t xml:space="preserve">ALLOW_TRANSFORM_WRITE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righthandgr.setCapability(TransformGroup.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rtl w:val="0"/>
              </w:rPr>
              <w:t xml:space="preserve">ALLOW_TRANSFORM_WRITE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sceneGroup.addChild(mike)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sceneGroup.addChild(leftleggr)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sceneGroup.addChild(rightleggr)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sceneGroup.addChild(lefthandgr)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sceneGroup.addChild(righthandgr)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tgRoach.addChild(sceneGroup)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theScene.addChild(tgRoach)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Background bg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Background(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Color3f(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0.5f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0.5f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0.5f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bg.setApplicationBounds(bounds)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theScene.addChild(bg)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theScene.compile()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su.addBranchGraph(theScene)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public static 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rtl w:val="0"/>
              </w:rPr>
              <w:t xml:space="preserve">setToMyDefaultAppearance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(Appearance app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Color3f col) {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       app.setMaterial(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Material(col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col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col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col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150.0f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public 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rtl w:val="0"/>
              </w:rPr>
              <w:t xml:space="preserve">addLight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(SimpleUniverse su) {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       BranchGroup bgLight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BranchGroup()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BoundingSphere bounds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BoundingSphere(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Point3d(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0.0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0.0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0.0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100.0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Color3f lightColour1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Color3f(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0.5f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1.0f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1.0f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Vector3f lightDir1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Vector3f(-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1.0f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0.0f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rtl w:val="0"/>
              </w:rPr>
              <w:t xml:space="preserve">0.5f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DirectionalLight light1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DirectionalLight(lightColour1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lightDir1)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light1.setInfluencingBounds(bounds)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bgLight.addChild(light1)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su.addBranchGraph(bgLight)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78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a9b7c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a9b7c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7832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1">
      <w:pPr>
        <w:jc w:val="left"/>
        <w:rPr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left"/>
        <w:rPr>
          <w:highlight w:val="black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spacing w:after="160" w:line="259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60" w:line="276" w:lineRule="auto"/>
      <w:jc w:val="left"/>
    </w:pPr>
    <w:rPr>
      <w:rFonts w:ascii="Arial" w:cs="Arial" w:eastAsia="Arial" w:hAnsi="Arial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